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480" w:beforeAutospacing="0" w:after="480" w:afterAutospacing="0" w:line="420" w:lineRule="atLeast"/>
        <w:ind w:left="0" w:firstLine="0"/>
        <w:jc w:val="center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FF0000"/>
          <w:spacing w:val="0"/>
          <w:sz w:val="36"/>
          <w:szCs w:val="36"/>
          <w:lang w:val="ru-RU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FF0000"/>
          <w:spacing w:val="0"/>
          <w:sz w:val="36"/>
          <w:szCs w:val="36"/>
          <w:shd w:val="clear" w:fill="FFFFFF"/>
        </w:rPr>
        <w:t>Памятка родителям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FF0000"/>
          <w:spacing w:val="0"/>
          <w:sz w:val="36"/>
          <w:szCs w:val="36"/>
          <w:shd w:val="clear" w:fill="FFFFFF"/>
          <w:lang w:val="ru-RU"/>
        </w:rPr>
        <w:t xml:space="preserve">                                                 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FF0000"/>
          <w:spacing w:val="0"/>
          <w:sz w:val="36"/>
          <w:szCs w:val="36"/>
          <w:shd w:val="clear" w:fill="FFFFFF"/>
        </w:rPr>
        <w:t xml:space="preserve"> 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FF0000"/>
          <w:spacing w:val="0"/>
          <w:sz w:val="36"/>
          <w:szCs w:val="36"/>
          <w:shd w:val="clear" w:fill="FFFFFF"/>
          <w:lang w:val="ru-RU"/>
        </w:rPr>
        <w:t>«П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FF0000"/>
          <w:spacing w:val="0"/>
          <w:sz w:val="36"/>
          <w:szCs w:val="36"/>
          <w:shd w:val="clear" w:fill="FFFFFF"/>
        </w:rPr>
        <w:t>равила катания детей на самокате, роликах и велосипеде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FF0000"/>
          <w:spacing w:val="0"/>
          <w:sz w:val="36"/>
          <w:szCs w:val="36"/>
          <w:shd w:val="clear" w:fill="FFFFFF"/>
          <w:lang w:val="ru-RU"/>
        </w:rPr>
        <w:t>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1" w:line="12" w:lineRule="atLeast"/>
        <w:ind w:left="0" w:righ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Уважаемые родители!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Ежегодно сотни детей и подростков попадают под колеса автомобилей, почти в 20% случаев дорожно-транспортное происшествие заканчивается летальным исходом. Это касается как пешеходов, так и велосипедистов, скейтбордистов, роллеров… Чтобы обезопасить юных участников дорожного движения, в качестве профилактики детского дорожно-транспортного травматизма следует предпринять соответствующие меры.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Прежде чем разрешить ребёнку кататься на велосипеде, скейте,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льным (тротуары, пешеходные переходы, проезжая часть).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Дети в своих действиях непредсказуемы, поэтому водителям автомобилей следует быть крайне внимательными и осторожными.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Правила безопасного катания на велосипедах.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Велосипед — друг, хорошо знакомый с детства. Что может быть проще? Умеешь ездить - садись и езжай! Так и есть, только следует помнить, что велосипед — это, прежде всего, транспортное средство, при использовании которого обязательно соблюдать правила эксплуатации и поведения на дороге. Халатность и попустительство может привести к травмам, или, даже, печальному исходу.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Важно научить детей соблюдать правила безопасной езды на велосипеде. С первых минут освоения этого транспорта нужно рассказывать ребенку о важных аспектах движения в доступной форме.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Первые детские велосипеды на трех колесах и беговелы кроха начинает осваивать с двух лет. Лет с четырех ребенок пересаживается на двухколесный транспорт. Велопрогулки осуществляются в безопасных местах (скверы, парки, тротуары) и под присмотром родителей.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Позже наступает время, когда взрослые перестают сопровождать ребенка на велосипедных прогулках. Перед тем, как отпустить чадо в самостоятельное путешествие, важно, чтобы ребенок выполнял все правила безопасного движения на интуитивном уровне и обладал достаточным мастерством вождения детского велосипеда.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Знания о безопасной езде на велосипеде ребенка в 2-14 лет.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С самых ранних лет ребенок должен иметь первые познания правил дорожного движения. Они должны состоять из нехитрых постулатов: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-объезжать движущиеся объекты (людей, животных, других участников движения);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-замедлять движение на поворотах и при маневрах, когда совершается объезд недвижимых преград на пути (деревья, лавочки и пр.);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-избегать выезда на проезжую часть;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-объезжать ямы, лужи, канализационные люки;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-переходить дорогу только в сопровождении взрослых, обязательно спешившись.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Важные предосторожности для безопасного передвижения детей на велосипеде.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Во время движения нельзя слушать плеер и, тем более, разговаривать по телефону.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Внимательно следить за происходящим вокруг: движение транспорта, пешеходов, возможные помехи и препятствия.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Всегда учитывать: скорость, опыт вождения, качество дорожного покрытия.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Уметь и быть готовым резко тормозить.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Особенно это актуально, когда ребенок или подросток не обладает достаточным мастерством езды на детском велосипеде.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center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Как кататься на роликах: самые главные правила: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Контролируйте скорость и движения.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Помните, что на высоких скоростях с роликами справиться сложнее, чем с велосипедом, поскольку тормоза, как таковые, на них отсутствуют. Если ребёнок еще не совсем освоился с торможением и сбрасыванием скорости, то лучше катиться в горку, чем с горки. А еще лучше, найти ровную площадку и научиться тормозить на роликах. Одевайте защиту. Это касается всех роллеров. Как начинающих, так и профессионалов. Это поможет ребёнку увереннее чувствовать себя при движении.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Правильное падение.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В отличие от скейтборда, где падение вперед крайне нежелательно, на роликовых коньках все как раз наоборот. Дело в том, что вперед удобнее падать, и на это рассчитана вся защитная экипировка. Главное правило падения -это не падать на прямые руки. Падение же назад представляет большую опасность для детского организма, а именно для позвоночника и затылка.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Наклон тела.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Ребёнку при катании на роликах очень важно всегда чуть наклоняться вперед. При потере равновесия, соблюдая это правило, он спровоцирует правильное падение — вперед.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Ноги всегда полусогнуты и работают как амортизаторы. Основная функция согнутых ног — это контроль хода роликов и правильное позиционирование центра тяжести, что помогает избежать заваливания тела в стороны.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Одна нога всегда на полролика впереди другой. Такая позиция позволяет грамотно распределить центр тяжести и выполняет следующие функции: позволяет удерживать равновесие, избегая заваливания вперед и опрокидывания назад, за счет увеличенной устойчивости помогает избежать падения от попадания посторонних предметов под «ведущее» колесо одного из роликов.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Аккуратно застегивайте ролики.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Лучше всего затягивать ролики на максимум, чтобы они прочно держали ногу, но при этом не давили. Таким образом, ролик становится продолжением ноги, разгружаются некоторые виды мышц, и ребёнку будет проще контролировать равновесие и совершать маневры.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Соблюдайте осторожность на мокром асфальте.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На влажной поверхности ухудшается сцепление колес роликов с дорогой. Здесь лучше не делать резких движений и крутых маневров. Объясните ребёнку, что ноги будут проскальзывать. В отличие от нормального катания, при перемещении на роликах по скользким поверхностям амплитуда движений тела должна быть меньше. При езде по «тормозящим» поверхностям надо быть готовым к тому, что ноги могут внезапно затормозиться и его кинет вперед.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Двигаясь по дороге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рядом с машинами, велосипедистами, пешеходами и прочими участниками дорожного движения, важно осознавать, что скорость и манера прохождения препятствий в дорожных условиях у всех будет разная. Соответственно заранее нужно просчитать свою траекторию движения с учетом возможного поведения «соседей по улице» или их внезапного появления на проезжей части.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Иногда, даже в простых ситуациях нахождения рядом с велосипедистами, роллеры умудряются воткнуть свои колеса в спицы соседа, что зачастую служит источником серьезных травм для обоих. Также двигаясь рядом с машиной, не нужно надеяться на то, что «у нее тормоза лучше».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Соблюдайте правила безопасного катания, используйте защиту и катайтесь в удовольствие!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center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Правила безопасного катания на самокате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Прежде всего, нужно объяснить ребёнку, где можно кататься, а где нельзя, напомнить о правилах дорожного движения: не выезжать на проезжую часть, смотреть по сторонам.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Расскажите ребенку, что может стать препятствием для самоката, почему важно объезжать ямы, камни, торчащие из земли коряги и пр.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Желательно предостеречь ребенка от возможных падений и травм — надеть шлем, наколенники, налокотники, перчатки. Не всегда, конечно, удастся бежать впереди и стелить соломку, но, хотя бы гипотетически, обезопасить неопытного каскадера стоит. Существует много приемов катания на самокате, но всему свое время.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Прежде чем лихачить, нужно освоить азы. Начинаем от простого к сложному.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Учимся падать. Сначала падаем на колени, потом на локти, на ладони. Можно отработать это упражнение без самоката (дома на ковре), а затем и на нем (эти навыки пригодятся при обучении езде на велосипеде).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Определяем место проведения тренировки. Для начала подойдет квартира. Первое время, чтобы ребенок не потерял равновесие и не упал, подстраховывайте его. Беремся за ручки руля обеими руками, одну ногу ставим на платформу, второй отталкиваемся от земли.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С чего начинать тренировки?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Начинаем передвижение прямо. Определяем толчковую ногу (это мы увидим по тому, какой ногой ребенок чаще пытается оттолкнуться). «Правильная» нога на первых порах — первый успех, первые победы и задор. Ребенок-левша быстрее освоит катание с левой ноги, а правше будет удобнее отталкиваться правой.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Во время движения, ногу, которая находится на платформе, после толчка разгибаем, а при толчке снова сгибаем в колене. Получается своеобразное приседание на одной ноге. Как только самокат наберет небольшую скорость, вторую ногу также можно поставить на платформу (этот прием используется только тогда, когда есть навыки катания).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При замедлении движения, снова отталкиваемся ногой, управляя при этом рулем. Корпус немного наклоняем вперед (наваливаемся на руль) — это позволит ребенку не падать назад.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При движении смотрим вперед, чтобы заранее увидеть препятствия или ухабы и объехать их. Периодически меняем толчковую ногу для того, чтобы нагрузка на мышцы распределялась равномерно.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Повороты. Освоив передвижение на самокате прямо, учим делать повороты. Такой навык позволит легко маневрировать при объезде препятствий.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Двигаясь вперед, при необходимости повернуть налево, выезжаем к правому краю дорожки, отталкиваемся левой ногой, поворачиваем руль влево. При необходимости повернуть направо, выезжаем к левому краю дорожки, отталкиваемся правой ногой, поворачиваем руль направо.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Катание по кругу. Повороты направо и налево хорошо закрепить, выполняя более сложное упражнение — катание по кругу то в одну сторону, то в другую. Если ваш ребенок мал и плохо знает, где право и где лево, эти нехитрые упражнения позволят легко и непринужденно запомнить.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Катание по сложной траектории. После освоения простых способов передвижения на самокате, можно предложить ребенку выполнить более сложные упражнения: езда зигзагом (змейкой), объезд фишек-препятствий. В роли «фишек» для объезда могут выступить и сами родители.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Учимся тормозить. В некоторых моделях самокатов над задним колесом есть щиток, его можно использовать как тормоз, нажав на него толчковой ногой. В случае необходимости (препятствие на пути), с самоката легко спрыгнуть, но только на небольшой скорости. Здесь нам пригодятся наши навыки падения. А также, самокат можно просто какое-то время катить рядом, держа за руль одной рукой.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Катание по дорожкам с разными покрытиями. Хорошо, конечно, если тропинки немного разноуровневые, т.е. имеют спуски и подъемы. Это даст ребенку возможность научиться притормаживать при спуске, быть более мобильным и ощутить бурю эмоций.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Когда малыш почувствует себя асом в катании на самокате и ему наскучат дорожки- тропинки возле дома, можно перейти на катание в скейт-парке.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60" w:firstLineChars="15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Самый важный пункт. Вы должны быть терпеливы, ведь ваш ребенок мал и неопытен. Для каждого ребенка, особенно маленького, очень важна ваша похвала: за каждый маленький успех хвалите своего героя. Ведь сколько положительных эмоций он может испытать не от катания на самокате, а всего лишь от вашего признания. Ваша похвала для него — защита и поддержка в трудную минуту. А пока он маленький, вы для него — «центр вселенной» и доверяет он вам, и только вам.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288" w:firstLineChars="15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auto"/>
          <w:spacing w:val="0"/>
          <w:sz w:val="19"/>
          <w:szCs w:val="19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00" w:firstLineChars="150"/>
        <w:jc w:val="lef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300" w:firstLineChars="150"/>
        <w:textAlignment w:val="auto"/>
        <w:rPr>
          <w:color w:va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terial 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7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2024-04-25T10:23:12Z</dcterms:created>
  <dc:creator>home</dc:creator>
  <cp:lastModifiedBy>Татьяна Федина</cp:lastModifiedBy>
  <dcterms:modified xsi:type="dcterms:W3CDTF">2024-04-25T10:32:16Z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90B1835E8BF947CE9D719E0851143090_12</vt:lpwstr>
  </property>
</Properties>
</file>