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1A" w:rsidRDefault="006244D2">
      <w:r>
        <w:t xml:space="preserve">Сегодня </w:t>
      </w:r>
      <w:r w:rsidR="001C719E" w:rsidRPr="001C719E">
        <w:t>1</w:t>
      </w:r>
      <w:r w:rsidR="00CB2A70" w:rsidRPr="00CB2A70">
        <w:t>7</w:t>
      </w:r>
      <w:r>
        <w:t>.04.20</w:t>
      </w:r>
      <w:r w:rsidR="006F53C0">
        <w:t xml:space="preserve"> М</w:t>
      </w:r>
      <w:r>
        <w:t xml:space="preserve">ы с ребятами на сайте </w:t>
      </w:r>
      <w:r>
        <w:rPr>
          <w:lang w:val="en-US"/>
        </w:rPr>
        <w:t>chess</w:t>
      </w:r>
      <w:r w:rsidRPr="006244D2">
        <w:t>.</w:t>
      </w:r>
      <w:r>
        <w:rPr>
          <w:lang w:val="en-US"/>
        </w:rPr>
        <w:t>com</w:t>
      </w:r>
      <w:r w:rsidR="003C2CDB" w:rsidRPr="003C2CDB">
        <w:t xml:space="preserve"> </w:t>
      </w:r>
      <w:r w:rsidR="003C2CDB">
        <w:t xml:space="preserve">онлайн </w:t>
      </w:r>
      <w:r w:rsidR="003F2846">
        <w:t>изучили особенности хода слоном, его взаимодействие с легкими и тяжелыми фигурами в атаке</w:t>
      </w:r>
      <w:r w:rsidR="006F53C0">
        <w:t>.</w:t>
      </w:r>
    </w:p>
    <w:p w:rsidR="003F2846" w:rsidRPr="00B50F27" w:rsidRDefault="003F2846">
      <w:r>
        <w:t xml:space="preserve">Список участников: 1. </w:t>
      </w:r>
      <w:proofErr w:type="spellStart"/>
      <w:r>
        <w:t>Фирстова</w:t>
      </w:r>
      <w:proofErr w:type="spellEnd"/>
      <w:r>
        <w:t xml:space="preserve"> Елена, 2. Абрамов Егор, 3. Лапшина Елизавета, 4. Токарев Глеб, 5. Марычева София, 6. Марычева Кира, 7. </w:t>
      </w:r>
      <w:proofErr w:type="spellStart"/>
      <w:r>
        <w:t>Балычева</w:t>
      </w:r>
      <w:proofErr w:type="spellEnd"/>
      <w:r>
        <w:t xml:space="preserve"> Алина, 8. </w:t>
      </w:r>
      <w:proofErr w:type="spellStart"/>
      <w:r>
        <w:t>Наумкин</w:t>
      </w:r>
      <w:proofErr w:type="spellEnd"/>
      <w:r>
        <w:t xml:space="preserve"> Илья</w:t>
      </w:r>
    </w:p>
    <w:p w:rsidR="00463356" w:rsidRDefault="00463356">
      <w:r>
        <w:t>Вот примеры некоторых партий:</w:t>
      </w:r>
    </w:p>
    <w:p w:rsidR="00D0558B" w:rsidRDefault="00D0558B">
      <w:r>
        <w:rPr>
          <w:noProof/>
          <w:lang w:eastAsia="ru-RU"/>
        </w:rPr>
        <w:drawing>
          <wp:inline distT="0" distB="0" distL="0" distR="0" wp14:anchorId="70321605" wp14:editId="0DB1045E">
            <wp:extent cx="5940425" cy="37750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3356" w:rsidRDefault="00D0558B">
      <w:r>
        <w:rPr>
          <w:noProof/>
          <w:lang w:eastAsia="ru-RU"/>
        </w:rPr>
        <w:drawing>
          <wp:inline distT="0" distB="0" distL="0" distR="0" wp14:anchorId="4FCBF6DD" wp14:editId="46D789E0">
            <wp:extent cx="5940425" cy="38627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58B" w:rsidRDefault="00D0558B"/>
    <w:p w:rsidR="006F53C0" w:rsidRDefault="006F53C0"/>
    <w:p w:rsidR="00A10C0A" w:rsidRDefault="00A10C0A"/>
    <w:sectPr w:rsidR="00A1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0"/>
    <w:rsid w:val="00105C4A"/>
    <w:rsid w:val="001C719E"/>
    <w:rsid w:val="003C2CDB"/>
    <w:rsid w:val="003F2846"/>
    <w:rsid w:val="00463356"/>
    <w:rsid w:val="005417B4"/>
    <w:rsid w:val="006244D2"/>
    <w:rsid w:val="006F53C0"/>
    <w:rsid w:val="008E7DB7"/>
    <w:rsid w:val="009437E0"/>
    <w:rsid w:val="00A10C0A"/>
    <w:rsid w:val="00A917F3"/>
    <w:rsid w:val="00B50F27"/>
    <w:rsid w:val="00CB2A70"/>
    <w:rsid w:val="00D0558B"/>
    <w:rsid w:val="00D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E0E3"/>
  <w15:chartTrackingRefBased/>
  <w15:docId w15:val="{F08B17BB-2C5A-497B-ADD9-3AAD6697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2020-03-27T11:24:00Z</dcterms:created>
  <dcterms:modified xsi:type="dcterms:W3CDTF">2020-04-16T21:46:00Z</dcterms:modified>
</cp:coreProperties>
</file>