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F4" w:rsidRPr="007D7D96" w:rsidRDefault="00AB44F4" w:rsidP="006368D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D7D96">
        <w:rPr>
          <w:b/>
          <w:sz w:val="28"/>
          <w:szCs w:val="28"/>
        </w:rPr>
        <w:t xml:space="preserve"> «Основой приобретения нужных для жизни</w:t>
      </w:r>
    </w:p>
    <w:p w:rsidR="00AB44F4" w:rsidRPr="007D7D96" w:rsidRDefault="00AB44F4" w:rsidP="006368D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D7D96">
        <w:rPr>
          <w:b/>
          <w:sz w:val="28"/>
          <w:szCs w:val="28"/>
        </w:rPr>
        <w:t>(не только для работы по той или иной профессии)</w:t>
      </w:r>
    </w:p>
    <w:p w:rsidR="00AB44F4" w:rsidRPr="007D7D96" w:rsidRDefault="00AB44F4" w:rsidP="006368D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D7D96">
        <w:rPr>
          <w:b/>
          <w:sz w:val="28"/>
          <w:szCs w:val="28"/>
        </w:rPr>
        <w:t xml:space="preserve">знаний всегда было, есть и будет </w:t>
      </w:r>
    </w:p>
    <w:p w:rsidR="00AB44F4" w:rsidRPr="007D7D96" w:rsidRDefault="00AB44F4" w:rsidP="006368D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D7D96">
        <w:rPr>
          <w:b/>
          <w:sz w:val="28"/>
          <w:szCs w:val="28"/>
        </w:rPr>
        <w:t>САМООБРАЗОВАНИЕ».</w:t>
      </w:r>
    </w:p>
    <w:p w:rsidR="00AB44F4" w:rsidRPr="007D7D96" w:rsidRDefault="006633D5" w:rsidP="006368D3">
      <w:pPr>
        <w:pStyle w:val="a3"/>
        <w:shd w:val="clear" w:color="auto" w:fill="FFFFFF"/>
        <w:tabs>
          <w:tab w:val="left" w:pos="7125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Л.Н.Коган</w:t>
      </w:r>
    </w:p>
    <w:p w:rsidR="00AB44F4" w:rsidRPr="00B00604" w:rsidRDefault="00AB44F4" w:rsidP="00AB44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highlight w:val="red"/>
        </w:rPr>
      </w:pPr>
    </w:p>
    <w:p w:rsidR="005E47F2" w:rsidRPr="005E47F2" w:rsidRDefault="005E47F2" w:rsidP="005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4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инновационного педагогического опыта</w:t>
      </w:r>
    </w:p>
    <w:p w:rsidR="005E47F2" w:rsidRDefault="005E47F2" w:rsidP="005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Астайкиной Людмилы Владимировны</w:t>
      </w:r>
    </w:p>
    <w:p w:rsidR="005E47F2" w:rsidRDefault="005E47F2" w:rsidP="005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47F2" w:rsidRPr="005E47F2" w:rsidRDefault="005E47F2" w:rsidP="002C77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4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</w:t>
      </w:r>
    </w:p>
    <w:p w:rsidR="005E47F2" w:rsidRPr="005E47F2" w:rsidRDefault="005E47F2" w:rsidP="005E47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47F2" w:rsidRPr="005E47F2" w:rsidRDefault="005E47F2" w:rsidP="005E47F2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5E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Тема: </w:t>
      </w:r>
      <w:r w:rsidRPr="005E47F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«</w:t>
      </w:r>
      <w:r w:rsidRPr="00724B8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Взаимодействие учителя- логопеда с семьями воспитанников в условиях логопедического пункта</w:t>
      </w:r>
      <w:r w:rsidRPr="005E47F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5E47F2" w:rsidRPr="005E47F2" w:rsidRDefault="005E47F2" w:rsidP="00C3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</w:t>
      </w:r>
      <w:r w:rsidR="0096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Астайкина Л.В.</w:t>
      </w:r>
      <w:r w:rsidRPr="005E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96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учитель- логопед </w:t>
      </w:r>
      <w:r w:rsidR="00724B8C" w:rsidRPr="00724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структурного подразделения «Центр развития ребёнка - детский сад «Сказка» МБДОУ «Детский сад «Планета детства» комбинированного вида»</w:t>
      </w:r>
    </w:p>
    <w:p w:rsidR="005E47F2" w:rsidRPr="005E47F2" w:rsidRDefault="005E47F2" w:rsidP="00C3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Образование: </w:t>
      </w:r>
      <w:r w:rsidR="0096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высшее</w:t>
      </w:r>
      <w:r w:rsidRPr="005E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60E7D" w:rsidRPr="0096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олигофренопедагог, учитель- логопед, МГПИ им. М.Е. Евсевьева, № диплома БВС 0450269, дата выдачи 22 июня 1999г.</w:t>
      </w:r>
    </w:p>
    <w:p w:rsidR="005E47F2" w:rsidRPr="005E47F2" w:rsidRDefault="005E47F2" w:rsidP="00C3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педагогический стаж:2</w:t>
      </w:r>
      <w:r w:rsidR="0096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года</w:t>
      </w:r>
    </w:p>
    <w:p w:rsidR="005E47F2" w:rsidRDefault="005E47F2" w:rsidP="00C3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стаж в данн</w:t>
      </w:r>
      <w:r w:rsidR="00960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образовательной организации:22 года</w:t>
      </w:r>
    </w:p>
    <w:p w:rsidR="006900FB" w:rsidRDefault="006900FB" w:rsidP="00C351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00FB" w:rsidRPr="007D7D96" w:rsidRDefault="006900FB" w:rsidP="006900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sz w:val="28"/>
          <w:szCs w:val="28"/>
          <w:u w:val="single"/>
        </w:rPr>
      </w:pPr>
      <w:r w:rsidRPr="007D7D96">
        <w:rPr>
          <w:bCs/>
          <w:i/>
          <w:sz w:val="28"/>
          <w:szCs w:val="28"/>
          <w:u w:val="single"/>
        </w:rPr>
        <w:t>Родитель - помощник и друг логопеда.</w:t>
      </w:r>
    </w:p>
    <w:p w:rsidR="006900FB" w:rsidRPr="006900FB" w:rsidRDefault="006900FB" w:rsidP="006900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sz w:val="28"/>
          <w:szCs w:val="28"/>
          <w:u w:val="single"/>
        </w:rPr>
      </w:pPr>
      <w:r w:rsidRPr="007D7D96">
        <w:rPr>
          <w:bCs/>
          <w:i/>
          <w:sz w:val="28"/>
          <w:szCs w:val="28"/>
          <w:u w:val="single"/>
        </w:rPr>
        <w:t>Совместный их труд - над дефектом победа.</w:t>
      </w:r>
    </w:p>
    <w:p w:rsidR="005E47F2" w:rsidRPr="005E47F2" w:rsidRDefault="005E47F2" w:rsidP="005E47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7F2" w:rsidRPr="002C770E" w:rsidRDefault="00F140D2" w:rsidP="005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Актуальность, проблема массовой практики, решаемая автором.</w:t>
      </w:r>
    </w:p>
    <w:p w:rsidR="00BB6296" w:rsidRPr="00BB6296" w:rsidRDefault="004E497E" w:rsidP="00BB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724A" w:rsidRPr="00F57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взаимодействия дошкольного учреждения с семьей на сегодняшний день остается актуальной</w:t>
      </w:r>
      <w:r w:rsidR="00495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н</w:t>
      </w:r>
      <w:r w:rsidR="00BB6296" w:rsidRPr="00BB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произношения можно рассматривать в качестве социальной дезадаптации, причины которой чаще всего кроются в особенностях семейного микроклимат</w:t>
      </w:r>
      <w:r w:rsidR="00E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 </w:t>
      </w:r>
      <w:r w:rsidR="006C6B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точки зрения, изучение</w:t>
      </w:r>
      <w:r w:rsidR="00BB6296" w:rsidRPr="00BB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детей и семейной обстановки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96" w:rsidRPr="00BB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неотъемлемая часть моей логопедической работы.</w:t>
      </w:r>
    </w:p>
    <w:p w:rsidR="00BB6296" w:rsidRPr="00BB6296" w:rsidRDefault="004E497E" w:rsidP="00BB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6296" w:rsidRPr="00BB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Случается, что мы, логопеды, часто испытываем трудности в коррекционной работе при исправлении дефектов звукопроизношения: то ребенок «не берет звуки», то постановка правильного звукопроизношения идет слишком медленно, то поставленный звук есть, но не автоматизируется в речи. Работа по расширению словаря и по предотвращению дисграфии и профилактике </w:t>
      </w:r>
      <w:r w:rsidR="00EE4A40" w:rsidRPr="00BB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ахроматизмов</w:t>
      </w:r>
      <w:r w:rsidR="00BB6296" w:rsidRPr="00BB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требует немалых усилий.</w:t>
      </w:r>
    </w:p>
    <w:p w:rsidR="00BB6296" w:rsidRDefault="004E497E" w:rsidP="00BB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6296" w:rsidRPr="00BB6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многих проблем можно избежать, если работать в тесном контакте с семьей ребенка, имеющего недостатки речи, вырабатывая у родителей положительную мотивацию на сотрудничество с логопедом в коррекционно- логопедическом процессе.</w:t>
      </w:r>
    </w:p>
    <w:p w:rsidR="00BB6296" w:rsidRPr="005E47F2" w:rsidRDefault="00BB6296" w:rsidP="00BB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8E" w:rsidRPr="003F508E" w:rsidRDefault="006900FB" w:rsidP="003F50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77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Основная идея опыта.</w:t>
      </w:r>
    </w:p>
    <w:p w:rsidR="006900FB" w:rsidRDefault="004E497E" w:rsidP="006900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900FB" w:rsidRPr="007D7D96">
        <w:rPr>
          <w:sz w:val="28"/>
          <w:szCs w:val="28"/>
        </w:rPr>
        <w:t>Опыт формировался и апробировался на базе СП «ЦРР-д/с «Сказка» МБДОУ «Детский сад «Планета детства» комбинированного вида» п.Комсомольский</w:t>
      </w:r>
      <w:r>
        <w:rPr>
          <w:sz w:val="28"/>
          <w:szCs w:val="28"/>
        </w:rPr>
        <w:t xml:space="preserve"> </w:t>
      </w:r>
      <w:r w:rsidR="006900FB" w:rsidRPr="007D7D96">
        <w:rPr>
          <w:sz w:val="28"/>
          <w:szCs w:val="28"/>
        </w:rPr>
        <w:t>Чамзинского района мною в течении 5-и лет.</w:t>
      </w:r>
    </w:p>
    <w:p w:rsidR="006900FB" w:rsidRDefault="004E497E" w:rsidP="006900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0FB" w:rsidRPr="006900FB">
        <w:rPr>
          <w:sz w:val="28"/>
          <w:szCs w:val="28"/>
        </w:rPr>
        <w:t xml:space="preserve">Основной </w:t>
      </w:r>
      <w:r w:rsidR="006900FB">
        <w:rPr>
          <w:sz w:val="28"/>
          <w:szCs w:val="28"/>
        </w:rPr>
        <w:t xml:space="preserve">идеей </w:t>
      </w:r>
      <w:r w:rsidR="006900FB" w:rsidRPr="006900FB">
        <w:rPr>
          <w:sz w:val="28"/>
          <w:szCs w:val="28"/>
        </w:rPr>
        <w:t xml:space="preserve">моей </w:t>
      </w:r>
      <w:r w:rsidR="006900FB">
        <w:rPr>
          <w:sz w:val="28"/>
          <w:szCs w:val="28"/>
        </w:rPr>
        <w:t xml:space="preserve">опыта </w:t>
      </w:r>
      <w:r w:rsidR="006900FB" w:rsidRPr="006900FB">
        <w:rPr>
          <w:sz w:val="28"/>
          <w:szCs w:val="28"/>
        </w:rPr>
        <w:t xml:space="preserve">стало вовлечение родителей в орбиту </w:t>
      </w:r>
      <w:r w:rsidR="004E3EFC">
        <w:rPr>
          <w:sz w:val="28"/>
          <w:szCs w:val="28"/>
        </w:rPr>
        <w:t>коррекционной деятельности. И</w:t>
      </w:r>
      <w:r w:rsidR="006900FB" w:rsidRPr="006900FB">
        <w:rPr>
          <w:sz w:val="28"/>
          <w:szCs w:val="28"/>
        </w:rPr>
        <w:t>х заинтересованное участие в логопедическом процессе важно</w:t>
      </w:r>
      <w:r w:rsidR="004E3EFC">
        <w:rPr>
          <w:sz w:val="28"/>
          <w:szCs w:val="28"/>
        </w:rPr>
        <w:t xml:space="preserve"> не потому, что этого хочу </w:t>
      </w:r>
      <w:r w:rsidR="006900FB" w:rsidRPr="006900FB">
        <w:rPr>
          <w:sz w:val="28"/>
          <w:szCs w:val="28"/>
        </w:rPr>
        <w:t xml:space="preserve"> я, учитель-логопед, а потому, что это необходимо для развития их собственного ребенка.</w:t>
      </w:r>
      <w:r w:rsidR="00495908">
        <w:rPr>
          <w:sz w:val="28"/>
          <w:szCs w:val="28"/>
        </w:rPr>
        <w:t xml:space="preserve"> Практика моей работы с детьми показала, что и</w:t>
      </w:r>
      <w:r w:rsidR="006900FB" w:rsidRPr="006900FB">
        <w:rPr>
          <w:sz w:val="28"/>
          <w:szCs w:val="28"/>
        </w:rPr>
        <w:t>справление речи детей</w:t>
      </w:r>
      <w:r w:rsidR="00495908">
        <w:rPr>
          <w:sz w:val="28"/>
          <w:szCs w:val="28"/>
        </w:rPr>
        <w:t>, имеющих речевые дефекты, происходит</w:t>
      </w:r>
      <w:r w:rsidR="006900FB" w:rsidRPr="006900FB">
        <w:rPr>
          <w:sz w:val="28"/>
          <w:szCs w:val="28"/>
        </w:rPr>
        <w:t xml:space="preserve"> эффективнее, если </w:t>
      </w:r>
      <w:r w:rsidR="004C1766">
        <w:rPr>
          <w:sz w:val="28"/>
          <w:szCs w:val="28"/>
        </w:rPr>
        <w:t xml:space="preserve">в эту работу включаются родители. </w:t>
      </w:r>
      <w:r w:rsidR="006900FB" w:rsidRPr="006900FB">
        <w:rPr>
          <w:sz w:val="28"/>
          <w:szCs w:val="28"/>
        </w:rPr>
        <w:t>Логопеду необходимо сделать так, чтобы они захотели сотрудничать и принимать самое активное участие в коррекционном процессе. Только при тесном сотрудничестве логопеда и родителей может быть достигнут положительный и стабильный результат в исправлении речи детей.</w:t>
      </w:r>
    </w:p>
    <w:p w:rsidR="00F5724A" w:rsidRPr="007D7D96" w:rsidRDefault="004E497E" w:rsidP="00F57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  <w:r w:rsidR="00F5724A" w:rsidRPr="007D7D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="00F5724A" w:rsidRPr="007D7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24A" w:rsidRDefault="00F5724A" w:rsidP="006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совершенствование форм и методов взаимодействия учителя-логопеда с семьями воспитанников ДОУ</w:t>
      </w:r>
      <w:r w:rsidRPr="00F57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повышение эффективности коррекционной логопедической помощи дошкольникам с речевыми нарушениями по овладению коммуникативной компетентностью в образовательном процессе.</w:t>
      </w:r>
    </w:p>
    <w:p w:rsidR="00F5724A" w:rsidRDefault="00F5724A" w:rsidP="00F5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78B" w:rsidRPr="002C770E" w:rsidRDefault="00D15A94" w:rsidP="00F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база опыта, опора на современные педагогические теории, заимствование новаторских систем или их элементов.</w:t>
      </w:r>
    </w:p>
    <w:p w:rsidR="00546587" w:rsidRDefault="0049788A" w:rsidP="0054658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7D7D96">
        <w:rPr>
          <w:rFonts w:eastAsia="Lucida Sans Unicode"/>
          <w:sz w:val="28"/>
          <w:szCs w:val="28"/>
        </w:rPr>
        <w:t xml:space="preserve">     Определить верный путь в работе по взаимодействию с родителями в условиях логопункта, помогли слова Л.Н.Коган «Основой приобретения нужных для жизни (не только для работы по той или иной профессии) знаний всегда было, есть и будет самообразование».</w:t>
      </w:r>
      <w:r w:rsidR="004E497E">
        <w:rPr>
          <w:rFonts w:eastAsia="Lucida Sans Unicode"/>
          <w:sz w:val="28"/>
          <w:szCs w:val="28"/>
        </w:rPr>
        <w:t xml:space="preserve"> [2]</w:t>
      </w:r>
      <w:r w:rsidRPr="007D7D96">
        <w:rPr>
          <w:rFonts w:eastAsia="Lucida Sans Unicode"/>
          <w:sz w:val="28"/>
          <w:szCs w:val="28"/>
        </w:rPr>
        <w:t xml:space="preserve"> Поэтому, изучение литературы по данной теме, помогает выбрать разнообразные приемы по сотрудничеству с родителями воспитанников. </w:t>
      </w:r>
      <w:r w:rsidRPr="007D7D96">
        <w:rPr>
          <w:sz w:val="28"/>
          <w:szCs w:val="28"/>
        </w:rPr>
        <w:t>Сотрудничество – своеобразный этап в развитии</w:t>
      </w:r>
      <w:r w:rsidRPr="007D7D96">
        <w:rPr>
          <w:rStyle w:val="apple-converted-space"/>
          <w:sz w:val="28"/>
          <w:szCs w:val="28"/>
        </w:rPr>
        <w:t> </w:t>
      </w:r>
      <w:r w:rsidRPr="007D7D96">
        <w:rPr>
          <w:rStyle w:val="a7"/>
          <w:b w:val="0"/>
          <w:sz w:val="28"/>
          <w:szCs w:val="28"/>
          <w:bdr w:val="none" w:sz="0" w:space="0" w:color="auto" w:frame="1"/>
        </w:rPr>
        <w:t>взаимодействия между людьми</w:t>
      </w:r>
      <w:r w:rsidRPr="007D7D96">
        <w:rPr>
          <w:sz w:val="28"/>
          <w:szCs w:val="28"/>
        </w:rPr>
        <w:t>. Оно предполагает возможность одних передать опыт другим и сформировать потребность перенять его. В процессе сотрудничества важно не просто</w:t>
      </w:r>
      <w:r w:rsidRPr="007D7D96">
        <w:rPr>
          <w:rStyle w:val="apple-converted-space"/>
          <w:sz w:val="28"/>
          <w:szCs w:val="28"/>
        </w:rPr>
        <w:t> </w:t>
      </w:r>
      <w:r w:rsidRPr="007D7D96">
        <w:rPr>
          <w:rStyle w:val="a7"/>
          <w:b w:val="0"/>
          <w:sz w:val="28"/>
          <w:szCs w:val="28"/>
          <w:bdr w:val="none" w:sz="0" w:space="0" w:color="auto" w:frame="1"/>
        </w:rPr>
        <w:t>обучить</w:t>
      </w:r>
      <w:r w:rsidRPr="007D7D96">
        <w:rPr>
          <w:rStyle w:val="apple-converted-space"/>
          <w:sz w:val="28"/>
          <w:szCs w:val="28"/>
        </w:rPr>
        <w:t> </w:t>
      </w:r>
      <w:r w:rsidRPr="007D7D96">
        <w:rPr>
          <w:sz w:val="28"/>
          <w:szCs w:val="28"/>
        </w:rPr>
        <w:t>какому-либо действию, а передать способы познания в какой-либо области. Именно поэтому, содержание и формы работы логопеда с семьей должны быть разнообразными, нестандартными, инновационными.</w:t>
      </w:r>
    </w:p>
    <w:p w:rsidR="00546587" w:rsidRPr="00546587" w:rsidRDefault="004E497E" w:rsidP="0054658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587" w:rsidRPr="00546587">
        <w:rPr>
          <w:sz w:val="28"/>
          <w:szCs w:val="28"/>
        </w:rPr>
        <w:t>Для решения поставленных задач, для проведения всей работы мне нужна был</w:t>
      </w:r>
      <w:r w:rsidR="00546587">
        <w:rPr>
          <w:sz w:val="28"/>
          <w:szCs w:val="28"/>
        </w:rPr>
        <w:t>а научно – практическая основа.</w:t>
      </w:r>
      <w:r w:rsidR="00546587" w:rsidRPr="00546587">
        <w:rPr>
          <w:sz w:val="28"/>
          <w:szCs w:val="28"/>
        </w:rPr>
        <w:t xml:space="preserve"> Моя практическая работа при работе с родителями опиралась на разные источники. 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Бачина О.В., Самородова Л.Н. Взаимодействие логопеда и семьи ребенка с недостатками речи. – М.: ТЦ Сфера, 2008.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Перчаткина Е. Сотрудничество логопеда и родителей // Дошкольное воспитание. 1998. №11 с.47-49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Сидельникова Г. Элементы психотерапии в работе логопеда //Дошкольное воспитание. 1998. №3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Солодянкина О. В. «Сотрудничество дошкольного учреждения с семьей, пособие для работников ДОУ». Изд. «Аркти», М. 2005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Доронова Т. Н. «Взаимодействие дошкольного учреждения с родителями». М., 20021.Аникин В.П. Русский фольклор. – М.: Худ. лит- ра. 1986.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 xml:space="preserve">Ушинский К.Д. Избранные педагогические сочинения – М.: 1974, т.1.  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Сидельникова Г. Элементы психотерапии в работе логопеда // Дошкольное воспитание. 1998 №3.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Листриткина В. Индивидуальная работа с семьей // Дошкольное воспитание. 1993 №5.</w:t>
      </w:r>
    </w:p>
    <w:p w:rsidR="00546587" w:rsidRPr="00546587" w:rsidRDefault="00546587" w:rsidP="0054658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 xml:space="preserve"> Алексеева Н., Яшина В. Методика развития речи и обучение родному языку дошкольников. Издательский центр «Академия», М. 1997.</w:t>
      </w:r>
    </w:p>
    <w:p w:rsidR="00AB44F4" w:rsidRPr="004F4FFE" w:rsidRDefault="00546587" w:rsidP="004F4FFE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Игры, обучение, тренинг, досуг / Под редакцией В.В. Петрусинского. Новая школа, М. 1998.</w:t>
      </w:r>
    </w:p>
    <w:p w:rsidR="00AB44F4" w:rsidRDefault="002C770E" w:rsidP="00B416D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C770E">
        <w:rPr>
          <w:b/>
          <w:bCs/>
          <w:i/>
          <w:sz w:val="28"/>
          <w:szCs w:val="28"/>
        </w:rPr>
        <w:t>Новизна, творческие находки автора. Рекомендуется рассматривать что- то новое для данной ОО, района, республики.</w:t>
      </w:r>
    </w:p>
    <w:p w:rsidR="00CF13AB" w:rsidRDefault="00CF13AB" w:rsidP="00B416D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CF13AB" w:rsidRPr="00CF13AB" w:rsidRDefault="00CF13AB" w:rsidP="00CF13A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F13AB">
        <w:rPr>
          <w:bCs/>
          <w:sz w:val="28"/>
          <w:szCs w:val="28"/>
        </w:rPr>
        <w:t xml:space="preserve">       Занимаясь с детьми на логопункте, пришла к следующему выводу, что</w:t>
      </w:r>
      <w:r w:rsidR="00AC3526">
        <w:rPr>
          <w:bCs/>
          <w:sz w:val="28"/>
          <w:szCs w:val="28"/>
        </w:rPr>
        <w:t xml:space="preserve"> необходима</w:t>
      </w:r>
      <w:r w:rsidRPr="00CF13AB">
        <w:rPr>
          <w:bCs/>
          <w:sz w:val="28"/>
          <w:szCs w:val="28"/>
        </w:rPr>
        <w:t xml:space="preserve"> теснейшая совместная деятельность родителей и специалиста. Это обусловлено тем, что на логопункте</w:t>
      </w:r>
      <w:r w:rsidR="00847E15" w:rsidRPr="00CF13AB">
        <w:rPr>
          <w:bCs/>
          <w:sz w:val="28"/>
          <w:szCs w:val="28"/>
        </w:rPr>
        <w:t>большое количество воспитанников</w:t>
      </w:r>
      <w:r w:rsidRPr="00CF13AB">
        <w:rPr>
          <w:bCs/>
          <w:sz w:val="28"/>
          <w:szCs w:val="28"/>
        </w:rPr>
        <w:t xml:space="preserve"> (списочный состав детей-40), занятия в детском саду проводятся только с учителе</w:t>
      </w:r>
      <w:r w:rsidR="0094374A">
        <w:rPr>
          <w:bCs/>
          <w:sz w:val="28"/>
          <w:szCs w:val="28"/>
        </w:rPr>
        <w:t>м</w:t>
      </w:r>
      <w:r w:rsidRPr="00CF13AB">
        <w:rPr>
          <w:bCs/>
          <w:sz w:val="28"/>
          <w:szCs w:val="28"/>
        </w:rPr>
        <w:t xml:space="preserve">-логопедом, </w:t>
      </w:r>
      <w:r w:rsidR="00847E15">
        <w:rPr>
          <w:bCs/>
          <w:sz w:val="28"/>
          <w:szCs w:val="28"/>
        </w:rPr>
        <w:t xml:space="preserve">бывают </w:t>
      </w:r>
      <w:r w:rsidRPr="00CF13AB">
        <w:rPr>
          <w:bCs/>
          <w:sz w:val="28"/>
          <w:szCs w:val="28"/>
        </w:rPr>
        <w:t>нежелательные перерывы между индивидуальными занятиями в 2-3 дня- все это отрицательно отражается на качестве и продолжительности коррекционного процесса. К тому же</w:t>
      </w:r>
      <w:r w:rsidR="00847E15">
        <w:rPr>
          <w:bCs/>
          <w:sz w:val="28"/>
          <w:szCs w:val="28"/>
        </w:rPr>
        <w:t>,</w:t>
      </w:r>
      <w:r w:rsidRPr="00CF13AB">
        <w:rPr>
          <w:bCs/>
          <w:sz w:val="28"/>
          <w:szCs w:val="28"/>
        </w:rPr>
        <w:t xml:space="preserve"> из – за отсутствия специализированных групп</w:t>
      </w:r>
      <w:r w:rsidR="0094374A">
        <w:rPr>
          <w:bCs/>
          <w:sz w:val="28"/>
          <w:szCs w:val="28"/>
        </w:rPr>
        <w:t xml:space="preserve">,в </w:t>
      </w:r>
      <w:r w:rsidRPr="00CF13AB">
        <w:rPr>
          <w:bCs/>
          <w:sz w:val="28"/>
          <w:szCs w:val="28"/>
        </w:rPr>
        <w:t>логопедический пункт принимаются дети с заиканием, дизартрие</w:t>
      </w:r>
      <w:r w:rsidR="00E64FFF">
        <w:rPr>
          <w:bCs/>
          <w:sz w:val="28"/>
          <w:szCs w:val="28"/>
        </w:rPr>
        <w:t>й, ринололией, алалией. Поэтому</w:t>
      </w:r>
      <w:r w:rsidRPr="00CF13AB">
        <w:rPr>
          <w:bCs/>
          <w:sz w:val="28"/>
          <w:szCs w:val="28"/>
        </w:rPr>
        <w:t xml:space="preserve"> решила пересмотреть, усовершенствовать направления работы с родителями, наладить тесный деловой и доброжелательный контакт, способствующей успешной работе с</w:t>
      </w:r>
      <w:r w:rsidR="000F59EA">
        <w:rPr>
          <w:bCs/>
          <w:sz w:val="28"/>
          <w:szCs w:val="28"/>
        </w:rPr>
        <w:t xml:space="preserve"> детьми</w:t>
      </w:r>
      <w:r w:rsidRPr="00CF13AB">
        <w:rPr>
          <w:bCs/>
          <w:sz w:val="28"/>
          <w:szCs w:val="28"/>
        </w:rPr>
        <w:t xml:space="preserve"> над устранением проблем в речевом развитии.</w:t>
      </w:r>
    </w:p>
    <w:p w:rsidR="00CF13AB" w:rsidRDefault="004E497E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9788A" w:rsidRPr="00F5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Новизной</w:t>
      </w:r>
      <w:r w:rsidR="0049788A" w:rsidRPr="00F5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опыта считаю</w:t>
      </w:r>
      <w:r w:rsidR="0094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формы взаимодействия с родителями, как условие </w:t>
      </w:r>
      <w:r w:rsidR="00CF1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</w:t>
      </w:r>
      <w:r w:rsidR="00CF13AB" w:rsidRPr="00C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речевых нарушений у детей</w:t>
      </w:r>
      <w:r w:rsidR="00CF13AB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-логопатов</w:t>
      </w:r>
      <w:r w:rsidR="00943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8A" w:rsidRPr="00D3478B" w:rsidRDefault="0049788A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руководствуюсь следующими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взаимодействия с родителями:</w:t>
      </w:r>
    </w:p>
    <w:p w:rsidR="0049788A" w:rsidRDefault="0049788A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сотрудничество с родителями ребенка</w:t>
      </w:r>
      <w:r w:rsidR="00CF1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логопата</w:t>
      </w: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788A" w:rsidRDefault="0049788A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каждой семье</w:t>
      </w:r>
      <w:r w:rsidR="00C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788A" w:rsidRDefault="0049788A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психологических особенностей родителей ребенка, </w:t>
      </w:r>
    </w:p>
    <w:p w:rsidR="0049788A" w:rsidRDefault="0049788A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 консультации или онлайн - взаимодействие, где родители видят правильную коррекционную работу, </w:t>
      </w:r>
    </w:p>
    <w:p w:rsidR="0049788A" w:rsidRDefault="0049788A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-обратная связь</w:t>
      </w:r>
      <w:r w:rsidR="00CF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</w:t>
      </w:r>
    </w:p>
    <w:p w:rsidR="0049788A" w:rsidRPr="00D3478B" w:rsidRDefault="0049788A" w:rsidP="004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отношений с моей стороны.</w:t>
      </w:r>
    </w:p>
    <w:p w:rsidR="00AB44F4" w:rsidRDefault="00AB44F4" w:rsidP="00AB44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DEF" w:rsidRPr="007D7D96" w:rsidRDefault="00BD3DEF" w:rsidP="00AB44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4F4" w:rsidRDefault="00771DFD" w:rsidP="00AB44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DFD"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</w:p>
    <w:p w:rsidR="00BC04B6" w:rsidRDefault="004E497E" w:rsidP="00AB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523" w:rsidRPr="00B55523">
        <w:rPr>
          <w:rFonts w:ascii="Times New Roman" w:hAnsi="Times New Roman" w:cs="Times New Roman"/>
          <w:sz w:val="28"/>
          <w:szCs w:val="28"/>
        </w:rPr>
        <w:t xml:space="preserve">Что такое логопедический пункт в детском саду?  У педагогического и родительского сообщества разные мнения о нем. </w:t>
      </w:r>
      <w:r w:rsidR="00B55523">
        <w:rPr>
          <w:rFonts w:ascii="Times New Roman" w:hAnsi="Times New Roman" w:cs="Times New Roman"/>
          <w:sz w:val="28"/>
          <w:szCs w:val="28"/>
        </w:rPr>
        <w:t>Успех детей на нашем логопедическом пункте прежде всего зависит от совместной деятельности родителей и учителя – логопеда. Хочется</w:t>
      </w:r>
      <w:r w:rsidR="00AB44F4" w:rsidRPr="007D7D96">
        <w:rPr>
          <w:rFonts w:ascii="Times New Roman" w:hAnsi="Times New Roman" w:cs="Times New Roman"/>
          <w:sz w:val="28"/>
          <w:szCs w:val="28"/>
        </w:rPr>
        <w:t xml:space="preserve"> поделиться своими мыслями, наработками, обсудить эффективность логопедической работы в детском саду, рассказать о сложившейся системе деятельности логопеда и родителе</w:t>
      </w:r>
      <w:r w:rsidR="00637883">
        <w:rPr>
          <w:rFonts w:ascii="Times New Roman" w:hAnsi="Times New Roman" w:cs="Times New Roman"/>
          <w:sz w:val="28"/>
          <w:szCs w:val="28"/>
        </w:rPr>
        <w:t xml:space="preserve">й в условиях нашего логопункта. </w:t>
      </w:r>
    </w:p>
    <w:p w:rsidR="004E497E" w:rsidRDefault="004E497E" w:rsidP="004E4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34DF">
        <w:rPr>
          <w:rFonts w:ascii="Times New Roman" w:hAnsi="Times New Roman" w:cs="Times New Roman"/>
          <w:sz w:val="28"/>
          <w:szCs w:val="28"/>
        </w:rPr>
        <w:t>Начиная работу с родителями,</w:t>
      </w:r>
      <w:r w:rsidR="00081C90">
        <w:rPr>
          <w:rFonts w:ascii="Times New Roman" w:hAnsi="Times New Roman" w:cs="Times New Roman"/>
          <w:sz w:val="28"/>
          <w:szCs w:val="28"/>
        </w:rPr>
        <w:t xml:space="preserve"> старалась традиционные формы работы с ними, наполнить новым </w:t>
      </w:r>
      <w:r w:rsidR="00D7532B">
        <w:rPr>
          <w:rFonts w:ascii="Times New Roman" w:hAnsi="Times New Roman" w:cs="Times New Roman"/>
          <w:sz w:val="28"/>
          <w:szCs w:val="28"/>
        </w:rPr>
        <w:t>содержанием, использовала</w:t>
      </w:r>
      <w:r w:rsidR="00081C90">
        <w:rPr>
          <w:rFonts w:ascii="Times New Roman" w:hAnsi="Times New Roman" w:cs="Times New Roman"/>
          <w:sz w:val="28"/>
          <w:szCs w:val="28"/>
        </w:rPr>
        <w:t>те формы,</w:t>
      </w:r>
      <w:r w:rsidR="00CE470B">
        <w:rPr>
          <w:rFonts w:ascii="Times New Roman" w:hAnsi="Times New Roman" w:cs="Times New Roman"/>
          <w:sz w:val="28"/>
          <w:szCs w:val="28"/>
        </w:rPr>
        <w:t>которые</w:t>
      </w:r>
      <w:r w:rsidR="00081C90">
        <w:rPr>
          <w:rFonts w:ascii="Times New Roman" w:hAnsi="Times New Roman" w:cs="Times New Roman"/>
          <w:sz w:val="28"/>
          <w:szCs w:val="28"/>
        </w:rPr>
        <w:t xml:space="preserve"> на практике о</w:t>
      </w:r>
      <w:r w:rsidR="00D7532B">
        <w:rPr>
          <w:rFonts w:ascii="Times New Roman" w:hAnsi="Times New Roman" w:cs="Times New Roman"/>
          <w:sz w:val="28"/>
          <w:szCs w:val="28"/>
        </w:rPr>
        <w:t>казались эффективными,</w:t>
      </w:r>
      <w:r w:rsidR="00081C90">
        <w:rPr>
          <w:rFonts w:ascii="Times New Roman" w:hAnsi="Times New Roman" w:cs="Times New Roman"/>
          <w:sz w:val="28"/>
          <w:szCs w:val="28"/>
        </w:rPr>
        <w:t xml:space="preserve"> позволили при совместном сотрудничестве, добиться положительных результатов в коррекционно- логопедическом процессе.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7606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 №1</w:t>
      </w:r>
      <w:r w:rsidRPr="0047606E">
        <w:rPr>
          <w:rFonts w:ascii="Times New Roman" w:hAnsi="Times New Roman" w:cs="Times New Roman"/>
          <w:b/>
          <w:sz w:val="28"/>
          <w:szCs w:val="28"/>
        </w:rPr>
        <w:t>/</w:t>
      </w:r>
    </w:p>
    <w:p w:rsidR="00244A2B" w:rsidRDefault="00244A2B" w:rsidP="00081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374" w:rsidRPr="00AC6374" w:rsidRDefault="00AC6374" w:rsidP="00081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374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081C90" w:rsidRDefault="004E497E" w:rsidP="00AB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C90">
        <w:rPr>
          <w:rFonts w:ascii="Times New Roman" w:hAnsi="Times New Roman" w:cs="Times New Roman"/>
          <w:sz w:val="28"/>
          <w:szCs w:val="28"/>
        </w:rPr>
        <w:t>Большое внимание уделяю индивидуальной работе с родителями</w:t>
      </w:r>
      <w:r w:rsidR="00D7532B">
        <w:rPr>
          <w:rFonts w:ascii="Times New Roman" w:hAnsi="Times New Roman" w:cs="Times New Roman"/>
          <w:sz w:val="28"/>
          <w:szCs w:val="28"/>
        </w:rPr>
        <w:t>.</w:t>
      </w:r>
      <w:r w:rsidR="00AC6374">
        <w:rPr>
          <w:rFonts w:ascii="Times New Roman" w:hAnsi="Times New Roman" w:cs="Times New Roman"/>
          <w:sz w:val="28"/>
          <w:szCs w:val="28"/>
        </w:rPr>
        <w:t xml:space="preserve"> Провожу индивидуальные беседы, консультации и практикумы</w:t>
      </w:r>
      <w:r w:rsidR="00D7532B">
        <w:rPr>
          <w:rFonts w:ascii="Times New Roman" w:hAnsi="Times New Roman" w:cs="Times New Roman"/>
          <w:sz w:val="28"/>
          <w:szCs w:val="28"/>
        </w:rPr>
        <w:t xml:space="preserve"> 2 раза в неделю в течение всего учебного года</w:t>
      </w:r>
      <w:r w:rsidR="00AC6374">
        <w:rPr>
          <w:rFonts w:ascii="Times New Roman" w:hAnsi="Times New Roman" w:cs="Times New Roman"/>
          <w:sz w:val="28"/>
          <w:szCs w:val="28"/>
        </w:rPr>
        <w:t>.</w:t>
      </w:r>
    </w:p>
    <w:p w:rsidR="00D7532B" w:rsidRPr="001F70D0" w:rsidRDefault="00D7532B" w:rsidP="00D753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D0">
        <w:rPr>
          <w:rFonts w:ascii="Times New Roman" w:hAnsi="Times New Roman" w:cs="Times New Roman"/>
          <w:i/>
          <w:sz w:val="28"/>
          <w:szCs w:val="28"/>
        </w:rPr>
        <w:t>Для данного вида совместной работы с родителями определила для себя следующие этапы:</w:t>
      </w:r>
    </w:p>
    <w:p w:rsidR="00D7532B" w:rsidRDefault="00D7532B" w:rsidP="00D7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начале недели </w:t>
      </w:r>
      <w:r w:rsidRPr="007D7D96">
        <w:rPr>
          <w:rFonts w:ascii="Times New Roman" w:hAnsi="Times New Roman" w:cs="Times New Roman"/>
          <w:sz w:val="28"/>
          <w:szCs w:val="28"/>
        </w:rPr>
        <w:t>сделать четкое расписание, индивидуально для каждого родителя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занятости и времени работы)</w:t>
      </w:r>
      <w:r w:rsidRPr="007D7D96">
        <w:rPr>
          <w:rFonts w:ascii="Times New Roman" w:hAnsi="Times New Roman" w:cs="Times New Roman"/>
          <w:sz w:val="28"/>
          <w:szCs w:val="28"/>
        </w:rPr>
        <w:t>;</w:t>
      </w:r>
    </w:p>
    <w:p w:rsidR="000077B1" w:rsidRDefault="00D7532B" w:rsidP="00007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расписание на один из дней четверга./</w:t>
      </w:r>
      <w:r w:rsidRPr="0047606E">
        <w:rPr>
          <w:rFonts w:ascii="Times New Roman" w:hAnsi="Times New Roman" w:cs="Times New Roman"/>
          <w:b/>
          <w:sz w:val="28"/>
          <w:szCs w:val="28"/>
        </w:rPr>
        <w:t>П</w:t>
      </w:r>
      <w:r w:rsidR="00AD12B0">
        <w:rPr>
          <w:rFonts w:ascii="Times New Roman" w:hAnsi="Times New Roman" w:cs="Times New Roman"/>
          <w:b/>
          <w:sz w:val="28"/>
          <w:szCs w:val="28"/>
        </w:rPr>
        <w:t>риложение №</w:t>
      </w:r>
      <w:r w:rsidR="004E497E">
        <w:rPr>
          <w:rFonts w:ascii="Times New Roman" w:hAnsi="Times New Roman" w:cs="Times New Roman"/>
          <w:b/>
          <w:sz w:val="28"/>
          <w:szCs w:val="28"/>
        </w:rPr>
        <w:t>2</w:t>
      </w:r>
      <w:r w:rsidRPr="0047606E">
        <w:rPr>
          <w:rFonts w:ascii="Times New Roman" w:hAnsi="Times New Roman" w:cs="Times New Roman"/>
          <w:b/>
          <w:sz w:val="28"/>
          <w:szCs w:val="28"/>
        </w:rPr>
        <w:t>/</w:t>
      </w:r>
    </w:p>
    <w:p w:rsidR="00D7532B" w:rsidRDefault="00D7532B" w:rsidP="000077B1">
      <w:pPr>
        <w:jc w:val="both"/>
        <w:rPr>
          <w:rFonts w:ascii="Times New Roman" w:hAnsi="Times New Roman" w:cs="Times New Roman"/>
          <w:sz w:val="28"/>
          <w:szCs w:val="28"/>
        </w:rPr>
      </w:pPr>
      <w:r w:rsidRPr="007D7D96">
        <w:rPr>
          <w:rFonts w:ascii="Times New Roman" w:hAnsi="Times New Roman" w:cs="Times New Roman"/>
          <w:sz w:val="28"/>
          <w:szCs w:val="28"/>
        </w:rPr>
        <w:t>-обеспечить посещение</w:t>
      </w:r>
      <w:r>
        <w:rPr>
          <w:rFonts w:ascii="Times New Roman" w:hAnsi="Times New Roman" w:cs="Times New Roman"/>
          <w:sz w:val="28"/>
          <w:szCs w:val="28"/>
        </w:rPr>
        <w:t xml:space="preserve"> практикума</w:t>
      </w:r>
      <w:r w:rsidRPr="007D7D96">
        <w:rPr>
          <w:rFonts w:ascii="Times New Roman" w:hAnsi="Times New Roman" w:cs="Times New Roman"/>
          <w:sz w:val="28"/>
          <w:szCs w:val="28"/>
        </w:rPr>
        <w:t xml:space="preserve"> одним родителем, тем, кто будет вы</w:t>
      </w:r>
      <w:r>
        <w:rPr>
          <w:rFonts w:ascii="Times New Roman" w:hAnsi="Times New Roman" w:cs="Times New Roman"/>
          <w:sz w:val="28"/>
          <w:szCs w:val="28"/>
        </w:rPr>
        <w:t>полнять упражнения дома, объясня</w:t>
      </w:r>
      <w:r w:rsidRPr="007D7D96">
        <w:rPr>
          <w:rFonts w:ascii="Times New Roman" w:hAnsi="Times New Roman" w:cs="Times New Roman"/>
          <w:sz w:val="28"/>
          <w:szCs w:val="28"/>
        </w:rPr>
        <w:t>ть, почему это важно;</w:t>
      </w:r>
    </w:p>
    <w:p w:rsidR="00AC6374" w:rsidRPr="000077B1" w:rsidRDefault="00AC6374" w:rsidP="00007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каждого родителя с логопедической па</w:t>
      </w:r>
      <w:r w:rsidR="00BD3DEF">
        <w:rPr>
          <w:rFonts w:ascii="Times New Roman" w:hAnsi="Times New Roman" w:cs="Times New Roman"/>
          <w:sz w:val="28"/>
          <w:szCs w:val="28"/>
        </w:rPr>
        <w:t>мяткой по работе с детьми дома /</w:t>
      </w:r>
      <w:r w:rsidRPr="00AC6374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E497E">
        <w:rPr>
          <w:rFonts w:ascii="Times New Roman" w:hAnsi="Times New Roman" w:cs="Times New Roman"/>
          <w:b/>
          <w:sz w:val="28"/>
          <w:szCs w:val="28"/>
        </w:rPr>
        <w:t>3</w:t>
      </w:r>
      <w:r w:rsidR="00BD3DEF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7532B" w:rsidRPr="007D7D96" w:rsidRDefault="00D7532B" w:rsidP="00D7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D96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практикум</w:t>
      </w:r>
      <w:r w:rsidRPr="007D7D96">
        <w:rPr>
          <w:rFonts w:ascii="Times New Roman" w:hAnsi="Times New Roman" w:cs="Times New Roman"/>
          <w:sz w:val="28"/>
          <w:szCs w:val="28"/>
        </w:rPr>
        <w:t xml:space="preserve"> брать 2-3 задачи;</w:t>
      </w:r>
    </w:p>
    <w:p w:rsidR="00D7532B" w:rsidRDefault="00D7532B" w:rsidP="00D7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7D96">
        <w:rPr>
          <w:rFonts w:ascii="Times New Roman" w:hAnsi="Times New Roman" w:cs="Times New Roman"/>
          <w:sz w:val="28"/>
          <w:szCs w:val="28"/>
        </w:rPr>
        <w:t>с воспитателями обговорить</w:t>
      </w:r>
      <w:r>
        <w:rPr>
          <w:rFonts w:ascii="Times New Roman" w:hAnsi="Times New Roman" w:cs="Times New Roman"/>
          <w:sz w:val="28"/>
          <w:szCs w:val="28"/>
        </w:rPr>
        <w:t>, чтобы они напомнили в утренние часы родителям о посещениипрактикума</w:t>
      </w:r>
      <w:r w:rsidRPr="007D7D96">
        <w:rPr>
          <w:rFonts w:ascii="Times New Roman" w:hAnsi="Times New Roman" w:cs="Times New Roman"/>
          <w:sz w:val="28"/>
          <w:szCs w:val="28"/>
        </w:rPr>
        <w:t>.</w:t>
      </w:r>
    </w:p>
    <w:p w:rsidR="000077B1" w:rsidRDefault="000077B1" w:rsidP="00D7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7B1" w:rsidRDefault="000077B1" w:rsidP="0000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данных консультациях показывала</w:t>
      </w:r>
      <w:r w:rsidRPr="007D7D96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 xml:space="preserve"> приемы работы по правильному дыханию</w:t>
      </w:r>
      <w:r w:rsidRPr="007D7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правильно выполнять артикуляционные упражнения, рассказывала, </w:t>
      </w:r>
      <w:r w:rsidRPr="007D7D96">
        <w:rPr>
          <w:rFonts w:ascii="Times New Roman" w:hAnsi="Times New Roman" w:cs="Times New Roman"/>
          <w:sz w:val="28"/>
          <w:szCs w:val="28"/>
        </w:rPr>
        <w:t xml:space="preserve">чему научился ребенок за неделю, </w:t>
      </w:r>
      <w:r>
        <w:rPr>
          <w:rFonts w:ascii="Times New Roman" w:hAnsi="Times New Roman" w:cs="Times New Roman"/>
          <w:sz w:val="28"/>
          <w:szCs w:val="28"/>
        </w:rPr>
        <w:t>разъясняла виды игр и упражнений,</w:t>
      </w:r>
      <w:r w:rsidRPr="007D7D9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надо их выполнять и объясняла</w:t>
      </w:r>
      <w:r w:rsidRPr="007D7D96">
        <w:rPr>
          <w:rFonts w:ascii="Times New Roman" w:hAnsi="Times New Roman" w:cs="Times New Roman"/>
          <w:sz w:val="28"/>
          <w:szCs w:val="28"/>
        </w:rPr>
        <w:t>, зачем это нужно делать.</w:t>
      </w:r>
    </w:p>
    <w:p w:rsidR="000077B1" w:rsidRDefault="000077B1" w:rsidP="0000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занятияне беру постановку звуков. Беру</w:t>
      </w:r>
      <w:r w:rsidRPr="00701E34">
        <w:rPr>
          <w:rFonts w:ascii="Times New Roman" w:hAnsi="Times New Roman" w:cs="Times New Roman"/>
          <w:sz w:val="28"/>
          <w:szCs w:val="28"/>
        </w:rPr>
        <w:t xml:space="preserve"> такие упражнения, чтобы родитель мог их повторить дома – артикуляционные, фонетические, лексико - гра</w:t>
      </w:r>
      <w:r>
        <w:rPr>
          <w:rFonts w:ascii="Times New Roman" w:hAnsi="Times New Roman" w:cs="Times New Roman"/>
          <w:sz w:val="28"/>
          <w:szCs w:val="28"/>
        </w:rPr>
        <w:t>мматические игровые упражнения, предлагаю</w:t>
      </w:r>
      <w:r w:rsidRPr="00701E34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 xml:space="preserve"> что-то </w:t>
      </w:r>
      <w:r w:rsidRPr="00701E34">
        <w:rPr>
          <w:rFonts w:ascii="Times New Roman" w:hAnsi="Times New Roman" w:cs="Times New Roman"/>
          <w:sz w:val="28"/>
          <w:szCs w:val="28"/>
        </w:rPr>
        <w:t>записать для себя, а за чем</w:t>
      </w:r>
      <w:r>
        <w:rPr>
          <w:rFonts w:ascii="Times New Roman" w:hAnsi="Times New Roman" w:cs="Times New Roman"/>
          <w:sz w:val="28"/>
          <w:szCs w:val="28"/>
        </w:rPr>
        <w:t xml:space="preserve"> только понаблюдать на занятии. Обязательно объясняю</w:t>
      </w:r>
      <w:r w:rsidRPr="00701E34">
        <w:rPr>
          <w:rFonts w:ascii="Times New Roman" w:hAnsi="Times New Roman" w:cs="Times New Roman"/>
          <w:sz w:val="28"/>
          <w:szCs w:val="28"/>
        </w:rPr>
        <w:t>, зачем нужно выполнять то или иное упражнение.</w:t>
      </w:r>
    </w:p>
    <w:p w:rsidR="000077B1" w:rsidRPr="001D7900" w:rsidRDefault="000077B1" w:rsidP="0000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пример схемы работы одной встречи:родители должны</w:t>
      </w:r>
      <w:r w:rsidRPr="001D7900">
        <w:rPr>
          <w:rFonts w:ascii="Times New Roman" w:hAnsi="Times New Roman" w:cs="Times New Roman"/>
          <w:sz w:val="28"/>
          <w:szCs w:val="28"/>
        </w:rPr>
        <w:t xml:space="preserve"> увидеть и понять, </w:t>
      </w:r>
      <w:r w:rsidRPr="008C6654">
        <w:rPr>
          <w:rFonts w:ascii="Times New Roman" w:hAnsi="Times New Roman" w:cs="Times New Roman"/>
          <w:sz w:val="28"/>
          <w:szCs w:val="28"/>
        </w:rPr>
        <w:t>как:</w:t>
      </w:r>
    </w:p>
    <w:p w:rsidR="000077B1" w:rsidRPr="003D246E" w:rsidRDefault="000077B1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3D246E">
        <w:rPr>
          <w:rFonts w:ascii="Times New Roman" w:hAnsi="Times New Roman" w:cs="Times New Roman"/>
          <w:sz w:val="28"/>
          <w:szCs w:val="28"/>
        </w:rPr>
        <w:t>закрепить звук «Р» в конце слова;</w:t>
      </w:r>
    </w:p>
    <w:p w:rsidR="000077B1" w:rsidRPr="003D246E" w:rsidRDefault="000077B1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</w:t>
      </w:r>
      <w:r w:rsidRPr="003D246E">
        <w:rPr>
          <w:rFonts w:ascii="Times New Roman" w:hAnsi="Times New Roman" w:cs="Times New Roman"/>
          <w:sz w:val="28"/>
          <w:szCs w:val="28"/>
        </w:rPr>
        <w:t>закрепить умение использовать глаголы со звуком «Р» при составлении предложения по картинке;</w:t>
      </w:r>
    </w:p>
    <w:p w:rsidR="000077B1" w:rsidRDefault="000077B1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3D246E">
        <w:rPr>
          <w:rFonts w:ascii="Times New Roman" w:hAnsi="Times New Roman" w:cs="Times New Roman"/>
          <w:sz w:val="28"/>
          <w:szCs w:val="28"/>
        </w:rPr>
        <w:t xml:space="preserve">упражнять в определении позиции звука </w:t>
      </w:r>
      <w:r>
        <w:rPr>
          <w:rFonts w:ascii="Times New Roman" w:hAnsi="Times New Roman" w:cs="Times New Roman"/>
          <w:sz w:val="28"/>
          <w:szCs w:val="28"/>
        </w:rPr>
        <w:t>«Р» в слове.</w:t>
      </w:r>
    </w:p>
    <w:p w:rsidR="000077B1" w:rsidRDefault="004E497E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7B1">
        <w:rPr>
          <w:rFonts w:ascii="Times New Roman" w:hAnsi="Times New Roman" w:cs="Times New Roman"/>
          <w:sz w:val="28"/>
          <w:szCs w:val="28"/>
        </w:rPr>
        <w:t>Данный вид работы очень хорошо «прижился» в моей практике. Родителям очень нравилось приходить на такие занятия, они с удовольствием и с интересом, качественно выполняли рекомендации дома. Звуки в результате такой работы с родителями, ставила быстро и быстро вводила в речь.</w:t>
      </w:r>
    </w:p>
    <w:p w:rsidR="007C06EF" w:rsidRDefault="007C06EF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6EF" w:rsidRDefault="004E497E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06EF">
        <w:rPr>
          <w:rFonts w:ascii="Times New Roman" w:hAnsi="Times New Roman" w:cs="Times New Roman"/>
          <w:sz w:val="28"/>
          <w:szCs w:val="28"/>
        </w:rPr>
        <w:t>Выйти на качественно новый уровень</w:t>
      </w:r>
      <w:r w:rsidR="00CE470B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7C06EF">
        <w:rPr>
          <w:rFonts w:ascii="Times New Roman" w:hAnsi="Times New Roman" w:cs="Times New Roman"/>
          <w:sz w:val="28"/>
          <w:szCs w:val="28"/>
        </w:rPr>
        <w:t xml:space="preserve"> работы с родителями, активизировать их, позволило использование приложений </w:t>
      </w:r>
      <w:r w:rsidR="007C06EF" w:rsidRPr="00540181">
        <w:rPr>
          <w:rFonts w:ascii="Times New Roman" w:hAnsi="Times New Roman" w:cs="Times New Roman"/>
          <w:sz w:val="28"/>
          <w:szCs w:val="28"/>
        </w:rPr>
        <w:t>Viber (Вайбер) и WhatsApp (ватсап)</w:t>
      </w:r>
    </w:p>
    <w:p w:rsidR="00264E1E" w:rsidRDefault="004E497E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E1E">
        <w:rPr>
          <w:rFonts w:ascii="Times New Roman" w:hAnsi="Times New Roman" w:cs="Times New Roman"/>
          <w:sz w:val="28"/>
          <w:szCs w:val="28"/>
        </w:rPr>
        <w:t xml:space="preserve">Мне было важно показать родителям работу с их ребенком и ее результаты, включить и их в этот </w:t>
      </w:r>
      <w:r w:rsidR="00CE470B">
        <w:rPr>
          <w:rFonts w:ascii="Times New Roman" w:hAnsi="Times New Roman" w:cs="Times New Roman"/>
          <w:sz w:val="28"/>
          <w:szCs w:val="28"/>
        </w:rPr>
        <w:t>процесс, поэтому</w:t>
      </w:r>
      <w:r w:rsidR="00264E1E">
        <w:rPr>
          <w:rFonts w:ascii="Times New Roman" w:hAnsi="Times New Roman" w:cs="Times New Roman"/>
          <w:sz w:val="28"/>
          <w:szCs w:val="28"/>
        </w:rPr>
        <w:t xml:space="preserve"> я стал</w:t>
      </w:r>
      <w:r w:rsidR="002A1C76">
        <w:rPr>
          <w:rFonts w:ascii="Times New Roman" w:hAnsi="Times New Roman" w:cs="Times New Roman"/>
          <w:sz w:val="28"/>
          <w:szCs w:val="28"/>
        </w:rPr>
        <w:t>а</w:t>
      </w:r>
      <w:r w:rsidR="00264E1E">
        <w:rPr>
          <w:rFonts w:ascii="Times New Roman" w:hAnsi="Times New Roman" w:cs="Times New Roman"/>
          <w:sz w:val="28"/>
          <w:szCs w:val="28"/>
        </w:rPr>
        <w:t xml:space="preserve"> работать с родителями через мессенджеры. </w:t>
      </w:r>
    </w:p>
    <w:p w:rsidR="00264E1E" w:rsidRDefault="004E497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E1E">
        <w:rPr>
          <w:rFonts w:ascii="Times New Roman" w:hAnsi="Times New Roman" w:cs="Times New Roman"/>
          <w:sz w:val="28"/>
          <w:szCs w:val="28"/>
        </w:rPr>
        <w:t xml:space="preserve">Для съемки видео </w:t>
      </w:r>
      <w:r w:rsidR="00CE470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264E1E">
        <w:rPr>
          <w:rFonts w:ascii="Times New Roman" w:hAnsi="Times New Roman" w:cs="Times New Roman"/>
          <w:sz w:val="28"/>
          <w:szCs w:val="28"/>
        </w:rPr>
        <w:t xml:space="preserve">приобрела </w:t>
      </w:r>
      <w:r w:rsidR="00264E1E">
        <w:rPr>
          <w:rFonts w:ascii="Times New Roman" w:hAnsi="Times New Roman" w:cs="Times New Roman"/>
          <w:sz w:val="28"/>
          <w:szCs w:val="28"/>
          <w:lang w:val="en-US"/>
        </w:rPr>
        <w:t>USBLet</w:t>
      </w:r>
      <w:r w:rsidR="00264E1E">
        <w:rPr>
          <w:rFonts w:ascii="Times New Roman" w:hAnsi="Times New Roman" w:cs="Times New Roman"/>
          <w:sz w:val="28"/>
          <w:szCs w:val="28"/>
        </w:rPr>
        <w:t xml:space="preserve">лампу, чтобы родителям показать правильную работу с артикуляционными упражнениями. Родители должны увидеть правильную работу губ и язычка ребенка. </w:t>
      </w:r>
    </w:p>
    <w:p w:rsidR="00264E1E" w:rsidRDefault="00264E1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съёмки детей за столом был приобретен штатив. Данная работа предполагает съемку детей во время автоматизации, дифференциации звуков, работа над дыханием, ритмом, над слоговой структурой слова, а также показ правильного выполнения упражнений.  </w:t>
      </w:r>
    </w:p>
    <w:p w:rsidR="00264E1E" w:rsidRDefault="00264E1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мессенджером ведется следующим образом:</w:t>
      </w:r>
    </w:p>
    <w:p w:rsidR="00264E1E" w:rsidRDefault="00264E1E" w:rsidP="00264E1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C5007">
        <w:rPr>
          <w:sz w:val="28"/>
          <w:szCs w:val="28"/>
        </w:rPr>
        <w:t>В зависимости от динамики</w:t>
      </w:r>
      <w:r>
        <w:rPr>
          <w:sz w:val="28"/>
          <w:szCs w:val="28"/>
        </w:rPr>
        <w:t xml:space="preserve"> у детейвидео записывается или ежедневно, или 2-3 раза в неделю.</w:t>
      </w:r>
    </w:p>
    <w:p w:rsidR="00264E1E" w:rsidRDefault="00264E1E" w:rsidP="00264E1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получают видео с правильным выполнением предложенного домашнего задания.</w:t>
      </w:r>
    </w:p>
    <w:p w:rsidR="00264E1E" w:rsidRPr="000F59EA" w:rsidRDefault="00264E1E" w:rsidP="00264E1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сложности речевого нарушения, родителей прошу прислать видеоматериал с выполненным домашним заданием, затем</w:t>
      </w:r>
      <w:r w:rsidRPr="000F59EA">
        <w:rPr>
          <w:sz w:val="28"/>
          <w:szCs w:val="28"/>
        </w:rPr>
        <w:t>просматриваю и корректирую, наговаривая материал в голосовое сообщение.</w:t>
      </w:r>
    </w:p>
    <w:p w:rsidR="00264E1E" w:rsidRDefault="00264E1E" w:rsidP="00264E1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Такая работа</w:t>
      </w:r>
      <w:r w:rsidR="00AD12B0">
        <w:rPr>
          <w:sz w:val="28"/>
          <w:szCs w:val="28"/>
        </w:rPr>
        <w:t xml:space="preserve"> ведется ежедневно практически</w:t>
      </w:r>
      <w:r>
        <w:rPr>
          <w:sz w:val="28"/>
          <w:szCs w:val="28"/>
        </w:rPr>
        <w:t xml:space="preserve"> со всеми детьми.</w:t>
      </w:r>
    </w:p>
    <w:p w:rsidR="00264E1E" w:rsidRPr="003C5007" w:rsidRDefault="00264E1E" w:rsidP="00264E1E">
      <w:pPr>
        <w:pStyle w:val="a8"/>
        <w:jc w:val="both"/>
        <w:rPr>
          <w:sz w:val="28"/>
          <w:szCs w:val="28"/>
        </w:rPr>
      </w:pPr>
    </w:p>
    <w:p w:rsidR="00264E1E" w:rsidRDefault="00264E1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 w:rsidRPr="002C3D57">
        <w:rPr>
          <w:rFonts w:ascii="Times New Roman" w:hAnsi="Times New Roman" w:cs="Times New Roman"/>
          <w:sz w:val="28"/>
          <w:szCs w:val="28"/>
        </w:rPr>
        <w:t>Вайбер</w:t>
      </w:r>
      <w:r>
        <w:rPr>
          <w:rFonts w:ascii="Times New Roman" w:hAnsi="Times New Roman" w:cs="Times New Roman"/>
          <w:sz w:val="28"/>
          <w:szCs w:val="28"/>
        </w:rPr>
        <w:t>или Ватсап</w:t>
      </w:r>
      <w:r w:rsidRPr="002C3D57">
        <w:rPr>
          <w:rFonts w:ascii="Times New Roman" w:hAnsi="Times New Roman" w:cs="Times New Roman"/>
          <w:sz w:val="28"/>
          <w:szCs w:val="28"/>
        </w:rPr>
        <w:t>дает возможность снять ребенка, выполняющего  упражнение и отправить сообщением родителям для отработки в домашних условиях.</w:t>
      </w:r>
    </w:p>
    <w:p w:rsidR="00264E1E" w:rsidRDefault="004E497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E1E" w:rsidRPr="007D7D96">
        <w:rPr>
          <w:rFonts w:ascii="Times New Roman" w:hAnsi="Times New Roman" w:cs="Times New Roman"/>
          <w:sz w:val="28"/>
          <w:szCs w:val="28"/>
        </w:rPr>
        <w:t>При подготовке речевого аппарата к произношению звуков</w:t>
      </w:r>
      <w:r w:rsidR="00264E1E">
        <w:rPr>
          <w:rFonts w:ascii="Times New Roman" w:hAnsi="Times New Roman" w:cs="Times New Roman"/>
          <w:sz w:val="28"/>
          <w:szCs w:val="28"/>
        </w:rPr>
        <w:t>,</w:t>
      </w:r>
      <w:r w:rsidR="00264E1E" w:rsidRPr="007D7D96">
        <w:rPr>
          <w:rFonts w:ascii="Times New Roman" w:hAnsi="Times New Roman" w:cs="Times New Roman"/>
          <w:sz w:val="28"/>
          <w:szCs w:val="28"/>
        </w:rPr>
        <w:t xml:space="preserve"> родителям отправляются видео с правильным положением органов речевого аппарата при выполнении упражнений. </w:t>
      </w:r>
      <w:r w:rsidR="00264E1E">
        <w:rPr>
          <w:rFonts w:ascii="Times New Roman" w:hAnsi="Times New Roman" w:cs="Times New Roman"/>
          <w:sz w:val="28"/>
          <w:szCs w:val="28"/>
        </w:rPr>
        <w:t>Например, как правильно делать «Лопаточку»-это одно из базовых упражнений, без которого нельзя поставить ни один звук.</w:t>
      </w:r>
    </w:p>
    <w:p w:rsidR="00264E1E" w:rsidRDefault="004E497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E1E" w:rsidRPr="007D7D96">
        <w:rPr>
          <w:rFonts w:ascii="Times New Roman" w:hAnsi="Times New Roman" w:cs="Times New Roman"/>
          <w:sz w:val="28"/>
          <w:szCs w:val="28"/>
        </w:rPr>
        <w:t>При постановке звуков родителям отправляется видео с правильным положением органов речевого аппарата. Например, при постановке звука ш необходимо, чтобы губки были окошечком, язычок на верху в форме чашечки. Крылышки язычка прижаты к коренным зубам. Между зубками дорожка.</w:t>
      </w:r>
    </w:p>
    <w:p w:rsidR="00264E1E" w:rsidRPr="007D7D96" w:rsidRDefault="004E497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563">
        <w:rPr>
          <w:rFonts w:ascii="Times New Roman" w:hAnsi="Times New Roman" w:cs="Times New Roman"/>
          <w:sz w:val="28"/>
          <w:szCs w:val="28"/>
        </w:rPr>
        <w:t>При постановке</w:t>
      </w:r>
      <w:r w:rsidR="00264E1E">
        <w:rPr>
          <w:rFonts w:ascii="Times New Roman" w:hAnsi="Times New Roman" w:cs="Times New Roman"/>
          <w:sz w:val="28"/>
          <w:szCs w:val="28"/>
        </w:rPr>
        <w:t xml:space="preserve"> звука [Р]</w:t>
      </w:r>
      <w:r w:rsidR="00AD12B0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264E1E" w:rsidRPr="002014D6">
        <w:rPr>
          <w:rFonts w:ascii="Times New Roman" w:hAnsi="Times New Roman" w:cs="Times New Roman"/>
          <w:sz w:val="28"/>
          <w:szCs w:val="28"/>
        </w:rPr>
        <w:t xml:space="preserve"> упражнение «балалайка», но с каждым ребенком это упражнение выполняется особым образом или разными инструментами (пальчиком, шпателем, гигиенической палочкой, соской).</w:t>
      </w:r>
      <w:r w:rsidR="00264E1E" w:rsidRPr="007D7D96">
        <w:rPr>
          <w:rFonts w:ascii="Times New Roman" w:hAnsi="Times New Roman" w:cs="Times New Roman"/>
          <w:sz w:val="28"/>
          <w:szCs w:val="28"/>
        </w:rPr>
        <w:t xml:space="preserve">При автоматизации звуков родителям отправляется видео с правильным использованием звука, выполняемые при произношении звука. Например, звук [Р]. Только вдох носиком при надутом животике при длительном произношении звука р, может привести к результату. </w:t>
      </w:r>
    </w:p>
    <w:p w:rsidR="00264E1E" w:rsidRPr="007D7D96" w:rsidRDefault="00264E1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 w:rsidRPr="007D7D96">
        <w:rPr>
          <w:rFonts w:ascii="Times New Roman" w:hAnsi="Times New Roman" w:cs="Times New Roman"/>
          <w:sz w:val="28"/>
          <w:szCs w:val="28"/>
        </w:rPr>
        <w:t>Р----------------------------- А</w:t>
      </w:r>
    </w:p>
    <w:p w:rsidR="00264E1E" w:rsidRPr="007D7D96" w:rsidRDefault="00264E1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 w:rsidRPr="007D7D96">
        <w:rPr>
          <w:rFonts w:ascii="Times New Roman" w:hAnsi="Times New Roman" w:cs="Times New Roman"/>
          <w:sz w:val="28"/>
          <w:szCs w:val="28"/>
        </w:rPr>
        <w:t>Р----------------------------- О</w:t>
      </w:r>
    </w:p>
    <w:p w:rsidR="00264E1E" w:rsidRDefault="004E497E" w:rsidP="0026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4E1E" w:rsidRPr="007D7D96">
        <w:rPr>
          <w:rFonts w:ascii="Times New Roman" w:hAnsi="Times New Roman" w:cs="Times New Roman"/>
          <w:sz w:val="28"/>
          <w:szCs w:val="28"/>
        </w:rPr>
        <w:t>При автоматизации з</w:t>
      </w:r>
      <w:r w:rsidR="00264E1E">
        <w:rPr>
          <w:rFonts w:ascii="Times New Roman" w:hAnsi="Times New Roman" w:cs="Times New Roman"/>
          <w:sz w:val="28"/>
          <w:szCs w:val="28"/>
        </w:rPr>
        <w:t>вуков также отправляется видео с</w:t>
      </w:r>
      <w:r w:rsidR="00264E1E" w:rsidRPr="007D7D96">
        <w:rPr>
          <w:rFonts w:ascii="Times New Roman" w:hAnsi="Times New Roman" w:cs="Times New Roman"/>
          <w:sz w:val="28"/>
          <w:szCs w:val="28"/>
        </w:rPr>
        <w:t xml:space="preserve"> правильным выполнением упражнением, правильным произношением чистоговорок</w:t>
      </w:r>
      <w:r w:rsidR="00264E1E">
        <w:rPr>
          <w:rFonts w:ascii="Times New Roman" w:hAnsi="Times New Roman" w:cs="Times New Roman"/>
          <w:sz w:val="28"/>
          <w:szCs w:val="28"/>
        </w:rPr>
        <w:t>, дидактических игр, упражнений</w:t>
      </w:r>
    </w:p>
    <w:p w:rsidR="007C06EF" w:rsidRDefault="007C06EF" w:rsidP="0000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7B1" w:rsidRPr="007D7D96" w:rsidRDefault="004E497E" w:rsidP="0000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7B1" w:rsidRPr="007D7D96">
        <w:rPr>
          <w:rFonts w:ascii="Times New Roman" w:hAnsi="Times New Roman" w:cs="Times New Roman"/>
          <w:sz w:val="28"/>
          <w:szCs w:val="28"/>
        </w:rPr>
        <w:t xml:space="preserve">Преимущества данной формы работы на логопункте очевидны – это возможность родителей узнать конкретную информацию о деятельности учителя-логопеда быстро и своевременно. </w:t>
      </w:r>
      <w:r w:rsidR="000077B1" w:rsidRPr="001F78AC">
        <w:rPr>
          <w:rFonts w:ascii="Times New Roman" w:hAnsi="Times New Roman" w:cs="Times New Roman"/>
          <w:sz w:val="28"/>
          <w:szCs w:val="28"/>
        </w:rPr>
        <w:t>Это еще больше сократило время коррекционной работы, улучшило ее качество.</w:t>
      </w:r>
      <w:r w:rsidR="000077B1">
        <w:rPr>
          <w:rFonts w:ascii="Times New Roman" w:hAnsi="Times New Roman" w:cs="Times New Roman"/>
          <w:sz w:val="28"/>
          <w:szCs w:val="28"/>
        </w:rPr>
        <w:t xml:space="preserve"> К тому же родители могут просмотреть материал столько раз, сколько им хочется и выполнить правильно  задание. </w:t>
      </w:r>
      <w:r w:rsidR="000077B1" w:rsidRPr="001F78AC">
        <w:rPr>
          <w:rFonts w:ascii="Times New Roman" w:hAnsi="Times New Roman" w:cs="Times New Roman"/>
          <w:sz w:val="28"/>
          <w:szCs w:val="28"/>
        </w:rPr>
        <w:t>Такой вид работы вызвал положительный отзыв у родителей, так как им стало бол</w:t>
      </w:r>
      <w:r w:rsidR="000077B1">
        <w:rPr>
          <w:rFonts w:ascii="Times New Roman" w:hAnsi="Times New Roman" w:cs="Times New Roman"/>
          <w:sz w:val="28"/>
          <w:szCs w:val="28"/>
        </w:rPr>
        <w:t>ее доступно и понятно выполнение</w:t>
      </w:r>
      <w:r w:rsidR="000077B1" w:rsidRPr="001F78AC">
        <w:rPr>
          <w:rFonts w:ascii="Times New Roman" w:hAnsi="Times New Roman" w:cs="Times New Roman"/>
          <w:sz w:val="28"/>
          <w:szCs w:val="28"/>
        </w:rPr>
        <w:t xml:space="preserve"> рекомендаций, они стали более активными участниками коррекционно-образовательного процесса.</w:t>
      </w:r>
      <w:r w:rsidR="000077B1" w:rsidRPr="007D7D96">
        <w:rPr>
          <w:rFonts w:ascii="Times New Roman" w:hAnsi="Times New Roman" w:cs="Times New Roman"/>
          <w:sz w:val="28"/>
          <w:szCs w:val="28"/>
        </w:rPr>
        <w:t>Такой выход из сложившейся ситуации, дает такие преимущества как:</w:t>
      </w:r>
    </w:p>
    <w:p w:rsidR="000077B1" w:rsidRPr="007D7D96" w:rsidRDefault="000077B1" w:rsidP="000077B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D7D96">
        <w:rPr>
          <w:sz w:val="28"/>
          <w:szCs w:val="28"/>
        </w:rPr>
        <w:t>возможность учителя-логопеда продемонстрировать любые документы, фотоматериалы, видеоматериалы и аудиоматериалы;</w:t>
      </w:r>
    </w:p>
    <w:p w:rsidR="000077B1" w:rsidRPr="007D7D96" w:rsidRDefault="000077B1" w:rsidP="000077B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D7D96">
        <w:rPr>
          <w:sz w:val="28"/>
          <w:szCs w:val="28"/>
        </w:rPr>
        <w:t>обеспечение индивидуального подхода к родителям воспитанников;</w:t>
      </w:r>
    </w:p>
    <w:p w:rsidR="000077B1" w:rsidRDefault="000077B1" w:rsidP="000077B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D7D96">
        <w:rPr>
          <w:sz w:val="28"/>
          <w:szCs w:val="28"/>
        </w:rPr>
        <w:t>оперативное получение информации родителями.</w:t>
      </w:r>
    </w:p>
    <w:p w:rsidR="000077B1" w:rsidRDefault="000077B1" w:rsidP="000077B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быстрая обратная связь родителей.</w:t>
      </w:r>
    </w:p>
    <w:p w:rsidR="00DD6305" w:rsidRPr="007D7D96" w:rsidRDefault="00DD6305" w:rsidP="00DD6305">
      <w:pPr>
        <w:pStyle w:val="a8"/>
        <w:jc w:val="both"/>
        <w:rPr>
          <w:sz w:val="28"/>
          <w:szCs w:val="28"/>
        </w:rPr>
      </w:pPr>
    </w:p>
    <w:p w:rsidR="000077B1" w:rsidRPr="007D7D96" w:rsidRDefault="000077B1" w:rsidP="000077B1">
      <w:pPr>
        <w:pStyle w:val="a8"/>
        <w:jc w:val="both"/>
        <w:rPr>
          <w:sz w:val="28"/>
          <w:szCs w:val="28"/>
        </w:rPr>
      </w:pPr>
    </w:p>
    <w:p w:rsidR="000077B1" w:rsidRDefault="004E497E" w:rsidP="0000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7B1">
        <w:rPr>
          <w:rFonts w:ascii="Times New Roman" w:hAnsi="Times New Roman" w:cs="Times New Roman"/>
          <w:sz w:val="28"/>
          <w:szCs w:val="28"/>
        </w:rPr>
        <w:t>Таком образом, данная проведенная работ дае</w:t>
      </w:r>
      <w:r w:rsidR="000077B1" w:rsidRPr="003C5007">
        <w:rPr>
          <w:rFonts w:ascii="Times New Roman" w:hAnsi="Times New Roman" w:cs="Times New Roman"/>
          <w:sz w:val="28"/>
          <w:szCs w:val="28"/>
        </w:rPr>
        <w:t xml:space="preserve">т не только возможность общения между логопедом и родителями, но и позволяют снимать видео, делать фото индивидуальных занятий с рекомендациями и особенностями выполнения каждого ребенка, с комментариями. Родители видят реальную картину того, что мы делаем на занятиях и стараются выполнять </w:t>
      </w:r>
      <w:r w:rsidR="000077B1">
        <w:rPr>
          <w:rFonts w:ascii="Times New Roman" w:hAnsi="Times New Roman" w:cs="Times New Roman"/>
          <w:sz w:val="28"/>
          <w:szCs w:val="28"/>
        </w:rPr>
        <w:t>все рекомендации.</w:t>
      </w:r>
    </w:p>
    <w:p w:rsidR="00861299" w:rsidRPr="001669C5" w:rsidRDefault="00861299" w:rsidP="002A1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9C5">
        <w:rPr>
          <w:rFonts w:ascii="Times New Roman" w:hAnsi="Times New Roman" w:cs="Times New Roman"/>
          <w:b/>
          <w:sz w:val="28"/>
          <w:szCs w:val="28"/>
        </w:rPr>
        <w:t>Итоговые логопедические занятия, праздники, сказки</w:t>
      </w:r>
      <w:r w:rsidRPr="001669C5">
        <w:rPr>
          <w:rFonts w:ascii="Times New Roman" w:hAnsi="Times New Roman" w:cs="Times New Roman"/>
          <w:sz w:val="28"/>
          <w:szCs w:val="28"/>
        </w:rPr>
        <w:t>.</w:t>
      </w:r>
    </w:p>
    <w:p w:rsidR="001060A9" w:rsidRDefault="001060A9" w:rsidP="001060A9">
      <w:pPr>
        <w:pStyle w:val="a8"/>
        <w:tabs>
          <w:tab w:val="left" w:pos="900"/>
        </w:tabs>
        <w:rPr>
          <w:b/>
          <w:sz w:val="28"/>
          <w:szCs w:val="28"/>
        </w:rPr>
      </w:pPr>
    </w:p>
    <w:p w:rsidR="007B2082" w:rsidRDefault="004E497E" w:rsidP="0086129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0A9" w:rsidRPr="001060A9">
        <w:rPr>
          <w:rFonts w:ascii="Times New Roman" w:hAnsi="Times New Roman" w:cs="Times New Roman"/>
          <w:sz w:val="28"/>
          <w:szCs w:val="28"/>
        </w:rPr>
        <w:t xml:space="preserve"> Работая с детьми на логопункте поняла, что родителям очень важно видеть своих детей в работе</w:t>
      </w:r>
      <w:r w:rsidR="001670A6">
        <w:rPr>
          <w:rFonts w:ascii="Times New Roman" w:hAnsi="Times New Roman" w:cs="Times New Roman"/>
          <w:sz w:val="28"/>
          <w:szCs w:val="28"/>
        </w:rPr>
        <w:t xml:space="preserve"> на занятиях, видеть динамику относительно самого ребенка и в сравнении с другими детьми, чтобы знать к чему стремиться и куда двигаться дальше. </w:t>
      </w:r>
      <w:r w:rsidR="006F6C8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F6C81" w:rsidRPr="006F6C81">
        <w:rPr>
          <w:rFonts w:ascii="Times New Roman" w:hAnsi="Times New Roman" w:cs="Times New Roman"/>
          <w:sz w:val="28"/>
          <w:szCs w:val="28"/>
        </w:rPr>
        <w:t>он</w:t>
      </w:r>
      <w:r w:rsidR="006F6C81">
        <w:rPr>
          <w:rFonts w:ascii="Times New Roman" w:hAnsi="Times New Roman" w:cs="Times New Roman"/>
          <w:sz w:val="28"/>
          <w:szCs w:val="28"/>
        </w:rPr>
        <w:t>и видят результат своей работы, закрепляя результат</w:t>
      </w:r>
      <w:r w:rsidR="00D54EC3">
        <w:rPr>
          <w:rFonts w:ascii="Times New Roman" w:hAnsi="Times New Roman" w:cs="Times New Roman"/>
          <w:sz w:val="28"/>
          <w:szCs w:val="28"/>
        </w:rPr>
        <w:t>,</w:t>
      </w:r>
      <w:r w:rsidR="006F6C81">
        <w:rPr>
          <w:rFonts w:ascii="Times New Roman" w:hAnsi="Times New Roman" w:cs="Times New Roman"/>
          <w:sz w:val="28"/>
          <w:szCs w:val="28"/>
        </w:rPr>
        <w:t xml:space="preserve"> они заучивают сло</w:t>
      </w:r>
      <w:r w:rsidR="007B2082">
        <w:rPr>
          <w:rFonts w:ascii="Times New Roman" w:hAnsi="Times New Roman" w:cs="Times New Roman"/>
          <w:sz w:val="28"/>
          <w:szCs w:val="28"/>
        </w:rPr>
        <w:t>ва, стихи к данным мероприятиям</w:t>
      </w:r>
      <w:r w:rsidR="006F6C81">
        <w:rPr>
          <w:rFonts w:ascii="Times New Roman" w:hAnsi="Times New Roman" w:cs="Times New Roman"/>
          <w:sz w:val="28"/>
          <w:szCs w:val="28"/>
        </w:rPr>
        <w:t>.</w:t>
      </w:r>
      <w:r w:rsidR="001670A6">
        <w:rPr>
          <w:rFonts w:ascii="Times New Roman" w:hAnsi="Times New Roman" w:cs="Times New Roman"/>
          <w:sz w:val="28"/>
          <w:szCs w:val="28"/>
        </w:rPr>
        <w:t>Поэтому я решила организовывать 2 раза в год (декабрь-январь и апрель-май) итоговые занятия, праздники или постановки сказок. П</w:t>
      </w:r>
      <w:r w:rsidR="00861299" w:rsidRPr="007D7D96">
        <w:rPr>
          <w:rFonts w:ascii="Times New Roman" w:hAnsi="Times New Roman" w:cs="Times New Roman"/>
          <w:sz w:val="28"/>
          <w:szCs w:val="28"/>
        </w:rPr>
        <w:t xml:space="preserve">риглашаются </w:t>
      </w:r>
      <w:r w:rsidR="001670A6">
        <w:rPr>
          <w:rFonts w:ascii="Times New Roman" w:hAnsi="Times New Roman" w:cs="Times New Roman"/>
          <w:sz w:val="28"/>
          <w:szCs w:val="28"/>
        </w:rPr>
        <w:t xml:space="preserve">на такие мероприятия обязательно </w:t>
      </w:r>
      <w:r w:rsidR="00861299" w:rsidRPr="007D7D96">
        <w:rPr>
          <w:rFonts w:ascii="Times New Roman" w:hAnsi="Times New Roman" w:cs="Times New Roman"/>
          <w:sz w:val="28"/>
          <w:szCs w:val="28"/>
        </w:rPr>
        <w:t>родители старшей и подготовител</w:t>
      </w:r>
      <w:r w:rsidR="001670A6">
        <w:rPr>
          <w:rFonts w:ascii="Times New Roman" w:hAnsi="Times New Roman" w:cs="Times New Roman"/>
          <w:sz w:val="28"/>
          <w:szCs w:val="28"/>
        </w:rPr>
        <w:t xml:space="preserve">ьной к школе группы, </w:t>
      </w:r>
      <w:r w:rsidR="00861299" w:rsidRPr="007D7D96">
        <w:rPr>
          <w:rFonts w:ascii="Times New Roman" w:hAnsi="Times New Roman" w:cs="Times New Roman"/>
          <w:sz w:val="28"/>
          <w:szCs w:val="28"/>
        </w:rPr>
        <w:t xml:space="preserve">где дети демонстрируют знания, умения и навыки, приобретенные на логопедических занятиях. В конце мероприятий дети награждаются подарками, а родители дипломами «За большой и успешный труд в деле развития речи ребенка». </w:t>
      </w:r>
    </w:p>
    <w:p w:rsidR="00861299" w:rsidRDefault="004E497E" w:rsidP="0086129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749">
        <w:rPr>
          <w:rFonts w:ascii="Times New Roman" w:hAnsi="Times New Roman" w:cs="Times New Roman"/>
          <w:sz w:val="28"/>
          <w:szCs w:val="28"/>
        </w:rPr>
        <w:t xml:space="preserve">Кроме того, 2 раза в год обязательно проводятся открытые занятия с детьми кружка по </w:t>
      </w:r>
      <w:r w:rsidR="007B2082">
        <w:rPr>
          <w:rFonts w:ascii="Times New Roman" w:hAnsi="Times New Roman" w:cs="Times New Roman"/>
          <w:sz w:val="28"/>
          <w:szCs w:val="28"/>
        </w:rPr>
        <w:t>о</w:t>
      </w:r>
      <w:r w:rsidR="005A7749">
        <w:rPr>
          <w:rFonts w:ascii="Times New Roman" w:hAnsi="Times New Roman" w:cs="Times New Roman"/>
          <w:sz w:val="28"/>
          <w:szCs w:val="28"/>
        </w:rPr>
        <w:t>бучению грамоте «Раз – словечко, два – словечко».</w:t>
      </w:r>
    </w:p>
    <w:p w:rsidR="00E632F8" w:rsidRPr="00413CDB" w:rsidRDefault="004E497E" w:rsidP="00E632F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2F8">
        <w:rPr>
          <w:rFonts w:ascii="Times New Roman" w:hAnsi="Times New Roman" w:cs="Times New Roman"/>
          <w:sz w:val="28"/>
          <w:szCs w:val="28"/>
        </w:rPr>
        <w:t xml:space="preserve">Итогом выше приведенной работы стали следующие </w:t>
      </w:r>
      <w:r w:rsidR="00E632F8" w:rsidRPr="00532383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E632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632F8" w:rsidRPr="00413CDB">
        <w:rPr>
          <w:rFonts w:ascii="Times New Roman" w:hAnsi="Times New Roman" w:cs="Times New Roman"/>
          <w:sz w:val="28"/>
          <w:szCs w:val="28"/>
        </w:rPr>
        <w:t>:</w:t>
      </w:r>
    </w:p>
    <w:p w:rsidR="00E632F8" w:rsidRDefault="00E632F8" w:rsidP="00E632F8">
      <w:pPr>
        <w:pStyle w:val="a8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7D7D96">
        <w:rPr>
          <w:sz w:val="28"/>
          <w:szCs w:val="28"/>
        </w:rPr>
        <w:t>Апрель 2017 года</w:t>
      </w:r>
      <w:r>
        <w:rPr>
          <w:sz w:val="28"/>
          <w:szCs w:val="28"/>
        </w:rPr>
        <w:t xml:space="preserve">. Постановка сказки </w:t>
      </w:r>
      <w:r w:rsidRPr="007D7D96">
        <w:rPr>
          <w:sz w:val="28"/>
          <w:szCs w:val="28"/>
        </w:rPr>
        <w:t>«Муха –Цокотуха»</w:t>
      </w:r>
      <w:r>
        <w:rPr>
          <w:sz w:val="28"/>
          <w:szCs w:val="28"/>
        </w:rPr>
        <w:t xml:space="preserve"> детьми логопункта</w:t>
      </w:r>
    </w:p>
    <w:p w:rsidR="00E632F8" w:rsidRDefault="00E632F8" w:rsidP="00E632F8">
      <w:pPr>
        <w:pStyle w:val="a8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7D7D96">
        <w:rPr>
          <w:sz w:val="28"/>
          <w:szCs w:val="28"/>
        </w:rPr>
        <w:t xml:space="preserve">Май 2017г. </w:t>
      </w:r>
      <w:r>
        <w:rPr>
          <w:sz w:val="28"/>
          <w:szCs w:val="28"/>
        </w:rPr>
        <w:t>Ит</w:t>
      </w:r>
      <w:r w:rsidRPr="007D7D96">
        <w:rPr>
          <w:sz w:val="28"/>
          <w:szCs w:val="28"/>
        </w:rPr>
        <w:t>оговое открытое занятие с детьми подготовительной</w:t>
      </w:r>
      <w:r>
        <w:rPr>
          <w:sz w:val="28"/>
          <w:szCs w:val="28"/>
        </w:rPr>
        <w:t xml:space="preserve"> группы №5, посещающих кружок «</w:t>
      </w:r>
      <w:r w:rsidRPr="007D7D96">
        <w:rPr>
          <w:sz w:val="28"/>
          <w:szCs w:val="28"/>
        </w:rPr>
        <w:t>Раз – словечко, два – словечко»</w:t>
      </w:r>
    </w:p>
    <w:p w:rsidR="00E632F8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Ссылки: </w:t>
      </w:r>
      <w:hyperlink r:id="rId7" w:history="1">
        <w:r w:rsidRPr="00C74708">
          <w:rPr>
            <w:rStyle w:val="ab"/>
            <w:sz w:val="28"/>
            <w:szCs w:val="28"/>
          </w:rPr>
          <w:t>https://www.youtube.com/watch?v=hfwxoRTVs6I&amp;t=249s</w:t>
        </w:r>
      </w:hyperlink>
    </w:p>
    <w:p w:rsidR="00E632F8" w:rsidRDefault="008D23A4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hyperlink r:id="rId8" w:history="1">
        <w:r w:rsidR="00E632F8" w:rsidRPr="00C74708">
          <w:rPr>
            <w:rStyle w:val="ab"/>
            <w:sz w:val="28"/>
            <w:szCs w:val="28"/>
          </w:rPr>
          <w:t>https://www.youtube.com/watch?v=yAX_FyTfglg&amp;t=23s</w:t>
        </w:r>
      </w:hyperlink>
    </w:p>
    <w:p w:rsidR="00E632F8" w:rsidRPr="007D7D96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</w:p>
    <w:p w:rsidR="00E632F8" w:rsidRDefault="00E632F8" w:rsidP="00E632F8">
      <w:pPr>
        <w:pStyle w:val="a8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7D96">
        <w:rPr>
          <w:sz w:val="28"/>
          <w:szCs w:val="28"/>
        </w:rPr>
        <w:t xml:space="preserve">нварь 2018г. </w:t>
      </w:r>
      <w:r>
        <w:rPr>
          <w:sz w:val="28"/>
          <w:szCs w:val="28"/>
        </w:rPr>
        <w:t>Инсценировка рождественской сказки «Д</w:t>
      </w:r>
      <w:r w:rsidRPr="007D7D96">
        <w:rPr>
          <w:sz w:val="28"/>
          <w:szCs w:val="28"/>
        </w:rPr>
        <w:t>ень рождения Христа»</w:t>
      </w:r>
    </w:p>
    <w:p w:rsidR="00E632F8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hyperlink r:id="rId9" w:history="1">
        <w:r w:rsidRPr="00C74708">
          <w:rPr>
            <w:rStyle w:val="ab"/>
            <w:sz w:val="28"/>
            <w:szCs w:val="28"/>
          </w:rPr>
          <w:t>https://www.youtube.com/watch?v=yB0rReYDodo&amp;t=1s</w:t>
        </w:r>
      </w:hyperlink>
    </w:p>
    <w:p w:rsidR="00E632F8" w:rsidRPr="007D7D96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</w:p>
    <w:p w:rsidR="00E632F8" w:rsidRDefault="00E632F8" w:rsidP="00E632F8">
      <w:pPr>
        <w:pStyle w:val="a8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7D7D96">
        <w:rPr>
          <w:sz w:val="28"/>
          <w:szCs w:val="28"/>
        </w:rPr>
        <w:t xml:space="preserve">Май 2018г. </w:t>
      </w:r>
      <w:r>
        <w:rPr>
          <w:sz w:val="28"/>
          <w:szCs w:val="28"/>
        </w:rPr>
        <w:t>О</w:t>
      </w:r>
      <w:r w:rsidRPr="007D7D96">
        <w:rPr>
          <w:sz w:val="28"/>
          <w:szCs w:val="28"/>
        </w:rPr>
        <w:t>ткрытое логопедическое занятие с детьми логопатами «Эхо великой Победы»</w:t>
      </w:r>
    </w:p>
    <w:p w:rsidR="00E632F8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hyperlink r:id="rId10" w:history="1">
        <w:r w:rsidRPr="00C74708">
          <w:rPr>
            <w:rStyle w:val="ab"/>
            <w:sz w:val="28"/>
            <w:szCs w:val="28"/>
          </w:rPr>
          <w:t>https://www.youtube.com/watch?v=expXJw46Pjc&amp;t=10s</w:t>
        </w:r>
      </w:hyperlink>
    </w:p>
    <w:p w:rsidR="00E632F8" w:rsidRDefault="008D23A4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hyperlink r:id="rId11" w:history="1">
        <w:r w:rsidR="00E632F8" w:rsidRPr="00C74708">
          <w:rPr>
            <w:rStyle w:val="ab"/>
            <w:sz w:val="28"/>
            <w:szCs w:val="28"/>
          </w:rPr>
          <w:t>https://www.youtube.com/watch?v=KqsDKESedX4&amp;t=1s</w:t>
        </w:r>
      </w:hyperlink>
    </w:p>
    <w:p w:rsidR="00E632F8" w:rsidRPr="007D7D96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</w:p>
    <w:p w:rsidR="00E632F8" w:rsidRPr="007D7D96" w:rsidRDefault="00E632F8" w:rsidP="00E632F8">
      <w:pPr>
        <w:pStyle w:val="a8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7D7D96">
        <w:rPr>
          <w:sz w:val="28"/>
          <w:szCs w:val="28"/>
        </w:rPr>
        <w:t>Апрель 2019</w:t>
      </w:r>
      <w:r>
        <w:rPr>
          <w:sz w:val="28"/>
          <w:szCs w:val="28"/>
        </w:rPr>
        <w:t>. О</w:t>
      </w:r>
      <w:r w:rsidRPr="007D7D96">
        <w:rPr>
          <w:sz w:val="28"/>
          <w:szCs w:val="28"/>
        </w:rPr>
        <w:t>ткрытое досуговое мероприятие с детьми</w:t>
      </w:r>
      <w:r>
        <w:rPr>
          <w:sz w:val="28"/>
          <w:szCs w:val="28"/>
        </w:rPr>
        <w:t>-</w:t>
      </w:r>
      <w:r w:rsidRPr="007D7D96">
        <w:rPr>
          <w:sz w:val="28"/>
          <w:szCs w:val="28"/>
        </w:rPr>
        <w:t xml:space="preserve"> логопатами подготовительной к школе группы для педагогов и родителей «Добрым быть совсем непросто»</w:t>
      </w:r>
    </w:p>
    <w:p w:rsidR="00E632F8" w:rsidRDefault="00E632F8" w:rsidP="00E632F8">
      <w:pPr>
        <w:pStyle w:val="a8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7D7D96">
        <w:rPr>
          <w:sz w:val="28"/>
          <w:szCs w:val="28"/>
        </w:rPr>
        <w:t xml:space="preserve">Апрель 2019г. </w:t>
      </w:r>
      <w:r>
        <w:rPr>
          <w:sz w:val="28"/>
          <w:szCs w:val="28"/>
        </w:rPr>
        <w:t>О</w:t>
      </w:r>
      <w:r w:rsidRPr="007D7D96">
        <w:rPr>
          <w:sz w:val="28"/>
          <w:szCs w:val="28"/>
        </w:rPr>
        <w:t>ткрытое досуговое мероприятие по сказке «Мухоморчик» с детьми</w:t>
      </w:r>
      <w:r>
        <w:rPr>
          <w:sz w:val="28"/>
          <w:szCs w:val="28"/>
        </w:rPr>
        <w:t>-</w:t>
      </w:r>
      <w:r w:rsidRPr="007D7D96">
        <w:rPr>
          <w:sz w:val="28"/>
          <w:szCs w:val="28"/>
        </w:rPr>
        <w:t>логопатами старшей группы для педагогов и род</w:t>
      </w:r>
      <w:r>
        <w:rPr>
          <w:sz w:val="28"/>
          <w:szCs w:val="28"/>
        </w:rPr>
        <w:t>и</w:t>
      </w:r>
      <w:r w:rsidRPr="007D7D96">
        <w:rPr>
          <w:sz w:val="28"/>
          <w:szCs w:val="28"/>
        </w:rPr>
        <w:t>телей</w:t>
      </w:r>
    </w:p>
    <w:p w:rsidR="00E632F8" w:rsidRDefault="00E632F8" w:rsidP="00E632F8">
      <w:pPr>
        <w:pStyle w:val="a8"/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035390">
        <w:rPr>
          <w:sz w:val="28"/>
          <w:szCs w:val="28"/>
        </w:rPr>
        <w:t>Май 2019 года</w:t>
      </w:r>
      <w:r>
        <w:rPr>
          <w:sz w:val="28"/>
          <w:szCs w:val="28"/>
        </w:rPr>
        <w:t>. Ито</w:t>
      </w:r>
      <w:r w:rsidRPr="00035390">
        <w:rPr>
          <w:sz w:val="28"/>
          <w:szCs w:val="28"/>
        </w:rPr>
        <w:t>говое открытое занятие кружка «Раз словечко, два – словечко» по теме «Путешествие в мир звуков»</w:t>
      </w:r>
    </w:p>
    <w:p w:rsidR="00E632F8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hyperlink r:id="rId12" w:history="1">
        <w:r w:rsidRPr="00C74708">
          <w:rPr>
            <w:rStyle w:val="ab"/>
            <w:sz w:val="28"/>
            <w:szCs w:val="28"/>
          </w:rPr>
          <w:t>https://www.youtube.com/watch?v=AAMsc2xnYIo</w:t>
        </w:r>
      </w:hyperlink>
    </w:p>
    <w:p w:rsidR="00E632F8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</w:p>
    <w:p w:rsidR="00E632F8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</w:p>
    <w:p w:rsidR="00E632F8" w:rsidRPr="00052FC3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Также представлены на сайте</w:t>
      </w:r>
      <w:r w:rsidR="009C495D">
        <w:rPr>
          <w:sz w:val="28"/>
          <w:szCs w:val="28"/>
        </w:rPr>
        <w:t xml:space="preserve"> детского сада</w:t>
      </w:r>
      <w:r w:rsidR="004E497E">
        <w:rPr>
          <w:sz w:val="28"/>
          <w:szCs w:val="28"/>
        </w:rPr>
        <w:t xml:space="preserve"> </w:t>
      </w:r>
      <w:r w:rsidRPr="00052FC3">
        <w:rPr>
          <w:b/>
          <w:sz w:val="28"/>
          <w:szCs w:val="28"/>
        </w:rPr>
        <w:t xml:space="preserve">фотоматериалы </w:t>
      </w:r>
      <w:r w:rsidRPr="00052FC3">
        <w:rPr>
          <w:sz w:val="28"/>
          <w:szCs w:val="28"/>
        </w:rPr>
        <w:t>с мероприятий:</w:t>
      </w:r>
    </w:p>
    <w:p w:rsidR="00E632F8" w:rsidRPr="00052FC3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</w:p>
    <w:p w:rsidR="00E632F8" w:rsidRPr="00052FC3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 w:rsidRPr="00052FC3">
        <w:rPr>
          <w:sz w:val="28"/>
          <w:szCs w:val="28"/>
        </w:rPr>
        <w:t></w:t>
      </w:r>
      <w:r w:rsidRPr="00052FC3">
        <w:rPr>
          <w:sz w:val="28"/>
          <w:szCs w:val="28"/>
        </w:rPr>
        <w:tab/>
        <w:t>13 января 2018г. Празднуем Рождество Христово</w:t>
      </w:r>
    </w:p>
    <w:p w:rsidR="00E632F8" w:rsidRPr="00052FC3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 w:rsidRPr="00052FC3">
        <w:rPr>
          <w:sz w:val="28"/>
          <w:szCs w:val="28"/>
        </w:rPr>
        <w:t></w:t>
      </w:r>
      <w:r w:rsidRPr="00052FC3">
        <w:rPr>
          <w:sz w:val="28"/>
          <w:szCs w:val="28"/>
        </w:rPr>
        <w:tab/>
        <w:t xml:space="preserve">Тематическое итоговое логопедическое занятие «Эхо Великой Победы» </w:t>
      </w:r>
    </w:p>
    <w:p w:rsidR="00052FC3" w:rsidRPr="00E632F8" w:rsidRDefault="00E632F8" w:rsidP="00E632F8">
      <w:pPr>
        <w:pStyle w:val="a8"/>
        <w:tabs>
          <w:tab w:val="left" w:pos="900"/>
        </w:tabs>
        <w:ind w:left="785"/>
        <w:jc w:val="both"/>
        <w:rPr>
          <w:sz w:val="28"/>
          <w:szCs w:val="28"/>
        </w:rPr>
      </w:pPr>
      <w:r w:rsidRPr="00052FC3">
        <w:rPr>
          <w:sz w:val="28"/>
          <w:szCs w:val="28"/>
        </w:rPr>
        <w:t></w:t>
      </w:r>
      <w:r w:rsidRPr="00052FC3">
        <w:rPr>
          <w:sz w:val="28"/>
          <w:szCs w:val="28"/>
        </w:rPr>
        <w:tab/>
        <w:t xml:space="preserve">«Уроки доброты» </w:t>
      </w:r>
    </w:p>
    <w:p w:rsidR="00C074BE" w:rsidRDefault="00C074BE" w:rsidP="0086129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3D55" w:rsidRDefault="00F23D55" w:rsidP="00F23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D4">
        <w:rPr>
          <w:rFonts w:ascii="Times New Roman" w:hAnsi="Times New Roman" w:cs="Times New Roman"/>
          <w:b/>
          <w:sz w:val="28"/>
          <w:szCs w:val="28"/>
        </w:rPr>
        <w:t xml:space="preserve">       Учебный фильм для родителей подготовительных групп по обучению грамоте с участием детей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6369" w:rsidRDefault="004E497E" w:rsidP="009663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369">
        <w:rPr>
          <w:rFonts w:ascii="Times New Roman" w:hAnsi="Times New Roman" w:cs="Times New Roman"/>
          <w:sz w:val="28"/>
          <w:szCs w:val="28"/>
        </w:rPr>
        <w:t xml:space="preserve">Во время пандемии, к </w:t>
      </w:r>
      <w:r w:rsidR="00966369" w:rsidRPr="00C02AB3">
        <w:rPr>
          <w:rFonts w:ascii="Times New Roman" w:hAnsi="Times New Roman" w:cs="Times New Roman"/>
          <w:sz w:val="28"/>
          <w:szCs w:val="28"/>
        </w:rPr>
        <w:t>сожалению, родители не с</w:t>
      </w:r>
      <w:r w:rsidR="00966369">
        <w:rPr>
          <w:rFonts w:ascii="Times New Roman" w:hAnsi="Times New Roman" w:cs="Times New Roman"/>
          <w:sz w:val="28"/>
          <w:szCs w:val="28"/>
        </w:rPr>
        <w:t>могли присутствовать на итоговых занятиях, праздниках</w:t>
      </w:r>
      <w:r w:rsidR="00966369" w:rsidRPr="00C02AB3">
        <w:rPr>
          <w:rFonts w:ascii="Times New Roman" w:hAnsi="Times New Roman" w:cs="Times New Roman"/>
          <w:sz w:val="28"/>
          <w:szCs w:val="28"/>
        </w:rPr>
        <w:t xml:space="preserve"> и видеть достижения своего ребенка.  </w:t>
      </w:r>
      <w:r w:rsidR="00966369">
        <w:rPr>
          <w:rFonts w:ascii="Times New Roman" w:hAnsi="Times New Roman" w:cs="Times New Roman"/>
          <w:sz w:val="28"/>
          <w:szCs w:val="28"/>
        </w:rPr>
        <w:t>Поэтому я снимала и монтировала видеоматериалы по итогам работы с детьми  и выставляла на сайт детского сада.</w:t>
      </w:r>
    </w:p>
    <w:p w:rsidR="001669C5" w:rsidRDefault="001669C5" w:rsidP="0016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этого, по итогам работы </w:t>
      </w:r>
      <w:r w:rsidR="00F23D55">
        <w:rPr>
          <w:rFonts w:ascii="Times New Roman" w:hAnsi="Times New Roman" w:cs="Times New Roman"/>
          <w:sz w:val="28"/>
          <w:szCs w:val="28"/>
        </w:rPr>
        <w:t>кружка</w:t>
      </w:r>
      <w:r w:rsidRPr="001669C5">
        <w:rPr>
          <w:rFonts w:ascii="Times New Roman" w:hAnsi="Times New Roman" w:cs="Times New Roman"/>
          <w:sz w:val="28"/>
          <w:szCs w:val="28"/>
        </w:rPr>
        <w:t>«Раз словечко, два – словечко»</w:t>
      </w:r>
      <w:r>
        <w:rPr>
          <w:rFonts w:ascii="Times New Roman" w:hAnsi="Times New Roman" w:cs="Times New Roman"/>
          <w:sz w:val="28"/>
          <w:szCs w:val="28"/>
        </w:rPr>
        <w:t xml:space="preserve"> в мае 2021 года был создан «</w:t>
      </w:r>
      <w:r w:rsidRPr="001669C5">
        <w:rPr>
          <w:rFonts w:ascii="Times New Roman" w:hAnsi="Times New Roman" w:cs="Times New Roman"/>
          <w:b/>
          <w:sz w:val="28"/>
          <w:szCs w:val="28"/>
        </w:rPr>
        <w:t>Учебный фильм для родителей подготовительных групп по обучению грамоте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669C5">
        <w:rPr>
          <w:rFonts w:ascii="Times New Roman" w:hAnsi="Times New Roman" w:cs="Times New Roman"/>
          <w:sz w:val="28"/>
          <w:szCs w:val="28"/>
        </w:rPr>
        <w:t xml:space="preserve"> с участием детей подготовительной группы№5.</w:t>
      </w:r>
    </w:p>
    <w:p w:rsidR="008533AC" w:rsidRPr="001669C5" w:rsidRDefault="008533AC" w:rsidP="001669C5">
      <w:pPr>
        <w:jc w:val="both"/>
        <w:rPr>
          <w:rFonts w:ascii="Times New Roman" w:hAnsi="Times New Roman" w:cs="Times New Roman"/>
          <w:sz w:val="28"/>
          <w:szCs w:val="28"/>
        </w:rPr>
      </w:pPr>
      <w:r w:rsidRPr="008533AC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3" w:history="1">
        <w:r w:rsidRPr="008533AC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https://www.youtube.com/watch?v=DWWjnxtOi94&amp;t=1270s</w:t>
        </w:r>
      </w:hyperlink>
    </w:p>
    <w:p w:rsidR="00F23D55" w:rsidRDefault="00F23D55" w:rsidP="00F23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9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Работая над фильмом, были сняты различные этапы занятия кружка по развитию фонематического слуха, по звуковому анализу слов, давалась правильная характеристика звуков, демонстрировалась техника чтения детей слов. В фильм включены фрагменты работы воспитателя данной группы Минибаевой Л.И., где она представила свои формы работы с детьми по обучению грамоте. В результате просмотра данного фильма, родители получили рекомендации, на которые следует особо обратить внимание родителей.  Далее </w:t>
      </w:r>
      <w:r w:rsidR="00324EA2">
        <w:rPr>
          <w:rFonts w:ascii="Times New Roman" w:hAnsi="Times New Roman" w:cs="Times New Roman"/>
          <w:sz w:val="28"/>
          <w:szCs w:val="28"/>
        </w:rPr>
        <w:t>фильм был мною смонтирован,</w:t>
      </w:r>
      <w:r>
        <w:rPr>
          <w:rFonts w:ascii="Times New Roman" w:hAnsi="Times New Roman" w:cs="Times New Roman"/>
          <w:sz w:val="28"/>
          <w:szCs w:val="28"/>
        </w:rPr>
        <w:t xml:space="preserve"> подо</w:t>
      </w:r>
      <w:r w:rsidR="00324EA2">
        <w:rPr>
          <w:rFonts w:ascii="Times New Roman" w:hAnsi="Times New Roman" w:cs="Times New Roman"/>
          <w:sz w:val="28"/>
          <w:szCs w:val="28"/>
        </w:rPr>
        <w:t xml:space="preserve">брано музыкальное сопровождение и </w:t>
      </w:r>
      <w:r>
        <w:rPr>
          <w:rFonts w:ascii="Times New Roman" w:hAnsi="Times New Roman" w:cs="Times New Roman"/>
          <w:sz w:val="28"/>
          <w:szCs w:val="28"/>
        </w:rPr>
        <w:t>художественные заставки. Готовый фильм- выстав</w:t>
      </w:r>
      <w:r w:rsidR="00043F62">
        <w:rPr>
          <w:rFonts w:ascii="Times New Roman" w:hAnsi="Times New Roman" w:cs="Times New Roman"/>
          <w:sz w:val="28"/>
          <w:szCs w:val="28"/>
        </w:rPr>
        <w:t>лен методистом</w:t>
      </w:r>
      <w:r>
        <w:rPr>
          <w:rFonts w:ascii="Times New Roman" w:hAnsi="Times New Roman" w:cs="Times New Roman"/>
          <w:sz w:val="28"/>
          <w:szCs w:val="28"/>
        </w:rPr>
        <w:t xml:space="preserve"> на сайт детского сада. </w:t>
      </w:r>
    </w:p>
    <w:p w:rsidR="001D77E8" w:rsidRDefault="004E497E" w:rsidP="001D77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374">
        <w:rPr>
          <w:rFonts w:ascii="Times New Roman" w:hAnsi="Times New Roman" w:cs="Times New Roman"/>
          <w:sz w:val="28"/>
          <w:szCs w:val="28"/>
        </w:rPr>
        <w:t xml:space="preserve">В результате просмотра данных </w:t>
      </w:r>
      <w:r w:rsidR="00F23D55">
        <w:rPr>
          <w:rFonts w:ascii="Times New Roman" w:hAnsi="Times New Roman" w:cs="Times New Roman"/>
          <w:sz w:val="28"/>
          <w:szCs w:val="28"/>
        </w:rPr>
        <w:t>видеоматериалов</w:t>
      </w:r>
      <w:r w:rsidR="00AC6374">
        <w:rPr>
          <w:rFonts w:ascii="Times New Roman" w:hAnsi="Times New Roman" w:cs="Times New Roman"/>
          <w:sz w:val="28"/>
          <w:szCs w:val="28"/>
        </w:rPr>
        <w:t xml:space="preserve">, родители видели </w:t>
      </w:r>
      <w:r w:rsidR="00FE7050">
        <w:rPr>
          <w:rFonts w:ascii="Times New Roman" w:hAnsi="Times New Roman" w:cs="Times New Roman"/>
          <w:sz w:val="28"/>
          <w:szCs w:val="28"/>
        </w:rPr>
        <w:t xml:space="preserve">итоги нашей совместной работы, </w:t>
      </w:r>
      <w:r w:rsidR="00AC6374">
        <w:rPr>
          <w:rFonts w:ascii="Times New Roman" w:hAnsi="Times New Roman" w:cs="Times New Roman"/>
          <w:sz w:val="28"/>
          <w:szCs w:val="28"/>
        </w:rPr>
        <w:t>достижения своего ребенка, получали</w:t>
      </w:r>
      <w:r w:rsidR="00FE7050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AC6374">
        <w:rPr>
          <w:rFonts w:ascii="Times New Roman" w:hAnsi="Times New Roman" w:cs="Times New Roman"/>
          <w:sz w:val="28"/>
          <w:szCs w:val="28"/>
        </w:rPr>
        <w:t xml:space="preserve"> рекомендации, на что  следует  обратить особое вни</w:t>
      </w:r>
      <w:r w:rsidR="00FE7050">
        <w:rPr>
          <w:rFonts w:ascii="Times New Roman" w:hAnsi="Times New Roman" w:cs="Times New Roman"/>
          <w:sz w:val="28"/>
          <w:szCs w:val="28"/>
        </w:rPr>
        <w:t>мание в коррекции речевых недостатков.</w:t>
      </w:r>
    </w:p>
    <w:p w:rsidR="00821B93" w:rsidRPr="00821B93" w:rsidRDefault="00821B93" w:rsidP="0086129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B93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826EBC" w:rsidRDefault="004E497E" w:rsidP="00826EB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B93">
        <w:rPr>
          <w:rFonts w:ascii="Times New Roman" w:hAnsi="Times New Roman" w:cs="Times New Roman"/>
          <w:sz w:val="28"/>
          <w:szCs w:val="28"/>
        </w:rPr>
        <w:t>Большую помощь в привлечении родителей к коррекционно- образовательному процессу</w:t>
      </w:r>
      <w:r w:rsidR="00EB589E">
        <w:rPr>
          <w:rFonts w:ascii="Times New Roman" w:hAnsi="Times New Roman" w:cs="Times New Roman"/>
          <w:sz w:val="28"/>
          <w:szCs w:val="28"/>
        </w:rPr>
        <w:t xml:space="preserve"> оказал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9E">
        <w:rPr>
          <w:rFonts w:ascii="Times New Roman" w:hAnsi="Times New Roman" w:cs="Times New Roman"/>
          <w:sz w:val="28"/>
          <w:szCs w:val="28"/>
        </w:rPr>
        <w:t>«</w:t>
      </w:r>
      <w:r w:rsidR="00FC7A58">
        <w:rPr>
          <w:rFonts w:ascii="Times New Roman" w:hAnsi="Times New Roman" w:cs="Times New Roman"/>
          <w:sz w:val="28"/>
          <w:szCs w:val="28"/>
        </w:rPr>
        <w:t xml:space="preserve">Избегай зла, сотвори благо» </w:t>
      </w:r>
      <w:r w:rsidR="003E0738">
        <w:rPr>
          <w:rFonts w:ascii="Times New Roman" w:hAnsi="Times New Roman" w:cs="Times New Roman"/>
          <w:sz w:val="28"/>
          <w:szCs w:val="28"/>
        </w:rPr>
        <w:t>/</w:t>
      </w:r>
      <w:r w:rsidR="008C6654">
        <w:rPr>
          <w:rFonts w:ascii="Times New Roman" w:hAnsi="Times New Roman" w:cs="Times New Roman"/>
          <w:b/>
          <w:sz w:val="28"/>
          <w:szCs w:val="28"/>
        </w:rPr>
        <w:t>Приложение № 4</w:t>
      </w:r>
      <w:r w:rsidR="003E0738">
        <w:rPr>
          <w:rFonts w:ascii="Times New Roman" w:hAnsi="Times New Roman" w:cs="Times New Roman"/>
          <w:b/>
          <w:sz w:val="28"/>
          <w:szCs w:val="28"/>
        </w:rPr>
        <w:t>/</w:t>
      </w:r>
      <w:r w:rsidR="00826E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6EBC">
        <w:rPr>
          <w:rFonts w:ascii="Times New Roman" w:hAnsi="Times New Roman" w:cs="Times New Roman"/>
          <w:sz w:val="28"/>
          <w:szCs w:val="28"/>
        </w:rPr>
        <w:t>созданный в октябре</w:t>
      </w:r>
      <w:r w:rsidR="00826EBC" w:rsidRPr="00826EBC">
        <w:rPr>
          <w:rFonts w:ascii="Times New Roman" w:hAnsi="Times New Roman" w:cs="Times New Roman"/>
          <w:sz w:val="28"/>
          <w:szCs w:val="28"/>
        </w:rPr>
        <w:t xml:space="preserve"> 2020г. </w:t>
      </w:r>
      <w:r w:rsidR="00826EBC">
        <w:rPr>
          <w:rFonts w:ascii="Times New Roman" w:hAnsi="Times New Roman" w:cs="Times New Roman"/>
          <w:sz w:val="28"/>
          <w:szCs w:val="28"/>
        </w:rPr>
        <w:t>Который включил в себя-</w:t>
      </w:r>
    </w:p>
    <w:p w:rsidR="00EB2539" w:rsidRPr="00F27139" w:rsidRDefault="00EB2539" w:rsidP="00EB253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F27139">
        <w:rPr>
          <w:rFonts w:ascii="Times New Roman" w:hAnsi="Times New Roman" w:cs="Times New Roman"/>
          <w:sz w:val="28"/>
          <w:szCs w:val="28"/>
        </w:rPr>
        <w:t xml:space="preserve">.Создание мультипликационного фильма «Добрый котенок» </w:t>
      </w:r>
    </w:p>
    <w:p w:rsidR="00EB2539" w:rsidRDefault="00EB2539" w:rsidP="00EB253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139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4" w:history="1">
        <w:r w:rsidRPr="00C74708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https://www.youtube.com/watch?v=MP8zH_ib474&amp;t=3s</w:t>
        </w:r>
      </w:hyperlink>
    </w:p>
    <w:p w:rsidR="00EB2539" w:rsidRDefault="00EB2539" w:rsidP="00EB253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6EBC">
        <w:rPr>
          <w:rFonts w:ascii="Times New Roman" w:hAnsi="Times New Roman" w:cs="Times New Roman"/>
          <w:sz w:val="28"/>
          <w:szCs w:val="28"/>
        </w:rPr>
        <w:t>2.</w:t>
      </w:r>
      <w:r w:rsidRPr="00826EBC">
        <w:rPr>
          <w:rFonts w:ascii="Times New Roman" w:hAnsi="Times New Roman" w:cs="Times New Roman"/>
          <w:sz w:val="28"/>
          <w:szCs w:val="28"/>
        </w:rPr>
        <w:tab/>
        <w:t>Создание видео – фильма и книжки «Щенок»</w:t>
      </w:r>
    </w:p>
    <w:p w:rsidR="00EB2539" w:rsidRDefault="00EB2539" w:rsidP="00EB253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5" w:history="1">
        <w:r w:rsidRPr="00C74708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https://www.youtube.com/watch?v=272vXvTGMwM&amp;t=53s</w:t>
        </w:r>
      </w:hyperlink>
    </w:p>
    <w:p w:rsidR="00EB2539" w:rsidRDefault="00EB2539" w:rsidP="00EB253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6EBC">
        <w:rPr>
          <w:rFonts w:ascii="Times New Roman" w:hAnsi="Times New Roman" w:cs="Times New Roman"/>
          <w:sz w:val="28"/>
          <w:szCs w:val="28"/>
        </w:rPr>
        <w:t>3.</w:t>
      </w:r>
      <w:r w:rsidRPr="00826EBC">
        <w:rPr>
          <w:rFonts w:ascii="Times New Roman" w:hAnsi="Times New Roman" w:cs="Times New Roman"/>
          <w:sz w:val="28"/>
          <w:szCs w:val="28"/>
        </w:rPr>
        <w:tab/>
        <w:t>Создание  видео- фильма «Пес – герой»</w:t>
      </w:r>
    </w:p>
    <w:p w:rsidR="00EB2539" w:rsidRDefault="00EB2539" w:rsidP="00EB253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16" w:history="1">
        <w:r w:rsidRPr="00C74708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https://www.youtube.com/watch?v=9xFn9NRATdg&amp;t=115s</w:t>
        </w:r>
      </w:hyperlink>
    </w:p>
    <w:p w:rsidR="00427CB8" w:rsidRDefault="005A602A" w:rsidP="00EB58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проект</w:t>
      </w:r>
      <w:r w:rsidR="00EB589E">
        <w:rPr>
          <w:rFonts w:ascii="Times New Roman" w:hAnsi="Times New Roman" w:cs="Times New Roman"/>
          <w:sz w:val="28"/>
          <w:szCs w:val="28"/>
        </w:rPr>
        <w:t xml:space="preserve"> предполагал</w:t>
      </w:r>
      <w:r w:rsidR="00EB589E" w:rsidRPr="00BF2612">
        <w:rPr>
          <w:rFonts w:ascii="Times New Roman" w:hAnsi="Times New Roman" w:cs="Times New Roman"/>
          <w:sz w:val="28"/>
          <w:szCs w:val="28"/>
        </w:rPr>
        <w:t xml:space="preserve"> взаимодействие работы специалистов ДОУ, воспитателе</w:t>
      </w:r>
      <w:r w:rsidR="00EB589E">
        <w:rPr>
          <w:rFonts w:ascii="Times New Roman" w:hAnsi="Times New Roman" w:cs="Times New Roman"/>
          <w:sz w:val="28"/>
          <w:szCs w:val="28"/>
        </w:rPr>
        <w:t xml:space="preserve">й и родителей детей- логопатов.  Была проведена большая работа по накоплению и систематизации </w:t>
      </w:r>
      <w:r w:rsidR="00427CB8">
        <w:rPr>
          <w:rFonts w:ascii="Times New Roman" w:hAnsi="Times New Roman" w:cs="Times New Roman"/>
          <w:sz w:val="28"/>
          <w:szCs w:val="28"/>
        </w:rPr>
        <w:t>методического и дидактического материала, заготовка шаблонов и иллюстраций к различным стихотворениям. Необходимо было освоить новую программу</w:t>
      </w:r>
      <w:r w:rsidR="00427CB8" w:rsidRPr="00BF2612">
        <w:rPr>
          <w:rFonts w:ascii="Times New Roman" w:hAnsi="Times New Roman" w:cs="Times New Roman"/>
          <w:sz w:val="28"/>
          <w:szCs w:val="28"/>
        </w:rPr>
        <w:t>Windows MovieMaker</w:t>
      </w:r>
      <w:r w:rsidR="00CD4A67">
        <w:rPr>
          <w:rFonts w:ascii="Times New Roman" w:hAnsi="Times New Roman" w:cs="Times New Roman"/>
          <w:sz w:val="28"/>
          <w:szCs w:val="28"/>
        </w:rPr>
        <w:t>,</w:t>
      </w:r>
      <w:r w:rsidR="00427CB8">
        <w:rPr>
          <w:rFonts w:ascii="Times New Roman" w:hAnsi="Times New Roman" w:cs="Times New Roman"/>
          <w:sz w:val="28"/>
          <w:szCs w:val="28"/>
        </w:rPr>
        <w:t xml:space="preserve"> наработать навык </w:t>
      </w:r>
      <w:r w:rsidR="00427CB8" w:rsidRPr="00BF2612">
        <w:rPr>
          <w:rFonts w:ascii="Times New Roman" w:hAnsi="Times New Roman" w:cs="Times New Roman"/>
          <w:sz w:val="28"/>
          <w:szCs w:val="28"/>
        </w:rPr>
        <w:t>выбор</w:t>
      </w:r>
      <w:r w:rsidR="00427CB8">
        <w:rPr>
          <w:rFonts w:ascii="Times New Roman" w:hAnsi="Times New Roman" w:cs="Times New Roman"/>
          <w:sz w:val="28"/>
          <w:szCs w:val="28"/>
        </w:rPr>
        <w:t>а</w:t>
      </w:r>
      <w:r w:rsidR="00427CB8" w:rsidRPr="00BF2612">
        <w:rPr>
          <w:rFonts w:ascii="Times New Roman" w:hAnsi="Times New Roman" w:cs="Times New Roman"/>
          <w:sz w:val="28"/>
          <w:szCs w:val="28"/>
        </w:rPr>
        <w:t xml:space="preserve"> художественных заставок, подбор</w:t>
      </w:r>
      <w:r w:rsidR="00427CB8">
        <w:rPr>
          <w:rFonts w:ascii="Times New Roman" w:hAnsi="Times New Roman" w:cs="Times New Roman"/>
          <w:sz w:val="28"/>
          <w:szCs w:val="28"/>
        </w:rPr>
        <w:t>а</w:t>
      </w:r>
      <w:r w:rsidR="00427CB8" w:rsidRPr="00BF2612">
        <w:rPr>
          <w:rFonts w:ascii="Times New Roman" w:hAnsi="Times New Roman" w:cs="Times New Roman"/>
          <w:sz w:val="28"/>
          <w:szCs w:val="28"/>
        </w:rPr>
        <w:t xml:space="preserve"> музыкального сопровождения.</w:t>
      </w:r>
    </w:p>
    <w:p w:rsidR="001501BC" w:rsidRDefault="004E497E" w:rsidP="00EB58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1E32">
        <w:rPr>
          <w:rFonts w:ascii="Times New Roman" w:hAnsi="Times New Roman" w:cs="Times New Roman"/>
          <w:sz w:val="28"/>
          <w:szCs w:val="28"/>
        </w:rPr>
        <w:t>Дети</w:t>
      </w:r>
      <w:r w:rsidR="00DD6305">
        <w:rPr>
          <w:rFonts w:ascii="Times New Roman" w:hAnsi="Times New Roman" w:cs="Times New Roman"/>
          <w:sz w:val="28"/>
          <w:szCs w:val="28"/>
        </w:rPr>
        <w:t>, совместно с педагогами, должны были принять активное участие в создании мультфильмов и озвучить их</w:t>
      </w:r>
      <w:r w:rsidR="00F21E32">
        <w:rPr>
          <w:rFonts w:ascii="Times New Roman" w:hAnsi="Times New Roman" w:cs="Times New Roman"/>
          <w:sz w:val="28"/>
          <w:szCs w:val="28"/>
        </w:rPr>
        <w:t>. Это настолько заинтересовало всех участников педагогического процесса, что в</w:t>
      </w:r>
      <w:r w:rsidR="00CD4A67">
        <w:rPr>
          <w:rFonts w:ascii="Times New Roman" w:hAnsi="Times New Roman" w:cs="Times New Roman"/>
          <w:sz w:val="28"/>
          <w:szCs w:val="28"/>
        </w:rPr>
        <w:t xml:space="preserve">се активно включились в </w:t>
      </w:r>
      <w:r w:rsidR="00F21E32">
        <w:rPr>
          <w:rFonts w:ascii="Times New Roman" w:hAnsi="Times New Roman" w:cs="Times New Roman"/>
          <w:sz w:val="28"/>
          <w:szCs w:val="28"/>
        </w:rPr>
        <w:t>работу. Шла п</w:t>
      </w:r>
      <w:r w:rsidR="00CD4A67" w:rsidRPr="00BF2612">
        <w:rPr>
          <w:rFonts w:ascii="Times New Roman" w:hAnsi="Times New Roman" w:cs="Times New Roman"/>
          <w:sz w:val="28"/>
          <w:szCs w:val="28"/>
        </w:rPr>
        <w:t>одготовка детей – логопатов с правильно произносим</w:t>
      </w:r>
      <w:r w:rsidR="00F21E32">
        <w:rPr>
          <w:rFonts w:ascii="Times New Roman" w:hAnsi="Times New Roman" w:cs="Times New Roman"/>
          <w:sz w:val="28"/>
          <w:szCs w:val="28"/>
        </w:rPr>
        <w:t>ыми звуками для конкурса чтецов,</w:t>
      </w:r>
      <w:r w:rsidR="00F21E32" w:rsidRPr="00BF2612">
        <w:rPr>
          <w:rFonts w:ascii="Times New Roman" w:hAnsi="Times New Roman" w:cs="Times New Roman"/>
          <w:sz w:val="28"/>
          <w:szCs w:val="28"/>
        </w:rPr>
        <w:t>на этапе автоматизации нарушенных звуков</w:t>
      </w:r>
      <w:r w:rsidR="001501BC">
        <w:rPr>
          <w:rFonts w:ascii="Times New Roman" w:hAnsi="Times New Roman" w:cs="Times New Roman"/>
          <w:sz w:val="28"/>
          <w:szCs w:val="28"/>
        </w:rPr>
        <w:t>,</w:t>
      </w:r>
      <w:r w:rsidR="00F21E32">
        <w:rPr>
          <w:rFonts w:ascii="Times New Roman" w:hAnsi="Times New Roman" w:cs="Times New Roman"/>
          <w:sz w:val="28"/>
          <w:szCs w:val="28"/>
        </w:rPr>
        <w:t xml:space="preserve"> шла о</w:t>
      </w:r>
      <w:r w:rsidR="00CD4A67" w:rsidRPr="00BF2612">
        <w:rPr>
          <w:rFonts w:ascii="Times New Roman" w:hAnsi="Times New Roman" w:cs="Times New Roman"/>
          <w:sz w:val="28"/>
          <w:szCs w:val="28"/>
        </w:rPr>
        <w:t xml:space="preserve">тработка и заучивание с </w:t>
      </w:r>
      <w:r w:rsidR="00E64FFF">
        <w:rPr>
          <w:rFonts w:ascii="Times New Roman" w:hAnsi="Times New Roman" w:cs="Times New Roman"/>
          <w:sz w:val="28"/>
          <w:szCs w:val="28"/>
        </w:rPr>
        <w:t>родителями</w:t>
      </w:r>
      <w:r w:rsidR="001501BC" w:rsidRPr="00BF2612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CD4A67" w:rsidRPr="00BF2612">
        <w:rPr>
          <w:rFonts w:ascii="Times New Roman" w:hAnsi="Times New Roman" w:cs="Times New Roman"/>
          <w:sz w:val="28"/>
          <w:szCs w:val="28"/>
        </w:rPr>
        <w:t>, поговорок и стихотворений</w:t>
      </w:r>
      <w:r w:rsidR="00F21E32">
        <w:rPr>
          <w:rFonts w:ascii="Times New Roman" w:hAnsi="Times New Roman" w:cs="Times New Roman"/>
          <w:sz w:val="28"/>
          <w:szCs w:val="28"/>
        </w:rPr>
        <w:t>, а воспитатели помогали в отработке с детьми заученного материала, проводились</w:t>
      </w:r>
      <w:r w:rsidR="001501B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F21E32">
        <w:rPr>
          <w:rFonts w:ascii="Times New Roman" w:hAnsi="Times New Roman" w:cs="Times New Roman"/>
          <w:sz w:val="28"/>
          <w:szCs w:val="28"/>
        </w:rPr>
        <w:t xml:space="preserve"> беседы и пересказы по </w:t>
      </w:r>
      <w:r w:rsidR="001501BC">
        <w:rPr>
          <w:rFonts w:ascii="Times New Roman" w:hAnsi="Times New Roman" w:cs="Times New Roman"/>
          <w:sz w:val="28"/>
          <w:szCs w:val="28"/>
        </w:rPr>
        <w:t>освоенному литературному материалу.</w:t>
      </w:r>
    </w:p>
    <w:p w:rsidR="00427CB8" w:rsidRDefault="004E497E" w:rsidP="00EB589E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01BC">
        <w:rPr>
          <w:rFonts w:ascii="Times New Roman" w:hAnsi="Times New Roman" w:cs="Times New Roman"/>
          <w:sz w:val="28"/>
          <w:szCs w:val="28"/>
        </w:rPr>
        <w:t>Ре</w:t>
      </w:r>
      <w:r w:rsidR="00EB589E" w:rsidRPr="00BF2612">
        <w:rPr>
          <w:rFonts w:ascii="Times New Roman" w:hAnsi="Times New Roman" w:cs="Times New Roman"/>
          <w:sz w:val="28"/>
          <w:szCs w:val="28"/>
        </w:rPr>
        <w:t>зультат проекта</w:t>
      </w:r>
      <w:r w:rsidR="001501BC">
        <w:rPr>
          <w:rFonts w:ascii="Times New Roman" w:hAnsi="Times New Roman" w:cs="Times New Roman"/>
          <w:sz w:val="28"/>
          <w:szCs w:val="28"/>
        </w:rPr>
        <w:t xml:space="preserve"> порадовал всех. Он дал </w:t>
      </w:r>
      <w:r w:rsidR="001501BC" w:rsidRPr="00BF2612">
        <w:rPr>
          <w:rFonts w:ascii="Times New Roman" w:hAnsi="Times New Roman" w:cs="Times New Roman"/>
          <w:sz w:val="28"/>
          <w:szCs w:val="28"/>
        </w:rPr>
        <w:t>максимально</w:t>
      </w:r>
      <w:r w:rsidR="00EB589E" w:rsidRPr="00BF2612">
        <w:rPr>
          <w:rFonts w:ascii="Times New Roman" w:hAnsi="Times New Roman" w:cs="Times New Roman"/>
          <w:sz w:val="28"/>
          <w:szCs w:val="28"/>
        </w:rPr>
        <w:t xml:space="preserve"> возможное выравнивание речевого и психофизического развития д</w:t>
      </w:r>
      <w:r w:rsidR="001501BC">
        <w:rPr>
          <w:rFonts w:ascii="Times New Roman" w:hAnsi="Times New Roman" w:cs="Times New Roman"/>
          <w:sz w:val="28"/>
          <w:szCs w:val="28"/>
        </w:rPr>
        <w:t>етей – логопатов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CCA" w:rsidRDefault="004E497E" w:rsidP="00961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F6F" w:rsidRPr="00FA1F6F">
        <w:rPr>
          <w:rFonts w:ascii="Times New Roman" w:hAnsi="Times New Roman" w:cs="Times New Roman"/>
          <w:sz w:val="28"/>
          <w:szCs w:val="28"/>
        </w:rPr>
        <w:t xml:space="preserve">Опыт показал, что </w:t>
      </w:r>
      <w:r w:rsidR="00FA1F6F">
        <w:rPr>
          <w:rFonts w:ascii="Times New Roman" w:hAnsi="Times New Roman" w:cs="Times New Roman"/>
          <w:sz w:val="28"/>
          <w:szCs w:val="28"/>
        </w:rPr>
        <w:t>подобные мероприятия не только вызывают интерес у родителей,</w:t>
      </w:r>
      <w:r w:rsidR="00872A28">
        <w:rPr>
          <w:rFonts w:ascii="Times New Roman" w:hAnsi="Times New Roman" w:cs="Times New Roman"/>
          <w:sz w:val="28"/>
          <w:szCs w:val="28"/>
        </w:rPr>
        <w:t xml:space="preserve"> но и они оживляют логопедические занятия, делают процесс коррекционной работы веселым и интересным, вносят определенный соревновательный элемент в процесс обучения, что повышают мотивацию к занятию с логопедом. Важно, что дети видят свои успехи и верят в себя.</w:t>
      </w:r>
    </w:p>
    <w:p w:rsidR="00FC16F6" w:rsidRPr="00484441" w:rsidRDefault="004E497E" w:rsidP="0023352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B2B" w:rsidRPr="00282BF5">
        <w:rPr>
          <w:rFonts w:ascii="Times New Roman" w:hAnsi="Times New Roman" w:cs="Times New Roman"/>
          <w:sz w:val="28"/>
          <w:szCs w:val="28"/>
        </w:rPr>
        <w:t xml:space="preserve">В практике работы использую и традиционные </w:t>
      </w:r>
      <w:r w:rsidR="00FC16F6">
        <w:rPr>
          <w:rFonts w:ascii="Times New Roman" w:hAnsi="Times New Roman" w:cs="Times New Roman"/>
          <w:sz w:val="28"/>
          <w:szCs w:val="28"/>
        </w:rPr>
        <w:t xml:space="preserve">формы работы с </w:t>
      </w:r>
      <w:r w:rsidR="00CE470B" w:rsidRPr="00282BF5">
        <w:rPr>
          <w:rFonts w:ascii="Times New Roman" w:hAnsi="Times New Roman" w:cs="Times New Roman"/>
          <w:sz w:val="28"/>
          <w:szCs w:val="28"/>
        </w:rPr>
        <w:t>родителями, которые представлены в таблице</w:t>
      </w:r>
      <w:r w:rsidR="002335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Ind w:w="-856" w:type="dxa"/>
        <w:tblLook w:val="04A0"/>
      </w:tblPr>
      <w:tblGrid>
        <w:gridCol w:w="6380"/>
        <w:gridCol w:w="3821"/>
      </w:tblGrid>
      <w:tr w:rsidR="00257D62" w:rsidRPr="00257D62" w:rsidTr="004F32BD">
        <w:tc>
          <w:tcPr>
            <w:tcW w:w="6380" w:type="dxa"/>
          </w:tcPr>
          <w:p w:rsidR="00B81B2B" w:rsidRPr="00257D62" w:rsidRDefault="00B81B2B" w:rsidP="00B81B2B">
            <w:pPr>
              <w:pStyle w:val="a8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257D62">
              <w:rPr>
                <w:b/>
              </w:rPr>
              <w:t>Мероприятия</w:t>
            </w:r>
          </w:p>
        </w:tc>
        <w:tc>
          <w:tcPr>
            <w:tcW w:w="3821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257D62" w:rsidRPr="00257D62" w:rsidTr="004F32BD">
        <w:tc>
          <w:tcPr>
            <w:tcW w:w="6380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62"/>
              <w:gridCol w:w="1902"/>
            </w:tblGrid>
            <w:tr w:rsidR="00257D62" w:rsidRPr="00257D62" w:rsidTr="00052FC3">
              <w:tc>
                <w:tcPr>
                  <w:tcW w:w="6663" w:type="dxa"/>
                </w:tcPr>
                <w:p w:rsidR="00257D62" w:rsidRPr="00257D62" w:rsidRDefault="00257D62" w:rsidP="00257D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Анкетирование </w:t>
                  </w:r>
                </w:p>
              </w:tc>
              <w:tc>
                <w:tcPr>
                  <w:tcW w:w="3538" w:type="dxa"/>
                </w:tcPr>
                <w:p w:rsidR="00257D62" w:rsidRPr="00257D62" w:rsidRDefault="00257D62" w:rsidP="00257D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B81B2B" w:rsidRPr="00257D62" w:rsidRDefault="00257D62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257D62" w:rsidRPr="00257D62" w:rsidTr="004F32BD">
        <w:tc>
          <w:tcPr>
            <w:tcW w:w="6380" w:type="dxa"/>
          </w:tcPr>
          <w:p w:rsidR="00B81B2B" w:rsidRPr="00257D62" w:rsidRDefault="00257D62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папок для занятий дома над коррекцией звукопроизношения, формированием лексико- грамматических средств языка, психических процессов, развитием дыхания, ручной умелости у детей</w:t>
            </w:r>
          </w:p>
        </w:tc>
        <w:tc>
          <w:tcPr>
            <w:tcW w:w="3821" w:type="dxa"/>
          </w:tcPr>
          <w:p w:rsidR="00B81B2B" w:rsidRPr="00257D62" w:rsidRDefault="00B81B2B" w:rsidP="00257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257D62" w:rsidRPr="00257D62">
              <w:rPr>
                <w:rFonts w:ascii="Times New Roman" w:hAnsi="Times New Roman" w:cs="Times New Roman"/>
                <w:sz w:val="24"/>
                <w:szCs w:val="24"/>
              </w:rPr>
              <w:t xml:space="preserve"> 3-5 раза в неделю</w:t>
            </w:r>
          </w:p>
        </w:tc>
      </w:tr>
      <w:tr w:rsidR="00257D62" w:rsidRPr="00257D62" w:rsidTr="004F32BD">
        <w:tc>
          <w:tcPr>
            <w:tcW w:w="6380" w:type="dxa"/>
          </w:tcPr>
          <w:p w:rsidR="00257D62" w:rsidRPr="00257D62" w:rsidRDefault="00257D62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информационных листов о состоянии речи детей по результатам обследования, отслеживание динамики речевого развития</w:t>
            </w:r>
          </w:p>
        </w:tc>
        <w:tc>
          <w:tcPr>
            <w:tcW w:w="3821" w:type="dxa"/>
          </w:tcPr>
          <w:p w:rsidR="00257D62" w:rsidRPr="00257D62" w:rsidRDefault="00257D62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57D62" w:rsidRPr="00257D62" w:rsidTr="004F32BD">
        <w:tc>
          <w:tcPr>
            <w:tcW w:w="6380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группах детского сада</w:t>
            </w:r>
          </w:p>
        </w:tc>
        <w:tc>
          <w:tcPr>
            <w:tcW w:w="3821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</w:tr>
      <w:tr w:rsidR="00257D62" w:rsidRPr="00257D62" w:rsidTr="004F32BD">
        <w:tc>
          <w:tcPr>
            <w:tcW w:w="6380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Подборка тематики консультаций, выставка в родительских уголках методической литературы, периодических изданий</w:t>
            </w:r>
          </w:p>
        </w:tc>
        <w:tc>
          <w:tcPr>
            <w:tcW w:w="3821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В течение года (ежемесячно)</w:t>
            </w:r>
          </w:p>
        </w:tc>
      </w:tr>
      <w:tr w:rsidR="00257D62" w:rsidRPr="00257D62" w:rsidTr="004F32BD">
        <w:tc>
          <w:tcPr>
            <w:tcW w:w="6380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детей к выступлениям на праздниках, конкурсах</w:t>
            </w:r>
          </w:p>
        </w:tc>
        <w:tc>
          <w:tcPr>
            <w:tcW w:w="3821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7D62" w:rsidRPr="00257D62" w:rsidTr="004F32BD">
        <w:tc>
          <w:tcPr>
            <w:tcW w:w="6380" w:type="dxa"/>
          </w:tcPr>
          <w:p w:rsidR="00B81B2B" w:rsidRPr="00257D62" w:rsidRDefault="004F32BD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B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для родителей</w:t>
            </w:r>
          </w:p>
        </w:tc>
        <w:tc>
          <w:tcPr>
            <w:tcW w:w="3821" w:type="dxa"/>
          </w:tcPr>
          <w:p w:rsidR="00B81B2B" w:rsidRPr="00257D62" w:rsidRDefault="00B81B2B" w:rsidP="00BC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(ежемесячно в течение года)</w:t>
            </w:r>
          </w:p>
        </w:tc>
      </w:tr>
      <w:tr w:rsidR="004F32BD" w:rsidRPr="00257D62" w:rsidTr="004F32BD">
        <w:tc>
          <w:tcPr>
            <w:tcW w:w="6380" w:type="dxa"/>
          </w:tcPr>
          <w:p w:rsidR="004F32BD" w:rsidRPr="00257D62" w:rsidRDefault="004F32BD" w:rsidP="004F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Стенд достижений детей на логопункте</w:t>
            </w:r>
          </w:p>
        </w:tc>
        <w:tc>
          <w:tcPr>
            <w:tcW w:w="3821" w:type="dxa"/>
          </w:tcPr>
          <w:p w:rsidR="004F32BD" w:rsidRPr="00257D62" w:rsidRDefault="004F32BD" w:rsidP="004F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32BD" w:rsidRPr="00257D62" w:rsidTr="004F32BD">
        <w:tc>
          <w:tcPr>
            <w:tcW w:w="6380" w:type="dxa"/>
          </w:tcPr>
          <w:p w:rsidR="004F32BD" w:rsidRPr="00257D62" w:rsidRDefault="004F32BD" w:rsidP="004F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3821" w:type="dxa"/>
          </w:tcPr>
          <w:p w:rsidR="004F32BD" w:rsidRPr="00257D62" w:rsidRDefault="004F32BD" w:rsidP="004F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6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</w:tr>
    </w:tbl>
    <w:p w:rsidR="00B81B2B" w:rsidRPr="00257D62" w:rsidRDefault="00B81B2B" w:rsidP="00961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646" w:rsidRPr="004F32BD" w:rsidRDefault="00A66646" w:rsidP="00007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2BD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AB44F4" w:rsidRPr="007D7D96" w:rsidRDefault="00A66646" w:rsidP="00B00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меня а</w:t>
      </w:r>
      <w:r w:rsidRPr="00A66646">
        <w:rPr>
          <w:rFonts w:ascii="Times New Roman" w:hAnsi="Times New Roman" w:cs="Times New Roman"/>
          <w:sz w:val="28"/>
          <w:szCs w:val="28"/>
        </w:rPr>
        <w:t>нкетирование позволяет выявить реальные родительские запросы, строить работу с учетом трудностей, возникающих при общении с детьми. Чтобы ответить на вопросы анкеты, родители должны прислушаться не только к речи своего ребенка, но и подумать, что именно и как он произносит неправильно. Полученные анкетные данные говорят о том, ведется ли в семье работа по преодолению речевых навыков и предупреждению трудностей в школьном обучении, готовы ли к ней родители, хотят ли сотрудничать с детским садом, продолжая совершенствовать речь своих детей. Анкеты для родителей могут быть различного содержания, в зависимости от возраста детей, показателей речевого развития, решаемых</w:t>
      </w:r>
      <w:r w:rsidR="00B004B2">
        <w:rPr>
          <w:rFonts w:ascii="Times New Roman" w:hAnsi="Times New Roman" w:cs="Times New Roman"/>
          <w:sz w:val="28"/>
          <w:szCs w:val="28"/>
        </w:rPr>
        <w:t xml:space="preserve"> на данном этапе речевых задач.</w:t>
      </w:r>
    </w:p>
    <w:p w:rsidR="00AB44F4" w:rsidRPr="004F32BD" w:rsidRDefault="004E497E" w:rsidP="004F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49BC" w:rsidRPr="004F32BD">
        <w:rPr>
          <w:rFonts w:ascii="Times New Roman" w:hAnsi="Times New Roman" w:cs="Times New Roman"/>
          <w:b/>
          <w:sz w:val="28"/>
          <w:szCs w:val="28"/>
        </w:rPr>
        <w:t>Ведение индивидуальных папок для занятий дома над коррекцией звукопроизношения, формированием лексико- грамматических средств языка, психических процессов, развитием дыхания, ручной умелости у детей</w:t>
      </w:r>
    </w:p>
    <w:p w:rsidR="0049529C" w:rsidRDefault="004E497E" w:rsidP="00AB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4F4" w:rsidRPr="007D7D96">
        <w:rPr>
          <w:rFonts w:ascii="Times New Roman" w:hAnsi="Times New Roman" w:cs="Times New Roman"/>
          <w:sz w:val="28"/>
          <w:szCs w:val="28"/>
        </w:rPr>
        <w:t>Индивидуальные домашние задания</w:t>
      </w:r>
      <w:r w:rsidR="0049529C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AB44F4" w:rsidRPr="007D7D96">
        <w:rPr>
          <w:rFonts w:ascii="Times New Roman" w:hAnsi="Times New Roman" w:cs="Times New Roman"/>
          <w:sz w:val="28"/>
          <w:szCs w:val="28"/>
        </w:rPr>
        <w:t>в тетрадях</w:t>
      </w:r>
      <w:r w:rsidR="0049529C">
        <w:rPr>
          <w:rFonts w:ascii="Times New Roman" w:hAnsi="Times New Roman" w:cs="Times New Roman"/>
          <w:sz w:val="28"/>
          <w:szCs w:val="28"/>
        </w:rPr>
        <w:t xml:space="preserve"> даются мною практически ежедневно. </w:t>
      </w:r>
      <w:r w:rsidR="00AB44F4" w:rsidRPr="007D7D96">
        <w:rPr>
          <w:rFonts w:ascii="Times New Roman" w:hAnsi="Times New Roman" w:cs="Times New Roman"/>
          <w:sz w:val="28"/>
          <w:szCs w:val="28"/>
        </w:rPr>
        <w:t>Но в целях экономии времени</w:t>
      </w:r>
      <w:r w:rsidR="007D7D96">
        <w:rPr>
          <w:rFonts w:ascii="Times New Roman" w:hAnsi="Times New Roman" w:cs="Times New Roman"/>
          <w:sz w:val="28"/>
          <w:szCs w:val="28"/>
        </w:rPr>
        <w:t xml:space="preserve"> поняла, что</w:t>
      </w:r>
      <w:r w:rsidR="00AB44F4" w:rsidRPr="007D7D96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готовые листы с заданиями, вставляемые в файлы папок</w:t>
      </w:r>
      <w:r w:rsidR="0049529C">
        <w:rPr>
          <w:rFonts w:ascii="Times New Roman" w:hAnsi="Times New Roman" w:cs="Times New Roman"/>
          <w:sz w:val="28"/>
          <w:szCs w:val="28"/>
        </w:rPr>
        <w:t xml:space="preserve"> или приклеиваемые в тетрадь.</w:t>
      </w:r>
      <w:r w:rsidR="0049529C" w:rsidRPr="0049529C">
        <w:rPr>
          <w:rFonts w:ascii="Times New Roman" w:hAnsi="Times New Roman" w:cs="Times New Roman"/>
          <w:sz w:val="28"/>
          <w:szCs w:val="28"/>
        </w:rPr>
        <w:t xml:space="preserve">Тетрадь родители </w:t>
      </w:r>
      <w:r w:rsidR="0049529C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49529C" w:rsidRPr="0049529C">
        <w:rPr>
          <w:rFonts w:ascii="Times New Roman" w:hAnsi="Times New Roman" w:cs="Times New Roman"/>
          <w:sz w:val="28"/>
          <w:szCs w:val="28"/>
        </w:rPr>
        <w:t>3</w:t>
      </w:r>
      <w:r w:rsidR="0049529C">
        <w:rPr>
          <w:rFonts w:ascii="Times New Roman" w:hAnsi="Times New Roman" w:cs="Times New Roman"/>
          <w:sz w:val="28"/>
          <w:szCs w:val="28"/>
        </w:rPr>
        <w:t>-5 раз</w:t>
      </w:r>
      <w:r w:rsidR="0049529C" w:rsidRPr="0049529C">
        <w:rPr>
          <w:rFonts w:ascii="Times New Roman" w:hAnsi="Times New Roman" w:cs="Times New Roman"/>
          <w:sz w:val="28"/>
          <w:szCs w:val="28"/>
        </w:rPr>
        <w:t xml:space="preserve"> в неделю и возвращают на следующий день. В конце учебного года завершает тетрадь информация о достижениях ребенка, рекомендации и пожелания родителям и детям.</w:t>
      </w:r>
    </w:p>
    <w:p w:rsidR="00AB44F4" w:rsidRPr="007D7D96" w:rsidRDefault="004E497E" w:rsidP="00AB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4F4" w:rsidRPr="007D7D96">
        <w:rPr>
          <w:rFonts w:ascii="Times New Roman" w:hAnsi="Times New Roman" w:cs="Times New Roman"/>
          <w:sz w:val="28"/>
          <w:szCs w:val="28"/>
        </w:rPr>
        <w:t>На первом листе родителям напоминается о роли занятий с ребенком дома, указываются этапы постановке звука, порядок. Техника, дозировка выполнения заданий. Последующие листы содержат: упражнения по развитию фонематических процессов, физиологического и речевого дыхания; комплексы артикуляционной гимнастики, разнообразный материал по автоматизации звуков; игры и упражнения по развитию пальчиковой моторики, разнообразных психических процессов; задания по подготовке к обучению грамоте; игры, задания по развитию лексико- грамматических категорий и связной речи.</w:t>
      </w:r>
    </w:p>
    <w:p w:rsidR="00AB44F4" w:rsidRDefault="004E497E" w:rsidP="00AB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4F4" w:rsidRPr="007D7D96">
        <w:rPr>
          <w:rFonts w:ascii="Times New Roman" w:hAnsi="Times New Roman" w:cs="Times New Roman"/>
          <w:sz w:val="28"/>
          <w:szCs w:val="28"/>
        </w:rPr>
        <w:t>Важно</w:t>
      </w:r>
      <w:r w:rsidR="0049529C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AB44F4" w:rsidRPr="007D7D96">
        <w:rPr>
          <w:rFonts w:ascii="Times New Roman" w:hAnsi="Times New Roman" w:cs="Times New Roman"/>
          <w:sz w:val="28"/>
          <w:szCs w:val="28"/>
        </w:rPr>
        <w:t xml:space="preserve">, чтобы задания были не только полезными для ребенка, но и увлекательными, интересными. </w:t>
      </w:r>
      <w:r w:rsidR="0049529C">
        <w:rPr>
          <w:rFonts w:ascii="Times New Roman" w:hAnsi="Times New Roman" w:cs="Times New Roman"/>
          <w:sz w:val="28"/>
          <w:szCs w:val="28"/>
        </w:rPr>
        <w:t>Поэтому на каждой страничке мы рисуем к заданиям рисунки. Тетрадь,</w:t>
      </w:r>
      <w:r w:rsidR="00AB44F4" w:rsidRPr="007D7D96">
        <w:rPr>
          <w:rFonts w:ascii="Times New Roman" w:hAnsi="Times New Roman" w:cs="Times New Roman"/>
          <w:sz w:val="28"/>
          <w:szCs w:val="28"/>
        </w:rPr>
        <w:t xml:space="preserve"> несомненно, служит помощником в закреплении знаний, полученных ребенком на занятии. Об этом родители неоднократно информируются на индивидуальных консультациях. Важно, чтобы они осознавали неоценимую роль совместных занятий с ребенком дома.</w:t>
      </w:r>
    </w:p>
    <w:p w:rsidR="007E64E8" w:rsidRPr="000635CD" w:rsidRDefault="007E64E8" w:rsidP="007E64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2BD">
        <w:rPr>
          <w:rFonts w:ascii="Times New Roman" w:hAnsi="Times New Roman" w:cs="Times New Roman"/>
          <w:b/>
          <w:sz w:val="28"/>
          <w:szCs w:val="28"/>
        </w:rPr>
        <w:t>Информационные листы</w:t>
      </w:r>
    </w:p>
    <w:p w:rsidR="007E64E8" w:rsidRDefault="004E497E" w:rsidP="00AB4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4E8" w:rsidRPr="007E64E8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состояние звукопроизношения и фонематического слуха, лексико-грамматических категорий, связной речи </w:t>
      </w:r>
      <w:r w:rsidR="007E64E8">
        <w:rPr>
          <w:rFonts w:ascii="Times New Roman" w:hAnsi="Times New Roman" w:cs="Times New Roman"/>
          <w:sz w:val="28"/>
          <w:szCs w:val="28"/>
        </w:rPr>
        <w:t>2 раза в год</w:t>
      </w:r>
      <w:r w:rsidR="007E64E8" w:rsidRPr="007E64E8">
        <w:rPr>
          <w:rFonts w:ascii="Times New Roman" w:hAnsi="Times New Roman" w:cs="Times New Roman"/>
          <w:sz w:val="28"/>
          <w:szCs w:val="28"/>
        </w:rPr>
        <w:t>, заполняются специальные таблицы</w:t>
      </w:r>
      <w:r w:rsidR="007E64E8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7E64E8" w:rsidRPr="007E64E8">
        <w:rPr>
          <w:rFonts w:ascii="Times New Roman" w:hAnsi="Times New Roman" w:cs="Times New Roman"/>
          <w:sz w:val="28"/>
          <w:szCs w:val="28"/>
        </w:rPr>
        <w:t>. По таким листам отчетливо прослеживается динамика речевого развития детей, занимающихся на логопункте.</w:t>
      </w:r>
    </w:p>
    <w:p w:rsidR="008C6654" w:rsidRDefault="008C6654" w:rsidP="004F32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54" w:rsidRDefault="008C6654" w:rsidP="004F32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DD5" w:rsidRPr="004F32BD" w:rsidRDefault="007F0DD5" w:rsidP="004F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2BD">
        <w:rPr>
          <w:rFonts w:ascii="Times New Roman" w:hAnsi="Times New Roman" w:cs="Times New Roman"/>
          <w:b/>
          <w:sz w:val="28"/>
          <w:szCs w:val="28"/>
        </w:rPr>
        <w:t>Наглядная педагогическая пропаганда</w:t>
      </w:r>
    </w:p>
    <w:p w:rsidR="00480C60" w:rsidRPr="001956E1" w:rsidRDefault="00AB44F4" w:rsidP="00195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6E1">
        <w:rPr>
          <w:rFonts w:ascii="Times New Roman" w:hAnsi="Times New Roman" w:cs="Times New Roman"/>
          <w:b/>
          <w:sz w:val="28"/>
          <w:szCs w:val="28"/>
        </w:rPr>
        <w:t>Стенд достижений детей на логопункте</w:t>
      </w:r>
    </w:p>
    <w:p w:rsidR="001956E1" w:rsidRPr="000635CD" w:rsidRDefault="004E497E" w:rsidP="00063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4F4" w:rsidRPr="007D7D96">
        <w:rPr>
          <w:rFonts w:ascii="Times New Roman" w:hAnsi="Times New Roman" w:cs="Times New Roman"/>
          <w:sz w:val="28"/>
          <w:szCs w:val="28"/>
        </w:rPr>
        <w:t>Кроме того, для родителей и детей формируется логопедический стенд по результатам успехов детей. На данном стенде размещаются фотографии детей тех, кто имеет успехи на занятиях с логопедом.</w:t>
      </w:r>
      <w:r w:rsidR="00C3589C">
        <w:rPr>
          <w:rFonts w:ascii="Times New Roman" w:hAnsi="Times New Roman" w:cs="Times New Roman"/>
          <w:sz w:val="28"/>
          <w:szCs w:val="28"/>
        </w:rPr>
        <w:t>Причём данный стенд пополняется фотографиями ежемесячно.</w:t>
      </w:r>
      <w:r w:rsidR="00035390">
        <w:rPr>
          <w:rFonts w:ascii="Times New Roman" w:hAnsi="Times New Roman" w:cs="Times New Roman"/>
          <w:sz w:val="28"/>
          <w:szCs w:val="28"/>
        </w:rPr>
        <w:t>Это очень стимулирует детей и родителей к качественным занятиям.</w:t>
      </w:r>
    </w:p>
    <w:p w:rsidR="007F0DD5" w:rsidRPr="000635CD" w:rsidRDefault="00724FA0" w:rsidP="00063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5CD">
        <w:rPr>
          <w:rFonts w:ascii="Times New Roman" w:hAnsi="Times New Roman" w:cs="Times New Roman"/>
          <w:b/>
          <w:sz w:val="28"/>
          <w:szCs w:val="28"/>
        </w:rPr>
        <w:t>Подборка темат</w:t>
      </w:r>
      <w:r w:rsidR="002A7436" w:rsidRPr="000635CD">
        <w:rPr>
          <w:rFonts w:ascii="Times New Roman" w:hAnsi="Times New Roman" w:cs="Times New Roman"/>
          <w:b/>
          <w:sz w:val="28"/>
          <w:szCs w:val="28"/>
        </w:rPr>
        <w:t>ики консультаций</w:t>
      </w:r>
      <w:r w:rsidR="00780860" w:rsidRPr="000635CD">
        <w:rPr>
          <w:rFonts w:ascii="Times New Roman" w:hAnsi="Times New Roman" w:cs="Times New Roman"/>
          <w:b/>
          <w:sz w:val="28"/>
          <w:szCs w:val="28"/>
        </w:rPr>
        <w:t xml:space="preserve"> в родительские уголки</w:t>
      </w:r>
      <w:r w:rsidR="00513B76" w:rsidRPr="000635CD">
        <w:rPr>
          <w:rFonts w:ascii="Times New Roman" w:hAnsi="Times New Roman" w:cs="Times New Roman"/>
          <w:b/>
          <w:sz w:val="28"/>
          <w:szCs w:val="28"/>
        </w:rPr>
        <w:t xml:space="preserve"> и уличный стенд</w:t>
      </w:r>
      <w:r w:rsidRPr="000635CD">
        <w:rPr>
          <w:rFonts w:ascii="Times New Roman" w:hAnsi="Times New Roman" w:cs="Times New Roman"/>
          <w:b/>
          <w:sz w:val="28"/>
          <w:szCs w:val="28"/>
        </w:rPr>
        <w:t>.</w:t>
      </w:r>
    </w:p>
    <w:p w:rsidR="00513B76" w:rsidRPr="00C46DD8" w:rsidRDefault="004E497E" w:rsidP="003C4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DD5" w:rsidRPr="007F0DD5">
        <w:rPr>
          <w:rFonts w:ascii="Times New Roman" w:hAnsi="Times New Roman" w:cs="Times New Roman"/>
          <w:sz w:val="28"/>
          <w:szCs w:val="28"/>
        </w:rPr>
        <w:t>Помимо индивидуальных конс</w:t>
      </w:r>
      <w:r w:rsidR="007F0DD5">
        <w:rPr>
          <w:rFonts w:ascii="Times New Roman" w:hAnsi="Times New Roman" w:cs="Times New Roman"/>
          <w:sz w:val="28"/>
          <w:szCs w:val="28"/>
        </w:rPr>
        <w:t xml:space="preserve">ультаций, в родительские уголки </w:t>
      </w:r>
      <w:r w:rsidR="007F0DD5" w:rsidRPr="007F0DD5">
        <w:rPr>
          <w:rFonts w:ascii="Times New Roman" w:hAnsi="Times New Roman" w:cs="Times New Roman"/>
          <w:sz w:val="28"/>
          <w:szCs w:val="28"/>
        </w:rPr>
        <w:t>каждой группы, начиная с младшей, помещаю печатный материал. Такую папку удобно даже взять при желании домой</w:t>
      </w:r>
      <w:r w:rsidR="00EC74DB">
        <w:rPr>
          <w:rFonts w:ascii="Times New Roman" w:hAnsi="Times New Roman" w:cs="Times New Roman"/>
          <w:sz w:val="28"/>
          <w:szCs w:val="28"/>
        </w:rPr>
        <w:t>.</w:t>
      </w:r>
    </w:p>
    <w:p w:rsidR="00D81B69" w:rsidRDefault="00513B76" w:rsidP="00063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Логопед 1 раз в год вывешивает логопедическую газету на уличный стенд «Для Вас, родители!» Тематика стенгазет, например, «Логопедический калейдоскоп»,«Что мы знаем о звуках»</w:t>
      </w:r>
      <w:r w:rsidR="00752EDC">
        <w:rPr>
          <w:rFonts w:ascii="Times New Roman" w:hAnsi="Times New Roman" w:cs="Times New Roman"/>
          <w:sz w:val="28"/>
          <w:szCs w:val="28"/>
        </w:rPr>
        <w:t xml:space="preserve">, «Учим говорить правильно».   </w:t>
      </w:r>
    </w:p>
    <w:p w:rsidR="000635CD" w:rsidRDefault="000635CD" w:rsidP="007F0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DC" w:rsidRPr="005F7A2A" w:rsidRDefault="00752EDC" w:rsidP="007F0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2A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p w:rsidR="00752EDC" w:rsidRPr="00EC74DB" w:rsidRDefault="004E497E" w:rsidP="003C49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52EDC" w:rsidRPr="00EC74DB">
        <w:rPr>
          <w:rFonts w:ascii="Times New Roman" w:hAnsi="Times New Roman" w:cs="Times New Roman"/>
          <w:i/>
          <w:sz w:val="28"/>
          <w:szCs w:val="28"/>
        </w:rPr>
        <w:t xml:space="preserve">Провожу родительские собрания </w:t>
      </w:r>
      <w:r w:rsidRPr="00EC74DB">
        <w:rPr>
          <w:rFonts w:ascii="Times New Roman" w:hAnsi="Times New Roman" w:cs="Times New Roman"/>
          <w:i/>
          <w:sz w:val="28"/>
          <w:szCs w:val="28"/>
        </w:rPr>
        <w:t xml:space="preserve">для родителей по заранее намеченному плану и </w:t>
      </w:r>
      <w:r w:rsidR="00752EDC" w:rsidRPr="00EC74DB">
        <w:rPr>
          <w:rFonts w:ascii="Times New Roman" w:hAnsi="Times New Roman" w:cs="Times New Roman"/>
          <w:i/>
          <w:sz w:val="28"/>
          <w:szCs w:val="28"/>
        </w:rPr>
        <w:t xml:space="preserve">по необходимости. </w:t>
      </w:r>
    </w:p>
    <w:p w:rsidR="004E497E" w:rsidRPr="00EC74DB" w:rsidRDefault="004E497E" w:rsidP="003C4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DB">
        <w:rPr>
          <w:rFonts w:ascii="Times New Roman" w:hAnsi="Times New Roman" w:cs="Times New Roman"/>
          <w:sz w:val="28"/>
          <w:szCs w:val="28"/>
        </w:rPr>
        <w:t xml:space="preserve">       Особенно удачно, на мой взгляд,  прошли следующие мероприятия: </w:t>
      </w:r>
    </w:p>
    <w:p w:rsidR="00752EDC" w:rsidRDefault="00752EDC" w:rsidP="003C4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DB">
        <w:rPr>
          <w:rFonts w:ascii="Times New Roman" w:hAnsi="Times New Roman" w:cs="Times New Roman"/>
          <w:sz w:val="28"/>
          <w:szCs w:val="28"/>
        </w:rPr>
        <w:t>Январь 2018г групповое родительское соб</w:t>
      </w:r>
      <w:r w:rsidRPr="00752EDC">
        <w:rPr>
          <w:rFonts w:ascii="Times New Roman" w:hAnsi="Times New Roman" w:cs="Times New Roman"/>
          <w:sz w:val="28"/>
          <w:szCs w:val="28"/>
        </w:rPr>
        <w:t>рание по теме: «Развитие речи детей младшего дошкольного возраста»</w:t>
      </w:r>
      <w:r w:rsidR="004E497E">
        <w:rPr>
          <w:rFonts w:ascii="Times New Roman" w:hAnsi="Times New Roman" w:cs="Times New Roman"/>
          <w:sz w:val="28"/>
          <w:szCs w:val="28"/>
        </w:rPr>
        <w:t>;</w:t>
      </w:r>
    </w:p>
    <w:p w:rsidR="00752EDC" w:rsidRPr="007F0DD5" w:rsidRDefault="00752EDC" w:rsidP="003C4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11сентября 2018г. провела семинар – практикум для родителей по теме: «Артикуляционная гимнастика с детьми дошкольного возраста: методика и проведение»</w:t>
      </w:r>
      <w:r w:rsidR="004E497E">
        <w:rPr>
          <w:rFonts w:ascii="Times New Roman" w:hAnsi="Times New Roman" w:cs="Times New Roman"/>
          <w:sz w:val="28"/>
          <w:szCs w:val="28"/>
        </w:rPr>
        <w:t>;</w:t>
      </w:r>
    </w:p>
    <w:p w:rsidR="003C49D2" w:rsidRDefault="004E497E" w:rsidP="00EA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EDC">
        <w:rPr>
          <w:rFonts w:ascii="Times New Roman" w:hAnsi="Times New Roman" w:cs="Times New Roman"/>
          <w:sz w:val="28"/>
          <w:szCs w:val="28"/>
        </w:rPr>
        <w:t xml:space="preserve">Май </w:t>
      </w:r>
      <w:r w:rsidR="00752EDC" w:rsidRPr="00752EDC">
        <w:rPr>
          <w:rFonts w:ascii="Times New Roman" w:hAnsi="Times New Roman" w:cs="Times New Roman"/>
          <w:sz w:val="28"/>
          <w:szCs w:val="28"/>
        </w:rPr>
        <w:t>2021 года. Учебный фильм для родителей подготовительных групп по обучению грамоте.</w:t>
      </w:r>
    </w:p>
    <w:p w:rsidR="00EA6D9D" w:rsidRPr="00752EDC" w:rsidRDefault="00EA6D9D" w:rsidP="00EA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9D2" w:rsidRDefault="003C49D2" w:rsidP="005136E4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47606E" w:rsidRPr="00EA6D9D" w:rsidRDefault="004E497E" w:rsidP="00AB44F4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36E4" w:rsidRPr="001412D0">
        <w:rPr>
          <w:rFonts w:ascii="Times New Roman" w:hAnsi="Times New Roman" w:cs="Times New Roman"/>
          <w:sz w:val="28"/>
          <w:szCs w:val="28"/>
        </w:rPr>
        <w:t>Значительная часть профилактики –это предупреждение дефектов произношения</w:t>
      </w:r>
      <w:r w:rsidR="001412D0" w:rsidRPr="001412D0">
        <w:rPr>
          <w:rFonts w:ascii="Times New Roman" w:hAnsi="Times New Roman" w:cs="Times New Roman"/>
          <w:sz w:val="28"/>
          <w:szCs w:val="28"/>
        </w:rPr>
        <w:t>. В</w:t>
      </w:r>
      <w:r w:rsidR="005136E4" w:rsidRPr="001412D0">
        <w:rPr>
          <w:rFonts w:ascii="Times New Roman" w:hAnsi="Times New Roman" w:cs="Times New Roman"/>
          <w:sz w:val="28"/>
          <w:szCs w:val="28"/>
        </w:rPr>
        <w:t xml:space="preserve"> этом направлении я работаю только с родителями. Причем, в форме индивидуальных консультаций – практикумов</w:t>
      </w:r>
      <w:r w:rsidR="001412D0" w:rsidRPr="001412D0">
        <w:rPr>
          <w:rFonts w:ascii="Times New Roman" w:hAnsi="Times New Roman" w:cs="Times New Roman"/>
          <w:sz w:val="28"/>
          <w:szCs w:val="28"/>
        </w:rPr>
        <w:t>. Заметила, что</w:t>
      </w:r>
      <w:r w:rsidR="005136E4" w:rsidRPr="001412D0">
        <w:rPr>
          <w:rFonts w:ascii="Times New Roman" w:hAnsi="Times New Roman" w:cs="Times New Roman"/>
          <w:sz w:val="28"/>
          <w:szCs w:val="28"/>
        </w:rPr>
        <w:t xml:space="preserve"> общие консультации на родительских собраниях не дают </w:t>
      </w:r>
      <w:r w:rsidR="001412D0" w:rsidRPr="001412D0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="005136E4" w:rsidRPr="001412D0">
        <w:rPr>
          <w:rFonts w:ascii="Times New Roman" w:hAnsi="Times New Roman" w:cs="Times New Roman"/>
          <w:sz w:val="28"/>
          <w:szCs w:val="28"/>
        </w:rPr>
        <w:t xml:space="preserve">эффекта. </w:t>
      </w:r>
      <w:r w:rsidR="001412D0">
        <w:rPr>
          <w:rFonts w:ascii="Times New Roman" w:hAnsi="Times New Roman" w:cs="Times New Roman"/>
          <w:sz w:val="28"/>
          <w:szCs w:val="28"/>
        </w:rPr>
        <w:t>После проведенной диагностики в младшей группе родители записываются на предложенное логопедом время на индивидуальную консультацию. (Считаю, что с</w:t>
      </w:r>
      <w:r w:rsidR="005136E4" w:rsidRPr="001412D0">
        <w:rPr>
          <w:rFonts w:ascii="Times New Roman" w:hAnsi="Times New Roman" w:cs="Times New Roman"/>
          <w:sz w:val="28"/>
          <w:szCs w:val="28"/>
        </w:rPr>
        <w:t xml:space="preserve">амый оптимальный возраст </w:t>
      </w:r>
      <w:r w:rsidR="001412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136E4" w:rsidRPr="001412D0">
        <w:rPr>
          <w:rFonts w:ascii="Times New Roman" w:hAnsi="Times New Roman" w:cs="Times New Roman"/>
          <w:sz w:val="28"/>
          <w:szCs w:val="28"/>
        </w:rPr>
        <w:t>– 3</w:t>
      </w:r>
      <w:r w:rsidR="001412D0" w:rsidRPr="001412D0">
        <w:rPr>
          <w:rFonts w:ascii="Times New Roman" w:hAnsi="Times New Roman" w:cs="Times New Roman"/>
          <w:sz w:val="28"/>
          <w:szCs w:val="28"/>
        </w:rPr>
        <w:t>,</w:t>
      </w:r>
      <w:r w:rsidR="005136E4" w:rsidRPr="001412D0">
        <w:rPr>
          <w:rFonts w:ascii="Times New Roman" w:hAnsi="Times New Roman" w:cs="Times New Roman"/>
          <w:sz w:val="28"/>
          <w:szCs w:val="28"/>
        </w:rPr>
        <w:t>5 – 4 года, это конец второй младшей группы. Чаще всего сонорные и шипящие звуки именно в этом возрасте формируются с тенденцией к патологии</w:t>
      </w:r>
      <w:r w:rsidR="001412D0">
        <w:rPr>
          <w:rFonts w:ascii="Times New Roman" w:hAnsi="Times New Roman" w:cs="Times New Roman"/>
          <w:sz w:val="28"/>
          <w:szCs w:val="28"/>
        </w:rPr>
        <w:t>)</w:t>
      </w:r>
      <w:r w:rsidR="005136E4" w:rsidRPr="001412D0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="001412D0">
        <w:rPr>
          <w:rFonts w:ascii="Times New Roman" w:hAnsi="Times New Roman" w:cs="Times New Roman"/>
          <w:sz w:val="28"/>
          <w:szCs w:val="28"/>
        </w:rPr>
        <w:t>консультации</w:t>
      </w:r>
      <w:r w:rsidR="005136E4" w:rsidRPr="001412D0">
        <w:rPr>
          <w:rFonts w:ascii="Times New Roman" w:hAnsi="Times New Roman" w:cs="Times New Roman"/>
          <w:sz w:val="28"/>
          <w:szCs w:val="28"/>
        </w:rPr>
        <w:t xml:space="preserve"> провожу в конце мая –  июне. </w:t>
      </w:r>
      <w:r w:rsidR="001412D0" w:rsidRPr="001412D0"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5136E4" w:rsidRPr="001412D0">
        <w:rPr>
          <w:rFonts w:ascii="Times New Roman" w:hAnsi="Times New Roman" w:cs="Times New Roman"/>
          <w:sz w:val="28"/>
          <w:szCs w:val="28"/>
        </w:rPr>
        <w:t xml:space="preserve"> приходит около 70 % списочного состава.</w:t>
      </w:r>
    </w:p>
    <w:p w:rsidR="00AB44F4" w:rsidRDefault="00771DFD" w:rsidP="00AB44F4">
      <w:pPr>
        <w:tabs>
          <w:tab w:val="left" w:pos="9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DFD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</w:t>
      </w:r>
    </w:p>
    <w:p w:rsidR="00E632F8" w:rsidRDefault="00EA6D9D" w:rsidP="00E6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по данной теме вначале ее апробации, были выявлены следующие факторы, способствующие снижению результативности работы:</w:t>
      </w:r>
    </w:p>
    <w:p w:rsidR="00E632F8" w:rsidRPr="00EE4A40" w:rsidRDefault="00E632F8" w:rsidP="00E6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свободного времени у родителей для занятий с детьми дома</w:t>
      </w:r>
    </w:p>
    <w:p w:rsidR="00E632F8" w:rsidRPr="00EE4A40" w:rsidRDefault="00E632F8" w:rsidP="00E6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у родителей необходимых знаний и умений.</w:t>
      </w:r>
    </w:p>
    <w:p w:rsidR="00E632F8" w:rsidRPr="00EE4A40" w:rsidRDefault="00E632F8" w:rsidP="00E6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Отстраненность родителей от занятий с детьми дома</w:t>
      </w:r>
    </w:p>
    <w:p w:rsidR="00E632F8" w:rsidRPr="00EE4A40" w:rsidRDefault="00E632F8" w:rsidP="00E6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E4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Бессистемность работы с родителями</w:t>
      </w:r>
    </w:p>
    <w:p w:rsidR="00E632F8" w:rsidRDefault="00E632F8" w:rsidP="00E6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F8" w:rsidRPr="00771DFD" w:rsidRDefault="00E632F8" w:rsidP="00AB44F4">
      <w:pPr>
        <w:tabs>
          <w:tab w:val="left" w:pos="9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2388" w:rsidRDefault="004E497E" w:rsidP="00AB44F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0A7" w:rsidRPr="008970A7">
        <w:rPr>
          <w:rFonts w:ascii="Times New Roman" w:hAnsi="Times New Roman" w:cs="Times New Roman"/>
          <w:sz w:val="28"/>
          <w:szCs w:val="28"/>
        </w:rPr>
        <w:t>В результате проведенной работы, отмечу, что благодаря но</w:t>
      </w:r>
      <w:r w:rsidR="008970A7">
        <w:rPr>
          <w:rFonts w:ascii="Times New Roman" w:hAnsi="Times New Roman" w:cs="Times New Roman"/>
          <w:sz w:val="28"/>
          <w:szCs w:val="28"/>
        </w:rPr>
        <w:t>вым формам работы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F4" w:rsidRPr="007D7D96">
        <w:rPr>
          <w:rFonts w:ascii="Times New Roman" w:hAnsi="Times New Roman" w:cs="Times New Roman"/>
          <w:sz w:val="28"/>
          <w:szCs w:val="28"/>
        </w:rPr>
        <w:t>сложилась эффективная система</w:t>
      </w:r>
      <w:r w:rsidR="00495908">
        <w:rPr>
          <w:rFonts w:ascii="Times New Roman" w:hAnsi="Times New Roman" w:cs="Times New Roman"/>
          <w:sz w:val="28"/>
          <w:szCs w:val="28"/>
        </w:rPr>
        <w:t xml:space="preserve"> работы логопедического пункта, и родителей, где родители</w:t>
      </w:r>
      <w:r w:rsidR="008467D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8218D">
        <w:rPr>
          <w:rFonts w:ascii="Times New Roman" w:hAnsi="Times New Roman" w:cs="Times New Roman"/>
          <w:sz w:val="28"/>
          <w:szCs w:val="28"/>
        </w:rPr>
        <w:t>стали непосредственными</w:t>
      </w:r>
      <w:r w:rsidR="00AD2B6A">
        <w:rPr>
          <w:rFonts w:ascii="Times New Roman" w:hAnsi="Times New Roman" w:cs="Times New Roman"/>
          <w:sz w:val="28"/>
          <w:szCs w:val="28"/>
        </w:rPr>
        <w:t>участниками</w:t>
      </w:r>
      <w:r w:rsidR="00AB44F4" w:rsidRPr="007D7D96">
        <w:rPr>
          <w:rFonts w:ascii="Times New Roman" w:hAnsi="Times New Roman" w:cs="Times New Roman"/>
          <w:sz w:val="28"/>
          <w:szCs w:val="28"/>
        </w:rPr>
        <w:t>коррекционно- логопедического процесса</w:t>
      </w:r>
      <w:r w:rsidR="00495908">
        <w:rPr>
          <w:rFonts w:ascii="Times New Roman" w:hAnsi="Times New Roman" w:cs="Times New Roman"/>
          <w:sz w:val="28"/>
          <w:szCs w:val="28"/>
        </w:rPr>
        <w:t>.</w:t>
      </w:r>
      <w:r w:rsidR="00572388" w:rsidRPr="00572388">
        <w:rPr>
          <w:rFonts w:ascii="Times New Roman" w:hAnsi="Times New Roman" w:cs="Times New Roman"/>
          <w:sz w:val="28"/>
          <w:szCs w:val="28"/>
        </w:rPr>
        <w:t>Практически все родители быстро вливаются в коррекционный процесс и за короткое время, в зависимости от структуры дефекта, формируется правильная речь ребенка. Несмотря на то, что большинство детей ДОУ имеют речевые нарушения, они успешно интегрируются в образовательный процесс детского сада и к 7 годам их развитие соответствует критериям возрастной нормы.</w:t>
      </w:r>
    </w:p>
    <w:p w:rsidR="00C8218D" w:rsidRDefault="004E497E" w:rsidP="00AB44F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18D">
        <w:rPr>
          <w:rFonts w:ascii="Times New Roman" w:hAnsi="Times New Roman" w:cs="Times New Roman"/>
          <w:sz w:val="28"/>
          <w:szCs w:val="28"/>
        </w:rPr>
        <w:t xml:space="preserve">Работа с логопатами требует </w:t>
      </w:r>
      <w:r w:rsidR="009C3782">
        <w:rPr>
          <w:rFonts w:ascii="Times New Roman" w:hAnsi="Times New Roman" w:cs="Times New Roman"/>
          <w:sz w:val="28"/>
          <w:szCs w:val="28"/>
        </w:rPr>
        <w:t>системности, и</w:t>
      </w:r>
      <w:r w:rsidR="00C8218D">
        <w:rPr>
          <w:rFonts w:ascii="Times New Roman" w:hAnsi="Times New Roman" w:cs="Times New Roman"/>
          <w:sz w:val="28"/>
          <w:szCs w:val="28"/>
        </w:rPr>
        <w:t xml:space="preserve"> помощь родителей стала весьма ценной, так как у них есть возможность ежедневно закреплять формируемые навыки в процессе непосредственного общения с детьми. </w:t>
      </w:r>
      <w:r w:rsidR="009C3782">
        <w:rPr>
          <w:rFonts w:ascii="Times New Roman" w:hAnsi="Times New Roman" w:cs="Times New Roman"/>
          <w:sz w:val="28"/>
          <w:szCs w:val="28"/>
        </w:rPr>
        <w:t>Речевое недоразвитие любой степени тяжести у ребенка наиболее успешно устраняется только с помощью любящих, внимательных, терпеливых и знающих родителей. Постоянное, последовательное и адекватное способностям и потребностям ребенка вмешательство близкого взрослого гарантирует наилучший результат.</w:t>
      </w:r>
    </w:p>
    <w:p w:rsidR="00127CE7" w:rsidRDefault="004E497E" w:rsidP="00121BD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75D" w:rsidRPr="00F7775D">
        <w:rPr>
          <w:rFonts w:ascii="Times New Roman" w:hAnsi="Times New Roman" w:cs="Times New Roman"/>
          <w:sz w:val="28"/>
          <w:szCs w:val="28"/>
        </w:rPr>
        <w:t>Но впереди еще ряд вопросов и перспектив!</w:t>
      </w:r>
    </w:p>
    <w:p w:rsidR="00121BD0" w:rsidRPr="00121BD0" w:rsidRDefault="004E497E" w:rsidP="00121BD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BD0" w:rsidRPr="00121BD0">
        <w:rPr>
          <w:rFonts w:ascii="Times New Roman" w:hAnsi="Times New Roman" w:cs="Times New Roman"/>
          <w:sz w:val="28"/>
          <w:szCs w:val="28"/>
        </w:rPr>
        <w:t>Данный опыт может быть использован педагогами в дошкольных образовательных учреждениях.</w:t>
      </w:r>
    </w:p>
    <w:p w:rsidR="00AB44F4" w:rsidRPr="00771DFD" w:rsidRDefault="00771DFD" w:rsidP="00AB44F4">
      <w:pPr>
        <w:tabs>
          <w:tab w:val="left" w:pos="9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DFD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AC2BF7" w:rsidRPr="00546587" w:rsidRDefault="00AC2BF7" w:rsidP="004E497E">
      <w:pPr>
        <w:pStyle w:val="a3"/>
        <w:numPr>
          <w:ilvl w:val="0"/>
          <w:numId w:val="37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Степанова О.А. Организация логопедической работы в ДОУ. М., 2007</w:t>
      </w:r>
    </w:p>
    <w:p w:rsidR="00AC2BF7" w:rsidRDefault="00AC2BF7" w:rsidP="004E497E">
      <w:pPr>
        <w:pStyle w:val="a3"/>
        <w:numPr>
          <w:ilvl w:val="0"/>
          <w:numId w:val="37"/>
        </w:numPr>
        <w:shd w:val="clear" w:color="auto" w:fill="FFFFFF"/>
        <w:rPr>
          <w:sz w:val="28"/>
          <w:szCs w:val="28"/>
        </w:rPr>
      </w:pPr>
      <w:r w:rsidRPr="00546587">
        <w:rPr>
          <w:sz w:val="28"/>
          <w:szCs w:val="28"/>
        </w:rPr>
        <w:t>Зверева О.Л., Кротова Т. В. «Общение педагога с родителями в ДОУ.Методический аспект». изд. Творческий центр «Сфера». М, 2005</w:t>
      </w:r>
    </w:p>
    <w:p w:rsidR="00AC2BF7" w:rsidRPr="00546587" w:rsidRDefault="00AC2BF7" w:rsidP="004E497E">
      <w:pPr>
        <w:pStyle w:val="a3"/>
        <w:numPr>
          <w:ilvl w:val="0"/>
          <w:numId w:val="3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Кустова О.И. «Сотрудничество логопеда и родителей на логопедическом пункте ДОУ»//Логопед.2011, №8</w:t>
      </w:r>
    </w:p>
    <w:p w:rsidR="008C6654" w:rsidRDefault="008C6654" w:rsidP="008C665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  <w:sectPr w:rsidR="008C6654" w:rsidSect="002061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6654" w:rsidRDefault="008C6654" w:rsidP="008C6654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F272D">
        <w:rPr>
          <w:rFonts w:ascii="Times New Roman" w:hAnsi="Times New Roman" w:cs="Times New Roman"/>
          <w:b/>
          <w:i/>
          <w:sz w:val="32"/>
          <w:szCs w:val="32"/>
        </w:rPr>
        <w:t>ПРИЛОЖЕНИЕ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4</w:t>
      </w:r>
    </w:p>
    <w:p w:rsidR="008C6654" w:rsidRPr="008F272D" w:rsidRDefault="008C6654" w:rsidP="008C6654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C6654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A2A">
        <w:rPr>
          <w:rFonts w:ascii="Times New Roman" w:hAnsi="Times New Roman" w:cs="Times New Roman"/>
          <w:b/>
          <w:sz w:val="36"/>
          <w:szCs w:val="36"/>
        </w:rPr>
        <w:t>Перспективный план работы СП «ЦРР-д/с «Сказка» МБДОУ «Детский сад</w:t>
      </w:r>
    </w:p>
    <w:p w:rsidR="008C6654" w:rsidRPr="00336A2A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A2A">
        <w:rPr>
          <w:rFonts w:ascii="Times New Roman" w:hAnsi="Times New Roman" w:cs="Times New Roman"/>
          <w:b/>
          <w:sz w:val="36"/>
          <w:szCs w:val="36"/>
        </w:rPr>
        <w:t>«Планета детства» комбинированного вида» учителя-логопеда Астайкиной Л.В.</w:t>
      </w:r>
    </w:p>
    <w:p w:rsidR="008C6654" w:rsidRPr="00336A2A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W w:w="1579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2948"/>
        <w:gridCol w:w="3542"/>
        <w:gridCol w:w="3689"/>
        <w:gridCol w:w="3543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54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группа раннего возраста</w:t>
            </w: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раскладушка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говорить!»</w:t>
            </w: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практикум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«Отличаем звук от буквы»</w:t>
            </w:r>
          </w:p>
        </w:tc>
        <w:tc>
          <w:tcPr>
            <w:tcW w:w="368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Советы родителям от логопеда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гимнастика, ее роль в постановке звука»</w:t>
            </w:r>
          </w:p>
        </w:tc>
        <w:tc>
          <w:tcPr>
            <w:tcW w:w="3689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речи детей 4-5»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«Развитие дыхания у детей с речевыми нарушениями»</w:t>
            </w:r>
          </w:p>
        </w:tc>
        <w:tc>
          <w:tcPr>
            <w:tcW w:w="3689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«Особенности речи детей 4-5»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948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9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 логопед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фонематический слух»</w:t>
            </w:r>
          </w:p>
        </w:tc>
        <w:tc>
          <w:tcPr>
            <w:tcW w:w="3543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родительском собрании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«Фонематический слух – основа грамотного письма»</w:t>
            </w:r>
          </w:p>
        </w:tc>
      </w:tr>
      <w:tr w:rsidR="008C6654" w:rsidRPr="00522623" w:rsidTr="008E58DD">
        <w:trPr>
          <w:trHeight w:val="285"/>
        </w:trPr>
        <w:tc>
          <w:tcPr>
            <w:tcW w:w="2073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948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54" w:rsidRPr="00522623" w:rsidTr="008E58DD">
        <w:trPr>
          <w:trHeight w:val="300"/>
        </w:trPr>
        <w:tc>
          <w:tcPr>
            <w:tcW w:w="2073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родительском собрании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«Фонематический слух – основа грамотного письма»</w:t>
            </w:r>
          </w:p>
        </w:tc>
        <w:tc>
          <w:tcPr>
            <w:tcW w:w="3543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54" w:rsidRPr="00522623" w:rsidTr="008E58DD">
        <w:trPr>
          <w:trHeight w:val="840"/>
        </w:trPr>
        <w:tc>
          <w:tcPr>
            <w:tcW w:w="2073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 логопед «Развиваем фонематический слух»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№5№12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</w:tc>
        <w:tc>
          <w:tcPr>
            <w:tcW w:w="2948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по ознакомлению родителей с результатами диагностики; уточнению анамнестических сведений, анкетных данных речевых нарушений у детей</w:t>
            </w:r>
          </w:p>
        </w:tc>
        <w:tc>
          <w:tcPr>
            <w:tcW w:w="3543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семинар - практикум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«Лексико-грамматические игры и упражнения»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rPr>
          <w:trHeight w:val="551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2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 «Логопедическая помощь»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623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2605"/>
        <w:gridCol w:w="2977"/>
        <w:gridCol w:w="2977"/>
        <w:gridCol w:w="2977"/>
        <w:gridCol w:w="2835"/>
      </w:tblGrid>
      <w:tr w:rsidR="008C6654" w:rsidRPr="00522623" w:rsidTr="008E58DD"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8C6654" w:rsidRPr="00522623" w:rsidTr="008E58DD">
        <w:trPr>
          <w:trHeight w:val="1278"/>
        </w:trPr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1 группа раннего возраста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Папка-раскладушка «Речевые игры с детьми раннего возраста</w:t>
            </w:r>
            <w:r w:rsidRPr="00522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54" w:rsidRPr="00522623" w:rsidTr="008E58DD"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группа раннего возраста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Советуем ознакомится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623">
              <w:rPr>
                <w:rFonts w:ascii="Times New Roman" w:hAnsi="Times New Roman" w:cs="Times New Roman"/>
              </w:rPr>
              <w:t>«Развитие пальчиковой моторики (игры)»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560"/>
        </w:trPr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Узнаем важное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«Отличаем звук от буквы»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rPr>
          <w:trHeight w:val="560"/>
        </w:trPr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раскладушка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говорить правильно!»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Советы родителям от логопеда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гимнастика, ее роль в постановке звука»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«Делаем книжки с чистоговорками на определенный звук»</w:t>
            </w: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дыхания у детей с речевыми нарушениями</w:t>
            </w:r>
            <w:r w:rsidRPr="00522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органов артикуляции к постановкезвуков»</w:t>
            </w:r>
          </w:p>
        </w:tc>
        <w:tc>
          <w:tcPr>
            <w:tcW w:w="2977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Страничка логопеда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«Скороговорки для красивой речи».</w:t>
            </w:r>
          </w:p>
        </w:tc>
        <w:tc>
          <w:tcPr>
            <w:tcW w:w="2977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консультации, показ родителям индивидуальных занятий с детьми  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35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654" w:rsidRPr="00522623" w:rsidRDefault="008C6654" w:rsidP="008E5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6654" w:rsidRPr="00522623" w:rsidRDefault="008C6654" w:rsidP="008E5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54" w:rsidRPr="00522623" w:rsidTr="008E58DD">
        <w:trPr>
          <w:trHeight w:val="2241"/>
        </w:trPr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№5.№12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родителми логопатов по автоматизации звуков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«Игры на развитие звукового анализа и синтеза»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Слово логопеду:</w:t>
            </w:r>
            <w:r w:rsidRPr="00522623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 руку к письму»</w:t>
            </w:r>
          </w:p>
        </w:tc>
        <w:tc>
          <w:tcPr>
            <w:tcW w:w="2977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консультации, показ родителям индивидуальных занятий с детьми  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13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</w:tc>
        <w:tc>
          <w:tcPr>
            <w:tcW w:w="14371" w:type="dxa"/>
            <w:gridSpan w:val="5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месяца: «Что такое дизартрия?»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623"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W w:w="15668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2964"/>
        <w:gridCol w:w="3402"/>
        <w:gridCol w:w="3685"/>
        <w:gridCol w:w="3544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1 группа раннего возраста</w:t>
            </w: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Папка –передвижка 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массажа язычка с детьми раннего возраста»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2группа раннего возраста</w:t>
            </w: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</w:rPr>
              <w:t>Это важно знать</w:t>
            </w: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продолжительного выдоха, формирование сильной воздушной струи через рот»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1376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«Рыба или селедка»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Папка- 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«Как важно дружить с пальчиками»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Логопед – мастер</w:t>
            </w: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(Видеосалон)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«Подготовительные упражнения к правильному произнесению звука Р»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Логопед – мастер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(Видеосалон)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«Подготовительные упражнения к правильному произнесению звука Л»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№2, 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96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«Учите ребёнка пересказывать»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8"/>
                <w:szCs w:val="28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практикум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«Роль родителей в коррекции звукопроизношения» (старшая и подготовительная группа) для родителей, дети которых посещают логопункт. Взаимный обмен опытом.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</w:tc>
        <w:tc>
          <w:tcPr>
            <w:tcW w:w="2964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Слово логопеду: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 руку к письму»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«Игры на развитие звукового анализа и синтеза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</w:tc>
        <w:tc>
          <w:tcPr>
            <w:tcW w:w="13595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недели:«Что такое дислалия?»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623"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W w:w="1571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3009"/>
        <w:gridCol w:w="3402"/>
        <w:gridCol w:w="3685"/>
        <w:gridCol w:w="3544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группа раннего возраста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b/>
                <w:sz w:val="20"/>
                <w:szCs w:val="20"/>
              </w:rPr>
              <w:t>Страничка логопеда</w:t>
            </w: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артикуляционной моторики»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Папка- 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«Как важно дружить с пальчиками»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родительском собрании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3-4 лет» 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«Рыба или селедка»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родительском собрании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3-4 лет» 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- мастер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«Подготовительные упражнения к правильному произнесению звука Л»</w:t>
            </w:r>
          </w:p>
        </w:tc>
        <w:tc>
          <w:tcPr>
            <w:tcW w:w="3544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– мастер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(Видеосалон)</w:t>
            </w:r>
          </w:p>
          <w:p w:rsidR="008C6654" w:rsidRPr="00522623" w:rsidRDefault="008C6654" w:rsidP="008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«Подготовительные упражнения к правильному произнесению звука ш-ж»</w:t>
            </w:r>
          </w:p>
          <w:p w:rsidR="008C6654" w:rsidRPr="00522623" w:rsidRDefault="008C6654" w:rsidP="008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Семейный праздник «Говорилки»</w:t>
            </w:r>
          </w:p>
          <w:p w:rsidR="008C6654" w:rsidRPr="00522623" w:rsidRDefault="008C6654" w:rsidP="008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- мастер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«Подготовительные упражнения к правильному произнесению звука Р»</w:t>
            </w:r>
          </w:p>
        </w:tc>
        <w:tc>
          <w:tcPr>
            <w:tcW w:w="3544" w:type="dxa"/>
            <w:vMerge/>
          </w:tcPr>
          <w:p w:rsidR="008C6654" w:rsidRPr="00522623" w:rsidRDefault="008C6654" w:rsidP="008E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№2, 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-практикум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речь с помощью сказок»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4" w:type="dxa"/>
          </w:tcPr>
          <w:p w:rsidR="008C6654" w:rsidRPr="00522623" w:rsidRDefault="008C6654" w:rsidP="008E58DD">
            <w:r w:rsidRPr="00522623">
              <w:t>Проведение праздника «Как тигренок научился Р выговаривать»</w:t>
            </w:r>
          </w:p>
        </w:tc>
      </w:tr>
      <w:tr w:rsidR="008C6654" w:rsidRPr="00522623" w:rsidTr="008E58DD">
        <w:trPr>
          <w:trHeight w:val="2097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№5,№12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</w:tc>
        <w:tc>
          <w:tcPr>
            <w:tcW w:w="3009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Это важно знать!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«Речевая готовность ребёнка к школе»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от логопеда</w:t>
            </w:r>
          </w:p>
          <w:p w:rsidR="008C6654" w:rsidRPr="00522623" w:rsidRDefault="008C6654" w:rsidP="008E58DD">
            <w:pPr>
              <w:spacing w:after="0"/>
              <w:rPr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«Чистоговорки и скороговорки – залог чёткой дикции и правильного произношения» </w:t>
            </w:r>
          </w:p>
          <w:p w:rsidR="008C6654" w:rsidRPr="00522623" w:rsidRDefault="008C6654" w:rsidP="008E58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</w:tc>
        <w:tc>
          <w:tcPr>
            <w:tcW w:w="13640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«Что такое заикание?»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623"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W w:w="1568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2979"/>
        <w:gridCol w:w="3402"/>
        <w:gridCol w:w="3685"/>
        <w:gridCol w:w="3544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1 группа раннего возраста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«Подружитесь с пальчиками»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группа раннего возраста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b/>
                <w:sz w:val="20"/>
                <w:szCs w:val="20"/>
              </w:rPr>
              <w:t>Страничка логопеда</w:t>
            </w: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слухового внимания, умения координировать в соответствии с характером движения музыки»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1134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Советуем поиграть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«Использование сенсорных игр для развития речи» 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rPr>
          <w:trHeight w:val="1413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 w:rsidRPr="00522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«Развитие слухового внимания и восприятия у детей, имеющих задержку речевого развития» 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rPr>
          <w:trHeight w:val="1547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623">
              <w:rPr>
                <w:rFonts w:ascii="Times New Roman" w:hAnsi="Times New Roman" w:cs="Times New Roman"/>
                <w:b/>
              </w:rPr>
              <w:t>Советы логопеда</w:t>
            </w:r>
            <w:r w:rsidRPr="00522623">
              <w:rPr>
                <w:rFonts w:ascii="Times New Roman" w:hAnsi="Times New Roman" w:cs="Times New Roman"/>
              </w:rPr>
              <w:t xml:space="preserve"> «Раз, два, три –слоги повтори»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«Повторенье – мать ученья» (работа по автоматизации звуков»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№2, 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«Значение пословиц и поговорок для развития речи»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rPr>
          <w:trHeight w:val="1932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№5,№12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</w:tc>
        <w:tc>
          <w:tcPr>
            <w:tcW w:w="2979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02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логопеда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«Чистоговорки и скороговорки – залог чёткой дикции и правильного произношения»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Это важно знать!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«Речевая готовность ребёнка к школе»  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</w:tc>
        <w:tc>
          <w:tcPr>
            <w:tcW w:w="13610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«Что такое брадилалия, тахилалия?»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C6654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623">
        <w:rPr>
          <w:rFonts w:ascii="Times New Roman" w:hAnsi="Times New Roman" w:cs="Times New Roman"/>
          <w:b/>
          <w:sz w:val="40"/>
          <w:szCs w:val="40"/>
        </w:rPr>
        <w:t>Февраль</w:t>
      </w:r>
    </w:p>
    <w:tbl>
      <w:tblPr>
        <w:tblW w:w="15743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3180"/>
        <w:gridCol w:w="3261"/>
        <w:gridCol w:w="3685"/>
        <w:gridCol w:w="3544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318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2группа раннего возраста</w:t>
            </w:r>
          </w:p>
        </w:tc>
        <w:tc>
          <w:tcPr>
            <w:tcW w:w="318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b/>
                <w:sz w:val="20"/>
                <w:szCs w:val="20"/>
              </w:rPr>
              <w:t>Советы логопеда</w:t>
            </w: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неречевых звуков»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18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 w:rsidRPr="005226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слухового внимания и восприятия у детей, имеющих задержку речевого развития»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18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Советы логопеда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«Использование сенсорных игр для развития речи»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180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«Игры, направленные на формирование речевого дыхания».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Логопед – мастер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(Видеосалон)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«Подготовительные упражнения к правильному произнесению звука с-з»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rPr>
          <w:trHeight w:val="1317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180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№2, 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18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Тест: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«Готов ли ваш ребёнок к чтению?»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Показ родителям индивидуальныхзанятий с детьми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17.00-19.00.</w:t>
            </w:r>
          </w:p>
        </w:tc>
      </w:tr>
      <w:tr w:rsidR="008C6654" w:rsidRPr="00522623" w:rsidTr="008E58DD">
        <w:trPr>
          <w:trHeight w:val="1933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№5,№12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</w:tc>
        <w:tc>
          <w:tcPr>
            <w:tcW w:w="3180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 по обучению грамоте.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слоговой структурой слова».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Показ родителям индивидуальныхзанятий с детьми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</w:tc>
        <w:tc>
          <w:tcPr>
            <w:tcW w:w="13670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«Что такое ФФНР?»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623"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W w:w="1580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3240"/>
        <w:gridCol w:w="3261"/>
        <w:gridCol w:w="3685"/>
        <w:gridCol w:w="3544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2группа раннего возраста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от логопеда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«Развитие темпа и координации речи и движений»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1657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hd w:val="clear" w:color="auto" w:fill="FFFFFF"/>
              <w:spacing w:before="225"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Семинар-практикум</w:t>
            </w:r>
            <w:r w:rsidRPr="005226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«Развитие речи у детей 3-4 лет»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2623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Консультация </w:t>
            </w:r>
            <w:r w:rsidRPr="005226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«Что такое мелкая моторика и почему важно ее развивать»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Выпуск брошюры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занятий с детьми дома».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Выпуск брошюры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занятий с детьми дома».</w:t>
            </w:r>
            <w:r w:rsidRPr="0052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№2, 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Выпуск брошюры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«Игры для занятий с детьми дома».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"День открытых дверей"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родного языка» (дети старшей и подготовительной группы, посещающие логопункт)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№5,№12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Копилка для родителей на тему: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«Формирование фонематического восприятия». Игры,способствующие формированию фонематического восприятия.</w:t>
            </w:r>
            <w:r w:rsidRPr="0052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rPr>
          <w:trHeight w:val="1713"/>
        </w:trPr>
        <w:tc>
          <w:tcPr>
            <w:tcW w:w="2073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</w:tc>
        <w:tc>
          <w:tcPr>
            <w:tcW w:w="13730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«Что такое ОНР»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623">
        <w:rPr>
          <w:rFonts w:ascii="Times New Roman" w:hAnsi="Times New Roman" w:cs="Times New Roman"/>
          <w:b/>
          <w:sz w:val="40"/>
          <w:szCs w:val="40"/>
        </w:rPr>
        <w:t>Апрель</w:t>
      </w:r>
    </w:p>
    <w:tbl>
      <w:tblPr>
        <w:tblW w:w="157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3210"/>
        <w:gridCol w:w="3261"/>
        <w:gridCol w:w="3685"/>
        <w:gridCol w:w="3544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 xml:space="preserve">№10 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группа раннего возраста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«Стимуляция биологически активных речевых зон»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мелкая моторика и почему важно ее развивать»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2мл.группа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Семинар-практикум</w:t>
            </w:r>
            <w:r w:rsidRPr="00522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речи у детей 3-4 лет»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Индивильная консультация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 –передвижка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«Речевая готовность ребенка 4-5лет"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с родителями 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«Что мы узнали за год» (итоговое занятие кружка «Раз – словечко, два –словечко»)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Папка- - 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«Игры – не забава». Предложить родителям игры по автоматизации звуков с использованием речедвигальных упражнений.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№2, 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Это очень важно: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«Роль чтения в речевом развитии»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КВН для родителей детей, посещающих логопункт</w:t>
            </w:r>
          </w:p>
        </w:tc>
      </w:tr>
      <w:tr w:rsidR="008C6654" w:rsidRPr="00522623" w:rsidTr="008E58DD">
        <w:tc>
          <w:tcPr>
            <w:tcW w:w="2073" w:type="dxa"/>
            <w:vMerge w:val="restart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№5,№12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</w:t>
            </w: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слоговой структурой слова».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КВН для родителей детей, посещающих логопункт</w:t>
            </w:r>
          </w:p>
        </w:tc>
      </w:tr>
      <w:tr w:rsidR="008C6654" w:rsidRPr="00522623" w:rsidTr="008E58DD">
        <w:tc>
          <w:tcPr>
            <w:tcW w:w="2073" w:type="dxa"/>
            <w:vMerge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 по обучению грамоте.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Уголок логопеда</w:t>
            </w:r>
          </w:p>
        </w:tc>
        <w:tc>
          <w:tcPr>
            <w:tcW w:w="13700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«Что такое задержка речевого развития?»</w:t>
            </w:r>
          </w:p>
        </w:tc>
      </w:tr>
    </w:tbl>
    <w:p w:rsidR="008C6654" w:rsidRPr="00522623" w:rsidRDefault="008C6654" w:rsidP="008C66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C6654" w:rsidRPr="00522623" w:rsidRDefault="008C6654" w:rsidP="008C66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623">
        <w:rPr>
          <w:rFonts w:ascii="Times New Roman" w:hAnsi="Times New Roman" w:cs="Times New Roman"/>
          <w:b/>
          <w:sz w:val="40"/>
          <w:szCs w:val="40"/>
        </w:rPr>
        <w:t>Май</w:t>
      </w:r>
    </w:p>
    <w:tbl>
      <w:tblPr>
        <w:tblW w:w="15728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3165"/>
        <w:gridCol w:w="3261"/>
        <w:gridCol w:w="3685"/>
        <w:gridCol w:w="3544"/>
      </w:tblGrid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№10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2 группа раннего возраста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круговой мышцы рта, тренировка навыка правильного носового дыхания при сомкнутых губах»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интересующим родителей вопросам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623">
              <w:rPr>
                <w:rFonts w:ascii="Times New Roman" w:hAnsi="Times New Roman" w:cs="Times New Roman"/>
                <w:sz w:val="20"/>
                <w:szCs w:val="20"/>
              </w:rPr>
              <w:t>/ четверг/</w:t>
            </w:r>
          </w:p>
        </w:tc>
      </w:tr>
      <w:tr w:rsidR="008C6654" w:rsidRPr="00522623" w:rsidTr="008E58DD">
        <w:trPr>
          <w:trHeight w:val="1476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2мл.группа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«О речевом поведении родителей с ребёнком»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rPr>
          <w:trHeight w:val="56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2мл.группа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«Развитие слухового внимания и восприятия у детей, имеющих задержку речевого развития»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рекомендует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«Игры – не забава». Предложить родителям игры по автоматизации звуков с использованием речедвигальных упражнений.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№9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Страничка логопеда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«Речевая готовность ребенка 4-5лет</w:t>
            </w: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№2, №3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Советуем поиграть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«Речевые игры в летний период» </w:t>
            </w: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Показ родителям индивидуальныхзанятий с детьми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17.00-19.00.</w:t>
            </w:r>
          </w:p>
        </w:tc>
      </w:tr>
      <w:tr w:rsidR="008C6654" w:rsidRPr="00522623" w:rsidTr="008E58DD">
        <w:trPr>
          <w:trHeight w:val="1930"/>
        </w:trPr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№5,№12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подготовительн.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к школе группа</w:t>
            </w:r>
          </w:p>
        </w:tc>
        <w:tc>
          <w:tcPr>
            <w:tcW w:w="3165" w:type="dxa"/>
          </w:tcPr>
          <w:p w:rsidR="008C6654" w:rsidRPr="00522623" w:rsidRDefault="008C6654" w:rsidP="008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4" w:rsidRPr="00522623" w:rsidRDefault="008C6654" w:rsidP="008E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</w:p>
          <w:p w:rsidR="008C6654" w:rsidRPr="00522623" w:rsidRDefault="008C6654" w:rsidP="008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«О речевом поведении родителей с ребенком</w:t>
            </w:r>
          </w:p>
          <w:p w:rsidR="008C6654" w:rsidRPr="00522623" w:rsidRDefault="008C6654" w:rsidP="008E58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6654" w:rsidRPr="00522623" w:rsidRDefault="008C6654" w:rsidP="008E58DD">
            <w:pPr>
              <w:spacing w:after="0" w:line="300" w:lineRule="atLeast"/>
              <w:ind w:left="1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Консультация на тему:</w:t>
            </w:r>
            <w:r w:rsidRPr="00522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«Особенности формирования связной речи»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волнующим вопросам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654" w:rsidRPr="00522623" w:rsidRDefault="008C6654" w:rsidP="008E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Показ родителям индивидуальныхзанятий с детьми</w:t>
            </w:r>
          </w:p>
          <w:p w:rsidR="008C6654" w:rsidRPr="00522623" w:rsidRDefault="008C6654" w:rsidP="008E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/четверг /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23">
              <w:rPr>
                <w:rFonts w:ascii="Times New Roman" w:hAnsi="Times New Roman" w:cs="Times New Roman"/>
                <w:sz w:val="24"/>
                <w:szCs w:val="24"/>
              </w:rPr>
              <w:t>17.00-19.00.</w:t>
            </w: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4" w:rsidRPr="00522623" w:rsidTr="008E58DD">
        <w:tc>
          <w:tcPr>
            <w:tcW w:w="2073" w:type="dxa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623">
              <w:rPr>
                <w:rFonts w:ascii="Times New Roman" w:hAnsi="Times New Roman" w:cs="Times New Roman"/>
                <w:b/>
              </w:rPr>
              <w:t>Уголок логопеда</w:t>
            </w:r>
          </w:p>
        </w:tc>
        <w:tc>
          <w:tcPr>
            <w:tcW w:w="13655" w:type="dxa"/>
            <w:gridSpan w:val="4"/>
          </w:tcPr>
          <w:p w:rsidR="008C6654" w:rsidRPr="00522623" w:rsidRDefault="008C6654" w:rsidP="008E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«Что такое диграфия и дислексия?»</w:t>
            </w:r>
          </w:p>
        </w:tc>
      </w:tr>
    </w:tbl>
    <w:p w:rsidR="008C6654" w:rsidRPr="00522623" w:rsidRDefault="008C6654" w:rsidP="008C6654">
      <w:pPr>
        <w:rPr>
          <w:rFonts w:ascii="Times New Roman" w:hAnsi="Times New Roman" w:cs="Times New Roman"/>
          <w:b/>
          <w:sz w:val="28"/>
          <w:szCs w:val="28"/>
        </w:rPr>
      </w:pPr>
    </w:p>
    <w:p w:rsidR="00BF2612" w:rsidRDefault="00BF2612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F2612" w:rsidRDefault="00BF2612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F2612" w:rsidRDefault="00BF2612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F2612" w:rsidRDefault="00BF2612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C15A0" w:rsidRDefault="00AC15A0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C6654" w:rsidRDefault="008C6654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  <w:sectPr w:rsidR="008C6654" w:rsidSect="008C66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44F4" w:rsidRDefault="00AA3203" w:rsidP="008C6654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AA3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="00E90F7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66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CB">
        <w:rPr>
          <w:rFonts w:ascii="Times New Roman" w:hAnsi="Times New Roman" w:cs="Times New Roman"/>
          <w:b/>
          <w:sz w:val="28"/>
          <w:szCs w:val="28"/>
          <w:u w:val="single"/>
        </w:rPr>
        <w:t>Четверг 31.10.2019г</w:t>
      </w:r>
      <w:r w:rsidRPr="003D246E">
        <w:rPr>
          <w:rFonts w:ascii="Times New Roman" w:hAnsi="Times New Roman" w:cs="Times New Roman"/>
          <w:b/>
          <w:sz w:val="28"/>
          <w:szCs w:val="28"/>
        </w:rPr>
        <w:t>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15.00- 15.20 – Боков П.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15.20- 15.40 – Ворожцов А.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15.40-16.00 – Бояркина С.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16.00 – 16.20 – Сухарникова Д.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16.20 – 16.40 – Илясов Г.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 xml:space="preserve">16.40 -17.00 – Кеняйкин Д. 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 xml:space="preserve">17.00 – 17.20 – Уваров А. 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17.20 – 17.40 – Танаев Д.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17.40 -18.00 – Егорова Т.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18.00 – 18.20 – Гладунов Р.</w:t>
      </w:r>
    </w:p>
    <w:p w:rsidR="00C21E9E" w:rsidRPr="003D246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18.20 -18.40- Синикина С.</w:t>
      </w:r>
    </w:p>
    <w:p w:rsidR="00C21E9E" w:rsidRDefault="00C21E9E" w:rsidP="00C21E9E">
      <w:pPr>
        <w:jc w:val="both"/>
        <w:rPr>
          <w:rFonts w:ascii="Times New Roman" w:hAnsi="Times New Roman" w:cs="Times New Roman"/>
          <w:sz w:val="28"/>
          <w:szCs w:val="28"/>
        </w:rPr>
      </w:pPr>
      <w:r w:rsidRPr="003D246E">
        <w:rPr>
          <w:rFonts w:ascii="Times New Roman" w:hAnsi="Times New Roman" w:cs="Times New Roman"/>
          <w:sz w:val="28"/>
          <w:szCs w:val="28"/>
        </w:rPr>
        <w:t>18.40 – 19.00 Прохорова</w:t>
      </w:r>
    </w:p>
    <w:p w:rsidR="00C21E9E" w:rsidRDefault="00C21E9E" w:rsidP="00C21E9E">
      <w:pPr>
        <w:rPr>
          <w:rFonts w:ascii="Times New Roman" w:hAnsi="Times New Roman" w:cs="Times New Roman"/>
          <w:b/>
          <w:sz w:val="32"/>
          <w:szCs w:val="32"/>
        </w:rPr>
      </w:pPr>
    </w:p>
    <w:p w:rsidR="00C21E9E" w:rsidRDefault="00C21E9E" w:rsidP="00C21E9E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21E9E" w:rsidRDefault="00C21E9E" w:rsidP="00C21E9E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21E9E" w:rsidRDefault="00C21E9E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Default="000E7F98" w:rsidP="00D9486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7F98" w:rsidRPr="00522623" w:rsidRDefault="000E7F98" w:rsidP="000E7F98">
      <w:pPr>
        <w:rPr>
          <w:rFonts w:ascii="Times New Roman" w:hAnsi="Times New Roman" w:cs="Times New Roman"/>
          <w:b/>
          <w:sz w:val="32"/>
          <w:szCs w:val="32"/>
        </w:rPr>
      </w:pPr>
    </w:p>
    <w:p w:rsidR="000E7F98" w:rsidRDefault="000E7F98" w:rsidP="000E7F98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66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0E7F98" w:rsidRPr="00410C8F" w:rsidRDefault="000E7F98" w:rsidP="000E7F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10C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Памятка работы дома с детьми для родителей</w:t>
      </w:r>
    </w:p>
    <w:p w:rsidR="000E7F98" w:rsidRPr="00004938" w:rsidRDefault="000E7F98" w:rsidP="000E7F98">
      <w:pPr>
        <w:pStyle w:val="a8"/>
        <w:numPr>
          <w:ilvl w:val="0"/>
          <w:numId w:val="36"/>
        </w:numPr>
        <w:rPr>
          <w:sz w:val="28"/>
          <w:szCs w:val="28"/>
        </w:rPr>
      </w:pPr>
      <w:r w:rsidRPr="00004938">
        <w:rPr>
          <w:sz w:val="28"/>
          <w:szCs w:val="28"/>
        </w:rPr>
        <w:t>Проводите занятия с ребенком в игровой, непринужденной форме.</w:t>
      </w:r>
    </w:p>
    <w:p w:rsidR="000E7F98" w:rsidRDefault="000E7F98" w:rsidP="000E7F98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410C8F">
        <w:rPr>
          <w:color w:val="FF0000"/>
          <w:sz w:val="28"/>
          <w:szCs w:val="28"/>
        </w:rPr>
        <w:t>Запомните!</w:t>
      </w:r>
      <w:r w:rsidRPr="00004938">
        <w:rPr>
          <w:sz w:val="28"/>
          <w:szCs w:val="28"/>
        </w:rPr>
        <w:t xml:space="preserve"> Исправление дефектов речи – длительный и сложный процесс, устраняющийся только с помощью любящих, внимательных, терпеливых и знающих родителей.</w:t>
      </w:r>
    </w:p>
    <w:p w:rsidR="000E7F98" w:rsidRPr="009C2A98" w:rsidRDefault="000E7F98" w:rsidP="000E7F98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410C8F">
        <w:rPr>
          <w:color w:val="FF0000"/>
          <w:sz w:val="28"/>
          <w:szCs w:val="28"/>
        </w:rPr>
        <w:t>Помните!</w:t>
      </w:r>
      <w:r w:rsidRPr="009C2A98">
        <w:rPr>
          <w:sz w:val="28"/>
          <w:szCs w:val="28"/>
        </w:rPr>
        <w:t xml:space="preserve"> Нельзя передразнивать ребенка, смеяться над ним и выставлять его недостатки перед другими.</w:t>
      </w:r>
    </w:p>
    <w:p w:rsidR="000E7F98" w:rsidRPr="009C2A98" w:rsidRDefault="000E7F98" w:rsidP="000E7F98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410C8F">
        <w:rPr>
          <w:color w:val="FF0000"/>
          <w:sz w:val="28"/>
          <w:szCs w:val="28"/>
        </w:rPr>
        <w:t>Уррраа!</w:t>
      </w:r>
      <w:r w:rsidRPr="009C2A98">
        <w:rPr>
          <w:sz w:val="28"/>
          <w:szCs w:val="28"/>
        </w:rPr>
        <w:t xml:space="preserve"> Звук родился! Отрабатываем его, используя предложенный логопедический материал. Звук произносится протяжно, утрированно, выделяя его для фиксации правильного произношения. Стимулируйте ребенка к использованию звука в самостоятельной речи! Почаще хвалите! </w:t>
      </w:r>
    </w:p>
    <w:p w:rsidR="000E7F98" w:rsidRDefault="000E7F98" w:rsidP="000E7F98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004938">
        <w:rPr>
          <w:sz w:val="28"/>
          <w:szCs w:val="28"/>
        </w:rPr>
        <w:t>Ваша задача, уважаемые родители, - добросовестно выполнять все задания логопеда. В нашем деле главное – система!</w:t>
      </w:r>
      <w:r>
        <w:rPr>
          <w:sz w:val="28"/>
          <w:szCs w:val="28"/>
        </w:rPr>
        <w:t>Эта система формируется из частого повторения упражнений и заданий. В вечернее время 50 – 60 раз, в течение дня – 100раз.</w:t>
      </w:r>
    </w:p>
    <w:p w:rsidR="000E7F98" w:rsidRPr="00004938" w:rsidRDefault="000E7F98" w:rsidP="000E7F98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004938">
        <w:rPr>
          <w:sz w:val="28"/>
          <w:szCs w:val="28"/>
        </w:rPr>
        <w:t>Ежедневно закреплять с ребенком речевые навыки</w:t>
      </w:r>
      <w:r w:rsidRPr="006B472F">
        <w:rPr>
          <w:sz w:val="28"/>
          <w:szCs w:val="28"/>
        </w:rPr>
        <w:t>, полученные на логопедических занятиях</w:t>
      </w:r>
      <w:r>
        <w:rPr>
          <w:sz w:val="28"/>
          <w:szCs w:val="28"/>
        </w:rPr>
        <w:t xml:space="preserve"> - дома, в дороге, в машине</w:t>
      </w:r>
      <w:r w:rsidRPr="00004938">
        <w:rPr>
          <w:sz w:val="28"/>
          <w:szCs w:val="28"/>
        </w:rPr>
        <w:t>. Демонстрируйте успехи ребенка всем знакомым и незнакомым!</w:t>
      </w:r>
    </w:p>
    <w:p w:rsidR="000E7F98" w:rsidRPr="006401B7" w:rsidRDefault="000E7F98" w:rsidP="006401B7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6401B7">
        <w:rPr>
          <w:color w:val="FF0000"/>
          <w:sz w:val="28"/>
          <w:szCs w:val="28"/>
        </w:rPr>
        <w:t xml:space="preserve">Внимание! </w:t>
      </w:r>
      <w:r w:rsidRPr="006401B7">
        <w:rPr>
          <w:sz w:val="28"/>
          <w:szCs w:val="28"/>
        </w:rPr>
        <w:t>Если нет у вас тетради, то советую сделатьмаленькие шпаргалки с заданиями, упражнениями, чистоговорками для отработки материала.  Их Вы сможете прикрепить на холодильник, взять с собой в дорогу.</w:t>
      </w:r>
    </w:p>
    <w:p w:rsidR="000E7F98" w:rsidRDefault="000E7F98" w:rsidP="000E7F98">
      <w:pPr>
        <w:pStyle w:val="a8"/>
        <w:jc w:val="both"/>
        <w:rPr>
          <w:noProof/>
          <w:sz w:val="32"/>
          <w:szCs w:val="32"/>
        </w:rPr>
      </w:pPr>
    </w:p>
    <w:p w:rsidR="000E7F98" w:rsidRPr="00F32BA4" w:rsidRDefault="000E7F98" w:rsidP="000E7F98">
      <w:pPr>
        <w:pStyle w:val="a8"/>
        <w:jc w:val="both"/>
        <w:rPr>
          <w:b/>
          <w:noProof/>
          <w:sz w:val="32"/>
          <w:szCs w:val="32"/>
        </w:rPr>
      </w:pPr>
      <w:r w:rsidRPr="00F32BA4">
        <w:rPr>
          <w:b/>
          <w:noProof/>
          <w:sz w:val="32"/>
          <w:szCs w:val="32"/>
        </w:rPr>
        <w:t xml:space="preserve">      дома                               </w:t>
      </w:r>
    </w:p>
    <w:p w:rsidR="000E7F98" w:rsidRDefault="000E7F98" w:rsidP="000E7F98">
      <w:pPr>
        <w:pStyle w:val="a8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66825" cy="12668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457325" cy="883920"/>
            <wp:effectExtent l="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F98" w:rsidRPr="005C3278" w:rsidRDefault="000E7F98" w:rsidP="000E7F98">
      <w:pPr>
        <w:pStyle w:val="a8"/>
        <w:jc w:val="both"/>
        <w:rPr>
          <w:b/>
        </w:rPr>
      </w:pPr>
      <w:r w:rsidRPr="005C3278">
        <w:rPr>
          <w:b/>
          <w:noProof/>
        </w:rPr>
        <w:t>во время игры с детьми</w:t>
      </w:r>
    </w:p>
    <w:p w:rsidR="000E7F98" w:rsidRDefault="000E7F98" w:rsidP="000E7F98">
      <w:pPr>
        <w:pStyle w:val="a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72895" cy="1134110"/>
            <wp:effectExtent l="0" t="0" r="8255" b="889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139825" cy="1146175"/>
            <wp:effectExtent l="0" t="0" r="317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670685" cy="1030605"/>
            <wp:effectExtent l="0" t="0" r="571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F98" w:rsidRPr="005C3278" w:rsidRDefault="006401B7" w:rsidP="000E7F98">
      <w:pPr>
        <w:pStyle w:val="a8"/>
        <w:tabs>
          <w:tab w:val="left" w:pos="4020"/>
        </w:tabs>
        <w:ind w:firstLine="708"/>
        <w:jc w:val="both"/>
        <w:rPr>
          <w:b/>
        </w:rPr>
      </w:pPr>
      <w:r>
        <w:rPr>
          <w:b/>
        </w:rPr>
        <w:t xml:space="preserve">перед сном                 </w:t>
      </w:r>
      <w:r w:rsidR="000E7F98" w:rsidRPr="005C3278">
        <w:rPr>
          <w:b/>
        </w:rPr>
        <w:t xml:space="preserve"> на кухне                     когда ребенок играет один</w:t>
      </w:r>
    </w:p>
    <w:p w:rsidR="000E7F98" w:rsidRPr="005C3278" w:rsidRDefault="000E7F98" w:rsidP="000E7F98">
      <w:pPr>
        <w:tabs>
          <w:tab w:val="left" w:pos="1470"/>
        </w:tabs>
        <w:rPr>
          <w:b/>
          <w:lang w:eastAsia="ru-RU"/>
        </w:rPr>
        <w:sectPr w:rsidR="000E7F98" w:rsidRPr="005C3278" w:rsidSect="008C66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C3278">
        <w:rPr>
          <w:b/>
          <w:lang w:eastAsia="ru-RU"/>
        </w:rPr>
        <w:tab/>
      </w:r>
    </w:p>
    <w:p w:rsidR="00BF2612" w:rsidRPr="00647B5F" w:rsidRDefault="00647B5F" w:rsidP="00647B5F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32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C66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</w:p>
    <w:p w:rsidR="00BF2612" w:rsidRPr="00BF2612" w:rsidRDefault="00BF2612" w:rsidP="00BF2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 xml:space="preserve">Проект совместной деятельности </w:t>
      </w:r>
    </w:p>
    <w:p w:rsidR="00BF2612" w:rsidRPr="00BF2612" w:rsidRDefault="00BF2612" w:rsidP="00BF2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612">
        <w:rPr>
          <w:rFonts w:ascii="Times New Roman" w:hAnsi="Times New Roman" w:cs="Times New Roman"/>
          <w:b/>
          <w:sz w:val="32"/>
          <w:szCs w:val="32"/>
        </w:rPr>
        <w:t>«Избегай зла – сотвори благо»</w:t>
      </w:r>
    </w:p>
    <w:p w:rsidR="00BF2612" w:rsidRPr="00BF2612" w:rsidRDefault="00BF2612" w:rsidP="00BF2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учителя – логопеда, педагога по изобразительной деятельности, воспитателей, родителей и детей 6-7 лет</w:t>
      </w:r>
    </w:p>
    <w:p w:rsidR="00BF2612" w:rsidRPr="00BF2612" w:rsidRDefault="00BF2612" w:rsidP="00BF2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612" w:rsidRPr="00BF2612" w:rsidRDefault="00BF2612" w:rsidP="00BF2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612">
        <w:rPr>
          <w:rFonts w:ascii="Times New Roman" w:hAnsi="Times New Roman" w:cs="Times New Roman"/>
          <w:b/>
          <w:i/>
          <w:sz w:val="28"/>
          <w:szCs w:val="28"/>
        </w:rPr>
        <w:t>Автор: Астайкина Л.В. – учитель – логопед СП «ЦРР – д/с «Сказка» МБДОУ «Детский сад «Планета детства» комбинированного вида»</w:t>
      </w:r>
    </w:p>
    <w:p w:rsidR="00BF2612" w:rsidRPr="00BF2612" w:rsidRDefault="00BF2612" w:rsidP="00BF2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 w:rsidRPr="00BF2612">
        <w:rPr>
          <w:rFonts w:ascii="Times New Roman" w:hAnsi="Times New Roman" w:cs="Times New Roman"/>
          <w:sz w:val="28"/>
          <w:szCs w:val="28"/>
        </w:rPr>
        <w:t>:комлексный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BF2612">
        <w:rPr>
          <w:rFonts w:ascii="Times New Roman" w:hAnsi="Times New Roman" w:cs="Times New Roman"/>
          <w:sz w:val="28"/>
          <w:szCs w:val="28"/>
        </w:rPr>
        <w:t>: практико – ориетированный, творческий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  <w:u w:val="single"/>
        </w:rPr>
        <w:t>Срок реализации</w:t>
      </w:r>
      <w:r w:rsidRPr="00BF2612">
        <w:rPr>
          <w:rFonts w:ascii="Times New Roman" w:hAnsi="Times New Roman" w:cs="Times New Roman"/>
          <w:sz w:val="28"/>
          <w:szCs w:val="28"/>
        </w:rPr>
        <w:t>: долгосрочный (октябрь – май)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BF2612">
        <w:rPr>
          <w:rFonts w:ascii="Times New Roman" w:hAnsi="Times New Roman" w:cs="Times New Roman"/>
          <w:sz w:val="28"/>
          <w:szCs w:val="28"/>
        </w:rPr>
        <w:t xml:space="preserve"> дети 6-7 лет, учитель-логопед, педагог дополнительного образования, родители, воспитатели.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61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проекта: 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Построение системы комплексного педагогического воздействия, направленного на максимальное выравнивание речевого и психофизического развития детей и обеспечение их всестороннего и гармоничного развития.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612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работы: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Системность и взаимосвязанность, взаимосвязь всех компонентов.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Комплексность предполагает развитие одной познавательной функции определяет и дополняет развитие других функций.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Соответствие возрастным и индивидуальным возможностям детей с учетом психофизических закономерностей возрастного развития.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Адекватность предъявляемых ребенку в процессе занятий требований и нагрузок.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Постепенность – следование от простых и доступных заданий к более сложным.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Сегодня у детей дошкольного возраста прослеживается искажение нравственного сознания, эмоциональная, волевая, душевная и духовная незрелость. Поэтому работа педагогов ДОУ, главной целью которой является формирование первоначальных представлений о нравственных чувствах и эмоциях, представляется на сегодняшний момент очень актуальной. Современное 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Необходимым условием реализации ФГОС в настоящее время становится интегрированный подход к коррекционно-образовательному процессу. Важно, что специалисты ДОУ ориентировались не только на диагностику и развивающие занятия с детьми, но и тесное сотрудничество с педагогическим коллективом. В связи со снижением уровня речевого и коммуникативного развития детей дошкольного возраста возникла необходимость оптимизации модели взаимодействия учителя – логопеда и педагога дополнительного образования, а также воспитателей для создания стартовых возможностей в ДОУ для дальнейшего обучения детей в школе.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Теоретической базой данного проекта является принцип личностно ориентированного обучения, коррекция и развития. Реализация этого принципа влечет за собой не только развитие личности и социальную интеграцию ребенка с нарушениями речи, но и профессиональное и личностное совершенствование педагога, родителей, воспитателей. Выдающиеся педагоги прошлого были убеждены, что главными воспитателями ребенка в дошкольном детстве являются родители. Л.С. Выготский отмечал «в сотрудничестве, под руководством, с чьей-то помощью ребенок всегда может сделать больше и решить более трудные задачи, чем самостоятельно».  Вовлечение родителей в   педагогическую  деятельность, их заинтересованное участие в коррекционно-педагогическом процессе важно не потому, что этого хочет педагог, а потому, что это необходимо для развития их собственного ребенка.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1.Нравственное воспитание дошкольников посредством совершения добрых поступков, формирование толерантных установок, развитие в них эмпатии, воспитание стремления сопереживать друг другу и поддержать другого. 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2. Совершенствование изобразительных способностей детей непосредственно влияющих на активность речевых отделов мозга. 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3. Создание среды психологической поддержки с речевыми нарушениями.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4. Коррекция речи, развитие познавательной сферы дошкольников.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Ценность проекта</w:t>
      </w:r>
      <w:r w:rsidRPr="00BF2612">
        <w:rPr>
          <w:rFonts w:ascii="Times New Roman" w:hAnsi="Times New Roman" w:cs="Times New Roman"/>
          <w:sz w:val="28"/>
          <w:szCs w:val="28"/>
        </w:rPr>
        <w:t xml:space="preserve"> осуществляется установлением связи между воспитательной областью,а также образовательными областями: «Речевое развитие», «Познавательное развитие», «Художественно- эстетические развитие», «Социально – коммуникативное развитие». Кроме того, проект предполагает взаимодействие работы специалистов ДОУ, воспитателей и родителей детей- логопатов.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Предполагаемый результат проекта – максимально возможное выравнивание речевого и психофизического развития детей – логопатов.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bCs/>
          <w:sz w:val="28"/>
          <w:szCs w:val="28"/>
        </w:rPr>
        <w:t>Проект «Избегай зла – сотвори благо» состоит из 3 блоков: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1 блок – Работа по басне в стихах О.Емельяновой «Щенок». Создание иллюстрированной книги и видео по данному произведению. 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2 блок – Работа по басне в стихах О.Емельяновой «Пес – герой» и создание видео по ней. 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3 блок – Работа по стихотворению О.Емельяновой «Добрый котенок». Создание мультипликационного фильма.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Этапы работы каждого блока:</w:t>
      </w:r>
    </w:p>
    <w:p w:rsidR="00BF2612" w:rsidRPr="00BF2612" w:rsidRDefault="00BF2612" w:rsidP="00BF2612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BF2612" w:rsidRPr="00BF2612" w:rsidRDefault="00BF2612" w:rsidP="00BF2612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Основной</w:t>
      </w:r>
    </w:p>
    <w:p w:rsidR="00BF2612" w:rsidRPr="00BF2612" w:rsidRDefault="00BF2612" w:rsidP="00BF2612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 xml:space="preserve">I блок –  Работа по басне в стихах О.Емельяновой «Щенок». Создание иллюстрированной книги и видео по данному произведению. 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612" w:rsidRPr="00BF2612" w:rsidRDefault="00BF2612" w:rsidP="00BF2612">
      <w:pPr>
        <w:tabs>
          <w:tab w:val="left" w:pos="6195"/>
        </w:tabs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1-й этап – подготовительный (сентябрь)</w:t>
      </w:r>
      <w:r w:rsidRPr="00BF2612">
        <w:rPr>
          <w:rFonts w:ascii="Times New Roman" w:hAnsi="Times New Roman" w:cs="Times New Roman"/>
          <w:b/>
          <w:sz w:val="28"/>
          <w:szCs w:val="28"/>
        </w:rPr>
        <w:tab/>
      </w:r>
    </w:p>
    <w:p w:rsidR="00BF2612" w:rsidRPr="00BF2612" w:rsidRDefault="00676C67" w:rsidP="00BF2612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методического </w:t>
      </w:r>
      <w:r w:rsidR="00BF2612" w:rsidRPr="00BF2612">
        <w:rPr>
          <w:rFonts w:ascii="Times New Roman" w:hAnsi="Times New Roman" w:cs="Times New Roman"/>
          <w:sz w:val="28"/>
          <w:szCs w:val="28"/>
        </w:rPr>
        <w:t>и дидактического материала о добре.Демонстрация книг и иллюстраций к различным стихотворениям и рассказам о добре.</w:t>
      </w:r>
    </w:p>
    <w:p w:rsidR="00BF2612" w:rsidRPr="00BF2612" w:rsidRDefault="00BF2612" w:rsidP="00BF2612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Заготовка шаблонов, распределение сюжетных линий к стихотворению –басне О. Емельяновой «Щенок».</w:t>
      </w:r>
    </w:p>
    <w:p w:rsidR="00BF2612" w:rsidRPr="00BF2612" w:rsidRDefault="00BF2612" w:rsidP="00BF2612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Знакомство с программой Windows MovieMaker и выбор художественных заставок, подбор музыкального сопровождения.</w:t>
      </w:r>
    </w:p>
    <w:p w:rsidR="00BF2612" w:rsidRPr="00BF2612" w:rsidRDefault="00BF2612" w:rsidP="00BF2612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Подготовка детей – логопатов с правильно произносимыми звуками для конкурса чтецов.</w:t>
      </w:r>
    </w:p>
    <w:p w:rsidR="00BF2612" w:rsidRPr="00BF2612" w:rsidRDefault="00BF2612" w:rsidP="00BF2612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Отработка и заучивание с родителями, на этапе автоматизации нарушенных звуков, пословиц, поговорок и стихотворений о добре, а также стихотворение – басню О. Емельяновой «Щенок».</w:t>
      </w:r>
    </w:p>
    <w:p w:rsidR="00BF2612" w:rsidRPr="00BF2612" w:rsidRDefault="00BF2612" w:rsidP="00BF2612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Помощь воспитателей в отработке с детьми данного стихотворения – басни. </w:t>
      </w:r>
    </w:p>
    <w:p w:rsidR="00BF2612" w:rsidRPr="00BF2612" w:rsidRDefault="00BF2612" w:rsidP="00BF2612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Беседа с детьми по данному стихотворению</w:t>
      </w:r>
      <w:r w:rsidR="006232C6">
        <w:rPr>
          <w:rFonts w:ascii="Times New Roman" w:hAnsi="Times New Roman" w:cs="Times New Roman"/>
          <w:sz w:val="28"/>
          <w:szCs w:val="28"/>
        </w:rPr>
        <w:t xml:space="preserve"> и пересказ детьми ( учитель- логопед,</w:t>
      </w:r>
      <w:r w:rsidRPr="00BF2612">
        <w:rPr>
          <w:rFonts w:ascii="Times New Roman" w:hAnsi="Times New Roman" w:cs="Times New Roman"/>
          <w:sz w:val="28"/>
          <w:szCs w:val="28"/>
        </w:rPr>
        <w:t xml:space="preserve"> родители).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2-й этап – основой (октябрь)</w:t>
      </w:r>
    </w:p>
    <w:p w:rsidR="00BF2612" w:rsidRPr="00BF2612" w:rsidRDefault="00BF2612" w:rsidP="00BF2612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Проведение конкурса чтецов стихотворения - басни О. Емельяновой «Щенок» с присутствием родителей. Победивший ребенок, озвучивает видео стихотворения - басни. </w:t>
      </w:r>
    </w:p>
    <w:p w:rsidR="00BF2612" w:rsidRPr="00BF2612" w:rsidRDefault="00BF2612" w:rsidP="00BF2612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Родители готовят иллюстрацию к морали басни.</w:t>
      </w:r>
    </w:p>
    <w:p w:rsidR="00BF2612" w:rsidRPr="00BF2612" w:rsidRDefault="00BF2612" w:rsidP="00BF2612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Распределение сюжетных линий к стихотворению между детьми и рисование иллюстраций.</w:t>
      </w:r>
    </w:p>
    <w:p w:rsidR="00BF2612" w:rsidRPr="00BF2612" w:rsidRDefault="00BF2612" w:rsidP="00BF2612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Совместная работа с детьми по фотосьемке  иллюстраций для создания книги и видеопроекта.</w:t>
      </w: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BF2612" w:rsidRPr="00BF2612" w:rsidRDefault="00BF2612" w:rsidP="00BF2612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 xml:space="preserve">        3-й этап – заключительный (октябрь)</w:t>
      </w:r>
      <w:r w:rsidRPr="00BF2612">
        <w:rPr>
          <w:rFonts w:ascii="Times New Roman" w:hAnsi="Times New Roman" w:cs="Times New Roman"/>
          <w:b/>
          <w:sz w:val="28"/>
          <w:szCs w:val="28"/>
        </w:rPr>
        <w:tab/>
      </w:r>
    </w:p>
    <w:p w:rsidR="00BF2612" w:rsidRPr="00BF2612" w:rsidRDefault="00BF2612" w:rsidP="00BF2612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Создание иллюстрированной книги к басне в стихах О. Емельяновой «Щенок».</w:t>
      </w:r>
    </w:p>
    <w:p w:rsidR="00BF2612" w:rsidRPr="00BF2612" w:rsidRDefault="00BF2612" w:rsidP="00BF2612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Создание видеопроекта к басне «Щенок»</w:t>
      </w:r>
    </w:p>
    <w:p w:rsidR="00BF2612" w:rsidRPr="00BF2612" w:rsidRDefault="00BF2612" w:rsidP="00BF2612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Демонстрация детям и родителям видеопроекта к басне в стихах </w:t>
      </w: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О. Емельяновой «Щенок».</w:t>
      </w: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II блок.  Работа по басне в стихах О.Емельяновой «Пес – герой» и создание видео по ней.</w:t>
      </w:r>
    </w:p>
    <w:p w:rsidR="00BF2612" w:rsidRPr="00BF2612" w:rsidRDefault="00BF2612" w:rsidP="00BF261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ind w:left="709" w:hanging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1-й этап – подготовительный (ноябрь)</w:t>
      </w:r>
    </w:p>
    <w:p w:rsidR="00BF2612" w:rsidRPr="00BF2612" w:rsidRDefault="00BF2612" w:rsidP="00BF2612">
      <w:pPr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1.</w:t>
      </w:r>
      <w:r w:rsidRPr="00BF2612">
        <w:rPr>
          <w:rFonts w:ascii="Times New Roman" w:hAnsi="Times New Roman" w:cs="Times New Roman"/>
          <w:b/>
          <w:sz w:val="28"/>
          <w:szCs w:val="28"/>
        </w:rPr>
        <w:tab/>
      </w:r>
      <w:r w:rsidRPr="00BF2612">
        <w:rPr>
          <w:rFonts w:ascii="Times New Roman" w:hAnsi="Times New Roman" w:cs="Times New Roman"/>
          <w:sz w:val="28"/>
          <w:szCs w:val="28"/>
        </w:rPr>
        <w:t>Подготовка методического  и дидактического материала о добре. Демонстрация книг и иллюстраций к различным стихотворениям и рассказам о добре.</w:t>
      </w:r>
    </w:p>
    <w:p w:rsidR="00BF2612" w:rsidRPr="00BF2612" w:rsidRDefault="00BF2612" w:rsidP="00BF2612">
      <w:p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 2. Подготовка материала (пластилин, декорации, иллюстрации с героями), распределение сюжетных линий к стихотворению –басне О. Емельяновой «Пес – герой»</w:t>
      </w:r>
    </w:p>
    <w:p w:rsidR="00BF2612" w:rsidRPr="00BF2612" w:rsidRDefault="00BF2612" w:rsidP="00BF2612">
      <w:p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3.Углубление знаний и умений педагогов в работе с программой Windows MovieMaker. Выбор художественных заставок, подбор музыкального сопровождения.</w:t>
      </w:r>
    </w:p>
    <w:p w:rsidR="00BF2612" w:rsidRPr="00BF2612" w:rsidRDefault="00BF2612" w:rsidP="00BF2612">
      <w:p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4.</w:t>
      </w:r>
      <w:r w:rsidRPr="00BF2612">
        <w:rPr>
          <w:rFonts w:ascii="Times New Roman" w:hAnsi="Times New Roman" w:cs="Times New Roman"/>
          <w:sz w:val="28"/>
          <w:szCs w:val="28"/>
        </w:rPr>
        <w:tab/>
        <w:t>Подготовка детей – логопатов с правильно произносимыми звуками для конкурса чтецов.</w:t>
      </w:r>
    </w:p>
    <w:p w:rsidR="00BF2612" w:rsidRPr="00BF2612" w:rsidRDefault="00BF2612" w:rsidP="00BF2612">
      <w:p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</w:rPr>
        <w:t xml:space="preserve">5. </w:t>
      </w:r>
      <w:r w:rsidRPr="00BF2612">
        <w:rPr>
          <w:rFonts w:ascii="Times New Roman" w:hAnsi="Times New Roman" w:cs="Times New Roman"/>
          <w:sz w:val="28"/>
          <w:szCs w:val="28"/>
        </w:rPr>
        <w:t>Отработка и заучивание с родителями, на этапе автоматизации нарушенных звуков, стихотворение – басню О. Емельяновой «Пес - герой».</w:t>
      </w:r>
    </w:p>
    <w:p w:rsidR="00BF2612" w:rsidRPr="00BF2612" w:rsidRDefault="00BF2612" w:rsidP="00BF2612">
      <w:p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6. Беседа с детьми по данному стихотворени</w:t>
      </w:r>
      <w:r w:rsidR="00533CF1">
        <w:rPr>
          <w:rFonts w:ascii="Times New Roman" w:hAnsi="Times New Roman" w:cs="Times New Roman"/>
          <w:sz w:val="28"/>
          <w:szCs w:val="28"/>
        </w:rPr>
        <w:t xml:space="preserve">ю и пересказ детьми( учитель- логопед, </w:t>
      </w:r>
      <w:r w:rsidRPr="00BF2612">
        <w:rPr>
          <w:rFonts w:ascii="Times New Roman" w:hAnsi="Times New Roman" w:cs="Times New Roman"/>
          <w:sz w:val="28"/>
          <w:szCs w:val="28"/>
        </w:rPr>
        <w:t>родители).</w:t>
      </w:r>
    </w:p>
    <w:p w:rsidR="00BF2612" w:rsidRPr="00BF2612" w:rsidRDefault="00BF2612" w:rsidP="00BF2612">
      <w:pPr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12" w:rsidRPr="00BF2612" w:rsidRDefault="00BF2612" w:rsidP="00BF2612">
      <w:pPr>
        <w:ind w:left="709" w:hanging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2-й этап – основой (ноябрь-декабрь)</w:t>
      </w:r>
    </w:p>
    <w:p w:rsidR="00BF2612" w:rsidRPr="00BF2612" w:rsidRDefault="00BF2612" w:rsidP="00BF2612">
      <w:pPr>
        <w:spacing w:line="22" w:lineRule="atLeast"/>
        <w:ind w:left="567" w:hanging="283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  1.Проведение конкурса чтецов стихотворения - басни О. Емельяновой «Пес- герой» с присутствием родителей. Победивший ребенок, озвучивает видео стихотворения - басни. </w:t>
      </w:r>
    </w:p>
    <w:p w:rsidR="00BF2612" w:rsidRPr="00BF2612" w:rsidRDefault="00BF2612" w:rsidP="00BF2612">
      <w:pPr>
        <w:spacing w:line="22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 2. Родители готовят иллюстрацию к морали басни. </w:t>
      </w:r>
    </w:p>
    <w:p w:rsidR="00BF2612" w:rsidRPr="00BF2612" w:rsidRDefault="00BF2612" w:rsidP="00BF2612">
      <w:pPr>
        <w:spacing w:line="22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 3. Выделение сюжетных линий к стихотворению. Выбор детьми героев басни для их лепки.</w:t>
      </w:r>
    </w:p>
    <w:p w:rsidR="00BF2612" w:rsidRPr="00BF2612" w:rsidRDefault="00BF2612" w:rsidP="00BF2612">
      <w:pPr>
        <w:spacing w:line="22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 4.Совместная работа с детьми по фотосъемке сюжетов стихотворения для создания видеопроекта. </w:t>
      </w:r>
    </w:p>
    <w:p w:rsidR="00BF2612" w:rsidRPr="00BF2612" w:rsidRDefault="00BF2612" w:rsidP="00BF2612">
      <w:pPr>
        <w:spacing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2612" w:rsidRPr="00BF2612" w:rsidRDefault="00BF2612" w:rsidP="00BF2612">
      <w:pPr>
        <w:spacing w:line="22" w:lineRule="atLeast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 xml:space="preserve">        3-й этап – заключительный (декабрь)</w:t>
      </w:r>
    </w:p>
    <w:p w:rsidR="00BF2612" w:rsidRPr="00BF2612" w:rsidRDefault="00BF2612" w:rsidP="00BF2612">
      <w:pPr>
        <w:numPr>
          <w:ilvl w:val="0"/>
          <w:numId w:val="17"/>
        </w:numPr>
        <w:spacing w:line="22" w:lineRule="atLeast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Создание видеопроекта к басне в стихах  О. Емельяновой «Пес-герой».</w:t>
      </w:r>
    </w:p>
    <w:p w:rsidR="00BF2612" w:rsidRPr="00BF2612" w:rsidRDefault="00BF2612" w:rsidP="00BF2612">
      <w:pPr>
        <w:numPr>
          <w:ilvl w:val="0"/>
          <w:numId w:val="17"/>
        </w:numPr>
        <w:spacing w:line="22" w:lineRule="atLeast"/>
        <w:ind w:left="567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Демонстрация детям и родителям видеопроекта.</w:t>
      </w: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III блок. Работа по стихотворению О.Емельяновой «Добрый котенок». Создание мультипликационного фильма.</w:t>
      </w:r>
    </w:p>
    <w:p w:rsidR="00BF2612" w:rsidRPr="00BF2612" w:rsidRDefault="00BF2612" w:rsidP="00BF2612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1-й этап – подготовительный (январь)</w:t>
      </w:r>
    </w:p>
    <w:p w:rsidR="00BF2612" w:rsidRPr="00BF2612" w:rsidRDefault="00BF2612" w:rsidP="00BF2612">
      <w:pPr>
        <w:numPr>
          <w:ilvl w:val="0"/>
          <w:numId w:val="16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Подготовка детей – логопатов с правильно произносимыми звуками для конкурса чтецов.</w:t>
      </w:r>
    </w:p>
    <w:p w:rsidR="00BF2612" w:rsidRPr="00BF2612" w:rsidRDefault="00BF2612" w:rsidP="00BF2612">
      <w:pPr>
        <w:numPr>
          <w:ilvl w:val="0"/>
          <w:numId w:val="16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Продолжение совершенствования умений педагогов при работе с программой Windows MovieMaker. Выбор художественных заставок, подбор музыкального сопровождения.</w:t>
      </w:r>
    </w:p>
    <w:p w:rsidR="00BF2612" w:rsidRPr="00BF2612" w:rsidRDefault="00BF2612" w:rsidP="00BF2612">
      <w:pPr>
        <w:numPr>
          <w:ilvl w:val="0"/>
          <w:numId w:val="16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Подготовка материала (пластилин, декорации, иллюстрации с героями), распределение сюжетных линий к стихотворению –басне О. Емельяновой «Добрый котенок»</w:t>
      </w:r>
    </w:p>
    <w:p w:rsidR="00BF2612" w:rsidRPr="00BF2612" w:rsidRDefault="00BF2612" w:rsidP="00BF2612">
      <w:pPr>
        <w:numPr>
          <w:ilvl w:val="0"/>
          <w:numId w:val="16"/>
        </w:numPr>
        <w:ind w:left="426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Беседа с детьми по данному стихотворению и пересказ детьми (педагог ИЗО, учитель- логопед, воспитатели, родители).</w:t>
      </w:r>
    </w:p>
    <w:p w:rsidR="00BF2612" w:rsidRPr="00BF2612" w:rsidRDefault="00BF2612" w:rsidP="00BF2612">
      <w:pPr>
        <w:numPr>
          <w:ilvl w:val="0"/>
          <w:numId w:val="16"/>
        </w:numPr>
        <w:ind w:left="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Отработка и заучивание с родителями, на этапе автоматизации нарушенных звуков, стихотворение – басню О. Емельяновой «Добрый котенок».</w:t>
      </w:r>
    </w:p>
    <w:p w:rsidR="00BF2612" w:rsidRPr="00BF2612" w:rsidRDefault="00BF2612" w:rsidP="00BF2612">
      <w:pPr>
        <w:ind w:left="426" w:hanging="142"/>
        <w:contextualSpacing/>
        <w:jc w:val="both"/>
        <w:rPr>
          <w:rFonts w:ascii="Times New Roman" w:hAnsi="Times New Roman" w:cs="Times New Roman"/>
        </w:rPr>
      </w:pPr>
    </w:p>
    <w:p w:rsidR="00BF2612" w:rsidRPr="00BF2612" w:rsidRDefault="00BF2612" w:rsidP="00BF2612">
      <w:pPr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2-й этап – основой (февраль)</w:t>
      </w:r>
    </w:p>
    <w:p w:rsidR="00BF2612" w:rsidRPr="00BF2612" w:rsidRDefault="00BF2612" w:rsidP="00BF2612">
      <w:pPr>
        <w:ind w:left="426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12" w:rsidRPr="00BF2612" w:rsidRDefault="00BF2612" w:rsidP="00BF2612">
      <w:pPr>
        <w:numPr>
          <w:ilvl w:val="0"/>
          <w:numId w:val="19"/>
        </w:numPr>
        <w:tabs>
          <w:tab w:val="num" w:pos="1134"/>
        </w:tabs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Проведение конкурса чтецов стихотворения - басни О. Емельяновой «Добрый котенок» с присутствием родителей.  Победивший ребенок, озвучивает мультфильм. </w:t>
      </w:r>
    </w:p>
    <w:p w:rsidR="00BF2612" w:rsidRPr="00BF2612" w:rsidRDefault="00BF2612" w:rsidP="00BF2612">
      <w:pPr>
        <w:tabs>
          <w:tab w:val="num" w:pos="1134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 2. Выделение сюжетных линий к стихотворению. Выбор детьми героев басни для их лепки. </w:t>
      </w:r>
    </w:p>
    <w:p w:rsidR="00BF2612" w:rsidRPr="00BF2612" w:rsidRDefault="00BF2612" w:rsidP="00BF2612">
      <w:pPr>
        <w:tabs>
          <w:tab w:val="num" w:pos="1134"/>
        </w:tabs>
        <w:ind w:left="426" w:hanging="142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 xml:space="preserve"> 3. Совместная с детьми покадровая съемка мультфильма. </w:t>
      </w:r>
    </w:p>
    <w:p w:rsidR="00BF2612" w:rsidRPr="00BF2612" w:rsidRDefault="00BF2612" w:rsidP="00BF2612">
      <w:p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 xml:space="preserve">        3-й этап – заключительный (март)</w:t>
      </w:r>
    </w:p>
    <w:p w:rsidR="00BF2612" w:rsidRPr="00BF2612" w:rsidRDefault="00BF2612" w:rsidP="00BF2612">
      <w:pPr>
        <w:numPr>
          <w:ilvl w:val="0"/>
          <w:numId w:val="18"/>
        </w:numPr>
        <w:ind w:left="426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Создание мультипликационного фильма по басне в стихах «Добрый котенок» в программе Windows MovieMaker.</w:t>
      </w:r>
    </w:p>
    <w:p w:rsidR="00BF2612" w:rsidRPr="00BF2612" w:rsidRDefault="00BF2612" w:rsidP="00BF2612">
      <w:pPr>
        <w:numPr>
          <w:ilvl w:val="0"/>
          <w:numId w:val="18"/>
        </w:numPr>
        <w:ind w:left="426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Демонстрация детям и родителям мультипликационного фильма по басне в стихах «Добрый котенок».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1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F2612" w:rsidRPr="00BF2612" w:rsidRDefault="00BF2612" w:rsidP="00BF26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612">
        <w:rPr>
          <w:rFonts w:ascii="Times New Roman" w:hAnsi="Times New Roman" w:cs="Times New Roman"/>
          <w:sz w:val="28"/>
          <w:szCs w:val="28"/>
        </w:rPr>
        <w:t>Совместная коррекционная работа доказывает, что стойкость результатов достигается только при наличии единого коррекционно – образовательного пространства и комплексного подхода к данной проблеме.</w:t>
      </w:r>
    </w:p>
    <w:p w:rsidR="0032490B" w:rsidRPr="007D7D96" w:rsidRDefault="00BF2612" w:rsidP="008C6654">
      <w:pPr>
        <w:jc w:val="both"/>
      </w:pPr>
      <w:r w:rsidRPr="00BF2612">
        <w:rPr>
          <w:rFonts w:ascii="Times New Roman" w:hAnsi="Times New Roman" w:cs="Times New Roman"/>
          <w:sz w:val="28"/>
          <w:szCs w:val="28"/>
        </w:rPr>
        <w:t>Таким образом, согласованность действий учителя –логопеда, педагога дополнительного образования, воспитателей и родителей в условиях дошкольного учреждения позволяет эффективно скорректировать имеющиеся речевые и коммуникативные нарушения, что помогает ребенку легко адаптироваться в окружающей среде, успешно обучаться и развиваться.</w:t>
      </w:r>
    </w:p>
    <w:sectPr w:rsidR="0032490B" w:rsidRPr="007D7D96" w:rsidSect="008C665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FE" w:rsidRDefault="005B57FE" w:rsidP="008A6CCB">
      <w:pPr>
        <w:spacing w:after="0" w:line="240" w:lineRule="auto"/>
      </w:pPr>
      <w:r>
        <w:separator/>
      </w:r>
    </w:p>
  </w:endnote>
  <w:endnote w:type="continuationSeparator" w:id="1">
    <w:p w:rsidR="005B57FE" w:rsidRDefault="005B57FE" w:rsidP="008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FE" w:rsidRDefault="005B57FE" w:rsidP="008A6CCB">
      <w:pPr>
        <w:spacing w:after="0" w:line="240" w:lineRule="auto"/>
      </w:pPr>
      <w:r>
        <w:separator/>
      </w:r>
    </w:p>
  </w:footnote>
  <w:footnote w:type="continuationSeparator" w:id="1">
    <w:p w:rsidR="005B57FE" w:rsidRDefault="005B57FE" w:rsidP="008A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600"/>
    <w:multiLevelType w:val="hybridMultilevel"/>
    <w:tmpl w:val="185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93"/>
    <w:multiLevelType w:val="hybridMultilevel"/>
    <w:tmpl w:val="6CA43454"/>
    <w:lvl w:ilvl="0" w:tplc="D720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52759"/>
    <w:multiLevelType w:val="hybridMultilevel"/>
    <w:tmpl w:val="B9905E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932479"/>
    <w:multiLevelType w:val="hybridMultilevel"/>
    <w:tmpl w:val="7794E0EC"/>
    <w:lvl w:ilvl="0" w:tplc="56C09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AB0C60"/>
    <w:multiLevelType w:val="hybridMultilevel"/>
    <w:tmpl w:val="FD3EE0AA"/>
    <w:lvl w:ilvl="0" w:tplc="2FB8225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8B22C08"/>
    <w:multiLevelType w:val="hybridMultilevel"/>
    <w:tmpl w:val="1C14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75DE3"/>
    <w:multiLevelType w:val="hybridMultilevel"/>
    <w:tmpl w:val="DCE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2777"/>
    <w:multiLevelType w:val="hybridMultilevel"/>
    <w:tmpl w:val="5B822738"/>
    <w:lvl w:ilvl="0" w:tplc="FD9A9B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8480E0C"/>
    <w:multiLevelType w:val="hybridMultilevel"/>
    <w:tmpl w:val="2990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20A0"/>
    <w:multiLevelType w:val="multilevel"/>
    <w:tmpl w:val="9C8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B6A23"/>
    <w:multiLevelType w:val="hybridMultilevel"/>
    <w:tmpl w:val="6BA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D59"/>
    <w:multiLevelType w:val="hybridMultilevel"/>
    <w:tmpl w:val="C42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24931"/>
    <w:multiLevelType w:val="multilevel"/>
    <w:tmpl w:val="6358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277AA"/>
    <w:multiLevelType w:val="multilevel"/>
    <w:tmpl w:val="F24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13EC2"/>
    <w:multiLevelType w:val="multilevel"/>
    <w:tmpl w:val="E3B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178BB"/>
    <w:multiLevelType w:val="multilevel"/>
    <w:tmpl w:val="D756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63DDD"/>
    <w:multiLevelType w:val="multilevel"/>
    <w:tmpl w:val="EC6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36ED1"/>
    <w:multiLevelType w:val="hybridMultilevel"/>
    <w:tmpl w:val="B0A8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22EC4"/>
    <w:multiLevelType w:val="hybridMultilevel"/>
    <w:tmpl w:val="AD0A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3648"/>
    <w:multiLevelType w:val="multilevel"/>
    <w:tmpl w:val="2DB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F0AD4"/>
    <w:multiLevelType w:val="hybridMultilevel"/>
    <w:tmpl w:val="07443FA4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C0B82"/>
    <w:multiLevelType w:val="multilevel"/>
    <w:tmpl w:val="76ECAE82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C7898"/>
    <w:multiLevelType w:val="hybridMultilevel"/>
    <w:tmpl w:val="1BB437A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4B542BB1"/>
    <w:multiLevelType w:val="hybridMultilevel"/>
    <w:tmpl w:val="29A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C7611"/>
    <w:multiLevelType w:val="hybridMultilevel"/>
    <w:tmpl w:val="C734C14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C311B38"/>
    <w:multiLevelType w:val="multilevel"/>
    <w:tmpl w:val="BEA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929A0"/>
    <w:multiLevelType w:val="multilevel"/>
    <w:tmpl w:val="135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A084C"/>
    <w:multiLevelType w:val="multilevel"/>
    <w:tmpl w:val="F37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9625A"/>
    <w:multiLevelType w:val="multilevel"/>
    <w:tmpl w:val="C2B8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267DE"/>
    <w:multiLevelType w:val="hybridMultilevel"/>
    <w:tmpl w:val="4A8C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D43EE"/>
    <w:multiLevelType w:val="hybridMultilevel"/>
    <w:tmpl w:val="B2B8DD38"/>
    <w:lvl w:ilvl="0" w:tplc="B91A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91286D"/>
    <w:multiLevelType w:val="hybridMultilevel"/>
    <w:tmpl w:val="3C644C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>
    <w:nsid w:val="79B97DBA"/>
    <w:multiLevelType w:val="hybridMultilevel"/>
    <w:tmpl w:val="1944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368B"/>
    <w:multiLevelType w:val="hybridMultilevel"/>
    <w:tmpl w:val="45B0EA42"/>
    <w:lvl w:ilvl="0" w:tplc="66D0C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C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6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0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2F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EB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6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A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EC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A7D61D5"/>
    <w:multiLevelType w:val="multilevel"/>
    <w:tmpl w:val="EE7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873BB1"/>
    <w:multiLevelType w:val="hybridMultilevel"/>
    <w:tmpl w:val="8036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5"/>
  </w:num>
  <w:num w:numId="5">
    <w:abstractNumId w:val="21"/>
  </w:num>
  <w:num w:numId="6">
    <w:abstractNumId w:val="25"/>
  </w:num>
  <w:num w:numId="7">
    <w:abstractNumId w:val="20"/>
  </w:num>
  <w:num w:numId="8">
    <w:abstractNumId w:val="2"/>
  </w:num>
  <w:num w:numId="9">
    <w:abstractNumId w:val="36"/>
  </w:num>
  <w:num w:numId="10">
    <w:abstractNumId w:val="32"/>
  </w:num>
  <w:num w:numId="11">
    <w:abstractNumId w:val="23"/>
  </w:num>
  <w:num w:numId="12">
    <w:abstractNumId w:val="8"/>
  </w:num>
  <w:num w:numId="13">
    <w:abstractNumId w:val="30"/>
  </w:num>
  <w:num w:numId="14">
    <w:abstractNumId w:val="0"/>
  </w:num>
  <w:num w:numId="15">
    <w:abstractNumId w:val="10"/>
  </w:num>
  <w:num w:numId="16">
    <w:abstractNumId w:val="31"/>
  </w:num>
  <w:num w:numId="17">
    <w:abstractNumId w:val="7"/>
  </w:num>
  <w:num w:numId="18">
    <w:abstractNumId w:val="4"/>
  </w:num>
  <w:num w:numId="19">
    <w:abstractNumId w:val="3"/>
  </w:num>
  <w:num w:numId="20">
    <w:abstractNumId w:val="35"/>
  </w:num>
  <w:num w:numId="21">
    <w:abstractNumId w:val="24"/>
  </w:num>
  <w:num w:numId="22">
    <w:abstractNumId w:val="17"/>
  </w:num>
  <w:num w:numId="23">
    <w:abstractNumId w:val="29"/>
  </w:num>
  <w:num w:numId="24">
    <w:abstractNumId w:val="28"/>
  </w:num>
  <w:num w:numId="25">
    <w:abstractNumId w:val="13"/>
  </w:num>
  <w:num w:numId="26">
    <w:abstractNumId w:val="22"/>
  </w:num>
  <w:num w:numId="27">
    <w:abstractNumId w:val="16"/>
  </w:num>
  <w:num w:numId="28">
    <w:abstractNumId w:val="19"/>
  </w:num>
  <w:num w:numId="29">
    <w:abstractNumId w:val="14"/>
  </w:num>
  <w:num w:numId="30">
    <w:abstractNumId w:val="9"/>
  </w:num>
  <w:num w:numId="31">
    <w:abstractNumId w:val="27"/>
  </w:num>
  <w:num w:numId="32">
    <w:abstractNumId w:val="12"/>
  </w:num>
  <w:num w:numId="33">
    <w:abstractNumId w:val="26"/>
  </w:num>
  <w:num w:numId="34">
    <w:abstractNumId w:val="15"/>
  </w:num>
  <w:num w:numId="35">
    <w:abstractNumId w:val="11"/>
  </w:num>
  <w:num w:numId="36">
    <w:abstractNumId w:val="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44F4"/>
    <w:rsid w:val="00004938"/>
    <w:rsid w:val="000077B1"/>
    <w:rsid w:val="00016B03"/>
    <w:rsid w:val="00025E3C"/>
    <w:rsid w:val="000265DD"/>
    <w:rsid w:val="00035390"/>
    <w:rsid w:val="000416D5"/>
    <w:rsid w:val="00043F62"/>
    <w:rsid w:val="00047068"/>
    <w:rsid w:val="00052FC3"/>
    <w:rsid w:val="00062F5A"/>
    <w:rsid w:val="000635CD"/>
    <w:rsid w:val="00073653"/>
    <w:rsid w:val="00081C90"/>
    <w:rsid w:val="000866C2"/>
    <w:rsid w:val="000B4808"/>
    <w:rsid w:val="000E7F98"/>
    <w:rsid w:val="000F59EA"/>
    <w:rsid w:val="001060A9"/>
    <w:rsid w:val="00121BD0"/>
    <w:rsid w:val="00127CE7"/>
    <w:rsid w:val="001412D0"/>
    <w:rsid w:val="001501BC"/>
    <w:rsid w:val="001669C5"/>
    <w:rsid w:val="001670A6"/>
    <w:rsid w:val="001949BC"/>
    <w:rsid w:val="001956E1"/>
    <w:rsid w:val="001A7333"/>
    <w:rsid w:val="001D77E8"/>
    <w:rsid w:val="001D7900"/>
    <w:rsid w:val="001E0D0F"/>
    <w:rsid w:val="001F5850"/>
    <w:rsid w:val="001F70D0"/>
    <w:rsid w:val="001F73C9"/>
    <w:rsid w:val="001F78AC"/>
    <w:rsid w:val="002014D6"/>
    <w:rsid w:val="00206141"/>
    <w:rsid w:val="002240F4"/>
    <w:rsid w:val="00233529"/>
    <w:rsid w:val="00244A2B"/>
    <w:rsid w:val="00252A55"/>
    <w:rsid w:val="00257D62"/>
    <w:rsid w:val="0026011B"/>
    <w:rsid w:val="00264E1E"/>
    <w:rsid w:val="00270255"/>
    <w:rsid w:val="00271AD9"/>
    <w:rsid w:val="002749A6"/>
    <w:rsid w:val="00275056"/>
    <w:rsid w:val="00282BF5"/>
    <w:rsid w:val="00282C73"/>
    <w:rsid w:val="00296F93"/>
    <w:rsid w:val="002A1C76"/>
    <w:rsid w:val="002A6716"/>
    <w:rsid w:val="002A7436"/>
    <w:rsid w:val="002B1BE4"/>
    <w:rsid w:val="002B7C5A"/>
    <w:rsid w:val="002C3D57"/>
    <w:rsid w:val="002C770E"/>
    <w:rsid w:val="002E2705"/>
    <w:rsid w:val="002E5BC6"/>
    <w:rsid w:val="002F66DF"/>
    <w:rsid w:val="00314D56"/>
    <w:rsid w:val="0032490B"/>
    <w:rsid w:val="00324EA2"/>
    <w:rsid w:val="00336A2A"/>
    <w:rsid w:val="00345587"/>
    <w:rsid w:val="00345D88"/>
    <w:rsid w:val="00355E91"/>
    <w:rsid w:val="00383A96"/>
    <w:rsid w:val="003A423A"/>
    <w:rsid w:val="003B78DE"/>
    <w:rsid w:val="003C49D2"/>
    <w:rsid w:val="003C4B1B"/>
    <w:rsid w:val="003C5007"/>
    <w:rsid w:val="003D246E"/>
    <w:rsid w:val="003E0738"/>
    <w:rsid w:val="003F4E8C"/>
    <w:rsid w:val="003F508E"/>
    <w:rsid w:val="00410C8F"/>
    <w:rsid w:val="00413CDB"/>
    <w:rsid w:val="00414BCB"/>
    <w:rsid w:val="0042145C"/>
    <w:rsid w:val="0042552E"/>
    <w:rsid w:val="00427CB8"/>
    <w:rsid w:val="00432CCF"/>
    <w:rsid w:val="004379C8"/>
    <w:rsid w:val="004428BA"/>
    <w:rsid w:val="00446851"/>
    <w:rsid w:val="00465A45"/>
    <w:rsid w:val="004722F1"/>
    <w:rsid w:val="0047606E"/>
    <w:rsid w:val="00476348"/>
    <w:rsid w:val="00480C60"/>
    <w:rsid w:val="00484441"/>
    <w:rsid w:val="0049529C"/>
    <w:rsid w:val="00495908"/>
    <w:rsid w:val="0049788A"/>
    <w:rsid w:val="004A36A2"/>
    <w:rsid w:val="004B2C9F"/>
    <w:rsid w:val="004B67F2"/>
    <w:rsid w:val="004C1766"/>
    <w:rsid w:val="004E3EFC"/>
    <w:rsid w:val="004E497E"/>
    <w:rsid w:val="004F32BD"/>
    <w:rsid w:val="004F4FFE"/>
    <w:rsid w:val="00502B15"/>
    <w:rsid w:val="005136E4"/>
    <w:rsid w:val="00513B76"/>
    <w:rsid w:val="00514352"/>
    <w:rsid w:val="00522623"/>
    <w:rsid w:val="00532383"/>
    <w:rsid w:val="00533CF1"/>
    <w:rsid w:val="00540181"/>
    <w:rsid w:val="00546587"/>
    <w:rsid w:val="00547614"/>
    <w:rsid w:val="00560CC2"/>
    <w:rsid w:val="00572388"/>
    <w:rsid w:val="0058685D"/>
    <w:rsid w:val="005960ED"/>
    <w:rsid w:val="005A602A"/>
    <w:rsid w:val="005A6563"/>
    <w:rsid w:val="005A7749"/>
    <w:rsid w:val="005B0C93"/>
    <w:rsid w:val="005B57FE"/>
    <w:rsid w:val="005B6F39"/>
    <w:rsid w:val="005D069C"/>
    <w:rsid w:val="005E47F2"/>
    <w:rsid w:val="005F6043"/>
    <w:rsid w:val="005F7A2A"/>
    <w:rsid w:val="006232C6"/>
    <w:rsid w:val="00633FF6"/>
    <w:rsid w:val="006368D3"/>
    <w:rsid w:val="00637883"/>
    <w:rsid w:val="006401B7"/>
    <w:rsid w:val="00647B5F"/>
    <w:rsid w:val="00657DD0"/>
    <w:rsid w:val="00660C7D"/>
    <w:rsid w:val="006633D5"/>
    <w:rsid w:val="00672DBF"/>
    <w:rsid w:val="00676C67"/>
    <w:rsid w:val="006900FB"/>
    <w:rsid w:val="006978C9"/>
    <w:rsid w:val="006A508F"/>
    <w:rsid w:val="006C6BA2"/>
    <w:rsid w:val="006E78C1"/>
    <w:rsid w:val="006F5956"/>
    <w:rsid w:val="006F6C81"/>
    <w:rsid w:val="00701E34"/>
    <w:rsid w:val="007073C5"/>
    <w:rsid w:val="0071483D"/>
    <w:rsid w:val="00717ECD"/>
    <w:rsid w:val="00724B8C"/>
    <w:rsid w:val="00724FA0"/>
    <w:rsid w:val="00737A79"/>
    <w:rsid w:val="00740307"/>
    <w:rsid w:val="00744E62"/>
    <w:rsid w:val="00747336"/>
    <w:rsid w:val="00752EDC"/>
    <w:rsid w:val="007542DA"/>
    <w:rsid w:val="00771DFD"/>
    <w:rsid w:val="0077707F"/>
    <w:rsid w:val="00780860"/>
    <w:rsid w:val="007A491F"/>
    <w:rsid w:val="007B1815"/>
    <w:rsid w:val="007B2082"/>
    <w:rsid w:val="007B320E"/>
    <w:rsid w:val="007C06EF"/>
    <w:rsid w:val="007C5F60"/>
    <w:rsid w:val="007C79F3"/>
    <w:rsid w:val="007D7D96"/>
    <w:rsid w:val="007E64E8"/>
    <w:rsid w:val="007F0DD5"/>
    <w:rsid w:val="007F2A0A"/>
    <w:rsid w:val="00821B93"/>
    <w:rsid w:val="00826EBC"/>
    <w:rsid w:val="008467D2"/>
    <w:rsid w:val="00847E15"/>
    <w:rsid w:val="008533AC"/>
    <w:rsid w:val="00861299"/>
    <w:rsid w:val="00872A28"/>
    <w:rsid w:val="00875314"/>
    <w:rsid w:val="00883AAD"/>
    <w:rsid w:val="008970A7"/>
    <w:rsid w:val="008A23D1"/>
    <w:rsid w:val="008A6CCB"/>
    <w:rsid w:val="008B333F"/>
    <w:rsid w:val="008C6654"/>
    <w:rsid w:val="008D23A4"/>
    <w:rsid w:val="008D7E8B"/>
    <w:rsid w:val="008F272D"/>
    <w:rsid w:val="00925FC3"/>
    <w:rsid w:val="00931995"/>
    <w:rsid w:val="009327C7"/>
    <w:rsid w:val="0094374A"/>
    <w:rsid w:val="00943A23"/>
    <w:rsid w:val="00954A91"/>
    <w:rsid w:val="009553AA"/>
    <w:rsid w:val="00960E7D"/>
    <w:rsid w:val="0096198E"/>
    <w:rsid w:val="00966369"/>
    <w:rsid w:val="00970C92"/>
    <w:rsid w:val="009B65B0"/>
    <w:rsid w:val="009C2A98"/>
    <w:rsid w:val="009C3782"/>
    <w:rsid w:val="009C495D"/>
    <w:rsid w:val="009D38E8"/>
    <w:rsid w:val="009F2368"/>
    <w:rsid w:val="00A11CA0"/>
    <w:rsid w:val="00A66646"/>
    <w:rsid w:val="00A81179"/>
    <w:rsid w:val="00A8137E"/>
    <w:rsid w:val="00AA3203"/>
    <w:rsid w:val="00AB44F4"/>
    <w:rsid w:val="00AC15A0"/>
    <w:rsid w:val="00AC2BF7"/>
    <w:rsid w:val="00AC3526"/>
    <w:rsid w:val="00AC4CCA"/>
    <w:rsid w:val="00AC6374"/>
    <w:rsid w:val="00AD12B0"/>
    <w:rsid w:val="00AD2B6A"/>
    <w:rsid w:val="00B004B2"/>
    <w:rsid w:val="00B00604"/>
    <w:rsid w:val="00B25DA9"/>
    <w:rsid w:val="00B26DC2"/>
    <w:rsid w:val="00B34445"/>
    <w:rsid w:val="00B37E57"/>
    <w:rsid w:val="00B416DE"/>
    <w:rsid w:val="00B55523"/>
    <w:rsid w:val="00B5588B"/>
    <w:rsid w:val="00B73482"/>
    <w:rsid w:val="00B81B2B"/>
    <w:rsid w:val="00BB6296"/>
    <w:rsid w:val="00BC02CF"/>
    <w:rsid w:val="00BC04B6"/>
    <w:rsid w:val="00BC4447"/>
    <w:rsid w:val="00BC69F9"/>
    <w:rsid w:val="00BD3DEF"/>
    <w:rsid w:val="00BF2612"/>
    <w:rsid w:val="00C074BE"/>
    <w:rsid w:val="00C164D9"/>
    <w:rsid w:val="00C21E9E"/>
    <w:rsid w:val="00C22BB6"/>
    <w:rsid w:val="00C27470"/>
    <w:rsid w:val="00C3513D"/>
    <w:rsid w:val="00C3589C"/>
    <w:rsid w:val="00C40B09"/>
    <w:rsid w:val="00C46DD8"/>
    <w:rsid w:val="00C6601A"/>
    <w:rsid w:val="00C76E4F"/>
    <w:rsid w:val="00C8218D"/>
    <w:rsid w:val="00C82D85"/>
    <w:rsid w:val="00C87F73"/>
    <w:rsid w:val="00C94889"/>
    <w:rsid w:val="00C96B70"/>
    <w:rsid w:val="00CA357A"/>
    <w:rsid w:val="00CA4D5A"/>
    <w:rsid w:val="00CC0D7E"/>
    <w:rsid w:val="00CD4A67"/>
    <w:rsid w:val="00CE470B"/>
    <w:rsid w:val="00CF13AB"/>
    <w:rsid w:val="00CF3FDA"/>
    <w:rsid w:val="00D0517F"/>
    <w:rsid w:val="00D15A94"/>
    <w:rsid w:val="00D22BC9"/>
    <w:rsid w:val="00D257AA"/>
    <w:rsid w:val="00D3478B"/>
    <w:rsid w:val="00D46FC9"/>
    <w:rsid w:val="00D54EC3"/>
    <w:rsid w:val="00D6609C"/>
    <w:rsid w:val="00D66619"/>
    <w:rsid w:val="00D668CF"/>
    <w:rsid w:val="00D7532B"/>
    <w:rsid w:val="00D81B69"/>
    <w:rsid w:val="00D94864"/>
    <w:rsid w:val="00DB14CA"/>
    <w:rsid w:val="00DB4F48"/>
    <w:rsid w:val="00DD6305"/>
    <w:rsid w:val="00DE3276"/>
    <w:rsid w:val="00DF6592"/>
    <w:rsid w:val="00E00C45"/>
    <w:rsid w:val="00E228CD"/>
    <w:rsid w:val="00E24072"/>
    <w:rsid w:val="00E30D91"/>
    <w:rsid w:val="00E30DC2"/>
    <w:rsid w:val="00E46173"/>
    <w:rsid w:val="00E4671B"/>
    <w:rsid w:val="00E52F01"/>
    <w:rsid w:val="00E632F8"/>
    <w:rsid w:val="00E64FFF"/>
    <w:rsid w:val="00E90F77"/>
    <w:rsid w:val="00EA6D9D"/>
    <w:rsid w:val="00EB2539"/>
    <w:rsid w:val="00EB3AB8"/>
    <w:rsid w:val="00EB589E"/>
    <w:rsid w:val="00EC74DB"/>
    <w:rsid w:val="00ED34DF"/>
    <w:rsid w:val="00EE4A40"/>
    <w:rsid w:val="00EF6216"/>
    <w:rsid w:val="00F140D2"/>
    <w:rsid w:val="00F155AE"/>
    <w:rsid w:val="00F1755B"/>
    <w:rsid w:val="00F21B71"/>
    <w:rsid w:val="00F21E32"/>
    <w:rsid w:val="00F23D55"/>
    <w:rsid w:val="00F24818"/>
    <w:rsid w:val="00F32BA4"/>
    <w:rsid w:val="00F32CE4"/>
    <w:rsid w:val="00F55608"/>
    <w:rsid w:val="00F5724A"/>
    <w:rsid w:val="00F64403"/>
    <w:rsid w:val="00F7775D"/>
    <w:rsid w:val="00F901DE"/>
    <w:rsid w:val="00F94F98"/>
    <w:rsid w:val="00FA1F6F"/>
    <w:rsid w:val="00FC16F6"/>
    <w:rsid w:val="00FC7A58"/>
    <w:rsid w:val="00FD0BAF"/>
    <w:rsid w:val="00FE7050"/>
    <w:rsid w:val="00FF5DE8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4F"/>
  </w:style>
  <w:style w:type="paragraph" w:styleId="2">
    <w:name w:val="heading 2"/>
    <w:basedOn w:val="a"/>
    <w:link w:val="20"/>
    <w:uiPriority w:val="9"/>
    <w:qFormat/>
    <w:rsid w:val="0006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B44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44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44F4"/>
    <w:rPr>
      <w:sz w:val="20"/>
      <w:szCs w:val="20"/>
    </w:rPr>
  </w:style>
  <w:style w:type="character" w:customStyle="1" w:styleId="apple-converted-space">
    <w:name w:val="apple-converted-space"/>
    <w:basedOn w:val="a0"/>
    <w:rsid w:val="00AB44F4"/>
  </w:style>
  <w:style w:type="character" w:styleId="a7">
    <w:name w:val="Strong"/>
    <w:basedOn w:val="a0"/>
    <w:uiPriority w:val="22"/>
    <w:qFormat/>
    <w:rsid w:val="00AB44F4"/>
    <w:rPr>
      <w:b/>
      <w:bCs/>
    </w:rPr>
  </w:style>
  <w:style w:type="paragraph" w:styleId="a8">
    <w:name w:val="List Paragraph"/>
    <w:basedOn w:val="a"/>
    <w:uiPriority w:val="34"/>
    <w:qFormat/>
    <w:rsid w:val="00AB4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4F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62F5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62F5A"/>
  </w:style>
  <w:style w:type="table" w:styleId="ac">
    <w:name w:val="Table Grid"/>
    <w:basedOn w:val="a1"/>
    <w:uiPriority w:val="39"/>
    <w:rsid w:val="002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52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623"/>
  </w:style>
  <w:style w:type="paragraph" w:styleId="af">
    <w:name w:val="footer"/>
    <w:basedOn w:val="a"/>
    <w:link w:val="af0"/>
    <w:uiPriority w:val="99"/>
    <w:unhideWhenUsed/>
    <w:rsid w:val="0052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X_FyTfglg&amp;t=23s" TargetMode="External"/><Relationship Id="rId13" Type="http://schemas.openxmlformats.org/officeDocument/2006/relationships/hyperlink" Target="https://www.youtube.com/watch?v=DWWjnxtOi94&amp;t=1270s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youtube.com/watch?v=hfwxoRTVs6I&amp;t=249s" TargetMode="External"/><Relationship Id="rId12" Type="http://schemas.openxmlformats.org/officeDocument/2006/relationships/hyperlink" Target="https://www.youtube.com/watch?v=AAMsc2xnYIo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xFn9NRATdg&amp;t=115s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qsDKESedX4&amp;t=1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72vXvTGMwM&amp;t=53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xpXJw46Pjc&amp;t=10s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B0rReYDodo&amp;t=1s" TargetMode="External"/><Relationship Id="rId14" Type="http://schemas.openxmlformats.org/officeDocument/2006/relationships/hyperlink" Target="https://www.youtube.com/watch?v=MP8zH_ib474&amp;t=3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8144</Words>
  <Characters>46425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Astaikin</dc:creator>
  <cp:keywords/>
  <dc:description/>
  <cp:lastModifiedBy>USER</cp:lastModifiedBy>
  <cp:revision>66</cp:revision>
  <dcterms:created xsi:type="dcterms:W3CDTF">2021-11-26T18:17:00Z</dcterms:created>
  <dcterms:modified xsi:type="dcterms:W3CDTF">2021-12-02T07:28:00Z</dcterms:modified>
</cp:coreProperties>
</file>