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367F" w14:textId="77777777" w:rsidR="005D3378" w:rsidRPr="00D57A8E" w:rsidRDefault="003A37CC" w:rsidP="005D3378">
      <w:pPr>
        <w:jc w:val="center"/>
      </w:pPr>
      <w:r w:rsidRPr="00D57A8E">
        <w:t>Муниципальное бюджетное общ</w:t>
      </w:r>
      <w:r w:rsidR="005D3378" w:rsidRPr="00D57A8E">
        <w:t>еобразовательное учреждение</w:t>
      </w:r>
    </w:p>
    <w:p w14:paraId="1E2AAAC3" w14:textId="77777777" w:rsidR="005D3378" w:rsidRPr="00D57A8E" w:rsidRDefault="005D3378" w:rsidP="005D3378">
      <w:pPr>
        <w:jc w:val="center"/>
      </w:pPr>
      <w:r w:rsidRPr="00D57A8E">
        <w:t xml:space="preserve"> </w:t>
      </w:r>
      <w:r w:rsidR="003A37CC" w:rsidRPr="00D57A8E">
        <w:t>«Темн</w:t>
      </w:r>
      <w:r w:rsidRPr="00D57A8E">
        <w:t xml:space="preserve">иковская средняя </w:t>
      </w:r>
      <w:r w:rsidR="003A37CC" w:rsidRPr="00D57A8E">
        <w:t xml:space="preserve">общеобразовательная школа им. </w:t>
      </w:r>
    </w:p>
    <w:p w14:paraId="65E5C1CC" w14:textId="77777777" w:rsidR="003A37CC" w:rsidRPr="00D57A8E" w:rsidRDefault="003A37CC" w:rsidP="005D3378">
      <w:pPr>
        <w:jc w:val="center"/>
      </w:pPr>
      <w:r w:rsidRPr="00D57A8E">
        <w:t xml:space="preserve">Героя Советского Союза </w:t>
      </w:r>
      <w:proofErr w:type="spellStart"/>
      <w:r w:rsidRPr="00D57A8E">
        <w:t>А.И.Семикова</w:t>
      </w:r>
      <w:proofErr w:type="spellEnd"/>
      <w:r w:rsidRPr="00D57A8E">
        <w:t>»</w:t>
      </w:r>
    </w:p>
    <w:tbl>
      <w:tblPr>
        <w:tblpPr w:leftFromText="180" w:rightFromText="180" w:bottomFromText="200" w:vertAnchor="text" w:horzAnchor="margin" w:tblpXSpec="center" w:tblpY="500"/>
        <w:tblW w:w="10226" w:type="dxa"/>
        <w:tblLayout w:type="fixed"/>
        <w:tblLook w:val="04A0" w:firstRow="1" w:lastRow="0" w:firstColumn="1" w:lastColumn="0" w:noHBand="0" w:noVBand="1"/>
      </w:tblPr>
      <w:tblGrid>
        <w:gridCol w:w="3969"/>
        <w:gridCol w:w="2628"/>
        <w:gridCol w:w="3629"/>
      </w:tblGrid>
      <w:tr w:rsidR="005D3378" w:rsidRPr="00D57A8E" w14:paraId="7FF4F1C3" w14:textId="77777777" w:rsidTr="005D3378">
        <w:trPr>
          <w:trHeight w:val="247"/>
        </w:trPr>
        <w:tc>
          <w:tcPr>
            <w:tcW w:w="3969" w:type="dxa"/>
            <w:hideMark/>
          </w:tcPr>
          <w:p w14:paraId="3A488979" w14:textId="77777777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>РАССМОТРЕНО</w:t>
            </w:r>
          </w:p>
        </w:tc>
        <w:tc>
          <w:tcPr>
            <w:tcW w:w="2628" w:type="dxa"/>
            <w:hideMark/>
          </w:tcPr>
          <w:p w14:paraId="0BCEC30C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>СОГЛАСОВАНО</w:t>
            </w:r>
          </w:p>
        </w:tc>
        <w:tc>
          <w:tcPr>
            <w:tcW w:w="3629" w:type="dxa"/>
            <w:hideMark/>
          </w:tcPr>
          <w:p w14:paraId="161D5FE8" w14:textId="77777777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>УТВЕРЖДАЮ</w:t>
            </w:r>
          </w:p>
        </w:tc>
      </w:tr>
      <w:tr w:rsidR="005D3378" w:rsidRPr="00D57A8E" w14:paraId="7420D156" w14:textId="77777777" w:rsidTr="005D3378">
        <w:trPr>
          <w:trHeight w:val="508"/>
        </w:trPr>
        <w:tc>
          <w:tcPr>
            <w:tcW w:w="3969" w:type="dxa"/>
            <w:hideMark/>
          </w:tcPr>
          <w:p w14:paraId="72EBC5AA" w14:textId="77777777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>на заседании МО</w:t>
            </w:r>
          </w:p>
          <w:p w14:paraId="5A0B0677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 xml:space="preserve">                   _________Мкртчян В.А..</w:t>
            </w:r>
          </w:p>
        </w:tc>
        <w:tc>
          <w:tcPr>
            <w:tcW w:w="2628" w:type="dxa"/>
            <w:hideMark/>
          </w:tcPr>
          <w:p w14:paraId="7403D8DF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>Заместитель директора по УВР</w:t>
            </w:r>
          </w:p>
        </w:tc>
        <w:tc>
          <w:tcPr>
            <w:tcW w:w="3629" w:type="dxa"/>
            <w:hideMark/>
          </w:tcPr>
          <w:p w14:paraId="52A3D474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 xml:space="preserve">Директор </w:t>
            </w:r>
            <w:proofErr w:type="gramStart"/>
            <w:r w:rsidRPr="00D57A8E">
              <w:rPr>
                <w:lang w:eastAsia="ar-SA"/>
              </w:rPr>
              <w:t>МБОУ«</w:t>
            </w:r>
            <w:proofErr w:type="gramEnd"/>
            <w:r w:rsidRPr="00D57A8E">
              <w:rPr>
                <w:lang w:eastAsia="ar-SA"/>
              </w:rPr>
              <w:t xml:space="preserve">ТСОШ им. Героя Советского Союза </w:t>
            </w:r>
          </w:p>
          <w:p w14:paraId="721A4047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 xml:space="preserve">А.И. </w:t>
            </w:r>
            <w:proofErr w:type="spellStart"/>
            <w:r w:rsidRPr="00D57A8E">
              <w:rPr>
                <w:lang w:eastAsia="ar-SA"/>
              </w:rPr>
              <w:t>Семикова</w:t>
            </w:r>
            <w:proofErr w:type="spellEnd"/>
            <w:r w:rsidRPr="00D57A8E">
              <w:rPr>
                <w:lang w:eastAsia="ar-SA"/>
              </w:rPr>
              <w:t>»</w:t>
            </w:r>
          </w:p>
        </w:tc>
      </w:tr>
      <w:tr w:rsidR="005D3378" w:rsidRPr="00D57A8E" w14:paraId="62A73750" w14:textId="77777777" w:rsidTr="005D3378">
        <w:trPr>
          <w:trHeight w:val="508"/>
        </w:trPr>
        <w:tc>
          <w:tcPr>
            <w:tcW w:w="3969" w:type="dxa"/>
            <w:hideMark/>
          </w:tcPr>
          <w:p w14:paraId="2A0BBFAA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 xml:space="preserve">                     Протокол №</w:t>
            </w:r>
          </w:p>
          <w:p w14:paraId="1FC49422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28" w:type="dxa"/>
            <w:hideMark/>
          </w:tcPr>
          <w:p w14:paraId="537398BE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>_______Смирнова И.В.</w:t>
            </w:r>
          </w:p>
        </w:tc>
        <w:tc>
          <w:tcPr>
            <w:tcW w:w="3629" w:type="dxa"/>
            <w:hideMark/>
          </w:tcPr>
          <w:p w14:paraId="14B79A4D" w14:textId="77777777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>_______</w:t>
            </w:r>
            <w:proofErr w:type="spellStart"/>
            <w:r w:rsidRPr="00D57A8E">
              <w:rPr>
                <w:lang w:eastAsia="ar-SA"/>
              </w:rPr>
              <w:t>Пиксина</w:t>
            </w:r>
            <w:proofErr w:type="spellEnd"/>
            <w:r w:rsidRPr="00D57A8E">
              <w:rPr>
                <w:lang w:eastAsia="ar-SA"/>
              </w:rPr>
              <w:t xml:space="preserve"> Г.С.</w:t>
            </w:r>
          </w:p>
        </w:tc>
      </w:tr>
      <w:tr w:rsidR="005D3378" w:rsidRPr="00D57A8E" w14:paraId="16C1A655" w14:textId="77777777" w:rsidTr="005D3378">
        <w:trPr>
          <w:trHeight w:val="247"/>
        </w:trPr>
        <w:tc>
          <w:tcPr>
            <w:tcW w:w="3969" w:type="dxa"/>
            <w:hideMark/>
          </w:tcPr>
          <w:p w14:paraId="4401F2DF" w14:textId="5EAC1E59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 xml:space="preserve">    от </w:t>
            </w:r>
            <w:proofErr w:type="gramStart"/>
            <w:r w:rsidRPr="00D57A8E">
              <w:rPr>
                <w:lang w:eastAsia="ar-SA"/>
              </w:rPr>
              <w:t xml:space="preserve">«  </w:t>
            </w:r>
            <w:proofErr w:type="gramEnd"/>
            <w:r w:rsidRPr="00D57A8E">
              <w:rPr>
                <w:lang w:eastAsia="ar-SA"/>
              </w:rPr>
              <w:t xml:space="preserve"> » августа 202</w:t>
            </w:r>
            <w:r w:rsidR="00C27F7A">
              <w:rPr>
                <w:lang w:val="en-US" w:eastAsia="ar-SA"/>
              </w:rPr>
              <w:t>2</w:t>
            </w:r>
            <w:r w:rsidRPr="00D57A8E">
              <w:rPr>
                <w:lang w:eastAsia="ar-SA"/>
              </w:rPr>
              <w:t xml:space="preserve"> г.</w:t>
            </w:r>
          </w:p>
        </w:tc>
        <w:tc>
          <w:tcPr>
            <w:tcW w:w="2628" w:type="dxa"/>
            <w:hideMark/>
          </w:tcPr>
          <w:p w14:paraId="19CF23B0" w14:textId="206DA2BE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 w:rsidRPr="00D57A8E">
              <w:rPr>
                <w:lang w:eastAsia="ar-SA"/>
              </w:rPr>
              <w:t xml:space="preserve">«  </w:t>
            </w:r>
            <w:proofErr w:type="gramEnd"/>
            <w:r w:rsidRPr="00D57A8E">
              <w:rPr>
                <w:lang w:eastAsia="ar-SA"/>
              </w:rPr>
              <w:t xml:space="preserve"> » августа 202</w:t>
            </w:r>
            <w:r w:rsidR="00C27F7A">
              <w:rPr>
                <w:lang w:val="en-US" w:eastAsia="ar-SA"/>
              </w:rPr>
              <w:t>2</w:t>
            </w:r>
            <w:r w:rsidRPr="00D57A8E">
              <w:rPr>
                <w:lang w:eastAsia="ar-SA"/>
              </w:rPr>
              <w:t xml:space="preserve"> г.</w:t>
            </w:r>
          </w:p>
        </w:tc>
        <w:tc>
          <w:tcPr>
            <w:tcW w:w="3629" w:type="dxa"/>
            <w:hideMark/>
          </w:tcPr>
          <w:p w14:paraId="3A98E623" w14:textId="5F80F22A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 xml:space="preserve">от </w:t>
            </w:r>
            <w:proofErr w:type="gramStart"/>
            <w:r w:rsidRPr="00D57A8E">
              <w:rPr>
                <w:lang w:eastAsia="ar-SA"/>
              </w:rPr>
              <w:t xml:space="preserve">«  </w:t>
            </w:r>
            <w:proofErr w:type="gramEnd"/>
            <w:r w:rsidRPr="00D57A8E">
              <w:rPr>
                <w:lang w:eastAsia="ar-SA"/>
              </w:rPr>
              <w:t xml:space="preserve"> » августа 202</w:t>
            </w:r>
            <w:r w:rsidR="00C27F7A">
              <w:rPr>
                <w:lang w:val="en-US" w:eastAsia="ar-SA"/>
              </w:rPr>
              <w:t>2</w:t>
            </w:r>
            <w:r w:rsidRPr="00D57A8E">
              <w:rPr>
                <w:lang w:eastAsia="ar-SA"/>
              </w:rPr>
              <w:t>г.</w:t>
            </w:r>
          </w:p>
        </w:tc>
      </w:tr>
    </w:tbl>
    <w:p w14:paraId="1E16C7A6" w14:textId="77777777" w:rsidR="00B57707" w:rsidRPr="00D57A8E" w:rsidRDefault="00B57707" w:rsidP="005D3378">
      <w:pPr>
        <w:jc w:val="center"/>
      </w:pPr>
    </w:p>
    <w:p w14:paraId="6AF5EAB1" w14:textId="77777777" w:rsidR="003A37CC" w:rsidRPr="00D57A8E" w:rsidRDefault="003A37CC"/>
    <w:p w14:paraId="77397BC3" w14:textId="77777777" w:rsidR="003A37CC" w:rsidRPr="00D57A8E" w:rsidRDefault="003A37CC"/>
    <w:p w14:paraId="734DE498" w14:textId="77777777" w:rsidR="003A37CC" w:rsidRPr="00D57A8E" w:rsidRDefault="003A37CC"/>
    <w:p w14:paraId="0E4785B2" w14:textId="77777777" w:rsidR="003A37CC" w:rsidRPr="00D57A8E" w:rsidRDefault="003A37CC"/>
    <w:p w14:paraId="68E0B57C" w14:textId="77777777" w:rsidR="003A37CC" w:rsidRPr="00D57A8E" w:rsidRDefault="003A37CC"/>
    <w:p w14:paraId="0F9F3C41" w14:textId="77777777" w:rsidR="003A37CC" w:rsidRPr="00D57A8E" w:rsidRDefault="003A37CC"/>
    <w:p w14:paraId="6AD733CC" w14:textId="77777777" w:rsidR="003A37CC" w:rsidRPr="00D57A8E" w:rsidRDefault="003A37CC"/>
    <w:p w14:paraId="5CEAFD10" w14:textId="77777777" w:rsidR="003A37CC" w:rsidRPr="00D57A8E" w:rsidRDefault="003A37CC"/>
    <w:p w14:paraId="3DFB34A4" w14:textId="77777777" w:rsidR="00560E7C" w:rsidRPr="00D57A8E" w:rsidRDefault="00560E7C"/>
    <w:p w14:paraId="691F4BA5" w14:textId="77777777" w:rsidR="00560E7C" w:rsidRPr="00D57A8E" w:rsidRDefault="00560E7C" w:rsidP="00560E7C"/>
    <w:p w14:paraId="70A5F180" w14:textId="77777777" w:rsidR="00560E7C" w:rsidRPr="00D57A8E" w:rsidRDefault="00560E7C" w:rsidP="00560E7C"/>
    <w:p w14:paraId="292E9F4E" w14:textId="77777777" w:rsidR="00560E7C" w:rsidRPr="00D57A8E" w:rsidRDefault="005D3378" w:rsidP="005D3378">
      <w:pPr>
        <w:jc w:val="center"/>
        <w:rPr>
          <w:b/>
        </w:rPr>
      </w:pPr>
      <w:r w:rsidRPr="00D57A8E">
        <w:rPr>
          <w:b/>
        </w:rPr>
        <w:t>Рабочая программа курса внеурочной деятельности</w:t>
      </w:r>
    </w:p>
    <w:p w14:paraId="7CA24B13" w14:textId="77777777" w:rsidR="005D3378" w:rsidRPr="00D57A8E" w:rsidRDefault="005D3378" w:rsidP="005D3378">
      <w:pPr>
        <w:jc w:val="center"/>
        <w:rPr>
          <w:b/>
        </w:rPr>
      </w:pPr>
      <w:r w:rsidRPr="00D57A8E">
        <w:rPr>
          <w:b/>
        </w:rPr>
        <w:t>«Физика в задачах и экспериментах» для 7 класса</w:t>
      </w:r>
    </w:p>
    <w:p w14:paraId="79270CA3" w14:textId="1FD63E18" w:rsidR="005D3378" w:rsidRPr="00D57A8E" w:rsidRDefault="005D3378" w:rsidP="005D3378">
      <w:pPr>
        <w:jc w:val="center"/>
        <w:rPr>
          <w:b/>
        </w:rPr>
      </w:pPr>
      <w:r w:rsidRPr="00D57A8E">
        <w:rPr>
          <w:b/>
        </w:rPr>
        <w:t>на 202</w:t>
      </w:r>
      <w:r w:rsidR="00C27F7A">
        <w:rPr>
          <w:b/>
          <w:lang w:val="en-US"/>
        </w:rPr>
        <w:t>2</w:t>
      </w:r>
      <w:r w:rsidRPr="00D57A8E">
        <w:rPr>
          <w:b/>
        </w:rPr>
        <w:t>-202</w:t>
      </w:r>
      <w:r w:rsidR="00C27F7A">
        <w:rPr>
          <w:b/>
          <w:lang w:val="en-US"/>
        </w:rPr>
        <w:t>3</w:t>
      </w:r>
      <w:r w:rsidRPr="00D57A8E">
        <w:rPr>
          <w:b/>
        </w:rPr>
        <w:t xml:space="preserve"> учебный год.</w:t>
      </w:r>
    </w:p>
    <w:p w14:paraId="6A1CC96A" w14:textId="77777777" w:rsidR="005D3378" w:rsidRPr="00D57A8E" w:rsidRDefault="005D3378" w:rsidP="005D3378">
      <w:pPr>
        <w:jc w:val="center"/>
        <w:rPr>
          <w:b/>
        </w:rPr>
      </w:pPr>
      <w:r w:rsidRPr="00D57A8E">
        <w:rPr>
          <w:b/>
        </w:rPr>
        <w:t>«Точка роста»</w:t>
      </w:r>
    </w:p>
    <w:p w14:paraId="6D67DF9E" w14:textId="77777777" w:rsidR="00560E7C" w:rsidRPr="00D57A8E" w:rsidRDefault="00560E7C" w:rsidP="00560E7C"/>
    <w:p w14:paraId="44FA90C2" w14:textId="77777777" w:rsidR="00560E7C" w:rsidRPr="00D57A8E" w:rsidRDefault="00560E7C" w:rsidP="00560E7C"/>
    <w:p w14:paraId="5B902CBB" w14:textId="77777777" w:rsidR="00560E7C" w:rsidRPr="00D57A8E" w:rsidRDefault="00560E7C" w:rsidP="00560E7C"/>
    <w:p w14:paraId="4510DBFF" w14:textId="77777777" w:rsidR="00560E7C" w:rsidRPr="00D57A8E" w:rsidRDefault="00560E7C" w:rsidP="00560E7C"/>
    <w:p w14:paraId="32D4AC37" w14:textId="77777777" w:rsidR="00560E7C" w:rsidRPr="00D57A8E" w:rsidRDefault="00560E7C" w:rsidP="00560E7C"/>
    <w:p w14:paraId="23DF8702" w14:textId="77777777" w:rsidR="005D3378" w:rsidRPr="00D57A8E" w:rsidRDefault="005D3378" w:rsidP="00F351B9">
      <w:pPr>
        <w:shd w:val="clear" w:color="auto" w:fill="FFFFFF"/>
        <w:spacing w:before="859"/>
        <w:ind w:left="403" w:right="2409"/>
        <w:rPr>
          <w:spacing w:val="-1"/>
        </w:rPr>
      </w:pPr>
      <w:r w:rsidRPr="00D57A8E">
        <w:rPr>
          <w:spacing w:val="-1"/>
        </w:rPr>
        <w:t>Учитель: Осетров</w:t>
      </w:r>
      <w:r w:rsidR="00F351B9" w:rsidRPr="00D57A8E">
        <w:rPr>
          <w:spacing w:val="-1"/>
        </w:rPr>
        <w:t xml:space="preserve"> </w:t>
      </w:r>
      <w:r w:rsidRPr="00D57A8E">
        <w:rPr>
          <w:spacing w:val="-1"/>
        </w:rPr>
        <w:t>Владимир</w:t>
      </w:r>
      <w:r w:rsidR="00507ABC">
        <w:rPr>
          <w:spacing w:val="-1"/>
        </w:rPr>
        <w:t xml:space="preserve"> </w:t>
      </w:r>
      <w:r w:rsidRPr="00D57A8E">
        <w:rPr>
          <w:spacing w:val="-1"/>
        </w:rPr>
        <w:t>Валерьевич                                                             Количе</w:t>
      </w:r>
      <w:r w:rsidR="00F351B9" w:rsidRPr="00D57A8E">
        <w:rPr>
          <w:spacing w:val="-1"/>
        </w:rPr>
        <w:t>ство часов по учебному плану: 34</w:t>
      </w:r>
    </w:p>
    <w:p w14:paraId="514B2713" w14:textId="77777777" w:rsidR="00560E7C" w:rsidRPr="00D57A8E" w:rsidRDefault="00560E7C" w:rsidP="00560E7C"/>
    <w:p w14:paraId="4B26EB74" w14:textId="77777777" w:rsidR="00560E7C" w:rsidRPr="00D57A8E" w:rsidRDefault="00560E7C" w:rsidP="00560E7C"/>
    <w:p w14:paraId="2F239C08" w14:textId="77777777" w:rsidR="00560E7C" w:rsidRPr="00D57A8E" w:rsidRDefault="00560E7C" w:rsidP="00560E7C"/>
    <w:p w14:paraId="04259F0D" w14:textId="77777777" w:rsidR="00560E7C" w:rsidRPr="00D57A8E" w:rsidRDefault="00560E7C" w:rsidP="00560E7C"/>
    <w:p w14:paraId="3253556B" w14:textId="77777777" w:rsidR="00560E7C" w:rsidRPr="00D57A8E" w:rsidRDefault="00560E7C" w:rsidP="00560E7C"/>
    <w:p w14:paraId="4200BD57" w14:textId="77777777" w:rsidR="00560E7C" w:rsidRDefault="00560E7C" w:rsidP="00560E7C"/>
    <w:p w14:paraId="316C99C8" w14:textId="77777777" w:rsidR="003671AD" w:rsidRDefault="003671AD" w:rsidP="00560E7C"/>
    <w:p w14:paraId="2E546C11" w14:textId="77777777" w:rsidR="003671AD" w:rsidRDefault="003671AD" w:rsidP="00560E7C"/>
    <w:p w14:paraId="77C29CEB" w14:textId="77777777" w:rsidR="003671AD" w:rsidRDefault="003671AD" w:rsidP="00560E7C"/>
    <w:p w14:paraId="000ACDEC" w14:textId="77777777" w:rsidR="003671AD" w:rsidRDefault="003671AD" w:rsidP="00560E7C"/>
    <w:p w14:paraId="398A959A" w14:textId="77777777" w:rsidR="003671AD" w:rsidRDefault="003671AD" w:rsidP="00560E7C"/>
    <w:p w14:paraId="1499F7A3" w14:textId="77777777" w:rsidR="003671AD" w:rsidRDefault="003671AD" w:rsidP="00560E7C"/>
    <w:p w14:paraId="71BDDC4A" w14:textId="77777777" w:rsidR="003671AD" w:rsidRDefault="003671AD" w:rsidP="00560E7C"/>
    <w:p w14:paraId="1BB8E5F1" w14:textId="77777777" w:rsidR="003671AD" w:rsidRPr="00D57A8E" w:rsidRDefault="003671AD" w:rsidP="00560E7C"/>
    <w:p w14:paraId="1F5A0720" w14:textId="77777777" w:rsidR="00560E7C" w:rsidRPr="00D57A8E" w:rsidRDefault="00560E7C" w:rsidP="00560E7C"/>
    <w:p w14:paraId="5BD00F6B" w14:textId="77777777" w:rsidR="00F351B9" w:rsidRPr="00D57A8E" w:rsidRDefault="00F351B9" w:rsidP="00F351B9">
      <w:pPr>
        <w:autoSpaceDE w:val="0"/>
        <w:autoSpaceDN w:val="0"/>
        <w:adjustRightInd w:val="0"/>
      </w:pPr>
    </w:p>
    <w:p w14:paraId="57EC6FEF" w14:textId="77777777" w:rsidR="00560E7C" w:rsidRPr="00D57A8E" w:rsidRDefault="00560E7C" w:rsidP="00F351B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Пояснительная записка</w:t>
      </w:r>
    </w:p>
    <w:p w14:paraId="248F0B87" w14:textId="77777777" w:rsidR="00560E7C" w:rsidRPr="00D57A8E" w:rsidRDefault="00560E7C" w:rsidP="005D3378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«Физика в задачах и экспериментах» способствует </w:t>
      </w:r>
      <w:r w:rsidRPr="00D57A8E">
        <w:rPr>
          <w:rFonts w:eastAsiaTheme="minorHAnsi"/>
          <w:bCs/>
          <w:color w:val="000000"/>
          <w:lang w:eastAsia="en-US"/>
        </w:rPr>
        <w:t>обще интеллектуальному</w:t>
      </w:r>
      <w:r w:rsidRPr="00D57A8E">
        <w:rPr>
          <w:rFonts w:eastAsiaTheme="minorHAnsi"/>
          <w:color w:val="000000"/>
          <w:lang w:eastAsia="en-US"/>
        </w:rPr>
        <w:t xml:space="preserve"> направлению развитию личности обучающихся 7-х классов.</w:t>
      </w:r>
    </w:p>
    <w:p w14:paraId="1EB9FC82" w14:textId="77777777" w:rsidR="00F351B9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</w:t>
      </w:r>
      <w:proofErr w:type="gramStart"/>
      <w:r w:rsidRPr="00D57A8E">
        <w:rPr>
          <w:rFonts w:eastAsiaTheme="minorHAnsi"/>
          <w:color w:val="000000"/>
          <w:lang w:eastAsia="en-US"/>
        </w:rPr>
        <w:t>техники .</w:t>
      </w:r>
      <w:proofErr w:type="gramEnd"/>
    </w:p>
    <w:p w14:paraId="6018BF1F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 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</w:t>
      </w:r>
    </w:p>
    <w:p w14:paraId="3068F56F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</w:t>
      </w:r>
    </w:p>
    <w:p w14:paraId="459C6FC0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Цели курса</w:t>
      </w:r>
    </w:p>
    <w:p w14:paraId="1D77FD15" w14:textId="77777777" w:rsidR="00560E7C" w:rsidRPr="00D57A8E" w:rsidRDefault="00560E7C" w:rsidP="00560E7C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</w:r>
      <w:r w:rsidRPr="00D57A8E">
        <w:rPr>
          <w:rFonts w:eastAsiaTheme="minorHAnsi"/>
          <w:bCs/>
          <w:color w:val="000000"/>
          <w:lang w:eastAsia="en-US"/>
        </w:rPr>
        <w:t>основной цели - развить у обучающихся</w:t>
      </w:r>
      <w:r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bCs/>
          <w:color w:val="000000"/>
          <w:lang w:eastAsia="en-US"/>
        </w:rPr>
        <w:t>стремление к дальнейшему самоопределению, интеллектуальной, научной и</w:t>
      </w:r>
      <w:r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bCs/>
          <w:color w:val="000000"/>
          <w:lang w:eastAsia="en-US"/>
        </w:rPr>
        <w:t>практической самостоятельности, познавательной активности</w:t>
      </w:r>
      <w:r w:rsidRPr="00D57A8E">
        <w:rPr>
          <w:rFonts w:eastAsiaTheme="minorHAnsi"/>
          <w:color w:val="000000"/>
          <w:lang w:eastAsia="en-US"/>
        </w:rPr>
        <w:t>.</w:t>
      </w:r>
    </w:p>
    <w:p w14:paraId="1F34CA6D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Данная программа позволяет обучающимся ознакомиться с методикой</w:t>
      </w:r>
    </w:p>
    <w:p w14:paraId="47466920" w14:textId="77777777" w:rsidR="00F351B9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</w:r>
    </w:p>
    <w:p w14:paraId="733BCCEF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 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</w:t>
      </w:r>
    </w:p>
    <w:p w14:paraId="5831E4A2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собственной позиции по определённым вопросам. Содержание программы</w:t>
      </w:r>
    </w:p>
    <w:p w14:paraId="0D1D05C7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</w:t>
      </w:r>
    </w:p>
    <w:p w14:paraId="2D735E7D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D57A8E">
        <w:rPr>
          <w:rFonts w:eastAsiaTheme="minorHAnsi"/>
          <w:color w:val="000000"/>
          <w:lang w:eastAsia="en-US"/>
        </w:rPr>
        <w:t>Ребѐнок</w:t>
      </w:r>
      <w:proofErr w:type="spellEnd"/>
      <w:r w:rsidRPr="00D57A8E">
        <w:rPr>
          <w:rFonts w:eastAsiaTheme="minorHAnsi"/>
          <w:color w:val="000000"/>
          <w:lang w:eastAsia="en-US"/>
        </w:rPr>
        <w:t xml:space="preserve">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</w:t>
      </w:r>
    </w:p>
    <w:p w14:paraId="3DFCA7EB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обучения, выходящими за рамки школьной программы, расширить целостное</w:t>
      </w:r>
    </w:p>
    <w:p w14:paraId="20C2B94A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14:paraId="694B1A55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b/>
          <w:bCs/>
          <w:i/>
          <w:iCs/>
          <w:color w:val="000000"/>
          <w:lang w:eastAsia="en-US"/>
        </w:rPr>
        <w:lastRenderedPageBreak/>
        <w:t xml:space="preserve">Целью </w:t>
      </w:r>
      <w:r w:rsidRPr="00D57A8E">
        <w:rPr>
          <w:rFonts w:eastAsiaTheme="minorHAnsi"/>
          <w:color w:val="000000"/>
          <w:lang w:eastAsia="en-US"/>
        </w:rPr>
        <w:t>программы занятий внеурочной деятельности по физике «Физика в</w:t>
      </w:r>
      <w:r w:rsidR="00F351B9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>задачах и экспериментах», для учащихся 7-х классов являются:</w:t>
      </w:r>
    </w:p>
    <w:p w14:paraId="013E0F8A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у учащихся познавательных интересов, интеллектуальных и</w:t>
      </w:r>
    </w:p>
    <w:p w14:paraId="44E6E0BF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творческих способностей в процессе решения практических задач и</w:t>
      </w:r>
    </w:p>
    <w:p w14:paraId="6848E164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самостоятельного приобретения новых знаний;</w:t>
      </w:r>
    </w:p>
    <w:p w14:paraId="4EFBB51C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формирование и развитие у учащихся ключевых компетенций – учебно –познавательных, информационно-коммуникативных, социальных, и как следствие - компетенций личностного самосовершенствования;</w:t>
      </w:r>
    </w:p>
    <w:p w14:paraId="295FCFB6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формирование предметных и метапредметных результатов обучения,</w:t>
      </w:r>
    </w:p>
    <w:p w14:paraId="5BB0391B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универсальных учебных действий.</w:t>
      </w:r>
    </w:p>
    <w:p w14:paraId="128B9F4C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воспитание творческой личности, способной к освоению передовых</w:t>
      </w:r>
    </w:p>
    <w:p w14:paraId="116ADBF6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технологий и созданию своих собственных разработок, к выдвижению</w:t>
      </w:r>
    </w:p>
    <w:p w14:paraId="4B852C6E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новых идей и проектов;</w:t>
      </w:r>
    </w:p>
    <w:p w14:paraId="4F065D6A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реализация деятельностного подхода к предметному обучению на занятиях внеурочной деятельности по физике.</w:t>
      </w:r>
    </w:p>
    <w:p w14:paraId="423A8319" w14:textId="77777777" w:rsidR="00560E7C" w:rsidRPr="00D57A8E" w:rsidRDefault="00560E7C" w:rsidP="00560E7C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</w:t>
      </w:r>
    </w:p>
    <w:p w14:paraId="59C43CE2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3. Задачи курса</w:t>
      </w:r>
    </w:p>
    <w:p w14:paraId="58608C08" w14:textId="77777777" w:rsidR="00560E7C" w:rsidRPr="00D57A8E" w:rsidRDefault="00560E7C" w:rsidP="00560E7C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Для реализации целей курса требуется решение конкретных практических задач. Основные задачи внеурочной деятельности по физики:</w:t>
      </w:r>
    </w:p>
    <w:p w14:paraId="0AE8F842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выявление интересов, склонностей, способностей, возможностей учащихся к различным видам деятельности;</w:t>
      </w:r>
    </w:p>
    <w:p w14:paraId="2688BE4A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формирование представления о явлениях и законах окружающего мира, с которыми школьники сталкиваются в повседневной жизни;</w:t>
      </w:r>
    </w:p>
    <w:p w14:paraId="66F8ED34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формирование представления о научном методе познания;</w:t>
      </w:r>
    </w:p>
    <w:p w14:paraId="76B0D94D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интереса к исследовательской деятельности;</w:t>
      </w:r>
    </w:p>
    <w:p w14:paraId="798D5103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опыта творческой деятельности, творческих способностей;</w:t>
      </w:r>
    </w:p>
    <w:p w14:paraId="3D69CB9D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навыков организации научного труда, работы со словарями и</w:t>
      </w:r>
    </w:p>
    <w:p w14:paraId="1EB512B0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энциклопедиями;</w:t>
      </w:r>
    </w:p>
    <w:p w14:paraId="239ABCCF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создание условий для реализации во внеурочное время приобретенных</w:t>
      </w:r>
    </w:p>
    <w:p w14:paraId="024A26FF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универсальных учебных действий в урочное время;</w:t>
      </w:r>
    </w:p>
    <w:p w14:paraId="71C6B749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опыта неформального общения, взаимодействия,</w:t>
      </w:r>
    </w:p>
    <w:p w14:paraId="6F7263A1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сотрудничества; расширение рамок общения с социумом.</w:t>
      </w:r>
    </w:p>
    <w:p w14:paraId="12650EDA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формирование навыков построения физических моделей и определения границ их применимости.</w:t>
      </w:r>
    </w:p>
    <w:p w14:paraId="49F7824F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</w:t>
      </w:r>
    </w:p>
    <w:p w14:paraId="374EE49F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технологий;</w:t>
      </w:r>
    </w:p>
    <w:p w14:paraId="68A56C05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использование приобретённых знаний и умений для решения практических, жизненных задач;</w:t>
      </w:r>
    </w:p>
    <w:p w14:paraId="2D2DE7DD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включение учащихся в разнообразную деятельность: теоретическую,</w:t>
      </w:r>
    </w:p>
    <w:p w14:paraId="5524E047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практическую, аналитическую, поисковую;</w:t>
      </w:r>
    </w:p>
    <w:p w14:paraId="02BCD937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• выработка гибких умений переносить знания и навыки на </w:t>
      </w:r>
      <w:proofErr w:type="spellStart"/>
      <w:r w:rsidRPr="00D57A8E">
        <w:rPr>
          <w:rFonts w:eastAsiaTheme="minorHAnsi"/>
          <w:color w:val="000000"/>
          <w:lang w:eastAsia="en-US"/>
        </w:rPr>
        <w:t>новыеформы</w:t>
      </w:r>
      <w:proofErr w:type="spellEnd"/>
      <w:r w:rsidRPr="00D57A8E">
        <w:rPr>
          <w:rFonts w:eastAsiaTheme="minorHAnsi"/>
          <w:color w:val="000000"/>
          <w:lang w:eastAsia="en-US"/>
        </w:rPr>
        <w:t xml:space="preserve"> учебной работы;</w:t>
      </w:r>
    </w:p>
    <w:p w14:paraId="21E5C928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сообразительности и быстроты реакции при решении новых</w:t>
      </w:r>
    </w:p>
    <w:p w14:paraId="0762C387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различных физических задач, связанных с практической деятельностью.</w:t>
      </w:r>
    </w:p>
    <w:p w14:paraId="72F3BACD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4. Методы обучения и формы организации деятельности обучающихся</w:t>
      </w:r>
    </w:p>
    <w:p w14:paraId="0B52437C" w14:textId="77777777" w:rsidR="00560E7C" w:rsidRPr="00D57A8E" w:rsidRDefault="00560E7C" w:rsidP="00560E7C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Реализация программы внеурочной деятельности «Физика в задачах и</w:t>
      </w:r>
    </w:p>
    <w:p w14:paraId="6DF3AD02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</w:t>
      </w:r>
      <w:r w:rsidRPr="00D57A8E">
        <w:rPr>
          <w:rFonts w:eastAsiaTheme="minorHAnsi"/>
          <w:color w:val="000000"/>
          <w:lang w:eastAsia="en-US"/>
        </w:rPr>
        <w:lastRenderedPageBreak/>
        <w:t>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</w:t>
      </w:r>
    </w:p>
    <w:p w14:paraId="38411213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14:paraId="335F2F8E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5. Планируемые результаты</w:t>
      </w:r>
    </w:p>
    <w:p w14:paraId="65B02D74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Достижение планируемых результатов в основной школе происходит в комплексе</w:t>
      </w:r>
      <w:r w:rsidR="00F351B9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 xml:space="preserve">использования четырёх междисциплинарных </w:t>
      </w:r>
      <w:r w:rsidR="004560C5" w:rsidRPr="00D57A8E">
        <w:rPr>
          <w:rFonts w:eastAsiaTheme="minorHAnsi"/>
          <w:color w:val="000000"/>
          <w:lang w:eastAsia="en-US"/>
        </w:rPr>
        <w:t xml:space="preserve">учебных программ («Формирование </w:t>
      </w:r>
      <w:r w:rsidRPr="00D57A8E">
        <w:rPr>
          <w:rFonts w:eastAsiaTheme="minorHAnsi"/>
          <w:color w:val="000000"/>
          <w:lang w:eastAsia="en-US"/>
        </w:rPr>
        <w:t>универсальных учебных действий», «</w:t>
      </w:r>
      <w:r w:rsidR="004560C5" w:rsidRPr="00D57A8E">
        <w:rPr>
          <w:rFonts w:eastAsiaTheme="minorHAnsi"/>
          <w:color w:val="000000"/>
          <w:lang w:eastAsia="en-US"/>
        </w:rPr>
        <w:t xml:space="preserve">Формирование ИКТ-компетентности </w:t>
      </w:r>
      <w:r w:rsidRPr="00D57A8E">
        <w:rPr>
          <w:rFonts w:eastAsiaTheme="minorHAnsi"/>
          <w:color w:val="000000"/>
          <w:lang w:eastAsia="en-US"/>
        </w:rPr>
        <w:t>обучающихся», «Основы учебно</w:t>
      </w:r>
      <w:r w:rsidR="004560C5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>исследовательской и п</w:t>
      </w:r>
      <w:r w:rsidR="004560C5" w:rsidRPr="00D57A8E">
        <w:rPr>
          <w:rFonts w:eastAsiaTheme="minorHAnsi"/>
          <w:color w:val="000000"/>
          <w:lang w:eastAsia="en-US"/>
        </w:rPr>
        <w:t xml:space="preserve">роектной деятельности», «Основы </w:t>
      </w:r>
      <w:r w:rsidRPr="00D57A8E">
        <w:rPr>
          <w:rFonts w:eastAsiaTheme="minorHAnsi"/>
          <w:color w:val="000000"/>
          <w:lang w:eastAsia="en-US"/>
        </w:rPr>
        <w:t>смыслового чтения и работы с текстом») и учебных пр</w:t>
      </w:r>
      <w:r w:rsidR="004560C5" w:rsidRPr="00D57A8E">
        <w:rPr>
          <w:rFonts w:eastAsiaTheme="minorHAnsi"/>
          <w:color w:val="000000"/>
          <w:lang w:eastAsia="en-US"/>
        </w:rPr>
        <w:t xml:space="preserve">ограмм по всем предметам, в том </w:t>
      </w:r>
      <w:r w:rsidRPr="00D57A8E">
        <w:rPr>
          <w:rFonts w:eastAsiaTheme="minorHAnsi"/>
          <w:color w:val="000000"/>
          <w:lang w:eastAsia="en-US"/>
        </w:rPr>
        <w:t>числе по физике. После изучения программы внеурочной де</w:t>
      </w:r>
      <w:r w:rsidR="004560C5" w:rsidRPr="00D57A8E">
        <w:rPr>
          <w:rFonts w:eastAsiaTheme="minorHAnsi"/>
          <w:color w:val="000000"/>
          <w:lang w:eastAsia="en-US"/>
        </w:rPr>
        <w:t xml:space="preserve">ятельности «Физика в </w:t>
      </w:r>
      <w:r w:rsidRPr="00D57A8E">
        <w:rPr>
          <w:rFonts w:eastAsiaTheme="minorHAnsi"/>
          <w:color w:val="000000"/>
          <w:lang w:eastAsia="en-US"/>
        </w:rPr>
        <w:t>задачах и экспериментах» обучающиеся:</w:t>
      </w:r>
    </w:p>
    <w:p w14:paraId="32CCB74C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систематизируют теоретические знания и умения по решению стандартных,</w:t>
      </w:r>
    </w:p>
    <w:p w14:paraId="72A0B79F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нестандартных, технических и олимпиадных задач различными методами;</w:t>
      </w:r>
    </w:p>
    <w:p w14:paraId="1AB146E0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выработают индивидуальный стиль решения физических задач.</w:t>
      </w:r>
    </w:p>
    <w:p w14:paraId="1DF8B972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совершенствуют умения на практике пользоваться приборами, проводить</w:t>
      </w:r>
    </w:p>
    <w:p w14:paraId="69EF1B7C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измерения физических величин (определять ц</w:t>
      </w:r>
      <w:r w:rsidR="004560C5" w:rsidRPr="00D57A8E">
        <w:rPr>
          <w:rFonts w:eastAsiaTheme="minorHAnsi"/>
          <w:color w:val="000000"/>
          <w:lang w:eastAsia="en-US"/>
        </w:rPr>
        <w:t xml:space="preserve">ену деления, снимать показания, </w:t>
      </w:r>
      <w:r w:rsidRPr="00D57A8E">
        <w:rPr>
          <w:rFonts w:eastAsiaTheme="minorHAnsi"/>
          <w:color w:val="000000"/>
          <w:lang w:eastAsia="en-US"/>
        </w:rPr>
        <w:t>соблюдать правила техники безопасности);</w:t>
      </w:r>
    </w:p>
    <w:p w14:paraId="14FE526B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научатся пользоваться приборами, с которыми не сталкиваются на уроках</w:t>
      </w:r>
    </w:p>
    <w:p w14:paraId="7BAC9BB3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физики в основной школе;</w:t>
      </w:r>
    </w:p>
    <w:p w14:paraId="27DE1126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• разработают и сконструируют приборы и </w:t>
      </w:r>
      <w:r w:rsidR="004560C5" w:rsidRPr="00D57A8E">
        <w:rPr>
          <w:rFonts w:eastAsiaTheme="minorHAnsi"/>
          <w:color w:val="000000"/>
          <w:lang w:eastAsia="en-US"/>
        </w:rPr>
        <w:t xml:space="preserve">модели для последующей работы в </w:t>
      </w:r>
      <w:r w:rsidRPr="00D57A8E">
        <w:rPr>
          <w:rFonts w:eastAsiaTheme="minorHAnsi"/>
          <w:color w:val="000000"/>
          <w:lang w:eastAsia="en-US"/>
        </w:rPr>
        <w:t>кабинете физики.</w:t>
      </w:r>
    </w:p>
    <w:p w14:paraId="0D44A0AC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совершенствуют навыки письменной и устной речи в процессе написания</w:t>
      </w:r>
    </w:p>
    <w:p w14:paraId="1CD48D00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исследовательских работ, инструкций к выполненным моделям и приборам</w:t>
      </w:r>
      <w:r w:rsidR="004560C5" w:rsidRPr="00D57A8E">
        <w:rPr>
          <w:rFonts w:eastAsiaTheme="minorHAnsi"/>
          <w:color w:val="000000"/>
          <w:lang w:eastAsia="en-US"/>
        </w:rPr>
        <w:t xml:space="preserve">, при </w:t>
      </w:r>
      <w:r w:rsidRPr="00D57A8E">
        <w:rPr>
          <w:rFonts w:eastAsiaTheme="minorHAnsi"/>
          <w:color w:val="000000"/>
          <w:lang w:eastAsia="en-US"/>
        </w:rPr>
        <w:t>выступлениях на научно – практических конференциях различных уровней.</w:t>
      </w:r>
    </w:p>
    <w:p w14:paraId="2131FA6A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определят дальнейшее направление развития своих способностей, сферу</w:t>
      </w:r>
    </w:p>
    <w:p w14:paraId="15607DF1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научных интересов, определятся с выбором дальнейшего образовательного</w:t>
      </w:r>
    </w:p>
    <w:p w14:paraId="31CC3A54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маршрута, дальнейшего профиля обучения в старшей школе.</w:t>
      </w:r>
    </w:p>
    <w:p w14:paraId="02E66FB4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b/>
          <w:bCs/>
          <w:i/>
          <w:iCs/>
          <w:color w:val="000000"/>
          <w:lang w:eastAsia="en-US"/>
        </w:rPr>
        <w:t xml:space="preserve">Предметными результатами </w:t>
      </w:r>
      <w:r w:rsidRPr="00D57A8E">
        <w:rPr>
          <w:rFonts w:eastAsiaTheme="minorHAnsi"/>
          <w:color w:val="000000"/>
          <w:lang w:eastAsia="en-US"/>
        </w:rPr>
        <w:t>программы внеурочной деятельности являются:</w:t>
      </w:r>
    </w:p>
    <w:p w14:paraId="5D57EEEE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1. умение пользоваться методами научного познания, проводить наблюдения,</w:t>
      </w:r>
      <w:r w:rsidR="004560C5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>планировать и проводить эксперименты, обрабатывать результаты измерений;</w:t>
      </w:r>
    </w:p>
    <w:p w14:paraId="1176168E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2. научиться пользоваться измерительны</w:t>
      </w:r>
      <w:r w:rsidR="004560C5" w:rsidRPr="00D57A8E">
        <w:rPr>
          <w:rFonts w:eastAsiaTheme="minorHAnsi"/>
          <w:color w:val="000000"/>
          <w:lang w:eastAsia="en-US"/>
        </w:rPr>
        <w:t xml:space="preserve">ми приборами (весы, динамометр, </w:t>
      </w:r>
      <w:r w:rsidRPr="00D57A8E">
        <w:rPr>
          <w:rFonts w:eastAsiaTheme="minorHAnsi"/>
          <w:color w:val="000000"/>
          <w:lang w:eastAsia="en-US"/>
        </w:rPr>
        <w:t>термометр), собирать несложные эксперимент</w:t>
      </w:r>
      <w:r w:rsidR="004560C5" w:rsidRPr="00D57A8E">
        <w:rPr>
          <w:rFonts w:eastAsiaTheme="minorHAnsi"/>
          <w:color w:val="000000"/>
          <w:lang w:eastAsia="en-US"/>
        </w:rPr>
        <w:t xml:space="preserve">альные установки для проведения </w:t>
      </w:r>
      <w:r w:rsidRPr="00D57A8E">
        <w:rPr>
          <w:rFonts w:eastAsiaTheme="minorHAnsi"/>
          <w:color w:val="000000"/>
          <w:lang w:eastAsia="en-US"/>
        </w:rPr>
        <w:t>простейших опытов;</w:t>
      </w:r>
    </w:p>
    <w:p w14:paraId="7A4BF3E3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3. развитие элементов теоретического мышлени</w:t>
      </w:r>
      <w:r w:rsidR="004560C5" w:rsidRPr="00D57A8E">
        <w:rPr>
          <w:rFonts w:eastAsiaTheme="minorHAnsi"/>
          <w:color w:val="000000"/>
          <w:lang w:eastAsia="en-US"/>
        </w:rPr>
        <w:t xml:space="preserve">я на основе формирования умений </w:t>
      </w:r>
      <w:r w:rsidRPr="00D57A8E">
        <w:rPr>
          <w:rFonts w:eastAsiaTheme="minorHAnsi"/>
          <w:color w:val="000000"/>
          <w:lang w:eastAsia="en-US"/>
        </w:rPr>
        <w:t>устанавливать факты, выделять главное в из</w:t>
      </w:r>
      <w:r w:rsidR="004560C5" w:rsidRPr="00D57A8E">
        <w:rPr>
          <w:rFonts w:eastAsiaTheme="minorHAnsi"/>
          <w:color w:val="000000"/>
          <w:lang w:eastAsia="en-US"/>
        </w:rPr>
        <w:t xml:space="preserve">учаемом явлении, выявлять </w:t>
      </w:r>
      <w:proofErr w:type="spellStart"/>
      <w:r w:rsidRPr="00D57A8E">
        <w:rPr>
          <w:rFonts w:eastAsiaTheme="minorHAnsi"/>
          <w:color w:val="000000"/>
          <w:lang w:eastAsia="en-US"/>
        </w:rPr>
        <w:t>причинноследственные</w:t>
      </w:r>
      <w:proofErr w:type="spellEnd"/>
      <w:r w:rsidRPr="00D57A8E">
        <w:rPr>
          <w:rFonts w:eastAsiaTheme="minorHAnsi"/>
          <w:color w:val="000000"/>
          <w:lang w:eastAsia="en-US"/>
        </w:rPr>
        <w:t xml:space="preserve"> связи между величин</w:t>
      </w:r>
      <w:r w:rsidR="004560C5" w:rsidRPr="00D57A8E">
        <w:rPr>
          <w:rFonts w:eastAsiaTheme="minorHAnsi"/>
          <w:color w:val="000000"/>
          <w:lang w:eastAsia="en-US"/>
        </w:rPr>
        <w:t xml:space="preserve">ами, которые его характеризуют, выдвигать гипотезы, </w:t>
      </w:r>
      <w:r w:rsidRPr="00D57A8E">
        <w:rPr>
          <w:rFonts w:eastAsiaTheme="minorHAnsi"/>
          <w:color w:val="000000"/>
          <w:lang w:eastAsia="en-US"/>
        </w:rPr>
        <w:t>формулировать выводы;</w:t>
      </w:r>
    </w:p>
    <w:p w14:paraId="4ED85568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4. развитие коммуникативных умений: докладыв</w:t>
      </w:r>
      <w:r w:rsidR="004560C5" w:rsidRPr="00D57A8E">
        <w:rPr>
          <w:rFonts w:eastAsiaTheme="minorHAnsi"/>
          <w:color w:val="000000"/>
          <w:lang w:eastAsia="en-US"/>
        </w:rPr>
        <w:t xml:space="preserve">ать о результатах эксперимента, </w:t>
      </w:r>
      <w:r w:rsidRPr="00D57A8E">
        <w:rPr>
          <w:rFonts w:eastAsiaTheme="minorHAnsi"/>
          <w:color w:val="000000"/>
          <w:lang w:eastAsia="en-US"/>
        </w:rPr>
        <w:t>кратко и точно отвечать на вопросы, испол</w:t>
      </w:r>
      <w:r w:rsidR="004560C5" w:rsidRPr="00D57A8E">
        <w:rPr>
          <w:rFonts w:eastAsiaTheme="minorHAnsi"/>
          <w:color w:val="000000"/>
          <w:lang w:eastAsia="en-US"/>
        </w:rPr>
        <w:t xml:space="preserve">ьзовать справочную литературу и </w:t>
      </w:r>
      <w:r w:rsidRPr="00D57A8E">
        <w:rPr>
          <w:rFonts w:eastAsiaTheme="minorHAnsi"/>
          <w:color w:val="000000"/>
          <w:lang w:eastAsia="en-US"/>
        </w:rPr>
        <w:t>другие источники информации.</w:t>
      </w:r>
    </w:p>
    <w:p w14:paraId="5C51600E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b/>
          <w:bCs/>
          <w:i/>
          <w:iCs/>
          <w:color w:val="000000"/>
          <w:lang w:eastAsia="en-US"/>
        </w:rPr>
        <w:t xml:space="preserve">Метапредметными результатами </w:t>
      </w:r>
      <w:r w:rsidRPr="00D57A8E">
        <w:rPr>
          <w:rFonts w:eastAsiaTheme="minorHAnsi"/>
          <w:color w:val="000000"/>
          <w:lang w:eastAsia="en-US"/>
        </w:rPr>
        <w:t>программы внеурочной деятельности являются:</w:t>
      </w:r>
    </w:p>
    <w:p w14:paraId="38DEDACB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1. овладение навыками самостоятельного приобретения новых знаний, организации</w:t>
      </w:r>
      <w:r w:rsidR="004560C5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>учебной деятельности, постановки целей, план</w:t>
      </w:r>
      <w:r w:rsidR="004560C5" w:rsidRPr="00D57A8E">
        <w:rPr>
          <w:rFonts w:eastAsiaTheme="minorHAnsi"/>
          <w:color w:val="000000"/>
          <w:lang w:eastAsia="en-US"/>
        </w:rPr>
        <w:t xml:space="preserve">ирования, самоконтроля и оценки </w:t>
      </w:r>
      <w:r w:rsidRPr="00D57A8E">
        <w:rPr>
          <w:rFonts w:eastAsiaTheme="minorHAnsi"/>
          <w:color w:val="000000"/>
          <w:lang w:eastAsia="en-US"/>
        </w:rPr>
        <w:t xml:space="preserve">результатов своей деятельности, умениями </w:t>
      </w:r>
      <w:r w:rsidR="004560C5" w:rsidRPr="00D57A8E">
        <w:rPr>
          <w:rFonts w:eastAsiaTheme="minorHAnsi"/>
          <w:color w:val="000000"/>
          <w:lang w:eastAsia="en-US"/>
        </w:rPr>
        <w:t xml:space="preserve">предвидеть возможные результаты </w:t>
      </w:r>
      <w:r w:rsidRPr="00D57A8E">
        <w:rPr>
          <w:rFonts w:eastAsiaTheme="minorHAnsi"/>
          <w:color w:val="000000"/>
          <w:lang w:eastAsia="en-US"/>
        </w:rPr>
        <w:t>своих действий;</w:t>
      </w:r>
    </w:p>
    <w:p w14:paraId="587C7230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2. приобретение опыта самостоятельного поиск</w:t>
      </w:r>
      <w:r w:rsidR="004560C5" w:rsidRPr="00D57A8E">
        <w:rPr>
          <w:rFonts w:eastAsiaTheme="minorHAnsi"/>
          <w:color w:val="000000"/>
          <w:lang w:eastAsia="en-US"/>
        </w:rPr>
        <w:t xml:space="preserve">а анализа и отбора информации с </w:t>
      </w:r>
      <w:r w:rsidRPr="00D57A8E">
        <w:rPr>
          <w:rFonts w:eastAsiaTheme="minorHAnsi"/>
          <w:color w:val="000000"/>
          <w:lang w:eastAsia="en-US"/>
        </w:rPr>
        <w:t>использованием различных источников и новых информационных</w:t>
      </w:r>
      <w:r w:rsidR="004560C5" w:rsidRPr="00D57A8E">
        <w:rPr>
          <w:rFonts w:eastAsiaTheme="minorHAnsi"/>
          <w:color w:val="000000"/>
          <w:lang w:eastAsia="en-US"/>
        </w:rPr>
        <w:t xml:space="preserve"> технологий </w:t>
      </w:r>
      <w:r w:rsidRPr="00D57A8E">
        <w:rPr>
          <w:rFonts w:eastAsiaTheme="minorHAnsi"/>
          <w:color w:val="000000"/>
          <w:lang w:eastAsia="en-US"/>
        </w:rPr>
        <w:t>для решения экспериментальных задач;</w:t>
      </w:r>
    </w:p>
    <w:p w14:paraId="3935907A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lastRenderedPageBreak/>
        <w:t>3. формирование умений работать в группе с выполнением различных социальных</w:t>
      </w:r>
      <w:r w:rsidR="004560C5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>ролей, представлять и отстаивать свои взгляды и</w:t>
      </w:r>
      <w:r w:rsidR="004560C5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 xml:space="preserve">убеждения, вести </w:t>
      </w:r>
      <w:proofErr w:type="gramStart"/>
      <w:r w:rsidRPr="00D57A8E">
        <w:rPr>
          <w:rFonts w:eastAsiaTheme="minorHAnsi"/>
          <w:color w:val="000000"/>
          <w:lang w:eastAsia="en-US"/>
        </w:rPr>
        <w:t>дискуссию;</w:t>
      </w:r>
      <w:r w:rsidR="00F351B9" w:rsidRPr="00D57A8E">
        <w:rPr>
          <w:rFonts w:eastAsiaTheme="minorHAnsi"/>
          <w:color w:val="000000"/>
          <w:lang w:eastAsia="en-US"/>
        </w:rPr>
        <w:t xml:space="preserve"> </w:t>
      </w:r>
      <w:r w:rsidR="004560C5" w:rsidRPr="00D57A8E">
        <w:rPr>
          <w:rFonts w:eastAsiaTheme="minorHAnsi"/>
          <w:color w:val="000000"/>
          <w:lang w:eastAsia="en-US"/>
        </w:rPr>
        <w:t xml:space="preserve">  </w:t>
      </w:r>
      <w:proofErr w:type="gramEnd"/>
      <w:r w:rsidR="004560C5" w:rsidRPr="00D57A8E">
        <w:rPr>
          <w:rFonts w:eastAsiaTheme="minorHAnsi"/>
          <w:color w:val="000000"/>
          <w:lang w:eastAsia="en-US"/>
        </w:rPr>
        <w:t xml:space="preserve">                                       </w:t>
      </w:r>
      <w:r w:rsidR="00F351B9" w:rsidRPr="00D57A8E">
        <w:rPr>
          <w:rFonts w:eastAsiaTheme="minorHAnsi"/>
          <w:color w:val="000000"/>
          <w:lang w:eastAsia="en-US"/>
        </w:rPr>
        <w:t xml:space="preserve">                              </w:t>
      </w:r>
      <w:r w:rsidR="004560C5" w:rsidRPr="00D57A8E">
        <w:rPr>
          <w:rFonts w:eastAsiaTheme="minorHAnsi"/>
          <w:color w:val="000000"/>
          <w:lang w:eastAsia="en-US"/>
        </w:rPr>
        <w:t xml:space="preserve">  </w:t>
      </w:r>
      <w:r w:rsidRPr="00D57A8E">
        <w:rPr>
          <w:rFonts w:eastAsiaTheme="minorHAnsi"/>
          <w:color w:val="000000"/>
          <w:lang w:eastAsia="en-US"/>
        </w:rPr>
        <w:t>4. овладение экспериментальными методами решения задач.</w:t>
      </w:r>
    </w:p>
    <w:p w14:paraId="56F46785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b/>
          <w:bCs/>
          <w:i/>
          <w:iCs/>
          <w:color w:val="000000"/>
          <w:lang w:eastAsia="en-US"/>
        </w:rPr>
        <w:t xml:space="preserve">Личностными результатами </w:t>
      </w:r>
      <w:r w:rsidRPr="00D57A8E">
        <w:rPr>
          <w:rFonts w:eastAsiaTheme="minorHAnsi"/>
          <w:color w:val="000000"/>
          <w:lang w:eastAsia="en-US"/>
        </w:rPr>
        <w:t>программы внеурочной деятельности являются:</w:t>
      </w:r>
    </w:p>
    <w:p w14:paraId="793432ED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1. сформированность познавательных интересов, интеллектуальных и</w:t>
      </w:r>
    </w:p>
    <w:p w14:paraId="6292B797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творческих способностей учащихся;</w:t>
      </w:r>
    </w:p>
    <w:p w14:paraId="319A01AF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2. самостоятельность в приобретении новых знаний и практических умений;</w:t>
      </w:r>
    </w:p>
    <w:p w14:paraId="7C3F6AA4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3. приобретение умения ставить перед собой</w:t>
      </w:r>
      <w:r w:rsidR="004560C5" w:rsidRPr="00D57A8E">
        <w:rPr>
          <w:rFonts w:eastAsiaTheme="minorHAnsi"/>
          <w:color w:val="000000"/>
          <w:lang w:eastAsia="en-US"/>
        </w:rPr>
        <w:t xml:space="preserve"> познавательные цели, выдвигать </w:t>
      </w:r>
      <w:r w:rsidRPr="00D57A8E">
        <w:rPr>
          <w:rFonts w:eastAsiaTheme="minorHAnsi"/>
          <w:color w:val="000000"/>
          <w:lang w:eastAsia="en-US"/>
        </w:rPr>
        <w:t>гипотезы, доказывать собственную точку зрения;</w:t>
      </w:r>
    </w:p>
    <w:p w14:paraId="27EB0E24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4. приобретение положительного эмоцио</w:t>
      </w:r>
      <w:r w:rsidR="004560C5" w:rsidRPr="00D57A8E">
        <w:rPr>
          <w:rFonts w:eastAsiaTheme="minorHAnsi"/>
          <w:color w:val="000000"/>
          <w:lang w:eastAsia="en-US"/>
        </w:rPr>
        <w:t xml:space="preserve">нального отношения к окружающей </w:t>
      </w:r>
      <w:r w:rsidRPr="00D57A8E">
        <w:rPr>
          <w:rFonts w:eastAsiaTheme="minorHAnsi"/>
          <w:color w:val="000000"/>
          <w:lang w:eastAsia="en-US"/>
        </w:rPr>
        <w:t>природе и самому себе как части природы.</w:t>
      </w:r>
    </w:p>
    <w:p w14:paraId="7F8A3897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Способы оценки уровня достижения обучающихся</w:t>
      </w:r>
    </w:p>
    <w:p w14:paraId="74A9FDED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Качество подготовленности учащихся определ</w:t>
      </w:r>
      <w:r w:rsidR="004560C5" w:rsidRPr="00D57A8E">
        <w:rPr>
          <w:rFonts w:eastAsiaTheme="minorHAnsi"/>
          <w:color w:val="000000"/>
          <w:lang w:eastAsia="en-US"/>
        </w:rPr>
        <w:t xml:space="preserve">яется качеством выполненных ими </w:t>
      </w:r>
      <w:r w:rsidRPr="00D57A8E">
        <w:rPr>
          <w:rFonts w:eastAsiaTheme="minorHAnsi"/>
          <w:color w:val="000000"/>
          <w:lang w:eastAsia="en-US"/>
        </w:rPr>
        <w:t>работ. Критерием оценки в данном случае явля</w:t>
      </w:r>
      <w:r w:rsidR="004560C5" w:rsidRPr="00D57A8E">
        <w:rPr>
          <w:rFonts w:eastAsiaTheme="minorHAnsi"/>
          <w:color w:val="000000"/>
          <w:lang w:eastAsia="en-US"/>
        </w:rPr>
        <w:t xml:space="preserve">ется степень овладения навыками </w:t>
      </w:r>
      <w:r w:rsidRPr="00D57A8E">
        <w:rPr>
          <w:rFonts w:eastAsiaTheme="minorHAnsi"/>
          <w:color w:val="000000"/>
          <w:lang w:eastAsia="en-US"/>
        </w:rPr>
        <w:t>работы, самостоятельность и законченность раб</w:t>
      </w:r>
      <w:r w:rsidR="004560C5" w:rsidRPr="00D57A8E">
        <w:rPr>
          <w:rFonts w:eastAsiaTheme="minorHAnsi"/>
          <w:color w:val="000000"/>
          <w:lang w:eastAsia="en-US"/>
        </w:rPr>
        <w:t xml:space="preserve">оты, тщательность эксперимента, </w:t>
      </w:r>
      <w:r w:rsidRPr="00D57A8E">
        <w:rPr>
          <w:rFonts w:eastAsiaTheme="minorHAnsi"/>
          <w:color w:val="000000"/>
          <w:lang w:eastAsia="en-US"/>
        </w:rPr>
        <w:t>научность предлагаемого решения проблемы, внешни</w:t>
      </w:r>
      <w:r w:rsidR="004560C5" w:rsidRPr="00D57A8E">
        <w:rPr>
          <w:rFonts w:eastAsiaTheme="minorHAnsi"/>
          <w:color w:val="000000"/>
          <w:lang w:eastAsia="en-US"/>
        </w:rPr>
        <w:t xml:space="preserve">й вид и качество работы прибора </w:t>
      </w:r>
      <w:r w:rsidRPr="00D57A8E">
        <w:rPr>
          <w:rFonts w:eastAsiaTheme="minorHAnsi"/>
          <w:color w:val="000000"/>
          <w:lang w:eastAsia="en-US"/>
        </w:rPr>
        <w:t>или модели, соответствие исследовательской раб</w:t>
      </w:r>
      <w:r w:rsidR="004560C5" w:rsidRPr="00D57A8E">
        <w:rPr>
          <w:rFonts w:eastAsiaTheme="minorHAnsi"/>
          <w:color w:val="000000"/>
          <w:lang w:eastAsia="en-US"/>
        </w:rPr>
        <w:t xml:space="preserve">оты требуемым нормам и правилам </w:t>
      </w:r>
      <w:r w:rsidRPr="00D57A8E">
        <w:rPr>
          <w:rFonts w:eastAsiaTheme="minorHAnsi"/>
          <w:color w:val="000000"/>
          <w:lang w:eastAsia="en-US"/>
        </w:rPr>
        <w:t>оформления.</w:t>
      </w:r>
    </w:p>
    <w:p w14:paraId="387F5DB7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Поощрительной формой оценки труда</w:t>
      </w:r>
      <w:r w:rsidR="004560C5" w:rsidRPr="00D57A8E">
        <w:rPr>
          <w:rFonts w:eastAsiaTheme="minorHAnsi"/>
          <w:color w:val="000000"/>
          <w:lang w:eastAsia="en-US"/>
        </w:rPr>
        <w:t xml:space="preserve"> учащихся является демонстрация работ, </w:t>
      </w:r>
      <w:r w:rsidRPr="00D57A8E">
        <w:rPr>
          <w:rFonts w:eastAsiaTheme="minorHAnsi"/>
          <w:color w:val="000000"/>
          <w:lang w:eastAsia="en-US"/>
        </w:rPr>
        <w:t xml:space="preserve">выполненных учащимися и выступление с </w:t>
      </w:r>
      <w:r w:rsidR="004560C5" w:rsidRPr="00D57A8E">
        <w:rPr>
          <w:rFonts w:eastAsiaTheme="minorHAnsi"/>
          <w:color w:val="000000"/>
          <w:lang w:eastAsia="en-US"/>
        </w:rPr>
        <w:t xml:space="preserve">результатами исследований перед </w:t>
      </w:r>
      <w:r w:rsidRPr="00D57A8E">
        <w:rPr>
          <w:rFonts w:eastAsiaTheme="minorHAnsi"/>
          <w:color w:val="000000"/>
          <w:lang w:eastAsia="en-US"/>
        </w:rPr>
        <w:t>различными аудиториями (в классе, в старши</w:t>
      </w:r>
      <w:r w:rsidR="004560C5" w:rsidRPr="00D57A8E">
        <w:rPr>
          <w:rFonts w:eastAsiaTheme="minorHAnsi"/>
          <w:color w:val="000000"/>
          <w:lang w:eastAsia="en-US"/>
        </w:rPr>
        <w:t xml:space="preserve">х и младших классах, учителями, </w:t>
      </w:r>
      <w:r w:rsidRPr="00D57A8E">
        <w:rPr>
          <w:rFonts w:eastAsiaTheme="minorHAnsi"/>
          <w:color w:val="000000"/>
          <w:lang w:eastAsia="en-US"/>
        </w:rPr>
        <w:t>педагогами дополнительного образования) внутри школы.</w:t>
      </w:r>
    </w:p>
    <w:p w14:paraId="093B0F9F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Работа с учебным материалом разнообразны</w:t>
      </w:r>
      <w:r w:rsidR="004560C5" w:rsidRPr="00D57A8E">
        <w:rPr>
          <w:rFonts w:eastAsiaTheme="minorHAnsi"/>
          <w:color w:val="000000"/>
          <w:lang w:eastAsia="en-US"/>
        </w:rPr>
        <w:t xml:space="preserve">х форм дает возможность каждому </w:t>
      </w:r>
      <w:r w:rsidRPr="00D57A8E">
        <w:rPr>
          <w:rFonts w:eastAsiaTheme="minorHAnsi"/>
          <w:color w:val="000000"/>
          <w:lang w:eastAsia="en-US"/>
        </w:rPr>
        <w:t>их учащихся проявить свои способности (в облас</w:t>
      </w:r>
      <w:r w:rsidR="004560C5" w:rsidRPr="00D57A8E">
        <w:rPr>
          <w:rFonts w:eastAsiaTheme="minorHAnsi"/>
          <w:color w:val="000000"/>
          <w:lang w:eastAsia="en-US"/>
        </w:rPr>
        <w:t xml:space="preserve">ти систематизации теоретических </w:t>
      </w:r>
      <w:r w:rsidRPr="00D57A8E">
        <w:rPr>
          <w:rFonts w:eastAsiaTheme="minorHAnsi"/>
          <w:color w:val="000000"/>
          <w:lang w:eastAsia="en-US"/>
        </w:rPr>
        <w:t>знаний, в области решения стандартных задач, в облас</w:t>
      </w:r>
      <w:r w:rsidR="004560C5" w:rsidRPr="00D57A8E">
        <w:rPr>
          <w:rFonts w:eastAsiaTheme="minorHAnsi"/>
          <w:color w:val="000000"/>
          <w:lang w:eastAsia="en-US"/>
        </w:rPr>
        <w:t xml:space="preserve">ти решения нестандартных задач, </w:t>
      </w:r>
      <w:r w:rsidRPr="00D57A8E">
        <w:rPr>
          <w:rFonts w:eastAsiaTheme="minorHAnsi"/>
          <w:color w:val="000000"/>
          <w:lang w:eastAsia="en-US"/>
        </w:rPr>
        <w:t>в области исследовательской работы и т.</w:t>
      </w:r>
      <w:r w:rsidR="004560C5" w:rsidRPr="00D57A8E">
        <w:rPr>
          <w:rFonts w:eastAsiaTheme="minorHAnsi"/>
          <w:color w:val="000000"/>
          <w:lang w:eastAsia="en-US"/>
        </w:rPr>
        <w:t xml:space="preserve">д.). Ситуации успеха, создающие </w:t>
      </w:r>
      <w:r w:rsidRPr="00D57A8E">
        <w:rPr>
          <w:rFonts w:eastAsiaTheme="minorHAnsi"/>
          <w:color w:val="000000"/>
          <w:lang w:eastAsia="en-US"/>
        </w:rPr>
        <w:t>положительную мотивацию к деятельности, являютс</w:t>
      </w:r>
      <w:r w:rsidR="004560C5" w:rsidRPr="00D57A8E">
        <w:rPr>
          <w:rFonts w:eastAsiaTheme="minorHAnsi"/>
          <w:color w:val="000000"/>
          <w:lang w:eastAsia="en-US"/>
        </w:rPr>
        <w:t xml:space="preserve">я важным фактором развития </w:t>
      </w:r>
      <w:r w:rsidRPr="00D57A8E">
        <w:rPr>
          <w:rFonts w:eastAsiaTheme="minorHAnsi"/>
          <w:color w:val="000000"/>
          <w:lang w:eastAsia="en-US"/>
        </w:rPr>
        <w:t>творческих и познавательных способностей учащихся.</w:t>
      </w:r>
    </w:p>
    <w:p w14:paraId="39D30DF2" w14:textId="77777777" w:rsidR="004560C5" w:rsidRPr="00D57A8E" w:rsidRDefault="004560C5" w:rsidP="00560E7C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</w:p>
    <w:p w14:paraId="70CAC5D1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D57A8E">
        <w:rPr>
          <w:rFonts w:eastAsiaTheme="minorHAnsi"/>
          <w:b/>
          <w:bCs/>
          <w:i/>
          <w:iCs/>
          <w:color w:val="000000"/>
          <w:lang w:eastAsia="en-US"/>
        </w:rPr>
        <w:t>Содержание изучаемого курса в 7 классе</w:t>
      </w:r>
    </w:p>
    <w:p w14:paraId="2E13D904" w14:textId="77777777" w:rsidR="004560C5" w:rsidRPr="00D57A8E" w:rsidRDefault="004560C5" w:rsidP="00560E7C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</w:p>
    <w:p w14:paraId="4A792C1E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1. Первоначальные сведения о строении вещества (7 ч)</w:t>
      </w:r>
    </w:p>
    <w:p w14:paraId="259E678C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Цена деления измерительного прибора. Определе</w:t>
      </w:r>
      <w:r w:rsidR="004560C5" w:rsidRPr="00D57A8E">
        <w:rPr>
          <w:rFonts w:eastAsiaTheme="minorHAnsi"/>
          <w:color w:val="000000"/>
          <w:lang w:eastAsia="en-US"/>
        </w:rPr>
        <w:t xml:space="preserve">ние цены деления измерительного </w:t>
      </w:r>
      <w:r w:rsidRPr="00D57A8E">
        <w:rPr>
          <w:rFonts w:eastAsiaTheme="minorHAnsi"/>
          <w:color w:val="000000"/>
          <w:lang w:eastAsia="en-US"/>
        </w:rPr>
        <w:t>цилиндра. Определение геометрических размеров те</w:t>
      </w:r>
      <w:r w:rsidR="004560C5" w:rsidRPr="00D57A8E">
        <w:rPr>
          <w:rFonts w:eastAsiaTheme="minorHAnsi"/>
          <w:color w:val="000000"/>
          <w:lang w:eastAsia="en-US"/>
        </w:rPr>
        <w:t xml:space="preserve">ла. Изготовление измерительного </w:t>
      </w:r>
      <w:r w:rsidRPr="00D57A8E">
        <w:rPr>
          <w:rFonts w:eastAsiaTheme="minorHAnsi"/>
          <w:color w:val="000000"/>
          <w:lang w:eastAsia="en-US"/>
        </w:rPr>
        <w:t>цилиндра. Измерение температуры тела. Измерени</w:t>
      </w:r>
      <w:r w:rsidR="004560C5" w:rsidRPr="00D57A8E">
        <w:rPr>
          <w:rFonts w:eastAsiaTheme="minorHAnsi"/>
          <w:color w:val="000000"/>
          <w:lang w:eastAsia="en-US"/>
        </w:rPr>
        <w:t xml:space="preserve">е размеров малых тел. Измерение </w:t>
      </w:r>
      <w:r w:rsidRPr="00D57A8E">
        <w:rPr>
          <w:rFonts w:eastAsiaTheme="minorHAnsi"/>
          <w:color w:val="000000"/>
          <w:lang w:eastAsia="en-US"/>
        </w:rPr>
        <w:t xml:space="preserve">толщины листа бумаги. </w:t>
      </w:r>
      <w:r w:rsidRPr="00D57A8E">
        <w:rPr>
          <w:rFonts w:eastAsiaTheme="minorHAnsi"/>
          <w:b/>
          <w:bCs/>
          <w:color w:val="000000"/>
          <w:lang w:eastAsia="en-US"/>
        </w:rPr>
        <w:t>2. Взаимодействие тел (12 ч)</w:t>
      </w:r>
    </w:p>
    <w:p w14:paraId="48F727DF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Измерение скорости движения тела. Измерение массы тела н</w:t>
      </w:r>
      <w:r w:rsidR="004560C5" w:rsidRPr="00D57A8E">
        <w:rPr>
          <w:rFonts w:eastAsiaTheme="minorHAnsi"/>
          <w:color w:val="000000"/>
          <w:lang w:eastAsia="en-US"/>
        </w:rPr>
        <w:t xml:space="preserve">еправильной формы. </w:t>
      </w:r>
      <w:r w:rsidRPr="00D57A8E">
        <w:rPr>
          <w:rFonts w:eastAsiaTheme="minorHAnsi"/>
          <w:color w:val="000000"/>
          <w:lang w:eastAsia="en-US"/>
        </w:rPr>
        <w:t>Измерение плотности твердого тела. Измерен</w:t>
      </w:r>
      <w:r w:rsidR="004560C5" w:rsidRPr="00D57A8E">
        <w:rPr>
          <w:rFonts w:eastAsiaTheme="minorHAnsi"/>
          <w:color w:val="000000"/>
          <w:lang w:eastAsia="en-US"/>
        </w:rPr>
        <w:t xml:space="preserve">ие объема пустоты. Исследование </w:t>
      </w:r>
      <w:r w:rsidRPr="00D57A8E">
        <w:rPr>
          <w:rFonts w:eastAsiaTheme="minorHAnsi"/>
          <w:color w:val="000000"/>
          <w:lang w:eastAsia="en-US"/>
        </w:rPr>
        <w:t>зависимости силы тяжести от массы тела. Определение</w:t>
      </w:r>
      <w:r w:rsidR="004560C5" w:rsidRPr="00D57A8E">
        <w:rPr>
          <w:rFonts w:eastAsiaTheme="minorHAnsi"/>
          <w:color w:val="000000"/>
          <w:lang w:eastAsia="en-US"/>
        </w:rPr>
        <w:t xml:space="preserve"> массы и веса воздуха. Сложение </w:t>
      </w:r>
      <w:r w:rsidRPr="00D57A8E">
        <w:rPr>
          <w:rFonts w:eastAsiaTheme="minorHAnsi"/>
          <w:color w:val="000000"/>
          <w:lang w:eastAsia="en-US"/>
        </w:rPr>
        <w:t>сил, направленных по одной прямой. Измерен</w:t>
      </w:r>
      <w:r w:rsidR="004560C5" w:rsidRPr="00D57A8E">
        <w:rPr>
          <w:rFonts w:eastAsiaTheme="minorHAnsi"/>
          <w:color w:val="000000"/>
          <w:lang w:eastAsia="en-US"/>
        </w:rPr>
        <w:t xml:space="preserve">ие жесткости пружины. Измерение </w:t>
      </w:r>
      <w:r w:rsidRPr="00D57A8E">
        <w:rPr>
          <w:rFonts w:eastAsiaTheme="minorHAnsi"/>
          <w:color w:val="000000"/>
          <w:lang w:eastAsia="en-US"/>
        </w:rPr>
        <w:t>коэффициента силы трения скольжения. Решение нестандартных задач.</w:t>
      </w:r>
    </w:p>
    <w:p w14:paraId="4CC170D3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3. Давление. Давление жидкостей и газов (7 ч)</w:t>
      </w:r>
    </w:p>
    <w:p w14:paraId="34122E30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Исследование зависимости давления от площади по</w:t>
      </w:r>
      <w:r w:rsidR="004560C5" w:rsidRPr="00D57A8E">
        <w:rPr>
          <w:rFonts w:eastAsiaTheme="minorHAnsi"/>
          <w:color w:val="000000"/>
          <w:lang w:eastAsia="en-US"/>
        </w:rPr>
        <w:t xml:space="preserve">верхности. Определение давления </w:t>
      </w:r>
      <w:r w:rsidRPr="00D57A8E">
        <w:rPr>
          <w:rFonts w:eastAsiaTheme="minorHAnsi"/>
          <w:color w:val="000000"/>
          <w:lang w:eastAsia="en-US"/>
        </w:rPr>
        <w:t>твердого тела. Вычисление силы, с которой атмосфера давит на поверхност</w:t>
      </w:r>
      <w:r w:rsidR="004560C5" w:rsidRPr="00D57A8E">
        <w:rPr>
          <w:rFonts w:eastAsiaTheme="minorHAnsi"/>
          <w:color w:val="000000"/>
          <w:lang w:eastAsia="en-US"/>
        </w:rPr>
        <w:t xml:space="preserve">ь стола. </w:t>
      </w:r>
      <w:r w:rsidRPr="00D57A8E">
        <w:rPr>
          <w:rFonts w:eastAsiaTheme="minorHAnsi"/>
          <w:color w:val="000000"/>
          <w:lang w:eastAsia="en-US"/>
        </w:rPr>
        <w:t>Определение массы тела, плавающег</w:t>
      </w:r>
      <w:r w:rsidR="004560C5" w:rsidRPr="00D57A8E">
        <w:rPr>
          <w:rFonts w:eastAsiaTheme="minorHAnsi"/>
          <w:color w:val="000000"/>
          <w:lang w:eastAsia="en-US"/>
        </w:rPr>
        <w:t xml:space="preserve">о в воде. Определение плотности твердого тела. </w:t>
      </w:r>
      <w:r w:rsidRPr="00D57A8E">
        <w:rPr>
          <w:rFonts w:eastAsiaTheme="minorHAnsi"/>
          <w:color w:val="000000"/>
          <w:lang w:eastAsia="en-US"/>
        </w:rPr>
        <w:t>Определение объема куска льда.</w:t>
      </w:r>
    </w:p>
    <w:p w14:paraId="3882B19E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Изучение условия плавания тел. Решение нестандартных задач.</w:t>
      </w:r>
    </w:p>
    <w:p w14:paraId="08E4CD7F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3. Работа и мощность. Энергия (8 ч)</w:t>
      </w:r>
    </w:p>
    <w:p w14:paraId="4CAC4579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Вычисление работы и мощности, развиваемой учен</w:t>
      </w:r>
      <w:r w:rsidR="004560C5" w:rsidRPr="00D57A8E">
        <w:rPr>
          <w:rFonts w:eastAsiaTheme="minorHAnsi"/>
          <w:color w:val="000000"/>
          <w:lang w:eastAsia="en-US"/>
        </w:rPr>
        <w:t xml:space="preserve">иком при подъеме с 1 на 3 этаж. </w:t>
      </w:r>
      <w:r w:rsidRPr="00D57A8E">
        <w:rPr>
          <w:rFonts w:eastAsiaTheme="minorHAnsi"/>
          <w:color w:val="000000"/>
          <w:lang w:eastAsia="en-US"/>
        </w:rPr>
        <w:t>Определение выигрыша в силе. Нахождение</w:t>
      </w:r>
      <w:r w:rsidR="004560C5" w:rsidRPr="00D57A8E">
        <w:rPr>
          <w:rFonts w:eastAsiaTheme="minorHAnsi"/>
          <w:color w:val="000000"/>
          <w:lang w:eastAsia="en-US"/>
        </w:rPr>
        <w:t xml:space="preserve"> центра тяжести плоской фигуры. </w:t>
      </w:r>
      <w:r w:rsidRPr="00D57A8E">
        <w:rPr>
          <w:rFonts w:eastAsiaTheme="minorHAnsi"/>
          <w:color w:val="000000"/>
          <w:lang w:eastAsia="en-US"/>
        </w:rPr>
        <w:t xml:space="preserve">Вычисление КПД наклонной плоскости. Измерение </w:t>
      </w:r>
      <w:r w:rsidR="004560C5" w:rsidRPr="00D57A8E">
        <w:rPr>
          <w:rFonts w:eastAsiaTheme="minorHAnsi"/>
          <w:color w:val="000000"/>
          <w:lang w:eastAsia="en-US"/>
        </w:rPr>
        <w:t xml:space="preserve">кинетической энергии. Измерение </w:t>
      </w:r>
      <w:r w:rsidRPr="00D57A8E">
        <w:rPr>
          <w:rFonts w:eastAsiaTheme="minorHAnsi"/>
          <w:color w:val="000000"/>
          <w:lang w:eastAsia="en-US"/>
        </w:rPr>
        <w:t>потенциальной энергии. Решение нестандартных задач.</w:t>
      </w:r>
    </w:p>
    <w:p w14:paraId="07F1FF9D" w14:textId="77777777" w:rsidR="004560C5" w:rsidRPr="00D57A8E" w:rsidRDefault="004560C5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69E7D68A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Календарно –тематическое планирование</w:t>
      </w:r>
    </w:p>
    <w:p w14:paraId="7E1E6849" w14:textId="77777777" w:rsidR="00F351B9" w:rsidRPr="00D57A8E" w:rsidRDefault="00F351B9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4560C5" w:rsidRPr="00D57A8E" w14:paraId="23494056" w14:textId="77777777" w:rsidTr="004560C5">
        <w:tc>
          <w:tcPr>
            <w:tcW w:w="704" w:type="dxa"/>
          </w:tcPr>
          <w:p w14:paraId="6F93B7E5" w14:textId="77777777" w:rsidR="004560C5" w:rsidRPr="00D57A8E" w:rsidRDefault="004560C5" w:rsidP="004560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№</w:t>
            </w:r>
          </w:p>
          <w:p w14:paraId="1102C44E" w14:textId="77777777" w:rsidR="004560C5" w:rsidRPr="00D57A8E" w:rsidRDefault="004560C5" w:rsidP="0045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п/п</w:t>
            </w:r>
          </w:p>
          <w:p w14:paraId="32319E68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71" w:type="dxa"/>
          </w:tcPr>
          <w:p w14:paraId="3496CCDB" w14:textId="77777777" w:rsidR="004560C5" w:rsidRPr="00D57A8E" w:rsidRDefault="004560C5" w:rsidP="0045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Тема занятия</w:t>
            </w:r>
          </w:p>
        </w:tc>
        <w:tc>
          <w:tcPr>
            <w:tcW w:w="1270" w:type="dxa"/>
          </w:tcPr>
          <w:p w14:paraId="183DB591" w14:textId="77777777" w:rsidR="004560C5" w:rsidRPr="00D57A8E" w:rsidRDefault="004560C5" w:rsidP="004560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Кол-во</w:t>
            </w:r>
          </w:p>
          <w:p w14:paraId="126B4482" w14:textId="77777777" w:rsidR="004560C5" w:rsidRPr="00D57A8E" w:rsidRDefault="004560C5" w:rsidP="004560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часов</w:t>
            </w:r>
          </w:p>
          <w:p w14:paraId="382FF7FC" w14:textId="77777777" w:rsidR="004560C5" w:rsidRPr="00D57A8E" w:rsidRDefault="004560C5" w:rsidP="0045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60C5" w:rsidRPr="00D57A8E" w14:paraId="27F73F14" w14:textId="77777777" w:rsidTr="004560C5">
        <w:tc>
          <w:tcPr>
            <w:tcW w:w="704" w:type="dxa"/>
          </w:tcPr>
          <w:p w14:paraId="4C35E926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</w:tcPr>
          <w:p w14:paraId="4B3E42B3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Вводное занятие. Инструктаж по технике безопасности.</w:t>
            </w:r>
          </w:p>
        </w:tc>
        <w:tc>
          <w:tcPr>
            <w:tcW w:w="1270" w:type="dxa"/>
          </w:tcPr>
          <w:p w14:paraId="2E91BC72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</w:tr>
      <w:tr w:rsidR="004560C5" w:rsidRPr="00D57A8E" w14:paraId="4F132636" w14:textId="77777777" w:rsidTr="001970A2">
        <w:tc>
          <w:tcPr>
            <w:tcW w:w="8075" w:type="dxa"/>
            <w:gridSpan w:val="2"/>
          </w:tcPr>
          <w:p w14:paraId="533B97B0" w14:textId="77777777" w:rsidR="004560C5" w:rsidRPr="00D57A8E" w:rsidRDefault="004560C5" w:rsidP="0045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bCs/>
                <w:color w:val="000000"/>
                <w:lang w:eastAsia="en-US"/>
              </w:rPr>
              <w:t>Первоначальные сведения о строении вещества</w:t>
            </w:r>
          </w:p>
        </w:tc>
        <w:tc>
          <w:tcPr>
            <w:tcW w:w="1270" w:type="dxa"/>
          </w:tcPr>
          <w:p w14:paraId="30372856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4560C5" w:rsidRPr="00D57A8E" w14:paraId="6A208BD0" w14:textId="77777777" w:rsidTr="004560C5">
        <w:tc>
          <w:tcPr>
            <w:tcW w:w="704" w:type="dxa"/>
          </w:tcPr>
          <w:p w14:paraId="2CADBD96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</w:tcPr>
          <w:p w14:paraId="204EE069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 «Определение цены деления различных</w:t>
            </w:r>
            <w:r w:rsidRPr="00D57A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57A8E">
              <w:rPr>
                <w:rFonts w:eastAsiaTheme="minorHAnsi"/>
                <w:color w:val="000000"/>
                <w:lang w:eastAsia="en-US"/>
              </w:rPr>
              <w:t>приборов».</w:t>
            </w:r>
          </w:p>
        </w:tc>
        <w:tc>
          <w:tcPr>
            <w:tcW w:w="1270" w:type="dxa"/>
          </w:tcPr>
          <w:p w14:paraId="0D03E979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4560C5" w:rsidRPr="00D57A8E" w14:paraId="4540F9CC" w14:textId="77777777" w:rsidTr="004560C5">
        <w:tc>
          <w:tcPr>
            <w:tcW w:w="704" w:type="dxa"/>
          </w:tcPr>
          <w:p w14:paraId="7DA0A7FD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371" w:type="dxa"/>
          </w:tcPr>
          <w:p w14:paraId="175997AA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 «Определение геометрических размеров тел».</w:t>
            </w:r>
          </w:p>
        </w:tc>
        <w:tc>
          <w:tcPr>
            <w:tcW w:w="1270" w:type="dxa"/>
          </w:tcPr>
          <w:p w14:paraId="631C06E2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4560C5" w:rsidRPr="00D57A8E" w14:paraId="71F2F03C" w14:textId="77777777" w:rsidTr="004560C5">
        <w:tc>
          <w:tcPr>
            <w:tcW w:w="704" w:type="dxa"/>
          </w:tcPr>
          <w:p w14:paraId="68BBDDF3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</w:tcPr>
          <w:p w14:paraId="0A3EA120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Практическая работа № 1 «Изготовление измерительного цилиндра». </w:t>
            </w:r>
          </w:p>
        </w:tc>
        <w:tc>
          <w:tcPr>
            <w:tcW w:w="1270" w:type="dxa"/>
          </w:tcPr>
          <w:p w14:paraId="1FB8070B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4560C5" w:rsidRPr="00D57A8E" w14:paraId="0418034F" w14:textId="77777777" w:rsidTr="004560C5">
        <w:tc>
          <w:tcPr>
            <w:tcW w:w="704" w:type="dxa"/>
          </w:tcPr>
          <w:p w14:paraId="0FF71354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7371" w:type="dxa"/>
          </w:tcPr>
          <w:p w14:paraId="14AD35CA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3 «Измерение температуры тел».</w:t>
            </w:r>
          </w:p>
        </w:tc>
        <w:tc>
          <w:tcPr>
            <w:tcW w:w="1270" w:type="dxa"/>
          </w:tcPr>
          <w:p w14:paraId="53F549AB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4560C5" w:rsidRPr="00D57A8E" w14:paraId="09B13AF0" w14:textId="77777777" w:rsidTr="004560C5">
        <w:tc>
          <w:tcPr>
            <w:tcW w:w="704" w:type="dxa"/>
          </w:tcPr>
          <w:p w14:paraId="2843AD8A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371" w:type="dxa"/>
          </w:tcPr>
          <w:p w14:paraId="476557AE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Экспериментальная работа № 4 «Измерение размеров малых тел». </w:t>
            </w:r>
          </w:p>
        </w:tc>
        <w:tc>
          <w:tcPr>
            <w:tcW w:w="1270" w:type="dxa"/>
          </w:tcPr>
          <w:p w14:paraId="15E1922B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32D69D5B" w14:textId="77777777" w:rsidTr="004560C5">
        <w:tc>
          <w:tcPr>
            <w:tcW w:w="704" w:type="dxa"/>
          </w:tcPr>
          <w:p w14:paraId="6F2ECF51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7371" w:type="dxa"/>
          </w:tcPr>
          <w:p w14:paraId="71D4573A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5 «Измерение толщины листа бумаги».</w:t>
            </w:r>
          </w:p>
        </w:tc>
        <w:tc>
          <w:tcPr>
            <w:tcW w:w="1270" w:type="dxa"/>
          </w:tcPr>
          <w:p w14:paraId="7A232F32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2C620CEC" w14:textId="77777777" w:rsidTr="00FC67AE">
        <w:tc>
          <w:tcPr>
            <w:tcW w:w="8075" w:type="dxa"/>
            <w:gridSpan w:val="2"/>
          </w:tcPr>
          <w:p w14:paraId="6E5F8033" w14:textId="77777777" w:rsidR="00E6690C" w:rsidRPr="00D57A8E" w:rsidRDefault="00E6690C" w:rsidP="00E669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Взаимодействие тел </w:t>
            </w:r>
          </w:p>
        </w:tc>
        <w:tc>
          <w:tcPr>
            <w:tcW w:w="1270" w:type="dxa"/>
          </w:tcPr>
          <w:p w14:paraId="60C6240E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12</w:t>
            </w:r>
          </w:p>
        </w:tc>
      </w:tr>
      <w:tr w:rsidR="00E6690C" w:rsidRPr="00D57A8E" w14:paraId="6B889EB4" w14:textId="77777777" w:rsidTr="004560C5">
        <w:tc>
          <w:tcPr>
            <w:tcW w:w="704" w:type="dxa"/>
          </w:tcPr>
          <w:p w14:paraId="4896796C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7371" w:type="dxa"/>
          </w:tcPr>
          <w:p w14:paraId="4FBD0D35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6 «Измерение скорости движения тел»</w:t>
            </w:r>
          </w:p>
        </w:tc>
        <w:tc>
          <w:tcPr>
            <w:tcW w:w="1270" w:type="dxa"/>
          </w:tcPr>
          <w:p w14:paraId="22B09674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22859AF5" w14:textId="77777777" w:rsidTr="004560C5">
        <w:tc>
          <w:tcPr>
            <w:tcW w:w="704" w:type="dxa"/>
          </w:tcPr>
          <w:p w14:paraId="733D52ED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7371" w:type="dxa"/>
          </w:tcPr>
          <w:p w14:paraId="12A351E6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Решение задач на тему «Скорость равномерного движения».</w:t>
            </w:r>
          </w:p>
        </w:tc>
        <w:tc>
          <w:tcPr>
            <w:tcW w:w="1270" w:type="dxa"/>
          </w:tcPr>
          <w:p w14:paraId="1E89AB84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13AF882A" w14:textId="77777777" w:rsidTr="004560C5">
        <w:tc>
          <w:tcPr>
            <w:tcW w:w="704" w:type="dxa"/>
          </w:tcPr>
          <w:p w14:paraId="7A965EB9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71" w:type="dxa"/>
          </w:tcPr>
          <w:p w14:paraId="75BCE879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10 Экспериментальная работа №7 «Измерение массы капли воды»</w:t>
            </w:r>
          </w:p>
        </w:tc>
        <w:tc>
          <w:tcPr>
            <w:tcW w:w="1270" w:type="dxa"/>
          </w:tcPr>
          <w:p w14:paraId="6B2F612A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151323C3" w14:textId="77777777" w:rsidTr="004560C5">
        <w:tc>
          <w:tcPr>
            <w:tcW w:w="704" w:type="dxa"/>
          </w:tcPr>
          <w:p w14:paraId="50076921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71" w:type="dxa"/>
          </w:tcPr>
          <w:p w14:paraId="475907D5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Экспериментальная работа № 8 «Измерение плотности куска сахара» </w:t>
            </w:r>
          </w:p>
        </w:tc>
        <w:tc>
          <w:tcPr>
            <w:tcW w:w="1270" w:type="dxa"/>
          </w:tcPr>
          <w:p w14:paraId="3D8E3EFC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0F353C5F" w14:textId="77777777" w:rsidTr="004560C5">
        <w:tc>
          <w:tcPr>
            <w:tcW w:w="704" w:type="dxa"/>
          </w:tcPr>
          <w:p w14:paraId="1A4FBDFE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371" w:type="dxa"/>
          </w:tcPr>
          <w:p w14:paraId="00387E10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9 «Измерение плотности хозяйственного мыла».</w:t>
            </w:r>
          </w:p>
        </w:tc>
        <w:tc>
          <w:tcPr>
            <w:tcW w:w="1270" w:type="dxa"/>
          </w:tcPr>
          <w:p w14:paraId="1248D58D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71941D92" w14:textId="77777777" w:rsidTr="004560C5">
        <w:tc>
          <w:tcPr>
            <w:tcW w:w="704" w:type="dxa"/>
          </w:tcPr>
          <w:p w14:paraId="0859C88F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371" w:type="dxa"/>
          </w:tcPr>
          <w:p w14:paraId="776FDCE2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Решение задач на тему «Плотность вещества». </w:t>
            </w:r>
          </w:p>
        </w:tc>
        <w:tc>
          <w:tcPr>
            <w:tcW w:w="1270" w:type="dxa"/>
          </w:tcPr>
          <w:p w14:paraId="1979D2AE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2B8A45A3" w14:textId="77777777" w:rsidTr="004560C5">
        <w:tc>
          <w:tcPr>
            <w:tcW w:w="704" w:type="dxa"/>
          </w:tcPr>
          <w:p w14:paraId="5A3F6B5D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371" w:type="dxa"/>
          </w:tcPr>
          <w:p w14:paraId="4E06BC68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10 «Исследование зависимости силы тяжести от массы тела».</w:t>
            </w:r>
          </w:p>
        </w:tc>
        <w:tc>
          <w:tcPr>
            <w:tcW w:w="1270" w:type="dxa"/>
          </w:tcPr>
          <w:p w14:paraId="7376B1A7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3F4DF8DA" w14:textId="77777777" w:rsidTr="004560C5">
        <w:tc>
          <w:tcPr>
            <w:tcW w:w="704" w:type="dxa"/>
          </w:tcPr>
          <w:p w14:paraId="729E3C54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7371" w:type="dxa"/>
          </w:tcPr>
          <w:p w14:paraId="3B7D529C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11 «Определение массы и веса воздуха в комнате».</w:t>
            </w:r>
          </w:p>
        </w:tc>
        <w:tc>
          <w:tcPr>
            <w:tcW w:w="1270" w:type="dxa"/>
          </w:tcPr>
          <w:p w14:paraId="51D6FA52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6671CB01" w14:textId="77777777" w:rsidTr="004560C5">
        <w:tc>
          <w:tcPr>
            <w:tcW w:w="704" w:type="dxa"/>
          </w:tcPr>
          <w:p w14:paraId="2D508D9A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371" w:type="dxa"/>
          </w:tcPr>
          <w:p w14:paraId="06550E96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12 «Сложение сил, направленных по одной прямой»</w:t>
            </w:r>
          </w:p>
        </w:tc>
        <w:tc>
          <w:tcPr>
            <w:tcW w:w="1270" w:type="dxa"/>
          </w:tcPr>
          <w:p w14:paraId="081D4878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00E5AFFD" w14:textId="77777777" w:rsidTr="004560C5">
        <w:tc>
          <w:tcPr>
            <w:tcW w:w="704" w:type="dxa"/>
          </w:tcPr>
          <w:p w14:paraId="3685D409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371" w:type="dxa"/>
          </w:tcPr>
          <w:p w14:paraId="47241B9C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Экспериментальная работа № 13 «Измерение жесткости пружины» </w:t>
            </w:r>
          </w:p>
        </w:tc>
        <w:tc>
          <w:tcPr>
            <w:tcW w:w="1270" w:type="dxa"/>
          </w:tcPr>
          <w:p w14:paraId="4F440E4E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0BA8BF7A" w14:textId="77777777" w:rsidTr="004560C5">
        <w:tc>
          <w:tcPr>
            <w:tcW w:w="704" w:type="dxa"/>
          </w:tcPr>
          <w:p w14:paraId="069D34BC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7371" w:type="dxa"/>
          </w:tcPr>
          <w:p w14:paraId="57FCD023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14 «Измерение коэффициента силы трения скольжения»</w:t>
            </w:r>
          </w:p>
        </w:tc>
        <w:tc>
          <w:tcPr>
            <w:tcW w:w="1270" w:type="dxa"/>
          </w:tcPr>
          <w:p w14:paraId="18C9AAC3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7BADDD53" w14:textId="77777777" w:rsidTr="004560C5">
        <w:tc>
          <w:tcPr>
            <w:tcW w:w="704" w:type="dxa"/>
          </w:tcPr>
          <w:p w14:paraId="63C66D7B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371" w:type="dxa"/>
          </w:tcPr>
          <w:p w14:paraId="4E62F06F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Решение задач на тему «Сила трения».</w:t>
            </w:r>
          </w:p>
        </w:tc>
        <w:tc>
          <w:tcPr>
            <w:tcW w:w="1270" w:type="dxa"/>
          </w:tcPr>
          <w:p w14:paraId="44AEA99E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38BDB6F6" w14:textId="77777777" w:rsidTr="00300A41">
        <w:tc>
          <w:tcPr>
            <w:tcW w:w="8075" w:type="dxa"/>
            <w:gridSpan w:val="2"/>
          </w:tcPr>
          <w:p w14:paraId="5810AB91" w14:textId="77777777" w:rsidR="00E6690C" w:rsidRPr="00D57A8E" w:rsidRDefault="00E6690C" w:rsidP="00E669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bCs/>
                <w:color w:val="000000"/>
                <w:lang w:eastAsia="en-US"/>
              </w:rPr>
              <w:t>Давление. Давление жидкостей и газов</w:t>
            </w:r>
          </w:p>
          <w:p w14:paraId="1292C19B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0" w:type="dxa"/>
          </w:tcPr>
          <w:p w14:paraId="231A0850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E6690C" w:rsidRPr="00D57A8E" w14:paraId="04D2ED2E" w14:textId="77777777" w:rsidTr="004560C5">
        <w:tc>
          <w:tcPr>
            <w:tcW w:w="704" w:type="dxa"/>
          </w:tcPr>
          <w:p w14:paraId="6120C34C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371" w:type="dxa"/>
          </w:tcPr>
          <w:p w14:paraId="40F122D6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15 «Исследование зависимости давления от площади поверхности»</w:t>
            </w:r>
          </w:p>
        </w:tc>
        <w:tc>
          <w:tcPr>
            <w:tcW w:w="1270" w:type="dxa"/>
          </w:tcPr>
          <w:p w14:paraId="7DD2389D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7A96E555" w14:textId="77777777" w:rsidTr="004560C5">
        <w:tc>
          <w:tcPr>
            <w:tcW w:w="704" w:type="dxa"/>
          </w:tcPr>
          <w:p w14:paraId="2AE1A0DB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7371" w:type="dxa"/>
          </w:tcPr>
          <w:p w14:paraId="2CE4AC4E" w14:textId="77777777" w:rsidR="00E6690C" w:rsidRPr="00D57A8E" w:rsidRDefault="00E6690C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16 «Определение давления цилиндрического тела».</w:t>
            </w:r>
          </w:p>
        </w:tc>
        <w:tc>
          <w:tcPr>
            <w:tcW w:w="1270" w:type="dxa"/>
          </w:tcPr>
          <w:p w14:paraId="5BB2EF65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4F0EAEFF" w14:textId="77777777" w:rsidTr="004560C5">
        <w:tc>
          <w:tcPr>
            <w:tcW w:w="704" w:type="dxa"/>
          </w:tcPr>
          <w:p w14:paraId="09E8E073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7371" w:type="dxa"/>
          </w:tcPr>
          <w:p w14:paraId="45F744EA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17 «Вычисление силы, с которой атмосфера давит на поверхность стола».</w:t>
            </w:r>
          </w:p>
        </w:tc>
        <w:tc>
          <w:tcPr>
            <w:tcW w:w="1270" w:type="dxa"/>
          </w:tcPr>
          <w:p w14:paraId="3A1B9422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10F40BBF" w14:textId="77777777" w:rsidTr="004560C5">
        <w:tc>
          <w:tcPr>
            <w:tcW w:w="704" w:type="dxa"/>
          </w:tcPr>
          <w:p w14:paraId="015C53E4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7371" w:type="dxa"/>
          </w:tcPr>
          <w:p w14:paraId="4E0B10D8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18 «Определение массы тела, плавающего в воде».</w:t>
            </w:r>
          </w:p>
        </w:tc>
        <w:tc>
          <w:tcPr>
            <w:tcW w:w="1270" w:type="dxa"/>
          </w:tcPr>
          <w:p w14:paraId="1991FF18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295DFBD9" w14:textId="77777777" w:rsidTr="004560C5">
        <w:tc>
          <w:tcPr>
            <w:tcW w:w="704" w:type="dxa"/>
          </w:tcPr>
          <w:p w14:paraId="7D73518F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7371" w:type="dxa"/>
          </w:tcPr>
          <w:p w14:paraId="4C0CDD79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19 «Определение плотности твердого тела».</w:t>
            </w:r>
          </w:p>
        </w:tc>
        <w:tc>
          <w:tcPr>
            <w:tcW w:w="1270" w:type="dxa"/>
          </w:tcPr>
          <w:p w14:paraId="249954FC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72B6E9A7" w14:textId="77777777" w:rsidTr="004560C5">
        <w:tc>
          <w:tcPr>
            <w:tcW w:w="704" w:type="dxa"/>
          </w:tcPr>
          <w:p w14:paraId="1593856F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7371" w:type="dxa"/>
          </w:tcPr>
          <w:p w14:paraId="57729F62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Решение качественных задач на тему «Плавание тел».</w:t>
            </w:r>
          </w:p>
        </w:tc>
        <w:tc>
          <w:tcPr>
            <w:tcW w:w="1270" w:type="dxa"/>
          </w:tcPr>
          <w:p w14:paraId="635944F2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374FDCBC" w14:textId="77777777" w:rsidTr="004560C5">
        <w:tc>
          <w:tcPr>
            <w:tcW w:w="704" w:type="dxa"/>
          </w:tcPr>
          <w:p w14:paraId="6E2EA187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7371" w:type="dxa"/>
          </w:tcPr>
          <w:p w14:paraId="0DF7AD9C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20 «Изучение условий плавания тел»</w:t>
            </w:r>
          </w:p>
        </w:tc>
        <w:tc>
          <w:tcPr>
            <w:tcW w:w="1270" w:type="dxa"/>
          </w:tcPr>
          <w:p w14:paraId="71CBECFF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4EB985FC" w14:textId="77777777" w:rsidTr="00F669BE">
        <w:tc>
          <w:tcPr>
            <w:tcW w:w="8075" w:type="dxa"/>
            <w:gridSpan w:val="2"/>
          </w:tcPr>
          <w:p w14:paraId="0DD3F9EF" w14:textId="77777777" w:rsidR="005964CB" w:rsidRPr="00D57A8E" w:rsidRDefault="005964CB" w:rsidP="005964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bCs/>
                <w:color w:val="000000"/>
                <w:lang w:eastAsia="en-US"/>
              </w:rPr>
              <w:t>Работа и мощность. Энергия</w:t>
            </w:r>
          </w:p>
        </w:tc>
        <w:tc>
          <w:tcPr>
            <w:tcW w:w="1270" w:type="dxa"/>
          </w:tcPr>
          <w:p w14:paraId="1827ECF1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5964CB" w:rsidRPr="00D57A8E" w14:paraId="0EEA2512" w14:textId="77777777" w:rsidTr="004560C5">
        <w:tc>
          <w:tcPr>
            <w:tcW w:w="704" w:type="dxa"/>
          </w:tcPr>
          <w:p w14:paraId="3E55E35F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7371" w:type="dxa"/>
          </w:tcPr>
          <w:p w14:paraId="000090A7" w14:textId="77777777" w:rsidR="005964CB" w:rsidRPr="00D57A8E" w:rsidRDefault="005964CB" w:rsidP="005964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21 «Вычисление работы,</w:t>
            </w:r>
          </w:p>
          <w:p w14:paraId="30BA01AE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совершенной школьником при подъеме с 1 на 3 этаж».</w:t>
            </w:r>
          </w:p>
        </w:tc>
        <w:tc>
          <w:tcPr>
            <w:tcW w:w="1270" w:type="dxa"/>
          </w:tcPr>
          <w:p w14:paraId="6ADF2DBA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46E7104D" w14:textId="77777777" w:rsidTr="004560C5">
        <w:tc>
          <w:tcPr>
            <w:tcW w:w="704" w:type="dxa"/>
          </w:tcPr>
          <w:p w14:paraId="479CD79D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7371" w:type="dxa"/>
          </w:tcPr>
          <w:p w14:paraId="67088517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22 «Вычисление мощности развиваемой школьником при подъеме с 1 на 3 этаж».</w:t>
            </w:r>
          </w:p>
        </w:tc>
        <w:tc>
          <w:tcPr>
            <w:tcW w:w="1270" w:type="dxa"/>
          </w:tcPr>
          <w:p w14:paraId="4CE6A224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1EA5741F" w14:textId="77777777" w:rsidTr="004560C5">
        <w:tc>
          <w:tcPr>
            <w:tcW w:w="704" w:type="dxa"/>
          </w:tcPr>
          <w:p w14:paraId="29692FEB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lastRenderedPageBreak/>
              <w:t>29</w:t>
            </w:r>
          </w:p>
        </w:tc>
        <w:tc>
          <w:tcPr>
            <w:tcW w:w="7371" w:type="dxa"/>
          </w:tcPr>
          <w:p w14:paraId="43600AF6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23 «Определение выигрыша в силе, который дает подвижный и неподвижный блок»</w:t>
            </w:r>
          </w:p>
        </w:tc>
        <w:tc>
          <w:tcPr>
            <w:tcW w:w="1270" w:type="dxa"/>
          </w:tcPr>
          <w:p w14:paraId="569148DF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2F5F7D78" w14:textId="77777777" w:rsidTr="004560C5">
        <w:tc>
          <w:tcPr>
            <w:tcW w:w="704" w:type="dxa"/>
          </w:tcPr>
          <w:p w14:paraId="4C648C52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7371" w:type="dxa"/>
          </w:tcPr>
          <w:p w14:paraId="4868156F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Решение задач на тему «Работа. Мощность» </w:t>
            </w:r>
          </w:p>
        </w:tc>
        <w:tc>
          <w:tcPr>
            <w:tcW w:w="1270" w:type="dxa"/>
          </w:tcPr>
          <w:p w14:paraId="5C0B0F86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40EEFBBB" w14:textId="77777777" w:rsidTr="004560C5">
        <w:tc>
          <w:tcPr>
            <w:tcW w:w="704" w:type="dxa"/>
          </w:tcPr>
          <w:p w14:paraId="7D5D2CBF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7371" w:type="dxa"/>
          </w:tcPr>
          <w:p w14:paraId="7A8A9884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Экспериментальная работа № 24 «Вычисление КПД наклонной плоскости» </w:t>
            </w:r>
          </w:p>
        </w:tc>
        <w:tc>
          <w:tcPr>
            <w:tcW w:w="1270" w:type="dxa"/>
          </w:tcPr>
          <w:p w14:paraId="3209E6FB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4C5480D7" w14:textId="77777777" w:rsidTr="004560C5">
        <w:tc>
          <w:tcPr>
            <w:tcW w:w="704" w:type="dxa"/>
          </w:tcPr>
          <w:p w14:paraId="2B3C18E4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7371" w:type="dxa"/>
          </w:tcPr>
          <w:p w14:paraId="3B93A225" w14:textId="77777777" w:rsidR="005964CB" w:rsidRPr="00D57A8E" w:rsidRDefault="005964CB" w:rsidP="005964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25 «Измерение кинетической энергии тела»</w:t>
            </w:r>
          </w:p>
        </w:tc>
        <w:tc>
          <w:tcPr>
            <w:tcW w:w="1270" w:type="dxa"/>
          </w:tcPr>
          <w:p w14:paraId="29C02B93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1CB0AE45" w14:textId="77777777" w:rsidTr="004560C5">
        <w:tc>
          <w:tcPr>
            <w:tcW w:w="704" w:type="dxa"/>
          </w:tcPr>
          <w:p w14:paraId="60DF9B29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7371" w:type="dxa"/>
          </w:tcPr>
          <w:p w14:paraId="7D5052AD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Решение задач на тему «Кинетическая энергия». </w:t>
            </w:r>
          </w:p>
        </w:tc>
        <w:tc>
          <w:tcPr>
            <w:tcW w:w="1270" w:type="dxa"/>
          </w:tcPr>
          <w:p w14:paraId="0D80AE70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15D8E9CD" w14:textId="77777777" w:rsidTr="004560C5">
        <w:tc>
          <w:tcPr>
            <w:tcW w:w="704" w:type="dxa"/>
          </w:tcPr>
          <w:p w14:paraId="411A4DA8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7371" w:type="dxa"/>
          </w:tcPr>
          <w:p w14:paraId="2921EF8A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Экспериментальная работа № 26 «Измерение изменения потенциальной энергии». </w:t>
            </w:r>
          </w:p>
        </w:tc>
        <w:tc>
          <w:tcPr>
            <w:tcW w:w="1270" w:type="dxa"/>
          </w:tcPr>
          <w:p w14:paraId="15EF3BE1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</w:tbl>
    <w:p w14:paraId="3D8E26C1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ИТОГО: 34</w:t>
      </w:r>
      <w:r w:rsidR="005964CB" w:rsidRPr="00D57A8E">
        <w:rPr>
          <w:rFonts w:eastAsiaTheme="minorHAnsi"/>
          <w:b/>
          <w:bCs/>
          <w:color w:val="000000"/>
          <w:lang w:eastAsia="en-US"/>
        </w:rPr>
        <w:t xml:space="preserve"> ч.</w:t>
      </w:r>
    </w:p>
    <w:p w14:paraId="11718652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B3AA0D9" w14:textId="77777777" w:rsidR="005964CB" w:rsidRPr="00D57A8E" w:rsidRDefault="005964CB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2339935A" w14:textId="77777777" w:rsidR="005964CB" w:rsidRPr="00D57A8E" w:rsidRDefault="005964CB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2D6BA76" w14:textId="77777777" w:rsidR="005964CB" w:rsidRPr="00D57A8E" w:rsidRDefault="005964CB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32BC27BF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Информационно – методическое обеспечение</w:t>
      </w:r>
    </w:p>
    <w:p w14:paraId="774D8CFF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1. Внеурочная деятельность. Примерный план внеурочной деяте</w:t>
      </w:r>
      <w:r w:rsidR="005964CB" w:rsidRPr="00D57A8E">
        <w:rPr>
          <w:rFonts w:eastAsiaTheme="minorHAnsi"/>
          <w:color w:val="000000"/>
          <w:lang w:eastAsia="en-US"/>
        </w:rPr>
        <w:t xml:space="preserve">льности в основной школе: </w:t>
      </w:r>
      <w:r w:rsidRPr="00D57A8E">
        <w:rPr>
          <w:rFonts w:eastAsiaTheme="minorHAnsi"/>
          <w:color w:val="000000"/>
          <w:lang w:eastAsia="en-US"/>
        </w:rPr>
        <w:t>пособие для учителя/. В.П. Степанов, Д.В. Григорьев – М.:</w:t>
      </w:r>
      <w:r w:rsidR="005964CB" w:rsidRPr="00D57A8E">
        <w:rPr>
          <w:rFonts w:eastAsiaTheme="minorHAnsi"/>
          <w:color w:val="000000"/>
          <w:lang w:eastAsia="en-US"/>
        </w:rPr>
        <w:t xml:space="preserve"> Просвещение, 2014. – 200 с. -. </w:t>
      </w:r>
      <w:r w:rsidRPr="00D57A8E">
        <w:rPr>
          <w:rFonts w:eastAsiaTheme="minorHAnsi"/>
          <w:color w:val="000000"/>
          <w:lang w:eastAsia="en-US"/>
        </w:rPr>
        <w:t>(Стандарты второго поколения).</w:t>
      </w:r>
    </w:p>
    <w:p w14:paraId="7526FED5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2. Рабочие программы. Физика. 7-9 классы: учебно-</w:t>
      </w:r>
      <w:r w:rsidR="005964CB" w:rsidRPr="00D57A8E">
        <w:rPr>
          <w:rFonts w:eastAsiaTheme="minorHAnsi"/>
          <w:color w:val="000000"/>
          <w:lang w:eastAsia="en-US"/>
        </w:rPr>
        <w:t xml:space="preserve">методическое пособие/сост. </w:t>
      </w:r>
      <w:proofErr w:type="spellStart"/>
      <w:proofErr w:type="gramStart"/>
      <w:r w:rsidR="005964CB" w:rsidRPr="00D57A8E">
        <w:rPr>
          <w:rFonts w:eastAsiaTheme="minorHAnsi"/>
          <w:color w:val="000000"/>
          <w:lang w:eastAsia="en-US"/>
        </w:rPr>
        <w:t>Е.Н.</w:t>
      </w:r>
      <w:r w:rsidRPr="00D57A8E">
        <w:rPr>
          <w:rFonts w:eastAsiaTheme="minorHAnsi"/>
          <w:color w:val="000000"/>
          <w:lang w:eastAsia="en-US"/>
        </w:rPr>
        <w:t>Тихонова</w:t>
      </w:r>
      <w:proofErr w:type="spellEnd"/>
      <w:r w:rsidRPr="00D57A8E">
        <w:rPr>
          <w:rFonts w:eastAsiaTheme="minorHAnsi"/>
          <w:color w:val="000000"/>
          <w:lang w:eastAsia="en-US"/>
        </w:rPr>
        <w:t>.-</w:t>
      </w:r>
      <w:proofErr w:type="gramEnd"/>
      <w:r w:rsidRPr="00D57A8E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D57A8E">
        <w:rPr>
          <w:rFonts w:eastAsiaTheme="minorHAnsi"/>
          <w:color w:val="000000"/>
          <w:lang w:eastAsia="en-US"/>
        </w:rPr>
        <w:t>М.:Дрофа</w:t>
      </w:r>
      <w:proofErr w:type="spellEnd"/>
      <w:r w:rsidRPr="00D57A8E">
        <w:rPr>
          <w:rFonts w:eastAsiaTheme="minorHAnsi"/>
          <w:color w:val="000000"/>
          <w:lang w:eastAsia="en-US"/>
        </w:rPr>
        <w:t>, 2013.-398 с.</w:t>
      </w:r>
    </w:p>
    <w:p w14:paraId="740B164E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3. Федеральный государственный стандарт общего</w:t>
      </w:r>
      <w:r w:rsidR="005964CB" w:rsidRPr="00D57A8E">
        <w:rPr>
          <w:rFonts w:eastAsiaTheme="minorHAnsi"/>
          <w:color w:val="000000"/>
          <w:lang w:eastAsia="en-US"/>
        </w:rPr>
        <w:t xml:space="preserve"> образования второго поколения: </w:t>
      </w:r>
      <w:r w:rsidRPr="00D57A8E">
        <w:rPr>
          <w:rFonts w:eastAsiaTheme="minorHAnsi"/>
          <w:color w:val="000000"/>
          <w:lang w:eastAsia="en-US"/>
        </w:rPr>
        <w:t>деятельностный подход [Текст]: методически</w:t>
      </w:r>
      <w:r w:rsidR="005964CB" w:rsidRPr="00D57A8E">
        <w:rPr>
          <w:rFonts w:eastAsiaTheme="minorHAnsi"/>
          <w:color w:val="000000"/>
          <w:lang w:eastAsia="en-US"/>
        </w:rPr>
        <w:t xml:space="preserve">е рекомендации. В 3 ч. Часть 1/ </w:t>
      </w:r>
      <w:proofErr w:type="spellStart"/>
      <w:r w:rsidRPr="00D57A8E">
        <w:rPr>
          <w:rFonts w:eastAsiaTheme="minorHAnsi"/>
          <w:color w:val="000000"/>
          <w:lang w:eastAsia="en-US"/>
        </w:rPr>
        <w:t>С.В.Ананичева</w:t>
      </w:r>
      <w:proofErr w:type="spellEnd"/>
      <w:r w:rsidRPr="00D57A8E">
        <w:rPr>
          <w:rFonts w:eastAsiaTheme="minorHAnsi"/>
          <w:color w:val="000000"/>
          <w:lang w:eastAsia="en-US"/>
        </w:rPr>
        <w:t xml:space="preserve">; под общ. Ред. </w:t>
      </w:r>
      <w:proofErr w:type="spellStart"/>
      <w:r w:rsidRPr="00D57A8E">
        <w:rPr>
          <w:rFonts w:eastAsiaTheme="minorHAnsi"/>
          <w:color w:val="000000"/>
          <w:lang w:eastAsia="en-US"/>
        </w:rPr>
        <w:t>Т.Ф.Есенковой</w:t>
      </w:r>
      <w:proofErr w:type="spellEnd"/>
      <w:r w:rsidRPr="00D57A8E">
        <w:rPr>
          <w:rFonts w:eastAsiaTheme="minorHAnsi"/>
          <w:color w:val="000000"/>
          <w:lang w:eastAsia="en-US"/>
        </w:rPr>
        <w:t xml:space="preserve">, В.В. </w:t>
      </w:r>
      <w:r w:rsidR="005964CB" w:rsidRPr="00D57A8E">
        <w:rPr>
          <w:rFonts w:eastAsiaTheme="minorHAnsi"/>
          <w:color w:val="000000"/>
          <w:lang w:eastAsia="en-US"/>
        </w:rPr>
        <w:t xml:space="preserve">Зарубиной, авт. Вступ. Ст. В.В. </w:t>
      </w:r>
      <w:r w:rsidRPr="00D57A8E">
        <w:rPr>
          <w:rFonts w:eastAsiaTheme="minorHAnsi"/>
          <w:color w:val="000000"/>
          <w:lang w:eastAsia="en-US"/>
        </w:rPr>
        <w:t>Зарубина, 2010. — 84 с.</w:t>
      </w:r>
    </w:p>
    <w:p w14:paraId="6863A1F3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4. Занимательная физика. Перельман Я.И. – </w:t>
      </w:r>
      <w:proofErr w:type="gramStart"/>
      <w:r w:rsidRPr="00D57A8E">
        <w:rPr>
          <w:rFonts w:eastAsiaTheme="minorHAnsi"/>
          <w:color w:val="000000"/>
          <w:lang w:eastAsia="en-US"/>
        </w:rPr>
        <w:t>М. :</w:t>
      </w:r>
      <w:proofErr w:type="gramEnd"/>
      <w:r w:rsidRPr="00D57A8E">
        <w:rPr>
          <w:rFonts w:eastAsiaTheme="minorHAnsi"/>
          <w:color w:val="000000"/>
          <w:lang w:eastAsia="en-US"/>
        </w:rPr>
        <w:t xml:space="preserve"> Наука, 1972.</w:t>
      </w:r>
    </w:p>
    <w:p w14:paraId="5148CB9B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5. Федеральный государственный образовательный стандар</w:t>
      </w:r>
      <w:r w:rsidR="005964CB" w:rsidRPr="00D57A8E">
        <w:rPr>
          <w:rFonts w:eastAsiaTheme="minorHAnsi"/>
          <w:color w:val="000000"/>
          <w:lang w:eastAsia="en-US"/>
        </w:rPr>
        <w:t xml:space="preserve">т [Электронный ресурс]. – Режим </w:t>
      </w:r>
      <w:r w:rsidRPr="00D57A8E">
        <w:rPr>
          <w:rFonts w:eastAsiaTheme="minorHAnsi"/>
          <w:color w:val="000000"/>
          <w:lang w:eastAsia="en-US"/>
        </w:rPr>
        <w:t xml:space="preserve">доступа: </w:t>
      </w:r>
      <w:r w:rsidRPr="00D57A8E">
        <w:rPr>
          <w:rFonts w:eastAsiaTheme="minorHAnsi"/>
          <w:color w:val="0000FF"/>
          <w:lang w:eastAsia="en-US"/>
        </w:rPr>
        <w:t>http://standart.edu/catalog.aspx?Catalog=227</w:t>
      </w:r>
    </w:p>
    <w:p w14:paraId="70B7DB76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6. Сайт Министерства образования и науки Российской </w:t>
      </w:r>
      <w:r w:rsidR="005964CB" w:rsidRPr="00D57A8E">
        <w:rPr>
          <w:rFonts w:eastAsiaTheme="minorHAnsi"/>
          <w:color w:val="000000"/>
          <w:lang w:eastAsia="en-US"/>
        </w:rPr>
        <w:t xml:space="preserve">Федерации// официальный сайт. – </w:t>
      </w:r>
      <w:r w:rsidRPr="00D57A8E">
        <w:rPr>
          <w:rFonts w:eastAsiaTheme="minorHAnsi"/>
          <w:color w:val="000000"/>
          <w:lang w:eastAsia="en-US"/>
        </w:rPr>
        <w:t xml:space="preserve">Режим доступа: </w:t>
      </w:r>
      <w:r w:rsidRPr="00D57A8E">
        <w:rPr>
          <w:rFonts w:eastAsiaTheme="minorHAnsi"/>
          <w:color w:val="0000FF"/>
          <w:lang w:eastAsia="en-US"/>
        </w:rPr>
        <w:t>http://минобрнауки.рф/</w:t>
      </w:r>
    </w:p>
    <w:p w14:paraId="586B3C1F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7. Методическая служба. Издательство «БИНОМ. Л</w:t>
      </w:r>
      <w:r w:rsidR="005964CB" w:rsidRPr="00D57A8E">
        <w:rPr>
          <w:rFonts w:eastAsiaTheme="minorHAnsi"/>
          <w:color w:val="000000"/>
          <w:lang w:eastAsia="en-US"/>
        </w:rPr>
        <w:t xml:space="preserve">аборатория знаний» [Электронный </w:t>
      </w:r>
      <w:r w:rsidRPr="00D57A8E">
        <w:rPr>
          <w:rFonts w:eastAsiaTheme="minorHAnsi"/>
          <w:color w:val="000000"/>
          <w:lang w:eastAsia="en-US"/>
        </w:rPr>
        <w:t xml:space="preserve">ресурс]. – Режим доступа: </w:t>
      </w:r>
      <w:r w:rsidRPr="00D57A8E">
        <w:rPr>
          <w:rFonts w:eastAsiaTheme="minorHAnsi"/>
          <w:color w:val="0000FF"/>
          <w:lang w:eastAsia="en-US"/>
        </w:rPr>
        <w:t>http://metodist.lbz.ru/</w:t>
      </w:r>
    </w:p>
    <w:p w14:paraId="24EE4DA6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[Электронный ресурс]. –Режим доступа: http:// </w:t>
      </w:r>
      <w:r w:rsidRPr="00D57A8E">
        <w:rPr>
          <w:rFonts w:eastAsiaTheme="minorHAnsi"/>
          <w:color w:val="0000FF"/>
          <w:lang w:eastAsia="en-US"/>
        </w:rPr>
        <w:t>www.russobit-m.ru//</w:t>
      </w:r>
    </w:p>
    <w:p w14:paraId="6525B1B8" w14:textId="77777777" w:rsidR="00560E7C" w:rsidRPr="00D57A8E" w:rsidRDefault="005964CB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8</w:t>
      </w:r>
      <w:r w:rsidR="00560E7C" w:rsidRPr="00D57A8E">
        <w:rPr>
          <w:rFonts w:eastAsiaTheme="minorHAnsi"/>
          <w:color w:val="000000"/>
          <w:lang w:eastAsia="en-US"/>
        </w:rPr>
        <w:t>. Авторская мастерская (</w:t>
      </w:r>
      <w:r w:rsidR="00560E7C" w:rsidRPr="00D57A8E">
        <w:rPr>
          <w:rFonts w:eastAsiaTheme="minorHAnsi"/>
          <w:color w:val="0000FF"/>
          <w:lang w:eastAsia="en-US"/>
        </w:rPr>
        <w:t>http://metodist.lbz.ru</w:t>
      </w:r>
      <w:r w:rsidR="00560E7C" w:rsidRPr="00D57A8E">
        <w:rPr>
          <w:rFonts w:eastAsiaTheme="minorHAnsi"/>
          <w:color w:val="000000"/>
          <w:lang w:eastAsia="en-US"/>
        </w:rPr>
        <w:t>).</w:t>
      </w:r>
    </w:p>
    <w:p w14:paraId="721FC691" w14:textId="77777777" w:rsidR="00560E7C" w:rsidRPr="00D57A8E" w:rsidRDefault="005964CB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9</w:t>
      </w:r>
      <w:r w:rsidR="00560E7C" w:rsidRPr="00D57A8E">
        <w:rPr>
          <w:rFonts w:eastAsiaTheme="minorHAnsi"/>
          <w:color w:val="000000"/>
          <w:lang w:eastAsia="en-US"/>
        </w:rPr>
        <w:t>. Алгоритмы решения задач по физике: festivai.1september.ru/</w:t>
      </w:r>
      <w:proofErr w:type="spellStart"/>
      <w:r w:rsidR="00560E7C" w:rsidRPr="00D57A8E">
        <w:rPr>
          <w:rFonts w:eastAsiaTheme="minorHAnsi"/>
          <w:color w:val="000000"/>
          <w:lang w:eastAsia="en-US"/>
        </w:rPr>
        <w:t>articles</w:t>
      </w:r>
      <w:proofErr w:type="spellEnd"/>
      <w:r w:rsidR="00560E7C" w:rsidRPr="00D57A8E">
        <w:rPr>
          <w:rFonts w:eastAsiaTheme="minorHAnsi"/>
          <w:color w:val="000000"/>
          <w:lang w:eastAsia="en-US"/>
        </w:rPr>
        <w:t>/</w:t>
      </w:r>
    </w:p>
    <w:p w14:paraId="4811AA00" w14:textId="77777777" w:rsidR="00560E7C" w:rsidRPr="00D57A8E" w:rsidRDefault="00560E7C" w:rsidP="005964C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Формирование умений учащихся решать физическ</w:t>
      </w:r>
      <w:r w:rsidR="005D3378" w:rsidRPr="00D57A8E">
        <w:rPr>
          <w:rFonts w:eastAsiaTheme="minorHAnsi"/>
          <w:color w:val="000000"/>
          <w:lang w:eastAsia="en-US"/>
        </w:rPr>
        <w:t xml:space="preserve">ие задачи: </w:t>
      </w:r>
      <w:proofErr w:type="spellStart"/>
      <w:r w:rsidR="005D3378" w:rsidRPr="00D57A8E">
        <w:rPr>
          <w:rFonts w:eastAsiaTheme="minorHAnsi"/>
          <w:color w:val="000000"/>
          <w:lang w:eastAsia="en-US"/>
        </w:rPr>
        <w:t>revolution</w:t>
      </w:r>
      <w:proofErr w:type="spellEnd"/>
      <w:r w:rsidR="005D3378" w:rsidRPr="00D57A8E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5D3378" w:rsidRPr="00D57A8E">
        <w:rPr>
          <w:rFonts w:eastAsiaTheme="minorHAnsi"/>
          <w:color w:val="000000"/>
          <w:lang w:eastAsia="en-US"/>
        </w:rPr>
        <w:t>allbest</w:t>
      </w:r>
      <w:proofErr w:type="spellEnd"/>
      <w:r w:rsidR="005D3378" w:rsidRPr="00D57A8E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5964CB" w:rsidRPr="00D57A8E">
        <w:rPr>
          <w:rFonts w:eastAsiaTheme="minorHAnsi"/>
          <w:color w:val="000000"/>
          <w:lang w:eastAsia="en-US"/>
        </w:rPr>
        <w:t>ru</w:t>
      </w:r>
      <w:proofErr w:type="spellEnd"/>
      <w:r w:rsidR="005964CB" w:rsidRPr="00D57A8E">
        <w:rPr>
          <w:rFonts w:eastAsiaTheme="minorHAnsi"/>
          <w:color w:val="000000"/>
          <w:lang w:eastAsia="en-US"/>
        </w:rPr>
        <w:t>/</w:t>
      </w:r>
      <w:proofErr w:type="spellStart"/>
      <w:r w:rsidR="005964CB" w:rsidRPr="00D57A8E">
        <w:rPr>
          <w:rFonts w:eastAsiaTheme="minorHAnsi"/>
          <w:color w:val="000000"/>
          <w:lang w:eastAsia="en-US"/>
        </w:rPr>
        <w:t>physics</w:t>
      </w:r>
      <w:proofErr w:type="spellEnd"/>
    </w:p>
    <w:sectPr w:rsidR="00560E7C" w:rsidRPr="00D57A8E" w:rsidSect="00F351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80"/>
    <w:rsid w:val="003671AD"/>
    <w:rsid w:val="003A37CC"/>
    <w:rsid w:val="004560C5"/>
    <w:rsid w:val="00507ABC"/>
    <w:rsid w:val="00560E7C"/>
    <w:rsid w:val="005964CB"/>
    <w:rsid w:val="005D3378"/>
    <w:rsid w:val="009D4E80"/>
    <w:rsid w:val="00B57707"/>
    <w:rsid w:val="00C27F7A"/>
    <w:rsid w:val="00D57A8E"/>
    <w:rsid w:val="00E6690C"/>
    <w:rsid w:val="00F3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36A2"/>
  <w15:chartTrackingRefBased/>
  <w15:docId w15:val="{33E474EC-C7C9-4268-A4F8-121CDDC0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</dc:creator>
  <cp:keywords/>
  <dc:description/>
  <cp:lastModifiedBy>Школа</cp:lastModifiedBy>
  <cp:revision>2</cp:revision>
  <dcterms:created xsi:type="dcterms:W3CDTF">2022-09-08T09:32:00Z</dcterms:created>
  <dcterms:modified xsi:type="dcterms:W3CDTF">2022-09-08T09:32:00Z</dcterms:modified>
</cp:coreProperties>
</file>