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26" w:rsidRPr="00A20426" w:rsidRDefault="00A20426" w:rsidP="00A20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 «Детский сад комбинированного вида «Золушка» </w:t>
      </w:r>
    </w:p>
    <w:p w:rsidR="00A20426" w:rsidRPr="00A20426" w:rsidRDefault="00A20426" w:rsidP="00A20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2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«Планета детства» комбинированного вида</w:t>
      </w: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A2042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Консультация для родителей</w:t>
      </w: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FB3" w:rsidRPr="00141FB3" w:rsidRDefault="00141FB3" w:rsidP="00141FB3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</w:pPr>
      <w:r w:rsidRPr="00141FB3"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  <w:t>«Мама слово золотое - роль матери в воспитании дошкольника»</w:t>
      </w: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tabs>
          <w:tab w:val="left" w:pos="5666"/>
        </w:tabs>
        <w:spacing w:before="100" w:after="225" w:line="234" w:lineRule="atLeast"/>
        <w:ind w:firstLine="708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воспитатель: </w:t>
      </w:r>
      <w:proofErr w:type="spellStart"/>
      <w:r w:rsidRPr="00A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Ротанова</w:t>
      </w:r>
      <w:proofErr w:type="spellEnd"/>
      <w:r w:rsidRPr="00A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Н.</w:t>
      </w: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129" w:rsidRDefault="00424129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129" w:rsidRPr="00A20426" w:rsidRDefault="00424129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Чамзинка, 2024 г.</w:t>
      </w:r>
    </w:p>
    <w:p w:rsidR="00424129" w:rsidRPr="00424129" w:rsidRDefault="00424129" w:rsidP="00424129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page_3_0"/>
    </w:p>
    <w:p w:rsidR="00424129" w:rsidRPr="00424129" w:rsidRDefault="00424129" w:rsidP="0042412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lastRenderedPageBreak/>
        <w:t>З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42412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4241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</w:t>
      </w:r>
      <w:r w:rsidRPr="00424129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12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ож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42412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42412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ве,</w:t>
      </w:r>
      <w:r w:rsidRPr="0042412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424129" w:rsidRPr="00424129" w:rsidRDefault="00424129" w:rsidP="00424129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0E34" w:rsidRDefault="00424129" w:rsidP="00424129">
      <w:pPr>
        <w:widowControl w:val="0"/>
        <w:tabs>
          <w:tab w:val="left" w:pos="1831"/>
          <w:tab w:val="left" w:pos="3467"/>
          <w:tab w:val="left" w:pos="6514"/>
          <w:tab w:val="left" w:pos="7453"/>
        </w:tabs>
        <w:spacing w:after="0" w:line="359" w:lineRule="auto"/>
        <w:ind w:right="2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241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дуще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2412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ц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eastAsia="ru-RU"/>
        </w:rPr>
        <w:t>г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х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24129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ерью</w:t>
      </w:r>
      <w:r w:rsidRPr="0042412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424129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424129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«ра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</w:t>
      </w:r>
      <w:r w:rsidRPr="0042412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412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2412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ю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й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42412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42412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ю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</w:t>
      </w:r>
      <w:r w:rsidRPr="0042412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овых</w:t>
      </w:r>
      <w:r w:rsidRPr="0042412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ци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ях.</w:t>
      </w:r>
      <w:r w:rsidRPr="00424129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</w:t>
      </w:r>
      <w:r w:rsidRPr="00424129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</w:t>
      </w:r>
      <w:r w:rsidRPr="00424129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</w:t>
      </w:r>
      <w:r w:rsidRPr="004241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2412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42412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нн</w:t>
      </w:r>
      <w:r w:rsidRPr="004241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ть</w:t>
      </w:r>
      <w:r w:rsidRPr="0042412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а?</w:t>
      </w:r>
      <w:r w:rsidRPr="0042412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42412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42412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й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услов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412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42412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2412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2412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42412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42412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eastAsia="ru-RU"/>
        </w:rPr>
        <w:t>г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412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й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42412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сво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</w:t>
      </w:r>
      <w:r w:rsidRPr="0042412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12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ш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ек,</w:t>
      </w:r>
      <w:r w:rsidRPr="0042412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2412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2412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42412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29"/>
          <w:w w:val="99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й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нн</w:t>
      </w:r>
      <w:r w:rsidRPr="004241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241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4241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42412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42412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нц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2412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2412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42412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12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2412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12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424129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</w:t>
      </w:r>
      <w:r w:rsidRPr="0042412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</w:t>
      </w:r>
      <w:r w:rsidRPr="0042412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4241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лым</w:t>
      </w:r>
      <w:r w:rsidRPr="004241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4241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4241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амым</w:t>
      </w:r>
      <w:r w:rsidRPr="004241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42412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Pr="00424129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eastAsia="ru-RU"/>
        </w:rPr>
        <w:t>г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жи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</w:t>
      </w:r>
      <w:r w:rsidRPr="004241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увс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4241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eastAsia="ru-RU"/>
        </w:rPr>
        <w:t>г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241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Pr="0042412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41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42412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12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ин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иц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</w:t>
      </w:r>
      <w:r w:rsidRPr="004241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 w:rsidRPr="004241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ру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г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ра.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Х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я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42412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ю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241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241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129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2412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нн</w:t>
      </w:r>
      <w:r w:rsidRPr="004241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42412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  <w:r w:rsidRPr="0042412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412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терью</w:t>
      </w:r>
      <w:r w:rsidRPr="0042412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42412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2412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4241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4241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22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1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х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</w:t>
      </w:r>
      <w:r w:rsidRPr="004241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х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4241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1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ю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4241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4241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феры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жи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</w:t>
      </w:r>
      <w:r w:rsidRPr="004241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424129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24129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24129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ях.</w:t>
      </w:r>
      <w:r w:rsidRPr="00424129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2412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12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42412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ляться</w:t>
      </w:r>
      <w:r w:rsidRPr="0042412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12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ши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Pr="004241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иями,</w:t>
      </w:r>
      <w:r w:rsidRPr="0042412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2412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2412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овек,</w:t>
      </w:r>
      <w:r w:rsidRPr="0042412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42412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42412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э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4241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2412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42412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12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End w:id="0"/>
    </w:p>
    <w:p w:rsidR="00424129" w:rsidRPr="00424129" w:rsidRDefault="00424129" w:rsidP="00424129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page_28_0"/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424129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424129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12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412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чает</w:t>
      </w:r>
      <w:r w:rsidRPr="00424129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2412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юбв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4129" w:rsidRPr="00424129" w:rsidRDefault="00424129" w:rsidP="00424129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4129" w:rsidRPr="00424129" w:rsidRDefault="00424129" w:rsidP="0042412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4129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ерью</w:t>
      </w:r>
      <w:r w:rsidRPr="00424129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424129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424129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2412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</w:p>
    <w:p w:rsidR="00424129" w:rsidRPr="00424129" w:rsidRDefault="00424129" w:rsidP="00424129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4129" w:rsidRPr="00424129" w:rsidRDefault="00424129" w:rsidP="0042412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оверять,</w:t>
      </w:r>
      <w:r w:rsidRPr="0042412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proofErr w:type="gramStart"/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proofErr w:type="gramEnd"/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</w:t>
      </w:r>
      <w:r w:rsidRPr="0042412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ни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юбовь.</w:t>
      </w:r>
      <w:r w:rsidRPr="0042412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42412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</w:p>
    <w:p w:rsidR="00424129" w:rsidRPr="00424129" w:rsidRDefault="00424129" w:rsidP="00424129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0E34" w:rsidRDefault="00424129" w:rsidP="00424129">
      <w:pPr>
        <w:widowControl w:val="0"/>
        <w:spacing w:after="0" w:line="359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вержде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2412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4241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42412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  <w:lang w:eastAsia="ru-RU"/>
        </w:rPr>
        <w:t>г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42412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</w:t>
      </w:r>
      <w:r w:rsidRPr="0042412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42412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х</w:t>
      </w:r>
      <w:r w:rsidRPr="00424129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ерь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42412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42412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Pr="0042412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нн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424129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eastAsia="ru-RU"/>
        </w:rPr>
        <w:lastRenderedPageBreak/>
        <w:t>з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доровьем,</w:t>
      </w:r>
      <w:r w:rsidRPr="0042412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42412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12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12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42412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со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424129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42412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r w:rsidRPr="0042412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 w:rsidRPr="004241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424129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424129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</w:t>
      </w:r>
      <w:r w:rsidRPr="0042412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424129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424129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129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во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42412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42412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чт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2412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424129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э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24129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</w:t>
      </w:r>
      <w:r w:rsidRPr="00424129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42412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eastAsia="ru-RU"/>
        </w:rPr>
        <w:t>г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12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</w:t>
      </w:r>
      <w:r w:rsidRPr="00424129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12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42412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ру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42412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э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Pr="004241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еб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шем 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24129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42412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жи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24129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24129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24129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ру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</w:t>
      </w:r>
      <w:r w:rsidRPr="00424129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ор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ни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4241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ребн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зи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э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ц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</w:t>
      </w:r>
      <w:r w:rsidRPr="0042412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ерью.</w:t>
      </w:r>
      <w:r w:rsidRPr="0042412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42412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42412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42412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2412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г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  <w:r w:rsidRPr="0042412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42412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42412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пл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  <w:lang w:eastAsia="ru-RU"/>
        </w:rPr>
        <w:t>г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ела,</w:t>
      </w:r>
      <w:r w:rsidRPr="0042412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Pr="00424129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eastAsia="ru-RU"/>
        </w:rPr>
        <w:t>г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</w:t>
      </w:r>
      <w:r w:rsidRPr="00424129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ясь</w:t>
      </w:r>
      <w:r w:rsidRPr="00424129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зи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proofErr w:type="gramStart"/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а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proofErr w:type="gramEnd"/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129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424129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424129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</w:t>
      </w:r>
      <w:r w:rsidRPr="00424129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  <w:lang w:eastAsia="ru-RU"/>
        </w:rPr>
        <w:t>г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424129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42412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42412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42412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4241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 w:rsidRPr="0042412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</w:t>
      </w:r>
      <w:r w:rsidRPr="0042412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Pr="0042412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</w:t>
      </w:r>
      <w:r w:rsidRPr="0042412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42412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лым, </w:t>
      </w:r>
      <w:r w:rsidRPr="004241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</w:t>
      </w:r>
      <w:r w:rsidRPr="0042412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42412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24129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42412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42412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г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424129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eastAsia="ru-RU"/>
        </w:rPr>
        <w:t>г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х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42412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424129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proofErr w:type="gramStart"/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ая.</w:t>
      </w:r>
      <w:r w:rsidRPr="00424129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ерью</w:t>
      </w:r>
      <w:r w:rsidRPr="0042412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Pr="00424129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424129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42412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</w:t>
      </w:r>
      <w:r w:rsidRPr="0042412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г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42412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щи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й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42412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</w:t>
      </w:r>
      <w:r w:rsidRPr="0042412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ь.</w:t>
      </w:r>
      <w:r w:rsidRPr="0042412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42412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412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12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42412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2412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4241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й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2412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42412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412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412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42412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42412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доровой</w:t>
      </w:r>
      <w:r w:rsidRPr="00424129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й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42412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424129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тз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</w:t>
      </w:r>
      <w:r w:rsidRPr="00424129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бые</w:t>
      </w:r>
      <w:r w:rsidRPr="0042412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иг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42412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42412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  <w:lang w:eastAsia="ru-RU"/>
        </w:rPr>
        <w:t>г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ляд </w:t>
      </w:r>
      <w:r w:rsidRPr="0042412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42412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ч,</w:t>
      </w:r>
      <w:r w:rsidRPr="0042412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42412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24129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соб</w:t>
      </w:r>
      <w:r w:rsidRPr="00424129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2412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42412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42412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2412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2412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424129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42412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</w:t>
      </w:r>
      <w:r w:rsidRPr="00424129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  <w:lang w:eastAsia="ru-RU"/>
        </w:rPr>
        <w:t>г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  <w:lang w:eastAsia="ru-RU"/>
        </w:rPr>
        <w:t>г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4241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выстро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bookmarkEnd w:id="2"/>
    </w:p>
    <w:p w:rsidR="00424129" w:rsidRPr="00424129" w:rsidRDefault="00424129" w:rsidP="00424129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page_30_0"/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</w:t>
      </w:r>
      <w:r w:rsidRPr="0042412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42412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42412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424129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</w:t>
      </w:r>
      <w:r w:rsidRPr="0042412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ю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</w:p>
    <w:p w:rsidR="00424129" w:rsidRPr="00424129" w:rsidRDefault="00424129" w:rsidP="00424129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4129" w:rsidRPr="00424129" w:rsidRDefault="00424129" w:rsidP="0042412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</w:t>
      </w:r>
      <w:r w:rsidRPr="0042412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я»,</w:t>
      </w:r>
      <w:r w:rsidRPr="00424129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таясь</w:t>
      </w:r>
      <w:r w:rsidRPr="00424129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г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</w:p>
    <w:p w:rsidR="00424129" w:rsidRPr="00424129" w:rsidRDefault="00424129" w:rsidP="00424129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4129" w:rsidRPr="00424129" w:rsidRDefault="00424129" w:rsidP="0042412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4129" w:rsidRPr="00424129" w:rsidRDefault="00424129" w:rsidP="00424129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4129" w:rsidRPr="00424129" w:rsidRDefault="00424129" w:rsidP="00424129">
      <w:pPr>
        <w:widowControl w:val="0"/>
        <w:tabs>
          <w:tab w:val="left" w:pos="2329"/>
          <w:tab w:val="left" w:pos="4434"/>
          <w:tab w:val="left" w:pos="6234"/>
          <w:tab w:val="left" w:pos="8987"/>
        </w:tabs>
        <w:spacing w:after="0" w:line="359" w:lineRule="auto"/>
        <w:ind w:right="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12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орые</w:t>
      </w:r>
      <w:r w:rsidRPr="0042412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2412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412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412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2412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proofErr w:type="gramStart"/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  <w:r w:rsidRPr="0042412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42412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ь;</w:t>
      </w:r>
      <w:r w:rsidRPr="00424129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жн</w:t>
      </w:r>
      <w:r w:rsidRPr="004241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х;</w:t>
      </w:r>
      <w:r w:rsidRPr="00424129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-п</w:t>
      </w:r>
      <w:r w:rsidRPr="004241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дб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адр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ни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24129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п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ддерж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а…</w:t>
      </w:r>
      <w:r w:rsidRPr="0042412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42412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доровым</w:t>
      </w:r>
      <w:r w:rsidRPr="0042412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увств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42412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41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4241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ю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</w:t>
      </w:r>
      <w:r w:rsidRPr="0042412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</w:t>
      </w:r>
      <w:r w:rsidRPr="0042412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рах. В</w:t>
      </w:r>
      <w:r w:rsidRPr="00424129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42412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424129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е:</w:t>
      </w:r>
      <w:r w:rsidRPr="00424129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proofErr w:type="gramStart"/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42412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  <w:r w:rsidRPr="00424129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-и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ици</w:t>
      </w:r>
      <w:r w:rsidRPr="004241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ь;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тз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2412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ь;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увс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е;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4241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ляр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42412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2412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412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)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2412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вкла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 w:rsidRPr="004241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ни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12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ни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чи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4241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еб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х</w:t>
      </w:r>
      <w:r w:rsidRPr="004241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с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ерью.</w:t>
      </w:r>
      <w:r w:rsidRPr="004241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ош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ерью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х</w:t>
      </w:r>
      <w:r w:rsidRPr="004241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1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оша с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42412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12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Pr="0042412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2412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дая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ни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ь, 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</w:t>
      </w:r>
      <w:r w:rsidRPr="004241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Pr="004241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ее</w:t>
      </w:r>
      <w:r w:rsidRPr="004241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советам.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  <w:lang w:eastAsia="ru-RU"/>
        </w:rPr>
        <w:t>г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4241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r w:rsidRPr="004241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4241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черь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1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ерью</w:t>
      </w:r>
      <w:r w:rsidRPr="0042412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</w:t>
      </w:r>
      <w:r w:rsidRPr="0042412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ор,</w:t>
      </w:r>
      <w:r w:rsidRPr="0042412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42412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л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</w:t>
      </w:r>
      <w:r w:rsidRPr="004241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со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4129" w:rsidRPr="00424129" w:rsidRDefault="00424129" w:rsidP="00424129">
      <w:pPr>
        <w:widowControl w:val="0"/>
        <w:spacing w:before="1" w:after="0" w:line="359" w:lineRule="auto"/>
        <w:ind w:right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424129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овь</w:t>
      </w:r>
      <w:r w:rsidRPr="00424129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24129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129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4129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</w:t>
      </w:r>
      <w:r w:rsidRPr="004241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ая.</w:t>
      </w:r>
      <w:r w:rsidRPr="00424129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вел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2412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42412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2412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2412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ас.</w:t>
      </w:r>
      <w:r w:rsidRPr="0042412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ар,</w:t>
      </w:r>
      <w:r w:rsidRPr="0042412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орым</w:t>
      </w:r>
      <w:r w:rsidRPr="0042412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1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42412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дую </w:t>
      </w:r>
      <w:r w:rsidRPr="004241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ж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241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</w:t>
      </w:r>
      <w:r w:rsidRPr="00424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2412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241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 w:rsidRPr="004241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1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412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</w:t>
      </w:r>
      <w:r w:rsidRPr="004241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4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bookmarkEnd w:id="3"/>
    </w:p>
    <w:p w:rsidR="00804C36" w:rsidRPr="00911FAF" w:rsidRDefault="00804C36" w:rsidP="00E40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04C36" w:rsidRPr="0091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AF"/>
    <w:rsid w:val="00141FB3"/>
    <w:rsid w:val="00424129"/>
    <w:rsid w:val="00804C36"/>
    <w:rsid w:val="00911FAF"/>
    <w:rsid w:val="00A20426"/>
    <w:rsid w:val="00C40E34"/>
    <w:rsid w:val="00E4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026B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424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026B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424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Катя</cp:lastModifiedBy>
  <cp:revision>5</cp:revision>
  <dcterms:created xsi:type="dcterms:W3CDTF">2024-01-16T06:02:00Z</dcterms:created>
  <dcterms:modified xsi:type="dcterms:W3CDTF">2024-03-24T10:08:00Z</dcterms:modified>
</cp:coreProperties>
</file>