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B4" w:rsidRDefault="003F35B4" w:rsidP="00725016">
      <w:pPr>
        <w:rPr>
          <w:rFonts w:ascii="Times New Roman" w:hAnsi="Times New Roman" w:cs="Times New Roman"/>
          <w:sz w:val="28"/>
          <w:szCs w:val="28"/>
        </w:rPr>
      </w:pPr>
    </w:p>
    <w:p w:rsidR="003F35B4" w:rsidRDefault="003F35B4" w:rsidP="003F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F35B4" w:rsidRDefault="003F35B4" w:rsidP="003F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«Режим дошкольников в выходные дни»</w:t>
      </w:r>
    </w:p>
    <w:p w:rsidR="003F35B4" w:rsidRPr="0096208A" w:rsidRDefault="00725016" w:rsidP="003F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Кручинкина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bookmarkStart w:id="0" w:name="_GoBack"/>
      <w:bookmarkEnd w:id="0"/>
      <w:r w:rsidR="003F35B4">
        <w:t xml:space="preserve">                  </w:t>
      </w:r>
    </w:p>
    <w:p w:rsidR="009136F2" w:rsidRPr="00980F16" w:rsidRDefault="009136F2" w:rsidP="003F35B4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Сегодня очень важно нам взрослым, формировать и поддерживать интерес к оздоровлению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ребенка»</w:t>
      </w:r>
    </w:p>
    <w:p w:rsidR="00414FAF" w:rsidRPr="00980F16" w:rsidRDefault="003663D3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Режим дня- 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активности. Режим дисциплинирует детей, способствует формированию многих полезных навыков, приучает их к определенному ритму.</w:t>
      </w:r>
      <w:r w:rsidR="00414FAF" w:rsidRPr="0098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AF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Почему так важен режим? Все жизненные процессы в организме протекают в определенном ритме.</w:t>
      </w:r>
    </w:p>
    <w:p w:rsidR="00414FAF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414FAF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414FAF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не дисциплинирован и не послушен.</w:t>
      </w:r>
    </w:p>
    <w:p w:rsidR="00414FAF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После прогулки у ребенка всегда нормализуется сон и аппетит.</w:t>
      </w:r>
      <w:r w:rsidR="005971BA" w:rsidRPr="00980F16">
        <w:rPr>
          <w:rFonts w:ascii="Times New Roman" w:hAnsi="Times New Roman" w:cs="Times New Roman"/>
          <w:sz w:val="28"/>
          <w:szCs w:val="28"/>
        </w:rPr>
        <w:t xml:space="preserve"> В течения дня-лучший вид отдыха   для ребенка –подвижные игры, занятия физкультурой и спортом. </w:t>
      </w:r>
      <w:r w:rsidRPr="00980F16">
        <w:rPr>
          <w:rFonts w:ascii="Times New Roman" w:hAnsi="Times New Roman" w:cs="Times New Roman"/>
          <w:sz w:val="28"/>
          <w:szCs w:val="28"/>
        </w:rPr>
        <w:t xml:space="preserve"> Прогулка должна проводиться в любую погоду, за исключением особо неблагоприятных погодных условий.</w:t>
      </w:r>
    </w:p>
    <w:p w:rsidR="0015198F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lastRenderedPageBreak/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</w:t>
      </w:r>
      <w:r w:rsidR="005971BA" w:rsidRPr="00980F16">
        <w:rPr>
          <w:rFonts w:ascii="Times New Roman" w:hAnsi="Times New Roman" w:cs="Times New Roman"/>
          <w:sz w:val="28"/>
          <w:szCs w:val="28"/>
        </w:rPr>
        <w:t>бычные, а также в выходные дни.</w:t>
      </w:r>
      <w:r w:rsidR="0015198F" w:rsidRPr="0098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16" w:rsidRPr="00980F16" w:rsidRDefault="0015198F" w:rsidP="00980F16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Выходные дни 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  <w:r w:rsidR="00980F16" w:rsidRPr="00980F16">
        <w:rPr>
          <w:rFonts w:ascii="Times New Roman" w:hAnsi="Times New Roman" w:cs="Times New Roman"/>
          <w:sz w:val="28"/>
          <w:szCs w:val="28"/>
        </w:rPr>
        <w:t xml:space="preserve"> Выходной день дома! 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980F16" w:rsidRPr="00980F16" w:rsidRDefault="00980F16" w:rsidP="00980F16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414FAF" w:rsidRPr="00980F16" w:rsidRDefault="00980F16" w:rsidP="00980F16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Настольные игры – интересны и детям, и взрослым. Данный вид игр развивают интеллект, мышление, воображение.</w:t>
      </w:r>
    </w:p>
    <w:p w:rsidR="00414FAF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</w:t>
      </w:r>
      <w:r w:rsidR="005971BA" w:rsidRPr="00980F16">
        <w:rPr>
          <w:rFonts w:ascii="Times New Roman" w:hAnsi="Times New Roman" w:cs="Times New Roman"/>
          <w:sz w:val="28"/>
          <w:szCs w:val="28"/>
        </w:rPr>
        <w:t xml:space="preserve"> режима дошкольного учреждения.</w:t>
      </w:r>
    </w:p>
    <w:p w:rsidR="003663D3" w:rsidRPr="00980F16" w:rsidRDefault="00414FAF" w:rsidP="00414FAF">
      <w:pPr>
        <w:rPr>
          <w:rFonts w:ascii="Times New Roman" w:hAnsi="Times New Roman" w:cs="Times New Roman"/>
          <w:sz w:val="28"/>
          <w:szCs w:val="28"/>
        </w:rPr>
      </w:pPr>
      <w:r w:rsidRPr="00980F16">
        <w:rPr>
          <w:rFonts w:ascii="Times New Roman" w:hAnsi="Times New Roman" w:cs="Times New Roman"/>
          <w:sz w:val="28"/>
          <w:szCs w:val="28"/>
        </w:rPr>
        <w:t>В заключении,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</w:t>
      </w:r>
    </w:p>
    <w:p w:rsidR="003F35B4" w:rsidRPr="00980F16" w:rsidRDefault="003F35B4" w:rsidP="003F35B4">
      <w:pPr>
        <w:rPr>
          <w:rFonts w:ascii="Times New Roman" w:hAnsi="Times New Roman" w:cs="Times New Roman"/>
          <w:sz w:val="28"/>
          <w:szCs w:val="28"/>
        </w:rPr>
      </w:pPr>
    </w:p>
    <w:sectPr w:rsidR="003F35B4" w:rsidRPr="00980F16" w:rsidSect="00A5023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4"/>
    <w:rsid w:val="0015198F"/>
    <w:rsid w:val="003663D3"/>
    <w:rsid w:val="003D5AF6"/>
    <w:rsid w:val="003F35B4"/>
    <w:rsid w:val="00414FAF"/>
    <w:rsid w:val="005971BA"/>
    <w:rsid w:val="00725016"/>
    <w:rsid w:val="009136F2"/>
    <w:rsid w:val="0096208A"/>
    <w:rsid w:val="00980F16"/>
    <w:rsid w:val="009C4BFB"/>
    <w:rsid w:val="00A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CC1"/>
  <w15:chartTrackingRefBased/>
  <w15:docId w15:val="{0793A1D6-9653-4450-80EB-EAE94CC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2022-11-12T05:25:00Z</dcterms:created>
  <dcterms:modified xsi:type="dcterms:W3CDTF">2022-11-13T04:51:00Z</dcterms:modified>
</cp:coreProperties>
</file>