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E0" w:rsidRPr="00424BEF" w:rsidRDefault="006A10E0" w:rsidP="003509A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A10E0" w:rsidRPr="00D40060" w:rsidRDefault="006A10E0" w:rsidP="00424BE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40060">
        <w:rPr>
          <w:rFonts w:ascii="Times New Roman" w:eastAsia="Times New Roman" w:hAnsi="Times New Roman"/>
          <w:b/>
          <w:sz w:val="36"/>
          <w:szCs w:val="36"/>
          <w:lang w:eastAsia="ru-RU"/>
        </w:rPr>
        <w:t>Консультация для родителей: «Железная дорога – зона повышенной опасности»</w:t>
      </w:r>
    </w:p>
    <w:p w:rsidR="006A10E0" w:rsidRPr="00424BEF" w:rsidRDefault="006A10E0" w:rsidP="00424BE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12E8A" w:rsidRDefault="006A10E0" w:rsidP="00512E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CB1A75" w:rsidRPr="00D400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3509A3" w:rsidRPr="00D400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4006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Подготовила: </w:t>
      </w:r>
      <w:r w:rsidR="00512E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6A10E0" w:rsidRPr="00D40060" w:rsidRDefault="00D35AD6" w:rsidP="00512E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-163195</wp:posOffset>
            </wp:positionH>
            <wp:positionV relativeFrom="margin">
              <wp:posOffset>1482725</wp:posOffset>
            </wp:positionV>
            <wp:extent cx="5943600" cy="5219700"/>
            <wp:effectExtent l="19050" t="0" r="0" b="0"/>
            <wp:wrapSquare wrapText="bothSides"/>
            <wp:docPr id="6" name="Рисунок 2" descr="Описание: http://lllkola8.minobr63.ru/wp-content/uploads/2020/07/8bXKAoT41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lllkola8.minobr63.ru/wp-content/uploads/2020/07/8bXKAoT41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E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Синицына Л.Н.</w:t>
      </w:r>
    </w:p>
    <w:p w:rsidR="00CB1A75" w:rsidRPr="00D40060" w:rsidRDefault="00CB1A75" w:rsidP="006A10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60">
        <w:rPr>
          <w:rFonts w:ascii="Times New Roman" w:eastAsia="Times New Roman" w:hAnsi="Times New Roman"/>
          <w:sz w:val="28"/>
          <w:szCs w:val="28"/>
          <w:lang w:eastAsia="ru-RU"/>
        </w:rPr>
        <w:t>Сколько в мире дорог,</w:t>
      </w:r>
    </w:p>
    <w:p w:rsidR="00CB1A75" w:rsidRPr="00D40060" w:rsidRDefault="00CB1A75" w:rsidP="006A10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6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Сколько в мире путей, </w:t>
      </w:r>
    </w:p>
    <w:p w:rsidR="00CB1A75" w:rsidRPr="00D40060" w:rsidRDefault="00CB1A75" w:rsidP="006A10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60">
        <w:rPr>
          <w:rFonts w:ascii="Times New Roman" w:eastAsia="Times New Roman" w:hAnsi="Times New Roman"/>
          <w:sz w:val="28"/>
          <w:szCs w:val="28"/>
          <w:lang w:eastAsia="ru-RU"/>
        </w:rPr>
        <w:t xml:space="preserve">Лишь одна нас связала </w:t>
      </w:r>
    </w:p>
    <w:p w:rsidR="00CB1A75" w:rsidRPr="00D40060" w:rsidRDefault="00CB1A75" w:rsidP="006A10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60">
        <w:rPr>
          <w:rFonts w:ascii="Times New Roman" w:eastAsia="Times New Roman" w:hAnsi="Times New Roman"/>
          <w:sz w:val="28"/>
          <w:szCs w:val="28"/>
          <w:lang w:eastAsia="ru-RU"/>
        </w:rPr>
        <w:t>с тобою теперь.</w:t>
      </w:r>
    </w:p>
    <w:p w:rsidR="00CB1A75" w:rsidRPr="00D40060" w:rsidRDefault="00CB1A75" w:rsidP="006A10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60">
        <w:rPr>
          <w:rFonts w:ascii="Times New Roman" w:eastAsia="Times New Roman" w:hAnsi="Times New Roman"/>
          <w:sz w:val="28"/>
          <w:szCs w:val="28"/>
          <w:lang w:eastAsia="ru-RU"/>
        </w:rPr>
        <w:t>Бесконечна, извилиста,</w:t>
      </w:r>
    </w:p>
    <w:p w:rsidR="00CB1A75" w:rsidRPr="00D40060" w:rsidRDefault="00D54F2D" w:rsidP="006A10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6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B1A75" w:rsidRPr="00D40060">
        <w:rPr>
          <w:rFonts w:ascii="Times New Roman" w:eastAsia="Times New Roman" w:hAnsi="Times New Roman"/>
          <w:sz w:val="28"/>
          <w:szCs w:val="28"/>
          <w:lang w:eastAsia="ru-RU"/>
        </w:rPr>
        <w:t>рав ее крут.</w:t>
      </w:r>
    </w:p>
    <w:p w:rsidR="00CB1A75" w:rsidRPr="00D40060" w:rsidRDefault="00CB1A75" w:rsidP="006A10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60">
        <w:rPr>
          <w:rFonts w:ascii="Times New Roman" w:eastAsia="Times New Roman" w:hAnsi="Times New Roman"/>
          <w:sz w:val="28"/>
          <w:szCs w:val="28"/>
          <w:lang w:eastAsia="ru-RU"/>
        </w:rPr>
        <w:t>Ведь не зря ту дорогу</w:t>
      </w:r>
    </w:p>
    <w:p w:rsidR="00CB1A75" w:rsidRPr="00D40060" w:rsidRDefault="00D54F2D" w:rsidP="006A10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60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железной зовут.</w:t>
      </w:r>
    </w:p>
    <w:p w:rsidR="006A10E0" w:rsidRPr="00D40060" w:rsidRDefault="006A10E0" w:rsidP="006A10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0E0" w:rsidRPr="00D40060" w:rsidRDefault="005D2BE2" w:rsidP="006A10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A10E0" w:rsidRPr="00D40060">
        <w:rPr>
          <w:rFonts w:ascii="Times New Roman" w:eastAsia="Times New Roman" w:hAnsi="Times New Roman"/>
          <w:sz w:val="28"/>
          <w:szCs w:val="28"/>
          <w:lang w:eastAsia="ru-RU"/>
        </w:rPr>
        <w:t>Железная дорога – удобный и востребованный вид транспорта, которым пользуются миллионы людей каждый день.</w:t>
      </w:r>
      <w:r w:rsidR="0015468E" w:rsidRPr="00154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68E">
        <w:rPr>
          <w:rFonts w:ascii="Times New Roman" w:eastAsia="Times New Roman" w:hAnsi="Times New Roman"/>
          <w:sz w:val="28"/>
          <w:szCs w:val="28"/>
          <w:lang w:eastAsia="ru-RU"/>
        </w:rPr>
        <w:t>Особенно уважаемые родители  в период наших отпусков, когда нам хочется свозить детей на море.</w:t>
      </w:r>
      <w:r w:rsidR="006A10E0" w:rsidRPr="00D40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10E0" w:rsidRPr="00D400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Повышение скоростей на транспорте решило множество проблем, сократив время пребывания пассажиров в пути и доставки грузов, и в то же время</w:t>
      </w:r>
      <w:r w:rsidRPr="00D400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породило массу опасностей для человека.</w:t>
      </w:r>
    </w:p>
    <w:p w:rsidR="00FE1296" w:rsidRPr="00D40060" w:rsidRDefault="005D2BE2" w:rsidP="006A10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60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Каждому из нас приходилось сталкиваться с железной дорогой</w:t>
      </w:r>
      <w:r w:rsidR="001546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40060">
        <w:rPr>
          <w:rFonts w:ascii="Times New Roman" w:eastAsia="Times New Roman" w:hAnsi="Times New Roman"/>
          <w:sz w:val="28"/>
          <w:szCs w:val="28"/>
          <w:lang w:eastAsia="ru-RU"/>
        </w:rPr>
        <w:t>Одним чаще, другим реже. Многие живут в непосредственной близости от железнодорожных путей. И поэтому каждый должен знать, что железная дорога – зона повышенной опасности, и все обязаны знать</w:t>
      </w:r>
      <w:r w:rsidR="00CB1A75" w:rsidRPr="00D40060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элементарные правила поведения.</w:t>
      </w:r>
    </w:p>
    <w:p w:rsidR="00FE1296" w:rsidRPr="00512E8A" w:rsidRDefault="006A10E0" w:rsidP="00512E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D4006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Запомните</w:t>
      </w:r>
      <w:r w:rsidR="00CB1A75" w:rsidRPr="00D4006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:</w:t>
      </w:r>
      <w:r w:rsidR="00FE1296" w:rsidRPr="00D4006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D400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12E8A" w:rsidRDefault="00D35AD6" w:rsidP="00512E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5276850</wp:posOffset>
            </wp:positionV>
            <wp:extent cx="1699260" cy="2308860"/>
            <wp:effectExtent l="19050" t="0" r="0" b="0"/>
            <wp:wrapSquare wrapText="bothSides"/>
            <wp:docPr id="3" name="Рисунок 1" descr="http://ds9ishim.ru/sites/default/files/pages/rod_stranica/bezopasnost/img_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s9ishim.ru/sites/default/files/pages/rod_stranica/bezopasnost/img_2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1C4" w:rsidRPr="00D40060">
        <w:rPr>
          <w:rFonts w:ascii="Times New Roman" w:eastAsia="Times New Roman" w:hAnsi="Times New Roman"/>
          <w:b/>
          <w:sz w:val="28"/>
          <w:szCs w:val="28"/>
          <w:lang w:eastAsia="ru-RU"/>
        </w:rPr>
        <w:t>- Переходить через пути нужно только по мосту или            специальным настилам.</w:t>
      </w:r>
      <w:r w:rsidR="003A01C4" w:rsidRPr="00D4006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3A01C4" w:rsidRPr="00D4006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 - Не подлезайте под вагоны! Не перелезайте через автосцепки!</w:t>
      </w:r>
      <w:r w:rsidR="003A01C4" w:rsidRPr="00D4006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 - Не заскакивайте в вагон отходящего поезда.</w:t>
      </w:r>
      <w:r w:rsidR="003A01C4" w:rsidRPr="00D4006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 - Не выходите из вагона до полной остановки поезда.</w:t>
      </w:r>
      <w:r w:rsidR="003A01C4" w:rsidRPr="00D4006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 - Не играйте на платформах и путях!</w:t>
      </w:r>
      <w:r w:rsidR="003A01C4" w:rsidRPr="00D4006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 - Не высовывайтесь из окон на ходу.</w:t>
      </w:r>
      <w:r w:rsidR="003A01C4" w:rsidRPr="00D4006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 - Выходите из вагона только со стороны посадочной платформы.</w:t>
      </w:r>
      <w:r w:rsidR="003A01C4" w:rsidRPr="00D4006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 - Не ходите на путях.</w:t>
      </w:r>
      <w:r w:rsidR="003A01C4" w:rsidRPr="00D4006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 - На вокзале дети могут находиться только под наблюдением взрослых, маленьких детей нужно держать за руку.</w:t>
      </w:r>
      <w:r w:rsidR="003A01C4" w:rsidRPr="00D4006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 - Не переходите пути перед близко идущим поездом, если расстояние до него менее 400 метров. Поезд не может остановиться сразу!</w:t>
      </w:r>
      <w:r w:rsidR="003A01C4" w:rsidRPr="00D4006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 - Не подходите к рельсам ближе, чем на 5 метров.</w:t>
      </w:r>
      <w:r w:rsidR="003A01C4" w:rsidRPr="00D40060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 - Не переходите пути, не убедившись в отсутствии поезда противоположного направления.</w:t>
      </w:r>
    </w:p>
    <w:p w:rsidR="00F20868" w:rsidRDefault="006A10E0" w:rsidP="00512E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6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Почему травматизм на железной дороге не уменьшается?</w:t>
      </w:r>
      <w:r w:rsidR="00D35A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695325</wp:posOffset>
            </wp:positionV>
            <wp:extent cx="1447800" cy="1428750"/>
            <wp:effectExtent l="19050" t="0" r="0" b="0"/>
            <wp:wrapSquare wrapText="bothSides"/>
            <wp:docPr id="4" name="Рисунок 2" descr="http://ds9ishim.ru/sites/default/files/pages/rod_stranica/bezopasnost/parovo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s9ishim.ru/sites/default/files/pages/rod_stranica/bezopasnost/parovoz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0060">
        <w:rPr>
          <w:rFonts w:ascii="Times New Roman" w:eastAsia="Times New Roman" w:hAnsi="Times New Roman"/>
          <w:sz w:val="28"/>
          <w:szCs w:val="28"/>
          <w:lang w:eastAsia="ru-RU"/>
        </w:rPr>
        <w:br/>
        <w:t>- 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r w:rsidRPr="00D40060">
        <w:rPr>
          <w:rFonts w:ascii="Times New Roman" w:eastAsia="Times New Roman" w:hAnsi="Times New Roman"/>
          <w:sz w:val="28"/>
          <w:szCs w:val="28"/>
          <w:lang w:eastAsia="ru-RU"/>
        </w:rPr>
        <w:br/>
        <w:t>       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</w:t>
      </w:r>
      <w:r w:rsidR="00512E8A">
        <w:rPr>
          <w:rFonts w:ascii="Times New Roman" w:eastAsia="Times New Roman" w:hAnsi="Times New Roman"/>
          <w:sz w:val="28"/>
          <w:szCs w:val="28"/>
          <w:lang w:eastAsia="ru-RU"/>
        </w:rPr>
        <w:t>ычайно высокое: до 27500 вольт.</w:t>
      </w:r>
    </w:p>
    <w:p w:rsidR="00476205" w:rsidRDefault="00476205" w:rsidP="00512E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205" w:rsidRPr="00D40060" w:rsidRDefault="00476205" w:rsidP="00512E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0E0" w:rsidRPr="00D40060" w:rsidRDefault="006A10E0" w:rsidP="00424B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Нет ничего важнее человеческой жизни, а детские жизни - это самое ценное. Я хочу обратиться именно к детям: будьте вниматель</w:t>
      </w:r>
      <w:r w:rsidR="00424BEF" w:rsidRPr="00D400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ны и бдительны. </w:t>
      </w:r>
      <w:r w:rsidRPr="00D400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 катайтесь по платформе на велосипеде, скейтборде и роликах</w:t>
      </w:r>
      <w:r w:rsidRPr="00D4006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D4006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ЭТО ОПАСНО ДЛЯ ЖИЗНИ!</w:t>
      </w:r>
    </w:p>
    <w:p w:rsidR="006A10E0" w:rsidRPr="00D40060" w:rsidRDefault="006A10E0" w:rsidP="00424B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   Приближаясь к железной дороге - снимите наушники - в них можно не услышать сигналов поезда!</w:t>
      </w:r>
    </w:p>
    <w:p w:rsidR="006A10E0" w:rsidRPr="00D40060" w:rsidRDefault="006A10E0" w:rsidP="00424B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0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   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6A10E0" w:rsidRPr="00D40060" w:rsidRDefault="006A10E0" w:rsidP="00424BE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00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  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424BEF" w:rsidRPr="00D40060" w:rsidRDefault="00424BEF" w:rsidP="00424BE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00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Уважаемые взрослые! Не проходите равнодушно мимо шалостей детей вблизи железной дороги. Помните, что железная дорога – не место для детских игр.</w:t>
      </w:r>
    </w:p>
    <w:p w:rsidR="00F20868" w:rsidRPr="00D40060" w:rsidRDefault="00F20868" w:rsidP="00424BE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0868" w:rsidRPr="00D40060" w:rsidRDefault="00F20868" w:rsidP="00424BE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438E" w:rsidRPr="00512E8A" w:rsidRDefault="00512E8A" w:rsidP="00512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БЕРЕГИТЕ СЕБЯ!</w:t>
      </w:r>
      <w:r w:rsidR="00F20868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</w:p>
    <w:sectPr w:rsidR="00EC438E" w:rsidRPr="00512E8A" w:rsidSect="00EC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10E0"/>
    <w:rsid w:val="0015468E"/>
    <w:rsid w:val="003509A3"/>
    <w:rsid w:val="003A01C4"/>
    <w:rsid w:val="00424BEF"/>
    <w:rsid w:val="00476205"/>
    <w:rsid w:val="00512E8A"/>
    <w:rsid w:val="005D2BE2"/>
    <w:rsid w:val="0069678B"/>
    <w:rsid w:val="006A10E0"/>
    <w:rsid w:val="00883AD9"/>
    <w:rsid w:val="00CB1A75"/>
    <w:rsid w:val="00CB4A9D"/>
    <w:rsid w:val="00D34788"/>
    <w:rsid w:val="00D35AD6"/>
    <w:rsid w:val="00D40060"/>
    <w:rsid w:val="00D54F2D"/>
    <w:rsid w:val="00EC438E"/>
    <w:rsid w:val="00F20868"/>
    <w:rsid w:val="00FE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A10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A1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domashnij pk</dc:creator>
  <cp:lastModifiedBy>Home</cp:lastModifiedBy>
  <cp:revision>2</cp:revision>
  <dcterms:created xsi:type="dcterms:W3CDTF">2020-08-17T06:29:00Z</dcterms:created>
  <dcterms:modified xsi:type="dcterms:W3CDTF">2020-08-17T06:29:00Z</dcterms:modified>
</cp:coreProperties>
</file>