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60" w:rsidRDefault="003F27C8" w:rsidP="009B7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0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Анализ </w:t>
      </w:r>
      <w:proofErr w:type="gramStart"/>
      <w:r w:rsidRPr="00AB50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воспитательной</w:t>
      </w:r>
      <w:proofErr w:type="gramEnd"/>
      <w:r w:rsidRPr="00AB50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B50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деятельностив</w:t>
      </w:r>
      <w:proofErr w:type="spellEnd"/>
      <w:r w:rsidRPr="00AB50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AB50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AB50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учебном году</w:t>
      </w:r>
      <w:r w:rsidR="00D061AA" w:rsidRPr="0021071E">
        <w:rPr>
          <w:rFonts w:ascii="Times New Roman" w:hAnsi="Times New Roman"/>
          <w:sz w:val="28"/>
          <w:szCs w:val="28"/>
        </w:rPr>
        <w:t xml:space="preserve"> </w:t>
      </w:r>
    </w:p>
    <w:p w:rsidR="009B7060" w:rsidRDefault="009B7060" w:rsidP="009B70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1AA" w:rsidRPr="009B7060" w:rsidRDefault="009B7060" w:rsidP="009B7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D061AA" w:rsidRPr="009B7060">
        <w:rPr>
          <w:rFonts w:ascii="Times New Roman" w:hAnsi="Times New Roman" w:cs="Times New Roman"/>
          <w:sz w:val="24"/>
          <w:szCs w:val="24"/>
        </w:rPr>
        <w:t xml:space="preserve">ель Программы развития школы – совершенствование школьной развивающей образовательной среды в условиях модернизации образования, содействующей становлению каждого учащегося как компетентной, социально интегрированной и мобильной личности, способной к постоянному совершенствованию себя; </w:t>
      </w:r>
      <w:proofErr w:type="spellStart"/>
      <w:r w:rsidR="00D061AA" w:rsidRPr="009B7060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D061AA" w:rsidRPr="009B7060">
        <w:rPr>
          <w:rFonts w:ascii="Times New Roman" w:hAnsi="Times New Roman" w:cs="Times New Roman"/>
          <w:sz w:val="24"/>
          <w:szCs w:val="24"/>
        </w:rPr>
        <w:t>, саморазвитию, самореализации и самообразованию всех участников образовательных отношений.</w:t>
      </w:r>
    </w:p>
    <w:p w:rsidR="00D061AA" w:rsidRPr="009B7060" w:rsidRDefault="00D061AA" w:rsidP="009B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1AA" w:rsidRPr="009B7060" w:rsidRDefault="00D061AA" w:rsidP="009B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60">
        <w:rPr>
          <w:rFonts w:ascii="Times New Roman" w:hAnsi="Times New Roman" w:cs="Times New Roman"/>
          <w:sz w:val="24"/>
          <w:szCs w:val="24"/>
        </w:rPr>
        <w:t>Основные задачи воспитательной деятельности:</w:t>
      </w:r>
    </w:p>
    <w:p w:rsidR="00D061AA" w:rsidRPr="009B7060" w:rsidRDefault="00D061AA" w:rsidP="009B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60">
        <w:rPr>
          <w:rFonts w:ascii="Times New Roman" w:hAnsi="Times New Roman" w:cs="Times New Roman"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D061AA" w:rsidRPr="009B7060" w:rsidRDefault="00D061AA" w:rsidP="009B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60">
        <w:rPr>
          <w:rFonts w:ascii="Times New Roman" w:hAnsi="Times New Roman" w:cs="Times New Roman"/>
          <w:sz w:val="24"/>
          <w:szCs w:val="24"/>
        </w:rPr>
        <w:t>2. Воспитание нравственных чувств и этического самосознания, трудолюбия, творческого отношения к учению, труду, жизни.</w:t>
      </w:r>
    </w:p>
    <w:p w:rsidR="00D061AA" w:rsidRPr="009B7060" w:rsidRDefault="00D061AA" w:rsidP="009B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60">
        <w:rPr>
          <w:rFonts w:ascii="Times New Roman" w:hAnsi="Times New Roman" w:cs="Times New Roman"/>
          <w:sz w:val="24"/>
          <w:szCs w:val="24"/>
        </w:rPr>
        <w:t>3. Формирование ценностного отношения к семье, здоровью и здоровому образу жизни.</w:t>
      </w:r>
    </w:p>
    <w:p w:rsidR="00D061AA" w:rsidRPr="009B7060" w:rsidRDefault="00D061AA" w:rsidP="009B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60">
        <w:rPr>
          <w:rFonts w:ascii="Times New Roman" w:hAnsi="Times New Roman" w:cs="Times New Roman"/>
          <w:sz w:val="24"/>
          <w:szCs w:val="24"/>
        </w:rPr>
        <w:t>4. Воспитание ценностного отношения к природе и окружающей среде</w:t>
      </w:r>
    </w:p>
    <w:p w:rsidR="00D061AA" w:rsidRPr="009B7060" w:rsidRDefault="00D061AA" w:rsidP="009B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60">
        <w:rPr>
          <w:rFonts w:ascii="Times New Roman" w:hAnsi="Times New Roman" w:cs="Times New Roman"/>
          <w:sz w:val="24"/>
          <w:szCs w:val="24"/>
        </w:rPr>
        <w:t xml:space="preserve">5.Воспитание ценностного отношения к </w:t>
      </w:r>
      <w:proofErr w:type="gramStart"/>
      <w:r w:rsidRPr="009B7060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9B7060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</w:t>
      </w:r>
    </w:p>
    <w:p w:rsidR="003F27C8" w:rsidRPr="009B7060" w:rsidRDefault="00D061AA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7060">
        <w:rPr>
          <w:rFonts w:ascii="Times New Roman" w:hAnsi="Times New Roman" w:cs="Times New Roman"/>
          <w:sz w:val="24"/>
          <w:szCs w:val="24"/>
        </w:rPr>
        <w:t xml:space="preserve">Таким образом, программа воспитания и </w:t>
      </w:r>
      <w:r w:rsidR="009B7060" w:rsidRPr="009B7060">
        <w:rPr>
          <w:rFonts w:ascii="Times New Roman" w:hAnsi="Times New Roman" w:cs="Times New Roman"/>
          <w:sz w:val="24"/>
          <w:szCs w:val="24"/>
        </w:rPr>
        <w:t>социализации,</w:t>
      </w:r>
      <w:r w:rsidRPr="009B7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0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7060">
        <w:rPr>
          <w:rFonts w:ascii="Times New Roman" w:hAnsi="Times New Roman" w:cs="Times New Roman"/>
          <w:sz w:val="24"/>
          <w:szCs w:val="24"/>
        </w:rPr>
        <w:t xml:space="preserve"> на уровня основного общего образования направлена на создание модели выпускника школы.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3F27C8" w:rsidRPr="009B7060" w:rsidRDefault="003F27C8" w:rsidP="009B7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01"/>
      <w:bookmarkEnd w:id="0"/>
      <w:r w:rsidRPr="009B7060">
        <w:rPr>
          <w:rFonts w:ascii="Times New Roman" w:eastAsia="Times New Roman" w:hAnsi="Times New Roman" w:cs="Times New Roman"/>
          <w:sz w:val="24"/>
          <w:szCs w:val="24"/>
        </w:rPr>
        <w:t>В 2017-2018  учебном году основной целью воспитательной работы являлось личностно-ориентированное воспитание, направленное на раскрытие, развитие и реализацию интеллектуально-духовных свойств личности учащихся.</w:t>
      </w:r>
    </w:p>
    <w:p w:rsidR="003F27C8" w:rsidRPr="009B7060" w:rsidRDefault="009B7060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="003F27C8" w:rsidRPr="009B7060">
        <w:rPr>
          <w:rFonts w:ascii="Times New Roman" w:eastAsia="Times New Roman" w:hAnsi="Times New Roman" w:cs="Times New Roman"/>
          <w:sz w:val="24"/>
          <w:szCs w:val="24"/>
        </w:rPr>
        <w:t>Для реализации поставленной цели были сформулированы следующие задачи воспитательной деятельности:</w:t>
      </w:r>
    </w:p>
    <w:p w:rsidR="003F27C8" w:rsidRPr="009B7060" w:rsidRDefault="003F27C8" w:rsidP="009B706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1.  Обновление и дальнейшее развитие системы ученического самоуправления, формирование у детей чувства ответственности, самостоятельности, инициативы. </w:t>
      </w:r>
    </w:p>
    <w:p w:rsidR="003F27C8" w:rsidRPr="009B7060" w:rsidRDefault="003F27C8" w:rsidP="009B706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2.  Активное вовлечение родителей в процесс жизнедеятельности школы, продолжение формирования системы работы с родителями и общественностью. </w:t>
      </w:r>
    </w:p>
    <w:p w:rsidR="003F27C8" w:rsidRPr="009B7060" w:rsidRDefault="003F27C8" w:rsidP="009B706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3. Качественное улучшение индивидуальной работы с учащимися группы риска, работы по охране детства. </w:t>
      </w:r>
    </w:p>
    <w:p w:rsidR="003F27C8" w:rsidRPr="009B7060" w:rsidRDefault="003F27C8" w:rsidP="009B7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Для реализации поставленных  задач были определены  приоритетные направления, через которые и осуществлялась воспитательная работа: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27C8" w:rsidRPr="009B7060" w:rsidRDefault="003F27C8" w:rsidP="009B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Укрепление связи семьи и школы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В этом направлении школа работала по программе «Семья и школа – общий дом». 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В ходе изучения социального состава семей было выявлено: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- снижение наполняемости классов из-за общего снижения уровня рождаемости</w:t>
      </w:r>
      <w:proofErr w:type="gramStart"/>
      <w:r w:rsidRPr="009B7060">
        <w:rPr>
          <w:rFonts w:ascii="Times New Roman" w:eastAsia="Times New Roman" w:hAnsi="Times New Roman" w:cs="Times New Roman"/>
          <w:sz w:val="24"/>
          <w:szCs w:val="24"/>
        </w:rPr>
        <w:t>;.</w:t>
      </w:r>
      <w:proofErr w:type="gramEnd"/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- уменьшение количества многодетных семей;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- увеличение числа неполных семей;</w:t>
      </w:r>
    </w:p>
    <w:p w:rsidR="003F27C8" w:rsidRPr="009B7060" w:rsidRDefault="00D061AA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9CC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   </w:t>
      </w:r>
      <w:r w:rsidR="009B7060">
        <w:rPr>
          <w:rFonts w:ascii="Times New Roman" w:eastAsia="Times New Roman" w:hAnsi="Times New Roman" w:cs="Times New Roman"/>
          <w:sz w:val="24"/>
          <w:szCs w:val="24"/>
        </w:rPr>
        <w:tab/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Большая работа была проведена с семьями «группы риска».  </w:t>
      </w:r>
      <w:r w:rsidR="00E639CC" w:rsidRPr="009B7060">
        <w:rPr>
          <w:rFonts w:ascii="Times New Roman" w:eastAsia="Times New Roman" w:hAnsi="Times New Roman" w:cs="Times New Roman"/>
          <w:sz w:val="24"/>
          <w:szCs w:val="24"/>
        </w:rPr>
        <w:t>На профилактическом учете состоят 4 семьи.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9CC" w:rsidRPr="009B7060">
        <w:rPr>
          <w:rFonts w:ascii="Times New Roman" w:eastAsia="Times New Roman" w:hAnsi="Times New Roman" w:cs="Times New Roman"/>
          <w:sz w:val="24"/>
          <w:szCs w:val="24"/>
        </w:rPr>
        <w:t>С родителями проводились профилактические беседы. За посещаемостью детей был организован контроль, а так же особое внимание уделялось занятости детей во внеурочное время.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F27C8" w:rsidRPr="009B7060" w:rsidRDefault="00E639CC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В школе традиционно проводятся мероприятия с приглашением родителей</w:t>
      </w:r>
      <w:r w:rsidR="009B7060" w:rsidRPr="009B70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а так же привлечение родителей к общешкольной деятельности. К   таким    мероприятиям можно отнести   </w:t>
      </w:r>
      <w:r w:rsidR="003F27C8" w:rsidRPr="009B7060">
        <w:rPr>
          <w:rFonts w:ascii="Times New Roman" w:eastAsia="Times New Roman" w:hAnsi="Times New Roman" w:cs="Times New Roman"/>
          <w:sz w:val="24"/>
          <w:szCs w:val="24"/>
        </w:rPr>
        <w:t xml:space="preserve"> внеклассные мероприятия</w:t>
      </w:r>
      <w:r w:rsidR="009B7060" w:rsidRPr="009B7060">
        <w:rPr>
          <w:rFonts w:ascii="Times New Roman" w:eastAsia="Times New Roman" w:hAnsi="Times New Roman" w:cs="Times New Roman"/>
          <w:sz w:val="24"/>
          <w:szCs w:val="24"/>
        </w:rPr>
        <w:t>:</w:t>
      </w:r>
      <w:r w:rsidR="0021071E" w:rsidRPr="009B7060">
        <w:rPr>
          <w:rFonts w:ascii="Times New Roman" w:eastAsia="Times New Roman" w:hAnsi="Times New Roman" w:cs="Times New Roman"/>
          <w:sz w:val="24"/>
          <w:szCs w:val="24"/>
        </w:rPr>
        <w:t xml:space="preserve"> «День пожилого человека»,</w:t>
      </w:r>
      <w:r w:rsidR="009B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«Самая лучшая мама»,  </w:t>
      </w:r>
      <w:r w:rsidR="003F27C8" w:rsidRPr="009B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FC3" w:rsidRPr="009B7060">
        <w:rPr>
          <w:rFonts w:ascii="Times New Roman" w:eastAsia="Times New Roman" w:hAnsi="Times New Roman" w:cs="Times New Roman"/>
          <w:sz w:val="24"/>
          <w:szCs w:val="24"/>
        </w:rPr>
        <w:t>«Сча</w:t>
      </w:r>
      <w:r w:rsidR="009B70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F4FC3" w:rsidRPr="009B7060">
        <w:rPr>
          <w:rFonts w:ascii="Times New Roman" w:eastAsia="Times New Roman" w:hAnsi="Times New Roman" w:cs="Times New Roman"/>
          <w:sz w:val="24"/>
          <w:szCs w:val="24"/>
        </w:rPr>
        <w:t xml:space="preserve">тливое </w:t>
      </w:r>
      <w:proofErr w:type="spellStart"/>
      <w:r w:rsidR="000F4FC3" w:rsidRPr="009B7060">
        <w:rPr>
          <w:rFonts w:ascii="Times New Roman" w:eastAsia="Times New Roman" w:hAnsi="Times New Roman" w:cs="Times New Roman"/>
          <w:sz w:val="24"/>
          <w:szCs w:val="24"/>
        </w:rPr>
        <w:t>Новогодье</w:t>
      </w:r>
      <w:proofErr w:type="spellEnd"/>
      <w:r w:rsidR="000F4FC3" w:rsidRPr="009B706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F27C8" w:rsidRPr="009B7060">
        <w:rPr>
          <w:rFonts w:ascii="Times New Roman" w:eastAsia="Times New Roman" w:hAnsi="Times New Roman" w:cs="Times New Roman"/>
          <w:sz w:val="24"/>
          <w:szCs w:val="24"/>
        </w:rPr>
        <w:t>, спортивны</w:t>
      </w:r>
      <w:r w:rsidR="000F4FC3" w:rsidRPr="009B706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3F27C8" w:rsidRPr="009B7060">
        <w:rPr>
          <w:rFonts w:ascii="Times New Roman" w:eastAsia="Times New Roman" w:hAnsi="Times New Roman" w:cs="Times New Roman"/>
          <w:sz w:val="24"/>
          <w:szCs w:val="24"/>
        </w:rPr>
        <w:t xml:space="preserve"> праздник</w:t>
      </w:r>
      <w:r w:rsidR="000F4FC3" w:rsidRPr="009B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7C8" w:rsidRPr="009B7060">
        <w:rPr>
          <w:rFonts w:ascii="Times New Roman" w:eastAsia="Times New Roman" w:hAnsi="Times New Roman" w:cs="Times New Roman"/>
          <w:sz w:val="24"/>
          <w:szCs w:val="24"/>
        </w:rPr>
        <w:t xml:space="preserve"> к Дню защитников Отечества</w:t>
      </w:r>
      <w:r w:rsidR="000F4FC3" w:rsidRPr="009B706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0F4FC3" w:rsidRPr="009B7060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="000F4FC3" w:rsidRPr="009B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060" w:rsidRPr="009B7060">
        <w:rPr>
          <w:rFonts w:ascii="Times New Roman" w:eastAsia="Times New Roman" w:hAnsi="Times New Roman" w:cs="Times New Roman"/>
          <w:sz w:val="24"/>
          <w:szCs w:val="24"/>
        </w:rPr>
        <w:t>- б</w:t>
      </w:r>
      <w:r w:rsidR="000F4FC3" w:rsidRPr="009B7060">
        <w:rPr>
          <w:rFonts w:ascii="Times New Roman" w:eastAsia="Times New Roman" w:hAnsi="Times New Roman" w:cs="Times New Roman"/>
          <w:sz w:val="24"/>
          <w:szCs w:val="24"/>
        </w:rPr>
        <w:t>аты шли солдаты»</w:t>
      </w:r>
      <w:r w:rsidR="003F27C8" w:rsidRPr="009B7060">
        <w:rPr>
          <w:rFonts w:ascii="Times New Roman" w:eastAsia="Times New Roman" w:hAnsi="Times New Roman" w:cs="Times New Roman"/>
          <w:sz w:val="24"/>
          <w:szCs w:val="24"/>
        </w:rPr>
        <w:t xml:space="preserve"> и Международному женскому дню, </w:t>
      </w:r>
      <w:r w:rsidR="000F4FC3" w:rsidRPr="009B706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F27C8" w:rsidRPr="009B7060">
        <w:rPr>
          <w:rFonts w:ascii="Times New Roman" w:eastAsia="Times New Roman" w:hAnsi="Times New Roman" w:cs="Times New Roman"/>
          <w:sz w:val="24"/>
          <w:szCs w:val="24"/>
        </w:rPr>
        <w:t>раздник последнего звонка, классные часы</w:t>
      </w:r>
      <w:r w:rsidR="000F4FC3" w:rsidRPr="009B7060">
        <w:rPr>
          <w:rFonts w:ascii="Times New Roman" w:eastAsia="Times New Roman" w:hAnsi="Times New Roman" w:cs="Times New Roman"/>
          <w:sz w:val="24"/>
          <w:szCs w:val="24"/>
        </w:rPr>
        <w:t xml:space="preserve"> на различные темы</w:t>
      </w:r>
      <w:proofErr w:type="gramStart"/>
      <w:r w:rsidR="000F4FC3" w:rsidRPr="009B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7C8" w:rsidRPr="009B706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3F27C8" w:rsidRPr="009B7060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родительские собрания, консультации администрации школы, классных руководителей по вопросам педагогической коррекции складывающихся отношений между </w:t>
      </w:r>
      <w:r w:rsidR="003F27C8" w:rsidRPr="009B70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детьми и взрослыми в отдельных семьях, родительские лектории, индивидуальные беседы об особенностях возраста и </w:t>
      </w:r>
      <w:proofErr w:type="gramStart"/>
      <w:r w:rsidR="003F27C8" w:rsidRPr="009B7060">
        <w:rPr>
          <w:rFonts w:ascii="Times New Roman" w:eastAsia="Times New Roman" w:hAnsi="Times New Roman" w:cs="Times New Roman"/>
          <w:sz w:val="24"/>
          <w:szCs w:val="24"/>
        </w:rPr>
        <w:t>методах</w:t>
      </w:r>
      <w:proofErr w:type="gramEnd"/>
      <w:r w:rsidR="003F27C8" w:rsidRPr="009B7060">
        <w:rPr>
          <w:rFonts w:ascii="Times New Roman" w:eastAsia="Times New Roman" w:hAnsi="Times New Roman" w:cs="Times New Roman"/>
          <w:sz w:val="24"/>
          <w:szCs w:val="24"/>
        </w:rPr>
        <w:t xml:space="preserve"> подхода   к воспитанию ребенка, по профилактике суицида, употребления ПАВ, безнадзорности и правонарушений, сохранению и укреплению здоровья, прошли мероприятия по профилактике жестокого обращения с детьми.</w:t>
      </w:r>
    </w:p>
    <w:p w:rsidR="003F27C8" w:rsidRPr="009B7060" w:rsidRDefault="009B7060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F27C8" w:rsidRPr="009B7060">
        <w:rPr>
          <w:rFonts w:ascii="Times New Roman" w:eastAsia="Times New Roman" w:hAnsi="Times New Roman" w:cs="Times New Roman"/>
          <w:sz w:val="24"/>
          <w:szCs w:val="24"/>
        </w:rPr>
        <w:t>Вся проделанная работа по данному направлению заслуживает удовлетворительной оценки. 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низкой</w:t>
      </w:r>
      <w:r w:rsidR="00453C4F" w:rsidRPr="009B7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27C8" w:rsidRPr="009B7060">
        <w:rPr>
          <w:rFonts w:ascii="Times New Roman" w:eastAsia="Times New Roman" w:hAnsi="Times New Roman" w:cs="Times New Roman"/>
          <w:sz w:val="24"/>
          <w:szCs w:val="24"/>
        </w:rPr>
        <w:t xml:space="preserve"> физически, интеллектуально, что в свою очередь влияет на  детей и подростков. И поэтому, необходимо активнее привлекать родителей к планированию воспитательной деятельности, разнообразить формы работы с родителями. В 201</w:t>
      </w:r>
      <w:r w:rsidR="00E639CC" w:rsidRPr="009B7060">
        <w:rPr>
          <w:rFonts w:ascii="Times New Roman" w:eastAsia="Times New Roman" w:hAnsi="Times New Roman" w:cs="Times New Roman"/>
          <w:sz w:val="24"/>
          <w:szCs w:val="24"/>
        </w:rPr>
        <w:t>8</w:t>
      </w:r>
      <w:r w:rsidR="003F27C8" w:rsidRPr="009B7060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E639CC" w:rsidRPr="009B7060">
        <w:rPr>
          <w:rFonts w:ascii="Times New Roman" w:eastAsia="Times New Roman" w:hAnsi="Times New Roman" w:cs="Times New Roman"/>
          <w:sz w:val="24"/>
          <w:szCs w:val="24"/>
        </w:rPr>
        <w:t>9</w:t>
      </w:r>
      <w:r w:rsidR="003F27C8" w:rsidRPr="009B7060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особое внимание необходимо уделить работе родительского всеобуча, администрации школы поставить на контроль организацию работы с родителями, эффективность которой поможет решить ряд проблем, связанных с обучением и воспитанием детей и подростков</w:t>
      </w:r>
      <w:r w:rsidR="00453C4F" w:rsidRPr="009B7060">
        <w:rPr>
          <w:rFonts w:ascii="Times New Roman" w:eastAsia="Times New Roman" w:hAnsi="Times New Roman" w:cs="Times New Roman"/>
          <w:sz w:val="24"/>
          <w:szCs w:val="24"/>
        </w:rPr>
        <w:t xml:space="preserve"> из группы риска</w:t>
      </w:r>
      <w:r w:rsidR="003F27C8" w:rsidRPr="009B706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F27C8" w:rsidRPr="009B7060" w:rsidRDefault="003F27C8" w:rsidP="009B7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Сохранение и укрепление здоровья учащихся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    Сохранение и укрепление здоровья учащихся осуществлялось согласно программе «Здоровье» по трем направлениям: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  <w:u w:val="single"/>
        </w:rPr>
        <w:t>- профилактика и оздоровление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7243B" w:rsidRPr="009B7060">
        <w:rPr>
          <w:rFonts w:ascii="Times New Roman" w:eastAsia="Times New Roman" w:hAnsi="Times New Roman" w:cs="Times New Roman"/>
          <w:sz w:val="24"/>
          <w:szCs w:val="24"/>
        </w:rPr>
        <w:t xml:space="preserve">ежедневная утренняя гимнастика перед уроками, 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>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</w:t>
      </w:r>
      <w:r w:rsidR="0093249A" w:rsidRPr="009B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3C4F" w:rsidRPr="009B7060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="00453C4F" w:rsidRPr="009B7060">
        <w:rPr>
          <w:rFonts w:ascii="Times New Roman" w:eastAsia="Times New Roman" w:hAnsi="Times New Roman" w:cs="Times New Roman"/>
          <w:sz w:val="24"/>
          <w:szCs w:val="24"/>
        </w:rPr>
        <w:t xml:space="preserve"> и динамические паузы во время уроков, 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горячее питание, физкультурно-оздоровительная работа</w:t>
      </w:r>
      <w:r w:rsidR="00453C4F" w:rsidRPr="009B7060">
        <w:rPr>
          <w:rFonts w:ascii="Times New Roman" w:eastAsia="Times New Roman" w:hAnsi="Times New Roman" w:cs="Times New Roman"/>
          <w:sz w:val="24"/>
          <w:szCs w:val="24"/>
        </w:rPr>
        <w:t xml:space="preserve"> в урочное и внеурочное время</w:t>
      </w:r>
      <w:proofErr w:type="gramStart"/>
      <w:r w:rsidR="00453C4F" w:rsidRPr="009B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  <w:u w:val="single"/>
        </w:rPr>
        <w:t>- образовательный процесс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– использование </w:t>
      </w:r>
      <w:proofErr w:type="spellStart"/>
      <w:r w:rsidRPr="009B7060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технологий, рациональное расписание;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  <w:u w:val="single"/>
        </w:rPr>
        <w:t>- информационно—консультативная работа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– лекции медсестры </w:t>
      </w:r>
      <w:proofErr w:type="spellStart"/>
      <w:r w:rsidRPr="009B7060">
        <w:rPr>
          <w:rFonts w:ascii="Times New Roman" w:eastAsia="Times New Roman" w:hAnsi="Times New Roman" w:cs="Times New Roman"/>
          <w:sz w:val="24"/>
          <w:szCs w:val="24"/>
        </w:rPr>
        <w:t>ФАПа</w:t>
      </w:r>
      <w:proofErr w:type="spellEnd"/>
      <w:r w:rsidRPr="009B7060">
        <w:rPr>
          <w:rFonts w:ascii="Times New Roman" w:eastAsia="Times New Roman" w:hAnsi="Times New Roman" w:cs="Times New Roman"/>
          <w:sz w:val="24"/>
          <w:szCs w:val="24"/>
        </w:rPr>
        <w:t>, классные часы, родительские собрания, внеклассные мероприятия, направленные на пропаганду здорового образа жизни:  спортивные соревнования, работа спортивных секц</w:t>
      </w:r>
      <w:r w:rsidR="0027243B" w:rsidRPr="009B7060">
        <w:rPr>
          <w:rFonts w:ascii="Times New Roman" w:eastAsia="Times New Roman" w:hAnsi="Times New Roman" w:cs="Times New Roman"/>
          <w:sz w:val="24"/>
          <w:szCs w:val="24"/>
        </w:rPr>
        <w:t xml:space="preserve">ий. В </w:t>
      </w:r>
      <w:r w:rsidR="009161C2" w:rsidRPr="009B7060">
        <w:rPr>
          <w:rFonts w:ascii="Times New Roman" w:eastAsia="Times New Roman" w:hAnsi="Times New Roman" w:cs="Times New Roman"/>
          <w:sz w:val="24"/>
          <w:szCs w:val="24"/>
        </w:rPr>
        <w:t xml:space="preserve">течение года  </w:t>
      </w:r>
      <w:r w:rsidR="0027243B" w:rsidRPr="009B7060">
        <w:rPr>
          <w:rFonts w:ascii="Times New Roman" w:eastAsia="Times New Roman" w:hAnsi="Times New Roman" w:cs="Times New Roman"/>
          <w:sz w:val="24"/>
          <w:szCs w:val="24"/>
        </w:rPr>
        <w:t>в школе проведены</w:t>
      </w:r>
      <w:r w:rsidR="009161C2" w:rsidRPr="009B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43B" w:rsidRPr="009B7060">
        <w:rPr>
          <w:rFonts w:ascii="Times New Roman" w:eastAsia="Times New Roman" w:hAnsi="Times New Roman" w:cs="Times New Roman"/>
          <w:sz w:val="24"/>
          <w:szCs w:val="24"/>
        </w:rPr>
        <w:t>классные часы</w:t>
      </w:r>
      <w:r w:rsidR="009161C2" w:rsidRPr="009B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43B" w:rsidRPr="009B7060">
        <w:rPr>
          <w:rFonts w:ascii="Times New Roman" w:eastAsia="Times New Roman" w:hAnsi="Times New Roman" w:cs="Times New Roman"/>
          <w:sz w:val="24"/>
          <w:szCs w:val="24"/>
        </w:rPr>
        <w:t>на темы «</w:t>
      </w:r>
      <w:r w:rsidR="0027243B" w:rsidRPr="009B7060">
        <w:rPr>
          <w:rFonts w:ascii="Times New Roman" w:hAnsi="Times New Roman" w:cs="Times New Roman"/>
          <w:sz w:val="24"/>
          <w:szCs w:val="24"/>
        </w:rPr>
        <w:t>Правила гигиены», «Вредные привычки», «Трезвость норма жизни»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. На занятиях присутствовали </w:t>
      </w:r>
      <w:proofErr w:type="spellStart"/>
      <w:r w:rsidRPr="009B7060">
        <w:rPr>
          <w:rFonts w:ascii="Times New Roman" w:eastAsia="Times New Roman" w:hAnsi="Times New Roman" w:cs="Times New Roman"/>
          <w:sz w:val="24"/>
          <w:szCs w:val="24"/>
        </w:rPr>
        <w:t>мед</w:t>
      </w:r>
      <w:proofErr w:type="gramStart"/>
      <w:r w:rsidRPr="009B7060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9B7060">
        <w:rPr>
          <w:rFonts w:ascii="Times New Roman" w:eastAsia="Times New Roman" w:hAnsi="Times New Roman" w:cs="Times New Roman"/>
          <w:sz w:val="24"/>
          <w:szCs w:val="24"/>
        </w:rPr>
        <w:t>аботники</w:t>
      </w:r>
      <w:proofErr w:type="spellEnd"/>
      <w:r w:rsidRPr="009B7060">
        <w:rPr>
          <w:rFonts w:ascii="Times New Roman" w:eastAsia="Times New Roman" w:hAnsi="Times New Roman" w:cs="Times New Roman"/>
          <w:sz w:val="24"/>
          <w:szCs w:val="24"/>
        </w:rPr>
        <w:t>, родители.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9B7060">
        <w:rPr>
          <w:rFonts w:ascii="Times New Roman" w:eastAsia="Times New Roman" w:hAnsi="Times New Roman" w:cs="Times New Roman"/>
          <w:sz w:val="24"/>
          <w:szCs w:val="24"/>
        </w:rPr>
        <w:t>Деятельность школы по сохранению и укреплению здоровья учащихся поставлена на хорошем уровне, но следует уделять больше внимания просветительской работе по пропаганде здорового образа жизни, активизировать работу отдела здоровья и спорта ученического самоуправления, для повышения доли участия школьников в формировании своего здоровья, создать творческие группы на уровне классных коллективов с выходом на общешкольный  по пропаганде здорового образа жизни, организовать информационно-консультативную работу</w:t>
      </w:r>
      <w:proofErr w:type="gramEnd"/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 с привлечением врачей-специалистов.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</w:p>
    <w:p w:rsidR="003F27C8" w:rsidRPr="009B7060" w:rsidRDefault="003F27C8" w:rsidP="009B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Гражданско-патриотическое воспитание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одно из основных направлений 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            Для реализации цели были поставлены следующие задачи: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- воспитание отрицательного отношения к насилию, к уничтожению человека, к нарушению прав человека, его свободы.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            Работа по гражданско-патриотическому воспитанию велась согласно плану работы школы в соответствии с программой «</w:t>
      </w:r>
      <w:r w:rsidR="009B7060" w:rsidRPr="009B7060">
        <w:rPr>
          <w:rFonts w:ascii="Times New Roman" w:eastAsia="Times New Roman" w:hAnsi="Times New Roman" w:cs="Times New Roman"/>
          <w:sz w:val="24"/>
          <w:szCs w:val="24"/>
        </w:rPr>
        <w:t>Я -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гражданин России». Вся патриотическая работа в течение года была направлена на   праздн</w:t>
      </w:r>
      <w:r w:rsidR="00662542" w:rsidRPr="009B7060">
        <w:rPr>
          <w:rFonts w:ascii="Times New Roman" w:eastAsia="Times New Roman" w:hAnsi="Times New Roman" w:cs="Times New Roman"/>
          <w:sz w:val="24"/>
          <w:szCs w:val="24"/>
        </w:rPr>
        <w:t>ование  Дней воинской славы и 73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-годовщины Великой Победы. Школа сотрудничает с сельским </w:t>
      </w:r>
      <w:r w:rsidR="0093249A" w:rsidRPr="009B7060">
        <w:rPr>
          <w:rFonts w:ascii="Times New Roman" w:eastAsia="Times New Roman" w:hAnsi="Times New Roman" w:cs="Times New Roman"/>
          <w:sz w:val="24"/>
          <w:szCs w:val="24"/>
        </w:rPr>
        <w:t>ЦР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>К, проводит этот  праздник совместно, осуществляет почетный караул около памятника «Погибшим односельчанам». 9 мая было организовано шествие «Бессмертного полка», в котором участвовали все обучающиеся и педагоги школы.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Школа уделяет большое внимание патриотическому воспитанию, которое осуществляется на должном уровне. 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   Ежегодно утверждается план работы, учащиеся принимают  участие в создании</w:t>
      </w:r>
      <w:r w:rsidR="00662542" w:rsidRPr="009B7060">
        <w:rPr>
          <w:rFonts w:ascii="Times New Roman" w:eastAsia="Times New Roman" w:hAnsi="Times New Roman" w:cs="Times New Roman"/>
          <w:sz w:val="24"/>
          <w:szCs w:val="24"/>
        </w:rPr>
        <w:t xml:space="preserve"> краеведческого 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музея</w:t>
      </w:r>
      <w:proofErr w:type="gramStart"/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542" w:rsidRPr="009B70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В феврале традиционно проходит месячник военно-патриотической работы, в рамках которого организованы экскурсии по музею для учащихся начальных классов, конкурсы рисунков и спортивные </w:t>
      </w:r>
      <w:r w:rsidR="00662542" w:rsidRPr="009B70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>соревнования «</w:t>
      </w:r>
      <w:proofErr w:type="spellStart"/>
      <w:r w:rsidR="00662542" w:rsidRPr="009B7060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="00662542" w:rsidRPr="009B7060">
        <w:rPr>
          <w:rFonts w:ascii="Times New Roman" w:eastAsia="Times New Roman" w:hAnsi="Times New Roman" w:cs="Times New Roman"/>
          <w:sz w:val="24"/>
          <w:szCs w:val="24"/>
        </w:rPr>
        <w:t>-баты ,шли солдаты»,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 Уроки мужества проведены к празднованию Дня героев Отечества 9 декабря, к празднованию мероприятий, посвященных </w:t>
      </w:r>
      <w:r w:rsidR="00662542" w:rsidRPr="009B7060">
        <w:rPr>
          <w:rFonts w:ascii="Times New Roman" w:eastAsia="Times New Roman" w:hAnsi="Times New Roman" w:cs="Times New Roman"/>
          <w:sz w:val="24"/>
          <w:szCs w:val="24"/>
        </w:rPr>
        <w:t xml:space="preserve">  окончанию 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ведения советскими войсками боевых действий в Афганистане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7C8" w:rsidRPr="009B7060" w:rsidRDefault="003F27C8" w:rsidP="009B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нравственных основ личности и духовной культуры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     За основу работы этого направления  взята программа  нравственного воспитания. 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    Классными руководителями в течение года проведена серия ситуационных классных часов</w:t>
      </w:r>
      <w:proofErr w:type="gramStart"/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занятий-тренингов, направленных на формирование устойчивой нравственной позиции учащихся, проведены мероприятия, способствующие формированию и проявлению определенных нравственных качеств личности учащихся (благотворительные акции милосердия: акции помощи ветеранам ВОВ, </w:t>
      </w:r>
      <w:r w:rsidR="00662542" w:rsidRPr="009B7060">
        <w:rPr>
          <w:rFonts w:ascii="Times New Roman" w:eastAsia="Times New Roman" w:hAnsi="Times New Roman" w:cs="Times New Roman"/>
          <w:sz w:val="24"/>
          <w:szCs w:val="24"/>
        </w:rPr>
        <w:t>цикл мероприятий, посвященных 73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- годовщине  Великой Победы).  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   Наиболее интересные мероприятия были проведены </w:t>
      </w:r>
      <w:proofErr w:type="gramStart"/>
      <w:r w:rsidRPr="009B706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Дню матери «Моя мама-лучшая на свете», новогодние праздники</w:t>
      </w:r>
      <w:r w:rsidR="00662542" w:rsidRPr="009B7060">
        <w:rPr>
          <w:rFonts w:ascii="Times New Roman" w:eastAsia="Times New Roman" w:hAnsi="Times New Roman" w:cs="Times New Roman"/>
          <w:sz w:val="24"/>
          <w:szCs w:val="24"/>
        </w:rPr>
        <w:t xml:space="preserve"> Счастливое </w:t>
      </w:r>
      <w:proofErr w:type="spellStart"/>
      <w:r w:rsidR="00662542" w:rsidRPr="009B7060">
        <w:rPr>
          <w:rFonts w:ascii="Times New Roman" w:eastAsia="Times New Roman" w:hAnsi="Times New Roman" w:cs="Times New Roman"/>
          <w:sz w:val="24"/>
          <w:szCs w:val="24"/>
        </w:rPr>
        <w:t>Новогодье</w:t>
      </w:r>
      <w:proofErr w:type="spellEnd"/>
      <w:r w:rsidR="00662542" w:rsidRPr="009B706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        Уровень заинтересованности учащихся в подобных мероприятиях высокий, что позволяет судить о хорошем уровне </w:t>
      </w:r>
      <w:proofErr w:type="spellStart"/>
      <w:r w:rsidRPr="009B706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 нравственных  и духовных качеств учащихся.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Настораживает в отдельных случаях среди подростков недоброжелательность, нетерпимость по отношению друг к другу.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            Классным руководителям необходимо провести диагностику уровня воспитанности, по итогам которой спланировать индивидуальную работу с учащимися. Работа по воспитанию нравственных основ личности остается одной из приоритетных на 201</w:t>
      </w:r>
      <w:r w:rsidR="00662542" w:rsidRPr="009B70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62542" w:rsidRPr="009B706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7C8" w:rsidRPr="009B7060" w:rsidRDefault="003F27C8" w:rsidP="009B7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правонарушений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            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- оформление необходимых нормативных документов.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 - классными руководителями проводится  работа в этом направлении  с учащимися и их родителями;-  классные часы, беседы по профилактике правонарушений, - организация работы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9B7060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учет, снятия с учета, корректируется план работы по профилактике;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- отслеживание занятости учащихся « группы риска» в свободное время, в период каникул, привлечение их к занятиям в коллективах дополнительного образования, спортивных секциях.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      Все учащиеся, находящиеся в трудном социальном положении заняты в кружках и секциях при школе. Строго отслеживается посещение, пропуски учебных занятий.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            В школе  действует система работы по профилактике правонарушений. С несовершеннолетними проводилась определенная работа, которая пр</w:t>
      </w:r>
      <w:r w:rsidR="009B7060">
        <w:rPr>
          <w:rFonts w:ascii="Times New Roman" w:eastAsia="Times New Roman" w:hAnsi="Times New Roman" w:cs="Times New Roman"/>
          <w:sz w:val="24"/>
          <w:szCs w:val="24"/>
        </w:rPr>
        <w:t>ивела к положительным результата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B7060">
        <w:rPr>
          <w:rFonts w:ascii="Times New Roman" w:eastAsia="Times New Roman" w:hAnsi="Times New Roman" w:cs="Times New Roman"/>
          <w:sz w:val="24"/>
          <w:szCs w:val="24"/>
        </w:rPr>
        <w:t xml:space="preserve"> в н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овом учебном году необходимо ещё больше внимания уделять правовому всеобучу, провести более глубокие исследования по выявлению детей, склонных к </w:t>
      </w:r>
      <w:proofErr w:type="spellStart"/>
      <w:r w:rsidRPr="009B7060">
        <w:rPr>
          <w:rFonts w:ascii="Times New Roman" w:eastAsia="Times New Roman" w:hAnsi="Times New Roman" w:cs="Times New Roman"/>
          <w:sz w:val="24"/>
          <w:szCs w:val="24"/>
        </w:rPr>
        <w:t>деви</w:t>
      </w:r>
      <w:r w:rsidR="00662542" w:rsidRPr="009B7060">
        <w:rPr>
          <w:rFonts w:ascii="Times New Roman" w:eastAsia="Times New Roman" w:hAnsi="Times New Roman" w:cs="Times New Roman"/>
          <w:sz w:val="24"/>
          <w:szCs w:val="24"/>
        </w:rPr>
        <w:t>антному</w:t>
      </w:r>
      <w:proofErr w:type="spellEnd"/>
      <w:r w:rsidR="00662542" w:rsidRPr="009B7060">
        <w:rPr>
          <w:rFonts w:ascii="Times New Roman" w:eastAsia="Times New Roman" w:hAnsi="Times New Roman" w:cs="Times New Roman"/>
          <w:sz w:val="24"/>
          <w:szCs w:val="24"/>
        </w:rPr>
        <w:t xml:space="preserve"> поведению.    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>Администрации школы необходимо продолжить  методическую учебу классных руководителей по работе с детьми, склонными к правонарушениям, и их родителями; классным руководителям усилить контроль над семьями, находящимися в сложной жизненной ситуации, особое внимание уделить несовершеннолетним «группы риска».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B7060" w:rsidRDefault="009B7060" w:rsidP="009B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060" w:rsidRDefault="009B7060" w:rsidP="009B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7C8" w:rsidRPr="009B7060" w:rsidRDefault="003F27C8" w:rsidP="009B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Развитие самоуправления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B7060">
        <w:rPr>
          <w:rFonts w:ascii="Times New Roman" w:eastAsia="Times New Roman" w:hAnsi="Times New Roman" w:cs="Times New Roman"/>
          <w:sz w:val="24"/>
          <w:szCs w:val="24"/>
        </w:rPr>
        <w:tab/>
      </w:r>
      <w:r w:rsidRPr="009B7060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3924B3" w:rsidRPr="009B70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3924B3" w:rsidRPr="009B70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педагогический коллектив продолжал работу над вопросом организации самоуправления, как на школьном уровне, так и в классных коллективах. Ребятами была спланирована деятельность на год, проведено 9 заседаний по вопросам организации и проведения общешкольных мероприятий, анализ проведенных дел. Но все же необходимо  отметить, что инициатива в решении многих вопросов  исходит от классных руководителей и учителей                    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     Работу школьного ученического самоуправления за истекший год можно признать удовлетворительной. Активизирована работа информационного отдела  через более тесное сотрудничество </w:t>
      </w:r>
      <w:r w:rsidR="003924B3" w:rsidRPr="009B706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 классными коллективами. 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      Школьному ученическому самоуправлению необходимо  совместно с классными самоуправлениями организовывать больше мероприятий по всем направлениям  воспитательной работы.  </w:t>
      </w:r>
    </w:p>
    <w:p w:rsidR="003F27C8" w:rsidRPr="009B7060" w:rsidRDefault="003F27C8" w:rsidP="009B7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классных руководителей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учащихся во внеурочное время, 100 %  учащихся посещают кружки и секции, организовывают внеклассные мероприятия; проводят профилактическую работу с учащимися и родителями. 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            Но вместе с тем:</w:t>
      </w:r>
    </w:p>
    <w:p w:rsidR="003F27C8" w:rsidRPr="009B7060" w:rsidRDefault="003F27C8" w:rsidP="009B706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1.  Не все учащиеся активно включены в жизнедеятельность ученического коллектива, не у всех находится дело по интересу.   </w:t>
      </w:r>
    </w:p>
    <w:p w:rsidR="003F27C8" w:rsidRPr="009B7060" w:rsidRDefault="003F27C8" w:rsidP="009B706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2.  Доброжелательные отношения между учащимися в классе не всегда выражаются в действенной помощи друг другу. </w:t>
      </w:r>
    </w:p>
    <w:p w:rsidR="003F27C8" w:rsidRPr="009B7060" w:rsidRDefault="003F27C8" w:rsidP="009B706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3.   В поведении некоторых учащихся наблюдаются факты невоспитанности и бестактности, межличностные отношения не всегда отличаются доброжелательностью и взаимопомощью.</w:t>
      </w:r>
    </w:p>
    <w:p w:rsidR="003F27C8" w:rsidRPr="009B7060" w:rsidRDefault="003F27C8" w:rsidP="009B706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             Все классные руководители взаимодействуют с родителями. 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    Многие классные руководители осуществляли воспитательную деятельность в тесном сотрудничестве со школьной библиотекой, где в течение года проводились мероприятия, посвященные бережной сохранности учебников для учащихся всех классов, часы общения, конкурсы, викторины в каникулярное время. 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воспитанию, истории родного края, постоянно действует книжная выставка, которая знакомит с новыми книжными изданиями  по истории родного края.                 </w:t>
      </w:r>
    </w:p>
    <w:p w:rsidR="003F27C8" w:rsidRPr="009B7060" w:rsidRDefault="003F27C8" w:rsidP="009B7060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924B3" w:rsidRPr="009B70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7C8" w:rsidRPr="009B7060" w:rsidRDefault="003F27C8" w:rsidP="009B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       В системе единого </w:t>
      </w:r>
      <w:proofErr w:type="spellStart"/>
      <w:r w:rsidRPr="009B7060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9B7060">
        <w:rPr>
          <w:rFonts w:ascii="Times New Roman" w:eastAsia="Times New Roman" w:hAnsi="Times New Roman" w:cs="Times New Roman"/>
          <w:sz w:val="24"/>
          <w:szCs w:val="24"/>
        </w:rPr>
        <w:t>-образовательного пространства школы работа по до</w:t>
      </w:r>
      <w:r w:rsidR="003924B3" w:rsidRPr="009B7060">
        <w:rPr>
          <w:rFonts w:ascii="Times New Roman" w:eastAsia="Times New Roman" w:hAnsi="Times New Roman" w:cs="Times New Roman"/>
          <w:sz w:val="24"/>
          <w:szCs w:val="24"/>
        </w:rPr>
        <w:t>полнительному образованию в 2017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3924B3" w:rsidRPr="009B7060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     В начале года руководителями кружков составлены программы работы с детьми, вовлечены дети из семей «группы риска».</w:t>
      </w:r>
    </w:p>
    <w:p w:rsidR="003F27C8" w:rsidRPr="009B7060" w:rsidRDefault="003F27C8" w:rsidP="009B7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Особой активностью отличались дети, принимавшие участие в системе спортивно-оздоровительных мероприятий. В течение года  ребята принимали участие во всех видах соревнований на уровне школы, района. 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        Подводя итоги работы педагогов дополнительного образования, необходимо отметить  работу спортивных секций  и предметных кружков, которые основной своей целью ставили подготовку к ГИА.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060" w:rsidRDefault="009B7060" w:rsidP="009B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060" w:rsidRDefault="009B7060" w:rsidP="009B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060" w:rsidRDefault="009B7060" w:rsidP="009B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C8" w:rsidRPr="009B7060" w:rsidRDefault="003F27C8" w:rsidP="009B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b/>
          <w:sz w:val="24"/>
          <w:szCs w:val="24"/>
        </w:rPr>
        <w:t>Цели и задачи на 201</w:t>
      </w:r>
      <w:r w:rsidR="00662542" w:rsidRPr="009B7060">
        <w:rPr>
          <w:rFonts w:ascii="Times New Roman" w:eastAsia="Times New Roman" w:hAnsi="Times New Roman" w:cs="Times New Roman"/>
          <w:b/>
          <w:sz w:val="24"/>
          <w:szCs w:val="24"/>
        </w:rPr>
        <w:t>8 - 2019</w:t>
      </w:r>
      <w:r w:rsidRPr="009B7060">
        <w:rPr>
          <w:rFonts w:ascii="Times New Roman" w:eastAsia="Times New Roman" w:hAnsi="Times New Roman" w:cs="Times New Roman"/>
          <w:b/>
          <w:sz w:val="24"/>
          <w:szCs w:val="24"/>
        </w:rPr>
        <w:t>учебный  год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1. Повысить качество предоставления дополнительных услуг за счет повышения методической и профессиональной подготовки педагогов.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2. Активизировать участие детей в конкурсах, фестивалях муниципального уровня.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3. Расширить сеть дополнительного образования за счет включения объединений учебно-развивающего направления.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      В летний период в школе работал лагерь дневного пребывания </w:t>
      </w:r>
      <w:r w:rsidR="003924B3" w:rsidRPr="009B7060">
        <w:rPr>
          <w:rFonts w:ascii="Times New Roman" w:eastAsia="Times New Roman" w:hAnsi="Times New Roman" w:cs="Times New Roman"/>
          <w:sz w:val="24"/>
          <w:szCs w:val="24"/>
        </w:rPr>
        <w:t xml:space="preserve">для детей находящихся на различных видах учета 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(нач. лагеря </w:t>
      </w:r>
      <w:r w:rsidR="003924B3" w:rsidRPr="009B7060">
        <w:rPr>
          <w:rFonts w:ascii="Times New Roman" w:eastAsia="Times New Roman" w:hAnsi="Times New Roman" w:cs="Times New Roman"/>
          <w:sz w:val="24"/>
          <w:szCs w:val="24"/>
        </w:rPr>
        <w:t>Каштанова Г.В.)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>. Мероприятия в лагере отличались своей новизной, разнообразной деятельностью.   Работу школы по организации летнего отдыха детей  можно считать удовлетворительной.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      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Исходя из анализа воспитательной работы, необходимо отметить, что в целом поставленные задачи воспитательной работы в 201</w:t>
      </w:r>
      <w:r w:rsidR="00662542" w:rsidRPr="009B706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62542" w:rsidRPr="009B70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можно считать решенными, цель достигнута. На основе тех проблем, которые выделились в процессе работы, можно сформулировать задачи на будущий учебный год: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1. Способствовать созданию условий для формирования личности учащегося.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2. Организовывать разнообразную общественно значимую досуговую деятельность.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3.Продолжать формировать и развивать систему работы с родителями и общественностью. 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7C8" w:rsidRPr="009B7060" w:rsidRDefault="003F27C8" w:rsidP="009B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b/>
          <w:sz w:val="24"/>
          <w:szCs w:val="24"/>
        </w:rPr>
        <w:t>Приоритетные направления работы школы в 201</w:t>
      </w:r>
      <w:r w:rsidR="00662542" w:rsidRPr="009B706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B7060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</w:t>
      </w:r>
      <w:r w:rsidR="00662542" w:rsidRPr="009B706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B706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F27C8" w:rsidRPr="009B7060" w:rsidRDefault="003F27C8" w:rsidP="009B70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3F27C8" w:rsidRPr="009B7060" w:rsidRDefault="003F27C8" w:rsidP="009B70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3F27C8" w:rsidRPr="009B7060" w:rsidRDefault="003F27C8" w:rsidP="009B70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Работа по развитию одаренности и адаптивных возможностей учеников.</w:t>
      </w:r>
    </w:p>
    <w:p w:rsidR="003F27C8" w:rsidRPr="009B7060" w:rsidRDefault="003F27C8" w:rsidP="009B70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учащихся</w:t>
      </w:r>
      <w:r w:rsidR="008F33B8" w:rsidRPr="009B70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:rsidR="003F27C8" w:rsidRPr="009B7060" w:rsidRDefault="003F27C8" w:rsidP="009B70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процедуры мониторинга </w:t>
      </w:r>
      <w:proofErr w:type="spellStart"/>
      <w:r w:rsidRPr="009B7060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9B7060">
        <w:rPr>
          <w:rFonts w:ascii="Times New Roman" w:eastAsia="Times New Roman" w:hAnsi="Times New Roman" w:cs="Times New Roman"/>
          <w:sz w:val="24"/>
          <w:szCs w:val="24"/>
        </w:rPr>
        <w:t xml:space="preserve"> школьников с целью повышения качества образования.</w:t>
      </w:r>
    </w:p>
    <w:p w:rsidR="003F27C8" w:rsidRPr="009B7060" w:rsidRDefault="003F27C8" w:rsidP="009B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4A4" w:rsidRPr="009B7060" w:rsidRDefault="000E14A4" w:rsidP="009B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14A4" w:rsidRPr="009B7060" w:rsidSect="009B7060">
      <w:pgSz w:w="11906" w:h="16838"/>
      <w:pgMar w:top="709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CB" w:rsidRDefault="00626BCB" w:rsidP="003924B3">
      <w:pPr>
        <w:spacing w:after="0" w:line="240" w:lineRule="auto"/>
      </w:pPr>
      <w:r>
        <w:separator/>
      </w:r>
    </w:p>
  </w:endnote>
  <w:endnote w:type="continuationSeparator" w:id="0">
    <w:p w:rsidR="00626BCB" w:rsidRDefault="00626BCB" w:rsidP="0039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CB" w:rsidRDefault="00626BCB" w:rsidP="003924B3">
      <w:pPr>
        <w:spacing w:after="0" w:line="240" w:lineRule="auto"/>
      </w:pPr>
      <w:r>
        <w:separator/>
      </w:r>
    </w:p>
  </w:footnote>
  <w:footnote w:type="continuationSeparator" w:id="0">
    <w:p w:rsidR="00626BCB" w:rsidRDefault="00626BCB" w:rsidP="0039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33FC"/>
    <w:multiLevelType w:val="hybridMultilevel"/>
    <w:tmpl w:val="097C3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7C8"/>
    <w:rsid w:val="000E14A4"/>
    <w:rsid w:val="000F0D90"/>
    <w:rsid w:val="000F4FC3"/>
    <w:rsid w:val="00132B47"/>
    <w:rsid w:val="0021071E"/>
    <w:rsid w:val="0027243B"/>
    <w:rsid w:val="003414BE"/>
    <w:rsid w:val="003924B3"/>
    <w:rsid w:val="003F27C8"/>
    <w:rsid w:val="00453C4F"/>
    <w:rsid w:val="00621C6C"/>
    <w:rsid w:val="00626BCB"/>
    <w:rsid w:val="00662542"/>
    <w:rsid w:val="008F33B8"/>
    <w:rsid w:val="009161C2"/>
    <w:rsid w:val="0093249A"/>
    <w:rsid w:val="009B7060"/>
    <w:rsid w:val="00A27744"/>
    <w:rsid w:val="00B00340"/>
    <w:rsid w:val="00D061AA"/>
    <w:rsid w:val="00E11218"/>
    <w:rsid w:val="00E41242"/>
    <w:rsid w:val="00E639CC"/>
    <w:rsid w:val="00F3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4B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4B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Королева</cp:lastModifiedBy>
  <cp:revision>5</cp:revision>
  <dcterms:created xsi:type="dcterms:W3CDTF">2018-10-16T02:34:00Z</dcterms:created>
  <dcterms:modified xsi:type="dcterms:W3CDTF">2018-10-17T12:34:00Z</dcterms:modified>
</cp:coreProperties>
</file>