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2"/>
        <w:tblW w:w="0" w:type="auto"/>
        <w:tblLook w:val="04A0"/>
      </w:tblPr>
      <w:tblGrid>
        <w:gridCol w:w="10202"/>
        <w:gridCol w:w="222"/>
      </w:tblGrid>
      <w:tr w:rsidR="007B0663" w:rsidRPr="000364ED" w:rsidTr="007B0663">
        <w:tc>
          <w:tcPr>
            <w:tcW w:w="5278" w:type="dxa"/>
            <w:shd w:val="clear" w:color="auto" w:fill="auto"/>
          </w:tcPr>
          <w:p w:rsidR="007B0663" w:rsidRPr="000364ED" w:rsidRDefault="000364ED" w:rsidP="007B0663">
            <w:pPr>
              <w:rPr>
                <w:sz w:val="28"/>
                <w:szCs w:val="28"/>
              </w:rPr>
            </w:pPr>
            <w:r w:rsidRPr="000364ED">
              <w:rPr>
                <w:sz w:val="28"/>
                <w:szCs w:val="28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4.85pt;height:692.35pt" o:ole="">
                  <v:imagedata r:id="rId5" o:title=""/>
                </v:shape>
                <o:OLEObject Type="Embed" ProgID="AcroExch.Document.7" ShapeID="_x0000_i1025" DrawAspect="Content" ObjectID="_1543663485" r:id="rId6"/>
              </w:object>
            </w:r>
          </w:p>
        </w:tc>
        <w:tc>
          <w:tcPr>
            <w:tcW w:w="5278" w:type="dxa"/>
            <w:shd w:val="clear" w:color="auto" w:fill="auto"/>
          </w:tcPr>
          <w:p w:rsidR="007B0663" w:rsidRPr="000364ED" w:rsidRDefault="007B0663" w:rsidP="000364ED"/>
          <w:p w:rsidR="007B0663" w:rsidRPr="000364ED" w:rsidRDefault="007B0663" w:rsidP="007B0663"/>
        </w:tc>
      </w:tr>
    </w:tbl>
    <w:p w:rsidR="00184E9B" w:rsidRPr="000364ED" w:rsidRDefault="00184E9B" w:rsidP="000364ED">
      <w:pPr>
        <w:pStyle w:val="1"/>
        <w:tabs>
          <w:tab w:val="left" w:pos="180"/>
        </w:tabs>
        <w:spacing w:line="360" w:lineRule="auto"/>
        <w:jc w:val="left"/>
        <w:rPr>
          <w:b/>
          <w:bCs/>
        </w:rPr>
      </w:pPr>
    </w:p>
    <w:p w:rsidR="00184E9B" w:rsidRPr="000364ED" w:rsidRDefault="00184E9B" w:rsidP="00AF0562">
      <w:pPr>
        <w:pStyle w:val="1"/>
        <w:tabs>
          <w:tab w:val="left" w:pos="180"/>
        </w:tabs>
        <w:spacing w:line="360" w:lineRule="auto"/>
        <w:rPr>
          <w:b/>
          <w:bCs/>
        </w:rPr>
      </w:pPr>
    </w:p>
    <w:p w:rsidR="00184E9B" w:rsidRPr="000364ED" w:rsidRDefault="00184E9B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lastRenderedPageBreak/>
        <w:t>– оказание дошкольникам содействия в социализации;</w:t>
      </w:r>
    </w:p>
    <w:p w:rsidR="00184E9B" w:rsidRPr="000364ED" w:rsidRDefault="00184E9B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– обеспечение успешной адаптации детей при поступлении в ДОУ или школу;</w:t>
      </w:r>
    </w:p>
    <w:p w:rsidR="00184E9B" w:rsidRPr="000364ED" w:rsidRDefault="00184E9B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6C3AE1" w:rsidRPr="000364ED" w:rsidRDefault="006C3AE1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2.3. Функциями консультативного пункта являются:</w:t>
      </w:r>
    </w:p>
    <w:p w:rsidR="006C3AE1" w:rsidRPr="000364ED" w:rsidRDefault="006C3AE1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- обеспечение потребности населения в получении дошкольного образования детьми, не </w:t>
      </w:r>
      <w:proofErr w:type="gramStart"/>
      <w:r w:rsidRPr="000364ED">
        <w:rPr>
          <w:sz w:val="28"/>
          <w:szCs w:val="28"/>
        </w:rPr>
        <w:t>посещающих</w:t>
      </w:r>
      <w:proofErr w:type="gramEnd"/>
      <w:r w:rsidRPr="000364ED">
        <w:rPr>
          <w:sz w:val="28"/>
          <w:szCs w:val="28"/>
        </w:rPr>
        <w:t xml:space="preserve"> ДОУ;</w:t>
      </w:r>
    </w:p>
    <w:p w:rsidR="006C3AE1" w:rsidRPr="000364ED" w:rsidRDefault="006C3AE1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- облегчение адаптационного периода будущих воспитанников ДОУ</w:t>
      </w:r>
    </w:p>
    <w:p w:rsidR="006C3AE1" w:rsidRPr="000364ED" w:rsidRDefault="006C3AE1" w:rsidP="00980E80">
      <w:pPr>
        <w:tabs>
          <w:tab w:val="left" w:pos="-142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- оказание консультативной помощи семьям детей не посещающих и посещающих ДОУ.</w:t>
      </w:r>
    </w:p>
    <w:p w:rsidR="007B0663" w:rsidRPr="000364ED" w:rsidRDefault="007B0663" w:rsidP="00980E80">
      <w:pPr>
        <w:tabs>
          <w:tab w:val="left" w:pos="-180"/>
        </w:tabs>
        <w:rPr>
          <w:b/>
          <w:sz w:val="28"/>
          <w:szCs w:val="28"/>
        </w:rPr>
      </w:pPr>
    </w:p>
    <w:p w:rsidR="00184E9B" w:rsidRPr="000364ED" w:rsidRDefault="00184E9B" w:rsidP="00980E80">
      <w:pPr>
        <w:tabs>
          <w:tab w:val="left" w:pos="-180"/>
        </w:tabs>
        <w:jc w:val="center"/>
        <w:rPr>
          <w:b/>
          <w:sz w:val="28"/>
          <w:szCs w:val="28"/>
        </w:rPr>
      </w:pPr>
      <w:r w:rsidRPr="000364ED">
        <w:rPr>
          <w:b/>
          <w:sz w:val="28"/>
          <w:szCs w:val="28"/>
        </w:rPr>
        <w:t>3. Организация деятельности и основные формы работы психолого-педагогического консультативного пункта</w:t>
      </w:r>
    </w:p>
    <w:p w:rsidR="00ED3BB3" w:rsidRPr="000364ED" w:rsidRDefault="00184E9B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3.1. Консультативный пункт на базе </w:t>
      </w:r>
      <w:r w:rsidRPr="000364ED">
        <w:rPr>
          <w:bCs/>
          <w:sz w:val="28"/>
          <w:szCs w:val="28"/>
        </w:rPr>
        <w:t xml:space="preserve">ДОУ </w:t>
      </w:r>
      <w:r w:rsidRPr="000364ED">
        <w:rPr>
          <w:sz w:val="28"/>
          <w:szCs w:val="28"/>
        </w:rPr>
        <w:t>открывается на основании приказа заведующего ДОУ.</w:t>
      </w:r>
      <w:r w:rsidR="00ED3BB3" w:rsidRPr="000364ED">
        <w:rPr>
          <w:sz w:val="28"/>
          <w:szCs w:val="28"/>
        </w:rPr>
        <w:t xml:space="preserve"> </w:t>
      </w:r>
    </w:p>
    <w:p w:rsidR="00184E9B" w:rsidRPr="000364ED" w:rsidRDefault="00ED3BB3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3.2. Координирует деятельность консультативного пункта старший воспитатель на основании приказа заведующего ДОУ.</w:t>
      </w:r>
    </w:p>
    <w:p w:rsidR="00ED3BB3" w:rsidRPr="000364ED" w:rsidRDefault="00ED3BB3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3.3.Работа с детьми осуществляется по запросам родителей (законных представителей) на основании предварительной записи по телефону, устного обращения  или письменному запросу. </w:t>
      </w:r>
    </w:p>
    <w:p w:rsidR="001D0F42" w:rsidRPr="000364ED" w:rsidRDefault="00ED3BB3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3.4.</w:t>
      </w:r>
      <w:r w:rsidR="001D0F42" w:rsidRPr="000364ED">
        <w:rPr>
          <w:sz w:val="28"/>
          <w:szCs w:val="28"/>
        </w:rPr>
        <w:t xml:space="preserve">Непосредственную работу с семьей осуществляют специалисты консультативного пункта ДОУ </w:t>
      </w:r>
    </w:p>
    <w:p w:rsidR="00ED3BB3" w:rsidRPr="000364ED" w:rsidRDefault="00ED3BB3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3.5.Количество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4434A1" w:rsidRPr="000364ED" w:rsidRDefault="00ED3BB3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3.6.Организует работу консультативного пункта старший воспитатель ДОУ, в том числе: </w:t>
      </w:r>
    </w:p>
    <w:p w:rsidR="004434A1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        </w:t>
      </w:r>
      <w:r w:rsidR="00ED3BB3" w:rsidRPr="000364ED">
        <w:rPr>
          <w:sz w:val="28"/>
          <w:szCs w:val="28"/>
        </w:rPr>
        <w:t xml:space="preserve">- обеспечивает работу консультативного пункта в соответствии с графиком работы консультационного пункта; </w:t>
      </w:r>
    </w:p>
    <w:p w:rsidR="004434A1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        </w:t>
      </w:r>
      <w:r w:rsidR="00ED3BB3" w:rsidRPr="000364ED">
        <w:rPr>
          <w:sz w:val="28"/>
          <w:szCs w:val="28"/>
        </w:rPr>
        <w:t>- изучает запрос родителей (законных представителей) детей в возрасте от рождения до 7 лет, не посещающих детский сад, а также обучающихся в детском саду с целью назначения встречи со специалистами консультативного пункта</w:t>
      </w:r>
      <w:r w:rsidRPr="000364ED">
        <w:rPr>
          <w:sz w:val="28"/>
          <w:szCs w:val="28"/>
        </w:rPr>
        <w:t>;</w:t>
      </w:r>
    </w:p>
    <w:p w:rsidR="00ED3BB3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        </w:t>
      </w:r>
      <w:r w:rsidR="00ED3BB3" w:rsidRPr="000364ED">
        <w:rPr>
          <w:sz w:val="28"/>
          <w:szCs w:val="28"/>
        </w:rPr>
        <w:t>- осуществляет учет работы специалистов консультативного пункта;</w:t>
      </w:r>
    </w:p>
    <w:p w:rsidR="00ED3BB3" w:rsidRPr="000364ED" w:rsidRDefault="004434A1" w:rsidP="003D7792">
      <w:pPr>
        <w:widowControl w:val="0"/>
        <w:tabs>
          <w:tab w:val="left" w:pos="1608"/>
        </w:tabs>
        <w:autoSpaceDE w:val="0"/>
        <w:autoSpaceDN w:val="0"/>
        <w:adjustRightInd w:val="0"/>
        <w:rPr>
          <w:sz w:val="28"/>
          <w:szCs w:val="28"/>
        </w:rPr>
      </w:pPr>
      <w:r w:rsidRPr="000364ED">
        <w:rPr>
          <w:sz w:val="28"/>
          <w:szCs w:val="28"/>
        </w:rPr>
        <w:t xml:space="preserve">        - </w:t>
      </w:r>
      <w:r w:rsidR="00ED3BB3" w:rsidRPr="000364ED">
        <w:rPr>
          <w:sz w:val="28"/>
          <w:szCs w:val="28"/>
        </w:rPr>
        <w:t>обеспечивает дополнительное информирование населения через средства массовой информации и Интернет о деятель</w:t>
      </w:r>
      <w:r w:rsidRPr="000364ED">
        <w:rPr>
          <w:sz w:val="28"/>
          <w:szCs w:val="28"/>
        </w:rPr>
        <w:t xml:space="preserve">ности консультативного пункта; </w:t>
      </w:r>
      <w:r w:rsidR="00ED3BB3" w:rsidRPr="000364ED">
        <w:rPr>
          <w:sz w:val="28"/>
          <w:szCs w:val="28"/>
        </w:rPr>
        <w:t>размещает методическо-консультативный материал на сайте ДОУ</w:t>
      </w:r>
      <w:r w:rsidRPr="000364ED">
        <w:rPr>
          <w:sz w:val="28"/>
          <w:szCs w:val="28"/>
        </w:rPr>
        <w:t>.</w:t>
      </w:r>
    </w:p>
    <w:p w:rsidR="00184E9B" w:rsidRPr="000364ED" w:rsidRDefault="00ED3BB3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3.7</w:t>
      </w:r>
      <w:r w:rsidR="00184E9B" w:rsidRPr="000364ED">
        <w:rPr>
          <w:sz w:val="28"/>
          <w:szCs w:val="28"/>
        </w:rPr>
        <w:t xml:space="preserve">. Организация консультативной и психолого-педагогической помощи родителям (законным представителям) </w:t>
      </w:r>
      <w:r w:rsidR="00B44977" w:rsidRPr="000364ED">
        <w:rPr>
          <w:sz w:val="28"/>
          <w:szCs w:val="28"/>
        </w:rPr>
        <w:t>детей которые не посещают  и детей</w:t>
      </w:r>
      <w:r w:rsidR="003D7792" w:rsidRPr="000364ED">
        <w:rPr>
          <w:sz w:val="28"/>
          <w:szCs w:val="28"/>
        </w:rPr>
        <w:t>,</w:t>
      </w:r>
      <w:r w:rsidR="00B44977" w:rsidRPr="000364ED">
        <w:rPr>
          <w:sz w:val="28"/>
          <w:szCs w:val="28"/>
        </w:rPr>
        <w:t xml:space="preserve"> которые </w:t>
      </w:r>
      <w:proofErr w:type="gramStart"/>
      <w:r w:rsidR="00B44977" w:rsidRPr="000364ED">
        <w:rPr>
          <w:sz w:val="28"/>
          <w:szCs w:val="28"/>
        </w:rPr>
        <w:t xml:space="preserve">посещают ДОУ </w:t>
      </w:r>
      <w:r w:rsidR="00184E9B" w:rsidRPr="000364ED">
        <w:rPr>
          <w:sz w:val="28"/>
          <w:szCs w:val="28"/>
        </w:rPr>
        <w:t>строится</w:t>
      </w:r>
      <w:proofErr w:type="gramEnd"/>
      <w:r w:rsidR="00184E9B" w:rsidRPr="000364ED">
        <w:rPr>
          <w:sz w:val="28"/>
          <w:szCs w:val="28"/>
        </w:rPr>
        <w:t xml:space="preserve"> на основе их взаимодействия с</w:t>
      </w:r>
      <w:r w:rsidR="005F67D3" w:rsidRPr="000364ED">
        <w:rPr>
          <w:sz w:val="28"/>
          <w:szCs w:val="28"/>
        </w:rPr>
        <w:t xml:space="preserve"> заведующей, старшим воспитателем,</w:t>
      </w:r>
      <w:r w:rsidR="00184E9B" w:rsidRPr="000364ED">
        <w:rPr>
          <w:sz w:val="28"/>
          <w:szCs w:val="28"/>
        </w:rPr>
        <w:t xml:space="preserve"> учителем-</w:t>
      </w:r>
      <w:r w:rsidR="00FB6AD4" w:rsidRPr="000364ED">
        <w:rPr>
          <w:sz w:val="28"/>
          <w:szCs w:val="28"/>
        </w:rPr>
        <w:t xml:space="preserve"> </w:t>
      </w:r>
      <w:r w:rsidR="007B0663" w:rsidRPr="000364ED">
        <w:rPr>
          <w:sz w:val="28"/>
          <w:szCs w:val="28"/>
        </w:rPr>
        <w:t>логопедом,  учителем дефектологом</w:t>
      </w:r>
      <w:r w:rsidR="003832BF" w:rsidRPr="000364ED">
        <w:rPr>
          <w:sz w:val="28"/>
          <w:szCs w:val="28"/>
        </w:rPr>
        <w:t>,</w:t>
      </w:r>
      <w:r w:rsidR="007B0663" w:rsidRPr="000364ED">
        <w:rPr>
          <w:sz w:val="28"/>
          <w:szCs w:val="28"/>
        </w:rPr>
        <w:t xml:space="preserve"> педагогом-психологом</w:t>
      </w:r>
      <w:r w:rsidR="003832BF" w:rsidRPr="000364ED">
        <w:rPr>
          <w:sz w:val="28"/>
          <w:szCs w:val="28"/>
        </w:rPr>
        <w:t>, музыкальным руководителем, инструктором по физическому развитию, медицинскими сестрами</w:t>
      </w:r>
      <w:r w:rsidR="007B0663" w:rsidRPr="000364ED">
        <w:rPr>
          <w:sz w:val="28"/>
          <w:szCs w:val="28"/>
        </w:rPr>
        <w:t xml:space="preserve"> </w:t>
      </w:r>
      <w:r w:rsidR="005F67D3" w:rsidRPr="000364ED">
        <w:rPr>
          <w:sz w:val="28"/>
          <w:szCs w:val="28"/>
        </w:rPr>
        <w:t>и другими специалистами</w:t>
      </w:r>
      <w:r w:rsidR="00184E9B" w:rsidRPr="000364ED">
        <w:rPr>
          <w:sz w:val="28"/>
          <w:szCs w:val="28"/>
        </w:rPr>
        <w:t xml:space="preserve"> </w:t>
      </w:r>
      <w:r w:rsidR="001D0F42" w:rsidRPr="000364ED">
        <w:rPr>
          <w:sz w:val="28"/>
          <w:szCs w:val="28"/>
        </w:rPr>
        <w:t xml:space="preserve">по запросу родителей (законных представителей). </w:t>
      </w:r>
      <w:r w:rsidR="00184E9B" w:rsidRPr="000364ED">
        <w:rPr>
          <w:sz w:val="28"/>
          <w:szCs w:val="28"/>
        </w:rPr>
        <w:t>Консультирование родителей (законных представителей) может проводиться одним или несколь</w:t>
      </w:r>
      <w:r w:rsidR="00B44977" w:rsidRPr="000364ED">
        <w:rPr>
          <w:sz w:val="28"/>
          <w:szCs w:val="28"/>
        </w:rPr>
        <w:t>кими специалистами одновременно</w:t>
      </w:r>
      <w:r w:rsidRPr="000364ED">
        <w:rPr>
          <w:sz w:val="28"/>
          <w:szCs w:val="28"/>
        </w:rPr>
        <w:t>.</w:t>
      </w:r>
      <w:r w:rsidR="00B44977" w:rsidRPr="000364ED">
        <w:rPr>
          <w:sz w:val="28"/>
          <w:szCs w:val="28"/>
        </w:rPr>
        <w:t xml:space="preserve"> </w:t>
      </w:r>
    </w:p>
    <w:p w:rsidR="00184E9B" w:rsidRPr="000364ED" w:rsidRDefault="00ED3BB3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3.8</w:t>
      </w:r>
      <w:r w:rsidR="00184E9B" w:rsidRPr="000364ED">
        <w:rPr>
          <w:sz w:val="28"/>
          <w:szCs w:val="28"/>
        </w:rPr>
        <w:t>. Формы работы психолого-педагогического консультативного пункта:</w:t>
      </w:r>
    </w:p>
    <w:p w:rsidR="00184E9B" w:rsidRPr="000364ED" w:rsidRDefault="004434A1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    </w:t>
      </w:r>
      <w:r w:rsidR="00184E9B" w:rsidRPr="000364ED">
        <w:rPr>
          <w:sz w:val="28"/>
          <w:szCs w:val="28"/>
        </w:rPr>
        <w:t>– очные консультации для роди</w:t>
      </w:r>
      <w:r w:rsidRPr="000364ED">
        <w:rPr>
          <w:sz w:val="28"/>
          <w:szCs w:val="28"/>
        </w:rPr>
        <w:t>телей (законных представителей) индивидуальные, подгрупповые</w:t>
      </w:r>
      <w:r w:rsidR="003D7792" w:rsidRPr="000364ED">
        <w:rPr>
          <w:sz w:val="28"/>
          <w:szCs w:val="28"/>
        </w:rPr>
        <w:t xml:space="preserve">, тренинги, практические семинары для родителей </w:t>
      </w:r>
      <w:r w:rsidR="003D7792" w:rsidRPr="000364ED">
        <w:rPr>
          <w:sz w:val="28"/>
          <w:szCs w:val="28"/>
        </w:rPr>
        <w:lastRenderedPageBreak/>
        <w:t>(законных представителей) с привлечением специалистов ДОУ (согласно утвержденному графику</w:t>
      </w:r>
      <w:proofErr w:type="gramStart"/>
      <w:r w:rsidR="003D7792" w:rsidRPr="000364ED">
        <w:rPr>
          <w:sz w:val="28"/>
          <w:szCs w:val="28"/>
        </w:rPr>
        <w:t xml:space="preserve"> )</w:t>
      </w:r>
      <w:proofErr w:type="gramEnd"/>
      <w:r w:rsidRPr="000364ED">
        <w:rPr>
          <w:sz w:val="28"/>
          <w:szCs w:val="28"/>
        </w:rPr>
        <w:t>;</w:t>
      </w:r>
    </w:p>
    <w:p w:rsidR="00184E9B" w:rsidRPr="000364ED" w:rsidRDefault="003832BF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    </w:t>
      </w:r>
      <w:r w:rsidR="00184E9B" w:rsidRPr="000364ED">
        <w:rPr>
          <w:sz w:val="28"/>
          <w:szCs w:val="28"/>
        </w:rPr>
        <w:t xml:space="preserve">– </w:t>
      </w:r>
      <w:r w:rsidRPr="000364ED">
        <w:rPr>
          <w:sz w:val="28"/>
          <w:szCs w:val="28"/>
        </w:rPr>
        <w:t xml:space="preserve">мастер-классы </w:t>
      </w:r>
      <w:r w:rsidR="00184E9B" w:rsidRPr="000364ED">
        <w:rPr>
          <w:sz w:val="28"/>
          <w:szCs w:val="28"/>
        </w:rPr>
        <w:t xml:space="preserve"> с родителями и их детьми с целью обучения способам взаимодействия с ребенком</w:t>
      </w:r>
      <w:r w:rsidR="003D7792" w:rsidRPr="000364ED">
        <w:rPr>
          <w:sz w:val="28"/>
          <w:szCs w:val="28"/>
        </w:rPr>
        <w:t xml:space="preserve">  (по запросу)</w:t>
      </w:r>
      <w:r w:rsidR="00184E9B" w:rsidRPr="000364ED">
        <w:rPr>
          <w:sz w:val="28"/>
          <w:szCs w:val="28"/>
        </w:rPr>
        <w:t>;</w:t>
      </w:r>
    </w:p>
    <w:p w:rsidR="005F67D3" w:rsidRPr="000364ED" w:rsidRDefault="00ED3BB3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3.9</w:t>
      </w:r>
      <w:r w:rsidR="005F67D3" w:rsidRPr="000364ED">
        <w:rPr>
          <w:sz w:val="28"/>
          <w:szCs w:val="28"/>
        </w:rPr>
        <w:t xml:space="preserve">. Консультативный пункт работает один раз в неделю согласно </w:t>
      </w:r>
      <w:r w:rsidR="003D7792" w:rsidRPr="000364ED">
        <w:rPr>
          <w:sz w:val="28"/>
          <w:szCs w:val="28"/>
        </w:rPr>
        <w:t>графику</w:t>
      </w:r>
      <w:r w:rsidR="005F67D3" w:rsidRPr="000364ED">
        <w:rPr>
          <w:sz w:val="28"/>
          <w:szCs w:val="28"/>
        </w:rPr>
        <w:t>, утвержденному заведующим ДОУ.</w:t>
      </w:r>
    </w:p>
    <w:p w:rsidR="00EE78AE" w:rsidRPr="000364ED" w:rsidRDefault="00EE78AE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3.10. Отношение родителе</w:t>
      </w:r>
      <w:proofErr w:type="gramStart"/>
      <w:r w:rsidRPr="000364ED">
        <w:rPr>
          <w:sz w:val="28"/>
          <w:szCs w:val="28"/>
        </w:rPr>
        <w:t>й(</w:t>
      </w:r>
      <w:proofErr w:type="gramEnd"/>
      <w:r w:rsidRPr="000364ED">
        <w:rPr>
          <w:sz w:val="28"/>
          <w:szCs w:val="28"/>
        </w:rPr>
        <w:t>законных представителей воспитанников и специалистов консультативного пункта ДОУ строится на основе сотрудничества и уважения друг к другу.</w:t>
      </w:r>
    </w:p>
    <w:p w:rsidR="00D42057" w:rsidRPr="000364ED" w:rsidRDefault="004434A1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3.11</w:t>
      </w:r>
      <w:r w:rsidR="003D7792" w:rsidRPr="000364ED">
        <w:rPr>
          <w:sz w:val="28"/>
          <w:szCs w:val="28"/>
        </w:rPr>
        <w:t>.</w:t>
      </w:r>
      <w:r w:rsidR="00D42057" w:rsidRPr="000364ED">
        <w:rPr>
          <w:sz w:val="28"/>
          <w:szCs w:val="28"/>
        </w:rPr>
        <w:t xml:space="preserve"> За получение консультативных услуг плата с родителей (законных представителей) не взимается</w:t>
      </w:r>
      <w:r w:rsidR="00EE78AE" w:rsidRPr="000364ED">
        <w:rPr>
          <w:sz w:val="28"/>
          <w:szCs w:val="28"/>
        </w:rPr>
        <w:t>.</w:t>
      </w:r>
    </w:p>
    <w:p w:rsidR="00EE78AE" w:rsidRPr="000364ED" w:rsidRDefault="004434A1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3.12</w:t>
      </w:r>
      <w:r w:rsidR="00EE78AE" w:rsidRPr="000364ED">
        <w:rPr>
          <w:sz w:val="28"/>
          <w:szCs w:val="28"/>
        </w:rPr>
        <w:t>. Контролирует деятельность консультативного пункта заведующий ДОУ.</w:t>
      </w:r>
    </w:p>
    <w:p w:rsidR="00EE78AE" w:rsidRPr="000364ED" w:rsidRDefault="00EE78AE" w:rsidP="00980E80">
      <w:pPr>
        <w:tabs>
          <w:tab w:val="left" w:pos="-180"/>
        </w:tabs>
        <w:jc w:val="both"/>
        <w:rPr>
          <w:sz w:val="28"/>
          <w:szCs w:val="28"/>
        </w:rPr>
      </w:pPr>
    </w:p>
    <w:p w:rsidR="00184E9B" w:rsidRPr="000364ED" w:rsidRDefault="00184E9B" w:rsidP="00980E80">
      <w:pPr>
        <w:tabs>
          <w:tab w:val="left" w:pos="-180"/>
        </w:tabs>
        <w:jc w:val="center"/>
        <w:rPr>
          <w:b/>
          <w:sz w:val="28"/>
          <w:szCs w:val="28"/>
        </w:rPr>
      </w:pPr>
      <w:r w:rsidRPr="000364ED">
        <w:rPr>
          <w:b/>
          <w:sz w:val="28"/>
          <w:szCs w:val="28"/>
        </w:rPr>
        <w:t>4. Документация консультативного пункта</w:t>
      </w:r>
    </w:p>
    <w:p w:rsidR="00184E9B" w:rsidRPr="000364ED" w:rsidRDefault="00184E9B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4.1. Ведение документации консультативного пункта выделяется в отдельное делопроизводство.</w:t>
      </w:r>
    </w:p>
    <w:p w:rsidR="00D42057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>4.2.</w:t>
      </w:r>
      <w:r w:rsidR="00D42057" w:rsidRPr="000364ED">
        <w:rPr>
          <w:sz w:val="28"/>
          <w:szCs w:val="28"/>
        </w:rPr>
        <w:t>В  консультативном  пункте  ведется  следующая  документация,  которую заполняют все специалисты, ответственные за проведение консультаций.</w:t>
      </w:r>
    </w:p>
    <w:p w:rsidR="00184E9B" w:rsidRPr="000364ED" w:rsidRDefault="004434A1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4.3</w:t>
      </w:r>
      <w:r w:rsidR="00184E9B" w:rsidRPr="000364ED">
        <w:rPr>
          <w:sz w:val="28"/>
          <w:szCs w:val="28"/>
        </w:rPr>
        <w:t>. Перечень документации консультативного пункта:</w:t>
      </w:r>
    </w:p>
    <w:p w:rsidR="00184E9B" w:rsidRPr="000364ED" w:rsidRDefault="00184E9B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>–</w:t>
      </w:r>
      <w:r w:rsidR="00D42057" w:rsidRPr="000364ED">
        <w:rPr>
          <w:sz w:val="28"/>
          <w:szCs w:val="28"/>
        </w:rPr>
        <w:t xml:space="preserve"> План работы консультативного пункта. </w:t>
      </w:r>
      <w:r w:rsidRPr="000364ED">
        <w:rPr>
          <w:sz w:val="28"/>
          <w:szCs w:val="28"/>
        </w:rPr>
        <w:t>В течение учебного года по требованию родителей (законных представителей) в документ могут вноситься изменения;</w:t>
      </w:r>
    </w:p>
    <w:p w:rsidR="00D42057" w:rsidRPr="000364ED" w:rsidRDefault="00EE78AE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- </w:t>
      </w:r>
      <w:r w:rsidR="00D42057" w:rsidRPr="000364ED">
        <w:rPr>
          <w:sz w:val="28"/>
          <w:szCs w:val="28"/>
        </w:rPr>
        <w:t>График работы консультативного пункта</w:t>
      </w:r>
    </w:p>
    <w:p w:rsidR="00184E9B" w:rsidRPr="000364ED" w:rsidRDefault="00184E9B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– </w:t>
      </w:r>
      <w:r w:rsidR="004434A1" w:rsidRPr="000364ED">
        <w:rPr>
          <w:sz w:val="28"/>
          <w:szCs w:val="28"/>
        </w:rPr>
        <w:t>Ж</w:t>
      </w:r>
      <w:r w:rsidR="00EE78AE" w:rsidRPr="000364ED">
        <w:rPr>
          <w:sz w:val="28"/>
          <w:szCs w:val="28"/>
        </w:rPr>
        <w:t>урнал предварительной записи обращений родителей</w:t>
      </w:r>
      <w:r w:rsidR="003832BF" w:rsidRPr="000364ED">
        <w:rPr>
          <w:sz w:val="28"/>
          <w:szCs w:val="28"/>
        </w:rPr>
        <w:t xml:space="preserve"> </w:t>
      </w:r>
      <w:r w:rsidR="00EE78AE" w:rsidRPr="000364ED">
        <w:rPr>
          <w:sz w:val="28"/>
          <w:szCs w:val="28"/>
        </w:rPr>
        <w:t>(законных представителей</w:t>
      </w:r>
      <w:proofErr w:type="gramStart"/>
      <w:r w:rsidR="00EE78AE" w:rsidRPr="000364ED">
        <w:rPr>
          <w:sz w:val="28"/>
          <w:szCs w:val="28"/>
        </w:rPr>
        <w:t xml:space="preserve"> )</w:t>
      </w:r>
      <w:proofErr w:type="gramEnd"/>
      <w:r w:rsidR="00EE78AE" w:rsidRPr="000364ED">
        <w:rPr>
          <w:sz w:val="28"/>
          <w:szCs w:val="28"/>
        </w:rPr>
        <w:t xml:space="preserve"> детей не посещающих ДОУ</w:t>
      </w:r>
      <w:r w:rsidRPr="000364ED">
        <w:rPr>
          <w:sz w:val="28"/>
          <w:szCs w:val="28"/>
        </w:rPr>
        <w:t>;</w:t>
      </w:r>
    </w:p>
    <w:p w:rsidR="00EE78AE" w:rsidRPr="000364ED" w:rsidRDefault="00EE78AE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– </w:t>
      </w:r>
      <w:r w:rsidR="004434A1" w:rsidRPr="000364ED">
        <w:rPr>
          <w:sz w:val="28"/>
          <w:szCs w:val="28"/>
        </w:rPr>
        <w:t>Ж</w:t>
      </w:r>
      <w:r w:rsidRPr="000364ED">
        <w:rPr>
          <w:sz w:val="28"/>
          <w:szCs w:val="28"/>
        </w:rPr>
        <w:t>урнал предварительной записи обращений родителей</w:t>
      </w:r>
      <w:r w:rsidR="003832BF" w:rsidRPr="000364ED">
        <w:rPr>
          <w:sz w:val="28"/>
          <w:szCs w:val="28"/>
        </w:rPr>
        <w:t xml:space="preserve"> </w:t>
      </w:r>
      <w:r w:rsidRPr="000364ED">
        <w:rPr>
          <w:sz w:val="28"/>
          <w:szCs w:val="28"/>
        </w:rPr>
        <w:t>(законных представителей</w:t>
      </w:r>
      <w:proofErr w:type="gramStart"/>
      <w:r w:rsidRPr="000364ED">
        <w:rPr>
          <w:sz w:val="28"/>
          <w:szCs w:val="28"/>
        </w:rPr>
        <w:t xml:space="preserve"> )</w:t>
      </w:r>
      <w:proofErr w:type="gramEnd"/>
      <w:r w:rsidRPr="000364ED">
        <w:rPr>
          <w:sz w:val="28"/>
          <w:szCs w:val="28"/>
        </w:rPr>
        <w:t xml:space="preserve"> детей посещающих ДОУ;</w:t>
      </w:r>
    </w:p>
    <w:p w:rsidR="00184E9B" w:rsidRPr="000364ED" w:rsidRDefault="00184E9B" w:rsidP="00980E80">
      <w:pPr>
        <w:tabs>
          <w:tab w:val="left" w:pos="-180"/>
        </w:tabs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– </w:t>
      </w:r>
      <w:r w:rsidR="004434A1" w:rsidRPr="000364ED">
        <w:rPr>
          <w:sz w:val="28"/>
          <w:szCs w:val="28"/>
        </w:rPr>
        <w:t>Д</w:t>
      </w:r>
      <w:r w:rsidRPr="000364ED">
        <w:rPr>
          <w:sz w:val="28"/>
          <w:szCs w:val="28"/>
        </w:rPr>
        <w:t>оговор между родителем (законным представителем) и заведующим ДОУ;</w:t>
      </w:r>
    </w:p>
    <w:p w:rsidR="00980E80" w:rsidRPr="000364ED" w:rsidRDefault="00980E80" w:rsidP="00980E80">
      <w:pPr>
        <w:widowControl w:val="0"/>
        <w:overflowPunct w:val="0"/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</w:p>
    <w:p w:rsidR="00EE78AE" w:rsidRPr="000364ED" w:rsidRDefault="004434A1" w:rsidP="00980E80">
      <w:pPr>
        <w:widowControl w:val="0"/>
        <w:overflowPunct w:val="0"/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 w:rsidRPr="000364ED">
        <w:rPr>
          <w:b/>
          <w:bCs/>
          <w:sz w:val="28"/>
          <w:szCs w:val="28"/>
        </w:rPr>
        <w:t>5.</w:t>
      </w:r>
      <w:r w:rsidR="00EE78AE" w:rsidRPr="000364ED">
        <w:rPr>
          <w:b/>
          <w:bCs/>
          <w:sz w:val="28"/>
          <w:szCs w:val="28"/>
        </w:rPr>
        <w:t>Ответственность консультативного пункта</w:t>
      </w:r>
    </w:p>
    <w:p w:rsidR="00EE78AE" w:rsidRPr="000364ED" w:rsidRDefault="00EE78AE" w:rsidP="00980E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8AE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>5.1.</w:t>
      </w:r>
      <w:r w:rsidR="00EE78AE" w:rsidRPr="000364ED">
        <w:rPr>
          <w:sz w:val="28"/>
          <w:szCs w:val="28"/>
        </w:rPr>
        <w:t xml:space="preserve">Специалисты консультативного пункта  несут ответственность: </w:t>
      </w:r>
    </w:p>
    <w:p w:rsidR="00EE78AE" w:rsidRPr="000364ED" w:rsidRDefault="004434A1" w:rsidP="00980E80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- </w:t>
      </w:r>
      <w:r w:rsidR="00EE78AE" w:rsidRPr="000364ED">
        <w:rPr>
          <w:sz w:val="28"/>
          <w:szCs w:val="28"/>
        </w:rPr>
        <w:t xml:space="preserve">За конфиденциальность информации о ребенке, полученной в процессе работы; </w:t>
      </w:r>
    </w:p>
    <w:p w:rsidR="00EE78AE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- </w:t>
      </w:r>
      <w:r w:rsidR="00EE78AE" w:rsidRPr="000364ED">
        <w:rPr>
          <w:sz w:val="28"/>
          <w:szCs w:val="28"/>
        </w:rPr>
        <w:t xml:space="preserve">Обоснованность рекомендаций; </w:t>
      </w:r>
    </w:p>
    <w:p w:rsidR="00EE78AE" w:rsidRPr="000364ED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- </w:t>
      </w:r>
      <w:r w:rsidR="00EE78AE" w:rsidRPr="000364ED">
        <w:rPr>
          <w:sz w:val="28"/>
          <w:szCs w:val="28"/>
        </w:rPr>
        <w:t xml:space="preserve">Соблюдение прав и свобод личности ребенка; </w:t>
      </w:r>
    </w:p>
    <w:p w:rsidR="00980E80" w:rsidRPr="000364ED" w:rsidRDefault="004434A1" w:rsidP="00980E80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0364ED">
        <w:rPr>
          <w:sz w:val="28"/>
          <w:szCs w:val="28"/>
        </w:rPr>
        <w:t xml:space="preserve">- </w:t>
      </w:r>
      <w:r w:rsidR="00EE78AE" w:rsidRPr="000364ED">
        <w:rPr>
          <w:sz w:val="28"/>
          <w:szCs w:val="28"/>
        </w:rPr>
        <w:t>Ведение документац</w:t>
      </w:r>
      <w:proofErr w:type="gramStart"/>
      <w:r w:rsidR="00EE78AE" w:rsidRPr="000364ED">
        <w:rPr>
          <w:sz w:val="28"/>
          <w:szCs w:val="28"/>
        </w:rPr>
        <w:t>ии и ее</w:t>
      </w:r>
      <w:proofErr w:type="gramEnd"/>
      <w:r w:rsidR="00EE78AE" w:rsidRPr="000364ED">
        <w:rPr>
          <w:sz w:val="28"/>
          <w:szCs w:val="28"/>
        </w:rPr>
        <w:t xml:space="preserve"> сохранность.</w:t>
      </w:r>
      <w:r w:rsidR="00980E80" w:rsidRPr="000364ED">
        <w:rPr>
          <w:sz w:val="28"/>
          <w:szCs w:val="28"/>
        </w:rPr>
        <w:t xml:space="preserve"> </w:t>
      </w:r>
    </w:p>
    <w:p w:rsidR="00980E80" w:rsidRPr="000364ED" w:rsidRDefault="00980E80" w:rsidP="00980E80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0364ED">
        <w:rPr>
          <w:sz w:val="28"/>
          <w:szCs w:val="28"/>
        </w:rPr>
        <w:t>5.2. Специалисты консультативного пункта не ставят детям диагноз.</w:t>
      </w:r>
    </w:p>
    <w:p w:rsidR="00980E80" w:rsidRPr="000364ED" w:rsidRDefault="00980E80" w:rsidP="00980E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8AE" w:rsidRPr="000364ED" w:rsidRDefault="00EE78AE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4ED">
        <w:rPr>
          <w:sz w:val="28"/>
          <w:szCs w:val="28"/>
        </w:rPr>
        <w:t xml:space="preserve"> </w:t>
      </w:r>
    </w:p>
    <w:p w:rsidR="00EE78AE" w:rsidRPr="000364ED" w:rsidRDefault="00EE78AE" w:rsidP="00980E8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E78AE" w:rsidRPr="000364ED">
          <w:pgSz w:w="11906" w:h="16838"/>
          <w:pgMar w:top="852" w:right="840" w:bottom="641" w:left="852" w:header="720" w:footer="720" w:gutter="0"/>
          <w:cols w:space="720" w:equalWidth="0">
            <w:col w:w="10208"/>
          </w:cols>
          <w:noEndnote/>
        </w:sectPr>
      </w:pPr>
    </w:p>
    <w:bookmarkStart w:id="0" w:name="page7"/>
    <w:bookmarkEnd w:id="0"/>
    <w:p w:rsidR="00184E9B" w:rsidRPr="000364ED" w:rsidRDefault="000364ED" w:rsidP="00980E80">
      <w:pPr>
        <w:rPr>
          <w:sz w:val="28"/>
          <w:szCs w:val="28"/>
        </w:rPr>
      </w:pPr>
      <w:r w:rsidRPr="000364ED">
        <w:rPr>
          <w:sz w:val="28"/>
          <w:szCs w:val="28"/>
        </w:rPr>
        <w:object w:dxaOrig="8925" w:dyaOrig="12630">
          <v:shape id="_x0000_i1026" type="#_x0000_t75" style="width:446.25pt;height:631.25pt" o:ole="">
            <v:imagedata r:id="rId7" o:title=""/>
          </v:shape>
          <o:OLEObject Type="Embed" ProgID="AcroExch.Document.7" ShapeID="_x0000_i1026" DrawAspect="Content" ObjectID="_1543663486" r:id="rId8"/>
        </w:object>
      </w:r>
    </w:p>
    <w:sectPr w:rsidR="00184E9B" w:rsidRPr="000364ED" w:rsidSect="00AF05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F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21B8F46A"/>
    <w:lvl w:ilvl="0" w:tplc="00003D6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FD0DF1"/>
    <w:multiLevelType w:val="multilevel"/>
    <w:tmpl w:val="10086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DC7864"/>
    <w:multiLevelType w:val="multilevel"/>
    <w:tmpl w:val="BF326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6D3"/>
    <w:rsid w:val="00011C81"/>
    <w:rsid w:val="000364ED"/>
    <w:rsid w:val="00087F6E"/>
    <w:rsid w:val="000A0E3A"/>
    <w:rsid w:val="000D46D3"/>
    <w:rsid w:val="000D51D5"/>
    <w:rsid w:val="00184E9B"/>
    <w:rsid w:val="001D0F42"/>
    <w:rsid w:val="003832BF"/>
    <w:rsid w:val="003D7792"/>
    <w:rsid w:val="004434A1"/>
    <w:rsid w:val="004744D8"/>
    <w:rsid w:val="004E0A8C"/>
    <w:rsid w:val="004E37C8"/>
    <w:rsid w:val="004F6143"/>
    <w:rsid w:val="005E643B"/>
    <w:rsid w:val="005F67D3"/>
    <w:rsid w:val="006C3AE1"/>
    <w:rsid w:val="007B0663"/>
    <w:rsid w:val="007D3B96"/>
    <w:rsid w:val="0084185F"/>
    <w:rsid w:val="00845B76"/>
    <w:rsid w:val="008E2587"/>
    <w:rsid w:val="00955B7A"/>
    <w:rsid w:val="00980E80"/>
    <w:rsid w:val="009A735A"/>
    <w:rsid w:val="009E2892"/>
    <w:rsid w:val="00A016A9"/>
    <w:rsid w:val="00A46E4B"/>
    <w:rsid w:val="00AD10EA"/>
    <w:rsid w:val="00AF0562"/>
    <w:rsid w:val="00B073DE"/>
    <w:rsid w:val="00B12A51"/>
    <w:rsid w:val="00B44977"/>
    <w:rsid w:val="00BA3C5D"/>
    <w:rsid w:val="00C51CAB"/>
    <w:rsid w:val="00D42057"/>
    <w:rsid w:val="00D84017"/>
    <w:rsid w:val="00E705DB"/>
    <w:rsid w:val="00ED3BB3"/>
    <w:rsid w:val="00EE78AE"/>
    <w:rsid w:val="00F276AB"/>
    <w:rsid w:val="00F564E0"/>
    <w:rsid w:val="00F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6D3"/>
    <w:pPr>
      <w:keepNext/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6D3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1D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51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tosadchaja</dc:creator>
  <cp:lastModifiedBy>HOME</cp:lastModifiedBy>
  <cp:revision>7</cp:revision>
  <cp:lastPrinted>2013-11-27T12:38:00Z</cp:lastPrinted>
  <dcterms:created xsi:type="dcterms:W3CDTF">2016-11-21T18:25:00Z</dcterms:created>
  <dcterms:modified xsi:type="dcterms:W3CDTF">2016-12-19T11:38:00Z</dcterms:modified>
</cp:coreProperties>
</file>