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4A" w:rsidRPr="00A26C3A" w:rsidRDefault="00F74A4A" w:rsidP="00A26C3A">
      <w:pPr>
        <w:pStyle w:val="Textbody"/>
        <w:spacing w:after="0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</w:t>
      </w:r>
      <w:r w:rsidR="00A26C3A">
        <w:rPr>
          <w:b/>
          <w:sz w:val="28"/>
          <w:szCs w:val="28"/>
          <w:lang w:val="ru-RU"/>
        </w:rPr>
        <w:t xml:space="preserve">                                                  </w:t>
      </w:r>
      <w:r w:rsidR="00A26C3A" w:rsidRPr="00A26C3A">
        <w:rPr>
          <w:b/>
          <w:i/>
          <w:sz w:val="28"/>
          <w:szCs w:val="28"/>
          <w:lang w:val="ru-RU"/>
        </w:rPr>
        <w:t xml:space="preserve">З.Х. </w:t>
      </w:r>
      <w:r w:rsidRPr="00A26C3A">
        <w:rPr>
          <w:b/>
          <w:i/>
          <w:sz w:val="28"/>
          <w:szCs w:val="28"/>
          <w:lang w:val="ru-RU"/>
        </w:rPr>
        <w:t>Маринов</w:t>
      </w:r>
      <w:r w:rsidR="00A26C3A" w:rsidRPr="00A26C3A">
        <w:rPr>
          <w:b/>
          <w:i/>
          <w:sz w:val="28"/>
          <w:szCs w:val="28"/>
          <w:lang w:val="ru-RU"/>
        </w:rPr>
        <w:t xml:space="preserve">а </w:t>
      </w:r>
    </w:p>
    <w:p w:rsidR="00F74A4A" w:rsidRDefault="00F74A4A" w:rsidP="00A26C3A">
      <w:pPr>
        <w:pStyle w:val="Textbody"/>
        <w:spacing w:after="0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Этическая беседа – одно из средств нравственного воспитания младших школьников.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 xml:space="preserve">       Современное общество нуждается в человеке, способном самостоятельно мыслить, ставить перед собой и обществом новые задачи и находить их решения, быть готовым как к индивидуальному, так и к коллективному труду, осознавать последствия своих поступков для себя, для других людей и для окружающего мира.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Поэтому столь громко звучит сейчас требование реализации в школе личностно-ориентированной педагогики, на первый план выдвигается развитие каждого школьника.</w:t>
      </w:r>
      <w:r w:rsidRPr="00F74A4A">
        <w:rPr>
          <w:lang w:val="ru-RU"/>
        </w:rPr>
        <w:br/>
        <w:t>Сейчас, в период перехода к информационной культуре, значимым становится её интегрированный характер, гибкость, мышления, диалогичность (толерантность) и теснейшая коммуникация на всех уровнях.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b/>
          <w:lang w:val="ru-RU"/>
        </w:rPr>
        <w:t xml:space="preserve">Нравственное воспитание школьников – </w:t>
      </w:r>
      <w:r w:rsidRPr="00F74A4A">
        <w:rPr>
          <w:lang w:val="ru-RU"/>
        </w:rPr>
        <w:t xml:space="preserve">тяжелейшая задача учителя. Для решения этой задачи учителю нужно уметь направлять свою деятельность и различные методики преподавания на формирование нравственности у детей. Как правило, воспитание нравственности у ребёнка начинается с детского сада и продолжается в начальной школе. Именно в этом возрасте ребёнку легче усваивать какую – либо информацию и правильно анализировать её. Хорошим помощником в воспитании нравственности у школьников является </w:t>
      </w:r>
      <w:r w:rsidRPr="00F74A4A">
        <w:rPr>
          <w:b/>
          <w:lang w:val="ru-RU"/>
        </w:rPr>
        <w:t>этическая беседа.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Этическим беседам отведено особое место в процессе воспитания нравственности школьников. Такие беседы должны быть содержательными, подталкивающими к хорошим поступкам и положительным действиям.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b/>
          <w:lang w:val="ru-RU"/>
        </w:rPr>
        <w:t xml:space="preserve">Этическая беседа – </w:t>
      </w:r>
      <w:r w:rsidRPr="00F74A4A">
        <w:rPr>
          <w:lang w:val="ru-RU"/>
        </w:rPr>
        <w:t>это форма разъяснения школьникам норм и принципов нравственного опыта человечества, это систематическое и последовательное обсуждение той или иной темы между учениками и учителем. Этическая беседа выступает одновременно как форма просвещения учащихся по той или иной проблеме и как метод нравственного воспитания. Такая беседа сильно отличается от рассказа или инструктажа. Беседуя со своими учениками, учитель выслушивает и учитывает их мнения по какому – либо поводу, и выстраивает своё отношение с ними в этой беседе на равных.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b/>
          <w:lang w:val="ru-RU"/>
        </w:rPr>
        <w:t>Почему такая беседа называется именно «этической?</w:t>
      </w:r>
      <w:r w:rsidRPr="00F74A4A">
        <w:rPr>
          <w:lang w:val="ru-RU"/>
        </w:rPr>
        <w:t>» Потому что предметом такой беседы чаще всего ста</w:t>
      </w:r>
      <w:r>
        <w:rPr>
          <w:lang w:val="ru-RU"/>
        </w:rPr>
        <w:t>новится обсуждение нравственных</w:t>
      </w:r>
      <w:r w:rsidRPr="00F74A4A">
        <w:rPr>
          <w:lang w:val="ru-RU"/>
        </w:rPr>
        <w:t>, моральных и этических проблем.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b/>
        </w:rPr>
      </w:pPr>
      <w:proofErr w:type="spellStart"/>
      <w:r w:rsidRPr="00F74A4A">
        <w:rPr>
          <w:b/>
        </w:rPr>
        <w:t>Назначение</w:t>
      </w:r>
      <w:proofErr w:type="spellEnd"/>
      <w:r w:rsidRPr="00F74A4A">
        <w:rPr>
          <w:b/>
        </w:rPr>
        <w:t xml:space="preserve"> </w:t>
      </w:r>
      <w:proofErr w:type="spellStart"/>
      <w:r w:rsidRPr="00F74A4A">
        <w:rPr>
          <w:b/>
        </w:rPr>
        <w:t>этической</w:t>
      </w:r>
      <w:proofErr w:type="spellEnd"/>
      <w:r w:rsidRPr="00F74A4A">
        <w:rPr>
          <w:b/>
        </w:rPr>
        <w:t xml:space="preserve"> </w:t>
      </w:r>
      <w:proofErr w:type="spellStart"/>
      <w:r w:rsidRPr="00F74A4A">
        <w:rPr>
          <w:b/>
        </w:rPr>
        <w:t>беседы</w:t>
      </w:r>
      <w:proofErr w:type="spellEnd"/>
      <w:r w:rsidRPr="00F74A4A">
        <w:rPr>
          <w:b/>
        </w:rPr>
        <w:t>:</w:t>
      </w:r>
    </w:p>
    <w:p w:rsidR="00F74A4A" w:rsidRPr="00F74A4A" w:rsidRDefault="00F74A4A" w:rsidP="00A26C3A">
      <w:pPr>
        <w:pStyle w:val="Textbody"/>
        <w:numPr>
          <w:ilvl w:val="0"/>
          <w:numId w:val="1"/>
        </w:numPr>
        <w:spacing w:after="0"/>
        <w:jc w:val="both"/>
        <w:rPr>
          <w:lang w:val="ru-RU"/>
        </w:rPr>
      </w:pPr>
      <w:r w:rsidRPr="00F74A4A">
        <w:rPr>
          <w:lang w:val="ru-RU"/>
        </w:rPr>
        <w:t>учить учащихся разбираться в вопросах морали;</w:t>
      </w:r>
    </w:p>
    <w:p w:rsidR="00F74A4A" w:rsidRPr="00F74A4A" w:rsidRDefault="00F74A4A" w:rsidP="00A26C3A">
      <w:pPr>
        <w:pStyle w:val="Textbody"/>
        <w:numPr>
          <w:ilvl w:val="0"/>
          <w:numId w:val="1"/>
        </w:numPr>
        <w:spacing w:after="0"/>
        <w:jc w:val="both"/>
        <w:rPr>
          <w:lang w:val="ru-RU"/>
        </w:rPr>
      </w:pPr>
      <w:r w:rsidRPr="00F74A4A">
        <w:rPr>
          <w:lang w:val="ru-RU"/>
        </w:rPr>
        <w:t>формировать у школьников собственную нравственную позицию;</w:t>
      </w:r>
    </w:p>
    <w:p w:rsidR="00F74A4A" w:rsidRPr="00F74A4A" w:rsidRDefault="00F74A4A" w:rsidP="00A26C3A">
      <w:pPr>
        <w:pStyle w:val="Textbody"/>
        <w:numPr>
          <w:ilvl w:val="0"/>
          <w:numId w:val="1"/>
        </w:numPr>
        <w:spacing w:after="0"/>
        <w:jc w:val="both"/>
        <w:rPr>
          <w:lang w:val="ru-RU"/>
        </w:rPr>
      </w:pPr>
      <w:r w:rsidRPr="00F74A4A">
        <w:rPr>
          <w:lang w:val="ru-RU"/>
        </w:rPr>
        <w:t>нарабатывать свой опыт нравственного поведения;</w:t>
      </w:r>
    </w:p>
    <w:p w:rsidR="00F74A4A" w:rsidRPr="00F74A4A" w:rsidRDefault="00F74A4A" w:rsidP="00A26C3A">
      <w:pPr>
        <w:pStyle w:val="Textbody"/>
        <w:numPr>
          <w:ilvl w:val="0"/>
          <w:numId w:val="1"/>
        </w:numPr>
        <w:spacing w:after="0"/>
        <w:jc w:val="both"/>
        <w:rPr>
          <w:lang w:val="ru-RU"/>
        </w:rPr>
      </w:pPr>
      <w:r w:rsidRPr="00F74A4A">
        <w:rPr>
          <w:lang w:val="ru-RU"/>
        </w:rPr>
        <w:t>прививать умение вырабатывать свой взгляд на факты, своё суждение по тем или иным вопросам морали на основе полученных знаний.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b/>
        </w:rPr>
      </w:pPr>
      <w:proofErr w:type="spellStart"/>
      <w:r w:rsidRPr="00F74A4A">
        <w:rPr>
          <w:b/>
        </w:rPr>
        <w:t>Этические</w:t>
      </w:r>
      <w:proofErr w:type="spellEnd"/>
      <w:r w:rsidRPr="00F74A4A">
        <w:rPr>
          <w:b/>
        </w:rPr>
        <w:t xml:space="preserve"> </w:t>
      </w:r>
      <w:proofErr w:type="spellStart"/>
      <w:r w:rsidRPr="00F74A4A">
        <w:rPr>
          <w:b/>
        </w:rPr>
        <w:t>беседы</w:t>
      </w:r>
      <w:proofErr w:type="spellEnd"/>
      <w:r w:rsidRPr="00F74A4A">
        <w:rPr>
          <w:b/>
        </w:rPr>
        <w:t xml:space="preserve"> </w:t>
      </w:r>
      <w:proofErr w:type="spellStart"/>
      <w:r w:rsidRPr="00F74A4A">
        <w:rPr>
          <w:b/>
        </w:rPr>
        <w:t>могут</w:t>
      </w:r>
      <w:proofErr w:type="spellEnd"/>
      <w:r w:rsidRPr="00F74A4A">
        <w:rPr>
          <w:b/>
        </w:rPr>
        <w:t xml:space="preserve"> </w:t>
      </w:r>
      <w:proofErr w:type="spellStart"/>
      <w:r w:rsidRPr="00F74A4A">
        <w:rPr>
          <w:b/>
        </w:rPr>
        <w:t>быть</w:t>
      </w:r>
      <w:proofErr w:type="spellEnd"/>
      <w:r w:rsidRPr="00F74A4A">
        <w:rPr>
          <w:b/>
        </w:rPr>
        <w:t>:</w:t>
      </w:r>
    </w:p>
    <w:p w:rsidR="00F74A4A" w:rsidRPr="00F74A4A" w:rsidRDefault="00F74A4A" w:rsidP="00A26C3A">
      <w:pPr>
        <w:pStyle w:val="Textbody"/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программными (</w:t>
      </w:r>
      <w:r w:rsidRPr="00F74A4A">
        <w:rPr>
          <w:lang w:val="ru-RU"/>
        </w:rPr>
        <w:t>в их основе лежит система работы классного руководителя, определённая планом воспитательной работы школы или класса);</w:t>
      </w:r>
    </w:p>
    <w:p w:rsidR="00F74A4A" w:rsidRPr="00F74A4A" w:rsidRDefault="00F74A4A" w:rsidP="00A26C3A">
      <w:pPr>
        <w:pStyle w:val="Textbody"/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>групповыми (</w:t>
      </w:r>
      <w:r w:rsidRPr="00F74A4A">
        <w:rPr>
          <w:lang w:val="ru-RU"/>
        </w:rPr>
        <w:t>в их основе лежит обсуждение этических и нравственных проблем с определённой группой учащихся);</w:t>
      </w:r>
    </w:p>
    <w:p w:rsidR="00F74A4A" w:rsidRPr="00F74A4A" w:rsidRDefault="00F74A4A" w:rsidP="00A26C3A">
      <w:pPr>
        <w:pStyle w:val="Textbody"/>
        <w:numPr>
          <w:ilvl w:val="0"/>
          <w:numId w:val="2"/>
        </w:numPr>
        <w:spacing w:after="0"/>
        <w:jc w:val="both"/>
        <w:rPr>
          <w:lang w:val="ru-RU"/>
        </w:rPr>
      </w:pPr>
      <w:r w:rsidRPr="00F74A4A">
        <w:rPr>
          <w:lang w:val="ru-RU"/>
        </w:rPr>
        <w:t>индивидуаль</w:t>
      </w:r>
      <w:r>
        <w:rPr>
          <w:lang w:val="ru-RU"/>
        </w:rPr>
        <w:t>ными (</w:t>
      </w:r>
      <w:r w:rsidRPr="00F74A4A">
        <w:rPr>
          <w:lang w:val="ru-RU"/>
        </w:rPr>
        <w:t>в их основе лежит обсуждение этических и нравственных проблем с отдельными учащимися);</w:t>
      </w:r>
    </w:p>
    <w:p w:rsidR="00F74A4A" w:rsidRPr="00F74A4A" w:rsidRDefault="00F74A4A" w:rsidP="00A26C3A">
      <w:pPr>
        <w:pStyle w:val="Textbody"/>
        <w:numPr>
          <w:ilvl w:val="0"/>
          <w:numId w:val="2"/>
        </w:numPr>
        <w:spacing w:after="0"/>
        <w:jc w:val="both"/>
        <w:rPr>
          <w:lang w:val="ru-RU"/>
        </w:rPr>
      </w:pPr>
      <w:r>
        <w:rPr>
          <w:lang w:val="ru-RU"/>
        </w:rPr>
        <w:t xml:space="preserve">тематическими (в </w:t>
      </w:r>
      <w:r w:rsidRPr="00F74A4A">
        <w:rPr>
          <w:lang w:val="ru-RU"/>
        </w:rPr>
        <w:t>их основе лежит обсуждение этических и нравственных проблем, связанных с ситуацией, сложившейся в классном коллективе).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b/>
          <w:lang w:val="ru-RU"/>
        </w:rPr>
      </w:pPr>
      <w:r w:rsidRPr="00F74A4A">
        <w:rPr>
          <w:b/>
          <w:lang w:val="ru-RU"/>
        </w:rPr>
        <w:t>Условия эффективности этических бесед с младшими школьниками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1. Беседа должна иметь проблемный характер и предполагать борьбу мнений и взглядов. При этом учитель задает нестандартные вопросы, стимулирует учеников на поиски ответов.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 xml:space="preserve">2. Этическая беседа не должна развиваться по заранее составленному сценарию с готовыми </w:t>
      </w:r>
      <w:r w:rsidRPr="00F74A4A">
        <w:rPr>
          <w:lang w:val="ru-RU"/>
        </w:rPr>
        <w:lastRenderedPageBreak/>
        <w:t>ответами. Дети должны говорить именно то, что они на самом деле думают. Учитель же может высказывать свою точку зрения, если не согласен с мнением своих учеников, но обязательно аргументировать свою точку зрения.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3. Главная тема беседы должна быть близка к эмоциональному опыту учеников. Нельзя требовать от них активности в обсуждении сложных вопросов, пока им непонятным.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4. В ходе беседы должны высказаться все желающие. Нельзя игнорировать чье-то мнение. Нужно сохранять атмосферу справедливости и культуру общения.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Но, прежде чем, начать этическую беседу с младшими школьниками, учителю следует тщательно подготовиться к ней.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b/>
          <w:lang w:val="ru-RU"/>
        </w:rPr>
      </w:pPr>
      <w:r w:rsidRPr="00F74A4A">
        <w:rPr>
          <w:b/>
          <w:lang w:val="ru-RU"/>
        </w:rPr>
        <w:t>Беседы в начальной школе проводятся по следующим направлениям:</w:t>
      </w:r>
    </w:p>
    <w:p w:rsidR="00F74A4A" w:rsidRPr="00F74A4A" w:rsidRDefault="00F74A4A" w:rsidP="00A26C3A">
      <w:pPr>
        <w:pStyle w:val="Textbody"/>
        <w:numPr>
          <w:ilvl w:val="0"/>
          <w:numId w:val="3"/>
        </w:numPr>
        <w:spacing w:after="0"/>
        <w:jc w:val="both"/>
        <w:rPr>
          <w:lang w:val="ru-RU"/>
        </w:rPr>
      </w:pPr>
      <w:r w:rsidRPr="00F74A4A">
        <w:rPr>
          <w:lang w:val="ru-RU"/>
        </w:rPr>
        <w:t>Наша страна и люди, которые в ней живут.</w:t>
      </w:r>
    </w:p>
    <w:p w:rsidR="00F74A4A" w:rsidRPr="00F74A4A" w:rsidRDefault="00F74A4A" w:rsidP="00A26C3A">
      <w:pPr>
        <w:pStyle w:val="Textbody"/>
        <w:numPr>
          <w:ilvl w:val="0"/>
          <w:numId w:val="3"/>
        </w:numPr>
        <w:spacing w:after="0"/>
        <w:jc w:val="both"/>
        <w:rPr>
          <w:lang w:val="ru-RU"/>
        </w:rPr>
      </w:pPr>
      <w:r w:rsidRPr="00F74A4A">
        <w:rPr>
          <w:lang w:val="ru-RU"/>
        </w:rPr>
        <w:t xml:space="preserve">Учимся правильно общаться и жить с людьми </w:t>
      </w:r>
      <w:proofErr w:type="gramStart"/>
      <w:r w:rsidRPr="00F74A4A">
        <w:rPr>
          <w:lang w:val="ru-RU"/>
        </w:rPr>
        <w:t xml:space="preserve">( </w:t>
      </w:r>
      <w:proofErr w:type="gramEnd"/>
      <w:r w:rsidRPr="00F74A4A">
        <w:rPr>
          <w:lang w:val="ru-RU"/>
        </w:rPr>
        <w:t>о коллективизме).</w:t>
      </w:r>
    </w:p>
    <w:p w:rsidR="00F74A4A" w:rsidRPr="00F74A4A" w:rsidRDefault="00F74A4A" w:rsidP="00A26C3A">
      <w:pPr>
        <w:pStyle w:val="Textbody"/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F74A4A">
        <w:rPr>
          <w:lang w:val="ru-RU"/>
        </w:rPr>
        <w:t>Об</w:t>
      </w:r>
      <w:proofErr w:type="gramEnd"/>
      <w:r w:rsidRPr="00F74A4A">
        <w:rPr>
          <w:lang w:val="ru-RU"/>
        </w:rPr>
        <w:t xml:space="preserve"> отношению к труду, людям труда.</w:t>
      </w:r>
    </w:p>
    <w:p w:rsidR="00F74A4A" w:rsidRPr="00F74A4A" w:rsidRDefault="00F74A4A" w:rsidP="00A26C3A">
      <w:pPr>
        <w:pStyle w:val="Textbody"/>
        <w:numPr>
          <w:ilvl w:val="0"/>
          <w:numId w:val="3"/>
        </w:numPr>
        <w:spacing w:after="0"/>
        <w:jc w:val="both"/>
      </w:pPr>
      <w:r w:rsidRPr="00F74A4A">
        <w:t xml:space="preserve">О </w:t>
      </w:r>
      <w:proofErr w:type="spellStart"/>
      <w:r w:rsidRPr="00F74A4A">
        <w:t>товариществе</w:t>
      </w:r>
      <w:proofErr w:type="spellEnd"/>
      <w:r w:rsidRPr="00F74A4A">
        <w:t xml:space="preserve"> и </w:t>
      </w:r>
      <w:proofErr w:type="spellStart"/>
      <w:r w:rsidRPr="00F74A4A">
        <w:t>дружбе</w:t>
      </w:r>
      <w:proofErr w:type="spellEnd"/>
      <w:r w:rsidRPr="00F74A4A">
        <w:t>.</w:t>
      </w:r>
    </w:p>
    <w:p w:rsidR="00F74A4A" w:rsidRPr="00F74A4A" w:rsidRDefault="00F74A4A" w:rsidP="00A26C3A">
      <w:pPr>
        <w:pStyle w:val="Textbody"/>
        <w:numPr>
          <w:ilvl w:val="0"/>
          <w:numId w:val="3"/>
        </w:numPr>
        <w:spacing w:after="0"/>
        <w:jc w:val="both"/>
      </w:pPr>
      <w:r w:rsidRPr="00F74A4A">
        <w:t xml:space="preserve">О </w:t>
      </w:r>
      <w:proofErr w:type="spellStart"/>
      <w:r w:rsidRPr="00F74A4A">
        <w:t>справедливости</w:t>
      </w:r>
      <w:proofErr w:type="spellEnd"/>
      <w:r w:rsidRPr="00F74A4A">
        <w:t>.</w:t>
      </w:r>
    </w:p>
    <w:p w:rsidR="00F74A4A" w:rsidRPr="00F74A4A" w:rsidRDefault="00F74A4A" w:rsidP="00A26C3A">
      <w:pPr>
        <w:pStyle w:val="Textbody"/>
        <w:numPr>
          <w:ilvl w:val="0"/>
          <w:numId w:val="3"/>
        </w:numPr>
        <w:spacing w:after="0"/>
        <w:jc w:val="both"/>
        <w:rPr>
          <w:lang w:val="ru-RU"/>
        </w:rPr>
      </w:pPr>
      <w:r w:rsidRPr="00F74A4A">
        <w:rPr>
          <w:lang w:val="ru-RU"/>
        </w:rPr>
        <w:t>О честности и умении держать слово.</w:t>
      </w:r>
    </w:p>
    <w:p w:rsidR="00F74A4A" w:rsidRPr="00F74A4A" w:rsidRDefault="00F74A4A" w:rsidP="00A26C3A">
      <w:pPr>
        <w:pStyle w:val="Textbody"/>
        <w:numPr>
          <w:ilvl w:val="0"/>
          <w:numId w:val="3"/>
        </w:numPr>
        <w:spacing w:after="0"/>
        <w:jc w:val="both"/>
        <w:rPr>
          <w:lang w:val="ru-RU"/>
        </w:rPr>
      </w:pPr>
      <w:r w:rsidRPr="00F74A4A">
        <w:rPr>
          <w:lang w:val="ru-RU"/>
        </w:rPr>
        <w:t>О доброте, отзывчивости и скромности.</w:t>
      </w:r>
    </w:p>
    <w:p w:rsidR="00F74A4A" w:rsidRPr="00F74A4A" w:rsidRDefault="00F74A4A" w:rsidP="00A26C3A">
      <w:pPr>
        <w:pStyle w:val="Textbody"/>
        <w:numPr>
          <w:ilvl w:val="0"/>
          <w:numId w:val="3"/>
        </w:numPr>
        <w:spacing w:after="0"/>
        <w:jc w:val="both"/>
        <w:rPr>
          <w:lang w:val="ru-RU"/>
        </w:rPr>
      </w:pPr>
      <w:r w:rsidRPr="00F74A4A">
        <w:rPr>
          <w:lang w:val="ru-RU"/>
        </w:rPr>
        <w:t>О непримиримости к равнодушию и злу.</w:t>
      </w:r>
    </w:p>
    <w:p w:rsidR="00F74A4A" w:rsidRPr="00F74A4A" w:rsidRDefault="00F74A4A" w:rsidP="00A26C3A">
      <w:pPr>
        <w:pStyle w:val="Textbody"/>
        <w:numPr>
          <w:ilvl w:val="0"/>
          <w:numId w:val="3"/>
        </w:numPr>
        <w:spacing w:after="0"/>
        <w:jc w:val="both"/>
        <w:rPr>
          <w:lang w:val="ru-RU"/>
        </w:rPr>
      </w:pPr>
      <w:r w:rsidRPr="00F74A4A">
        <w:rPr>
          <w:lang w:val="ru-RU"/>
        </w:rPr>
        <w:t>О сознательной дисциплине и культуре поведения.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Каждое направление раскрывается в конкретных темах бесед, с постепенно усложняющимся содержанием от 1 к 4 классу. В классе проводится 9 обобщающих бесед в году – один раз в месяц.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Содержание бесед стр</w:t>
      </w:r>
      <w:r>
        <w:rPr>
          <w:lang w:val="ru-RU"/>
        </w:rPr>
        <w:t>оится линейно – концентрически</w:t>
      </w:r>
      <w:r w:rsidRPr="00F74A4A">
        <w:rPr>
          <w:lang w:val="ru-RU"/>
        </w:rPr>
        <w:t xml:space="preserve">. Это значит, что в каждом классе проводится беседа по каждому из девяти направлений, но в её содержание в последующем классе вводятся новые факты, обращается внимание детей на новые признаки нравственных понятий, на причинно – следственные связи нравственных явлений. Процесс этот полный противоречий, подчас достаточно сложных для младших школьников. В повседневной жизни детей идеальные представления о нравственных нормах сталкиваются с жизненными обстоятельствами, </w:t>
      </w:r>
      <w:proofErr w:type="gramStart"/>
      <w:r w:rsidRPr="00F74A4A">
        <w:rPr>
          <w:lang w:val="ru-RU"/>
        </w:rPr>
        <w:t>которые</w:t>
      </w:r>
      <w:proofErr w:type="gramEnd"/>
      <w:r w:rsidRPr="00F74A4A">
        <w:rPr>
          <w:lang w:val="ru-RU"/>
        </w:rPr>
        <w:t xml:space="preserve"> в какой – то мере затрудняют выработку правильного поведения у младших школьников.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Самостоятельное разрешение этой проблемы в большинстве случаев не доступно семилетнему ребенку. Жизнь в классном коллективе полна подобных противоречий, связанных с выполнением нравственных норм.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Эти и многие другие противоречия, связанные с выполнением нравственных норм, являются важным источником при определении содержания этических бесед для младших школьников. Важно уметь не уходить от трудных для детей проблем, находить пути их разрешения.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Усвоенные этические понятия позволяют младшему школьнику выводить конкретные правила поведения. Эти правила, сформулированные самими детьми в процессе беседы, предписывают поведение, определяют, как надо вести себя, с их помощью оценивается поведение свое и других людей, определяется, что хорошо и что плохо в поступках. Вначале, в 1 классе, эти правила точно указывают, как надо вести себя в той или иной ситуации. Например, что надо делать, чтобы быть хорошим товарищем: поделись тем, что необходимо твоему соседу по парте; работай так, чтобы не мешать другому. В дальнейшем появляются обобщенные формы предписания — сумей сам заметить, где и кому нужна твоя помощь (не обязательно соседу по парте).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Опережение в развитии личности младшего школьника нравственных представлений по сравнению с процессом формирования поведения нельзя считать негативным. Запас знаний «впрок» необходим ребенку. Противоречие между нравственным сознанием и поведением не может быть снято полностью в детском возрасте. Дифференцированная и индивидуальная работа с детьми определяется тем, что задерживается в их нравственном развитии: сознание или поведение. Новое противоречие выступает движущей силой нравственного развития школьника.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b/>
          <w:lang w:val="ru-RU"/>
        </w:rPr>
      </w:pPr>
      <w:r w:rsidRPr="00F74A4A">
        <w:rPr>
          <w:b/>
          <w:lang w:val="ru-RU"/>
        </w:rPr>
        <w:t>Подготовка к этической беседе должна состоять из четырех этапов: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1.Определение темы беседы (в зависимости от возраста и уровня развития учеников).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2. Подбор фактического материала.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lastRenderedPageBreak/>
        <w:t>3. Составление плана (продумываются вопросы, которые будут задаваться ученикам в ходе беседы).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4. Подготовка учащихся к беседе (объявление темы беседы, указание литературы по теме, возможные групповые или индивидуальные задания).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Исходя из опыта, время на проведение этической беседы рекомендуется отводить в соответствии с возрастом учащихся: в 1 классе – 25-30 минут, во 2-4 классах – 40 минут.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b/>
          <w:lang w:val="ru-RU"/>
        </w:rPr>
      </w:pPr>
      <w:r w:rsidRPr="00F74A4A">
        <w:rPr>
          <w:b/>
          <w:lang w:val="ru-RU"/>
        </w:rPr>
        <w:t>Этапы проведения этических бесед в начальной школе.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 xml:space="preserve">1. Сообщение учащимся </w:t>
      </w:r>
      <w:proofErr w:type="gramStart"/>
      <w:r w:rsidRPr="00F74A4A">
        <w:rPr>
          <w:lang w:val="ru-RU"/>
        </w:rPr>
        <w:t>фактов о поведении</w:t>
      </w:r>
      <w:proofErr w:type="gramEnd"/>
      <w:r w:rsidRPr="00F74A4A">
        <w:rPr>
          <w:lang w:val="ru-RU"/>
        </w:rPr>
        <w:t xml:space="preserve"> людей в той или иной ситуации, взятых из произведений художественной литературы, из жизни учащихся класса с изменением имен и фамилий, места действия.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2. Совместный с учащимися анализ приведенных отрывков художественной литературы и фактов из жизни.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3. Обобщение учащимися фактов, анализ конфликтных ситуаций.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4. Формирование с учащимися нравственного, этического правила.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5. Применение учащимися усвоенных понятий при оценке своего поведения, поведения других людей.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Для того чтобы этическая беседа оставила глубокий след в формировании нравственных ценностей ученика, педагог должен хорошо знать критерии формирования нравственной воспитанности школьника. Они таковы: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• Наличие у школьников нравственных знаний по той или иной проблеме.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• Переход нравственных знаний школьника в систему его ценностных установок.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• Выражение ценностных установок через личностные качества.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• Реализация учеником ценностных установок в конкретных поступках.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• Соответствие уровня воспитанности общественным нормам.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Исходя из критериев формирования нравственной личности, классный руководитель и должен строить этическое и нравственное воспитание учащихся класса.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b/>
          <w:lang w:val="ru-RU"/>
        </w:rPr>
      </w:pPr>
      <w:r w:rsidRPr="00F74A4A">
        <w:rPr>
          <w:b/>
          <w:lang w:val="ru-RU"/>
        </w:rPr>
        <w:t>Этическая беседа должна отвечать следующим требованиям: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• Этическая проблема должна быть понятна учащимся.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• Этическая проблема должна быть актуальна и интересна детям.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• Этическая тема должна быть востребована развитием классного коллектива.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• Обсуждение этической проблемы должно способствовать позитивным изменениям в классном коллективе.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Непрерывное накопление знаний о моральных нормах для младшего школьника имеет особое значение потому, что жизненный опыт его невелик. Иногда для того, чтобы младший школьник поступил правильно, ему не хватает нравственных знаний. В ответ на упреки взрослых о неправильном поступке ребенок нередко оправдывается своим незнанием того, как нужно было бы поступить в возникшей ситуации. Взрослые не всегда принимают подобные оправдания ребенка и не верят в них. А ведь жизнь ставит человека в такие сложные ситуации, что порой и взрослому нелегко сразу сделать правильный выбор. Еще труднее приходится ребенку.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 xml:space="preserve">Таким образом, нравственные знания приобретают </w:t>
      </w:r>
      <w:proofErr w:type="gramStart"/>
      <w:r w:rsidRPr="00F74A4A">
        <w:rPr>
          <w:lang w:val="ru-RU"/>
        </w:rPr>
        <w:t>важное значение</w:t>
      </w:r>
      <w:proofErr w:type="gramEnd"/>
      <w:r w:rsidRPr="00F74A4A">
        <w:rPr>
          <w:lang w:val="ru-RU"/>
        </w:rPr>
        <w:t xml:space="preserve"> в процессе сознательного выбора поступка, действия в соответствии с существующими и утвердившимися нормами и требованиями морали. </w:t>
      </w:r>
      <w:r w:rsidRPr="00F74A4A">
        <w:t>  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b/>
          <w:lang w:val="ru-RU"/>
        </w:rPr>
      </w:pPr>
      <w:r w:rsidRPr="00F74A4A">
        <w:rPr>
          <w:b/>
          <w:lang w:val="ru-RU"/>
        </w:rPr>
        <w:t>Содержание этических бесед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b/>
          <w:lang w:val="ru-RU"/>
        </w:rPr>
        <w:t>Отношение школьника к учебному</w:t>
      </w:r>
      <w:r w:rsidRPr="00F74A4A">
        <w:rPr>
          <w:lang w:val="ru-RU"/>
        </w:rPr>
        <w:t xml:space="preserve"> </w:t>
      </w:r>
      <w:r w:rsidRPr="00F74A4A">
        <w:rPr>
          <w:b/>
          <w:lang w:val="ru-RU"/>
        </w:rPr>
        <w:t>труду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Правила прихода и ухода учащихся из школы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Общение учащихся в форме спора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Внешний вид учащегося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Правила делового этикета и труда учащегося на уроке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lastRenderedPageBreak/>
        <w:t>Правила содержания (сохранения в хорошем виде) учебных вещей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Этикет поведения учащегося на перемене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Занятия в кружках по интересам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Учись учиться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Умение мыслить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Выполнение учащимися режима дня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b/>
          <w:lang w:val="ru-RU"/>
        </w:rPr>
      </w:pPr>
      <w:r w:rsidRPr="00F74A4A">
        <w:rPr>
          <w:b/>
          <w:lang w:val="ru-RU"/>
        </w:rPr>
        <w:t>Деловые отношения, общение школьника с одноклассниками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Этикет движений при общении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Этикет общения на школьном празднике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Деловое сотрудничество с одноклассниками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b/>
          <w:lang w:val="ru-RU"/>
        </w:rPr>
      </w:pPr>
      <w:r w:rsidRPr="00F74A4A">
        <w:rPr>
          <w:b/>
          <w:lang w:val="ru-RU"/>
        </w:rPr>
        <w:t>Личностные общение и отношения школьника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Вежливое общение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Доброжелательное отношение к одноклассникам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Общение с одноклассниками в форме игры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Общение с одноклассниками в форме беседы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Взаимопонимание в классе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Справедливость к одноклассникам и к себе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Честность по отношению к одноклассникам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Взаимоуважение</w:t>
      </w:r>
      <w:bookmarkStart w:id="0" w:name="_GoBack"/>
      <w:bookmarkEnd w:id="0"/>
      <w:r w:rsidRPr="00F74A4A">
        <w:rPr>
          <w:lang w:val="ru-RU"/>
        </w:rPr>
        <w:t xml:space="preserve"> между одноклассниками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Как представиться при знакомстве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Этика и этикет общения и взаимоотношений девочек и мальчиков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Отношение детей к родителям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 xml:space="preserve">Участие детей в </w:t>
      </w:r>
      <w:proofErr w:type="spellStart"/>
      <w:r w:rsidRPr="00F74A4A">
        <w:rPr>
          <w:lang w:val="ru-RU"/>
        </w:rPr>
        <w:t>самообслуживающем</w:t>
      </w:r>
      <w:proofErr w:type="spellEnd"/>
      <w:r w:rsidRPr="00F74A4A">
        <w:rPr>
          <w:lang w:val="ru-RU"/>
        </w:rPr>
        <w:t xml:space="preserve"> и домашнем труде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  <w:r w:rsidRPr="00F74A4A">
        <w:rPr>
          <w:lang w:val="ru-RU"/>
        </w:rPr>
        <w:t>Этикет поведения детей в подъезде и во дворе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spacing w:after="0"/>
        <w:jc w:val="both"/>
        <w:rPr>
          <w:b/>
        </w:rPr>
      </w:pPr>
      <w:proofErr w:type="spellStart"/>
      <w:r w:rsidRPr="00F74A4A">
        <w:rPr>
          <w:b/>
        </w:rPr>
        <w:t>Список</w:t>
      </w:r>
      <w:proofErr w:type="spellEnd"/>
      <w:r w:rsidRPr="00F74A4A">
        <w:rPr>
          <w:b/>
        </w:rPr>
        <w:t xml:space="preserve"> </w:t>
      </w:r>
      <w:proofErr w:type="spellStart"/>
      <w:r w:rsidRPr="00F74A4A">
        <w:rPr>
          <w:b/>
        </w:rPr>
        <w:t>использованной</w:t>
      </w:r>
      <w:proofErr w:type="spellEnd"/>
      <w:r w:rsidRPr="00F74A4A">
        <w:rPr>
          <w:b/>
        </w:rPr>
        <w:t xml:space="preserve"> </w:t>
      </w:r>
      <w:proofErr w:type="spellStart"/>
      <w:r w:rsidRPr="00F74A4A">
        <w:rPr>
          <w:b/>
        </w:rPr>
        <w:t>литературы</w:t>
      </w:r>
      <w:proofErr w:type="spellEnd"/>
    </w:p>
    <w:p w:rsidR="00F74A4A" w:rsidRPr="00F74A4A" w:rsidRDefault="00F74A4A" w:rsidP="00A26C3A">
      <w:pPr>
        <w:pStyle w:val="Textbody"/>
        <w:spacing w:after="0"/>
        <w:jc w:val="both"/>
      </w:pPr>
    </w:p>
    <w:p w:rsidR="00F74A4A" w:rsidRPr="00F74A4A" w:rsidRDefault="00F74A4A" w:rsidP="00A26C3A">
      <w:pPr>
        <w:pStyle w:val="Textbody"/>
        <w:numPr>
          <w:ilvl w:val="0"/>
          <w:numId w:val="4"/>
        </w:numPr>
        <w:spacing w:after="0"/>
        <w:jc w:val="both"/>
        <w:rPr>
          <w:lang w:val="ru-RU"/>
        </w:rPr>
      </w:pPr>
      <w:proofErr w:type="spellStart"/>
      <w:r w:rsidRPr="00F74A4A">
        <w:rPr>
          <w:lang w:val="ru-RU"/>
        </w:rPr>
        <w:t>Дереклеева</w:t>
      </w:r>
      <w:proofErr w:type="spellEnd"/>
      <w:r w:rsidRPr="00F74A4A">
        <w:rPr>
          <w:lang w:val="ru-RU"/>
        </w:rPr>
        <w:t xml:space="preserve"> Н. И. Азбука классного руководителя: Начальная школа. - М.:5 за знания, 2008</w:t>
      </w:r>
    </w:p>
    <w:p w:rsidR="00F74A4A" w:rsidRPr="00F74A4A" w:rsidRDefault="00F74A4A" w:rsidP="00A26C3A">
      <w:pPr>
        <w:pStyle w:val="Textbody"/>
        <w:spacing w:after="0"/>
        <w:jc w:val="both"/>
        <w:rPr>
          <w:lang w:val="ru-RU"/>
        </w:rPr>
      </w:pPr>
    </w:p>
    <w:p w:rsidR="00F74A4A" w:rsidRPr="00F74A4A" w:rsidRDefault="00F74A4A" w:rsidP="00A26C3A">
      <w:pPr>
        <w:pStyle w:val="Textbody"/>
        <w:numPr>
          <w:ilvl w:val="0"/>
          <w:numId w:val="5"/>
        </w:numPr>
        <w:spacing w:after="0"/>
        <w:jc w:val="both"/>
        <w:sectPr w:rsidR="00F74A4A" w:rsidRPr="00F74A4A" w:rsidSect="00F74A4A">
          <w:pgSz w:w="11906" w:h="16838"/>
          <w:pgMar w:top="1134" w:right="851" w:bottom="709" w:left="850" w:header="720" w:footer="720" w:gutter="0"/>
          <w:cols w:space="0"/>
          <w:docGrid w:linePitch="299"/>
        </w:sectPr>
      </w:pPr>
      <w:r w:rsidRPr="00F74A4A">
        <w:rPr>
          <w:lang w:val="ru-RU"/>
        </w:rPr>
        <w:t xml:space="preserve">Смирнов Н. А. Этика и этикет младших школьников: Пособие для учителей и родителей учащихся начальных классов - М.: Школьная Пресса. </w:t>
      </w:r>
      <w:r w:rsidRPr="00F74A4A">
        <w:t>2002</w:t>
      </w:r>
    </w:p>
    <w:p w:rsidR="002C7919" w:rsidRPr="00F74A4A" w:rsidRDefault="002C7919" w:rsidP="00A26C3A">
      <w:pPr>
        <w:jc w:val="both"/>
      </w:pPr>
    </w:p>
    <w:sectPr w:rsidR="002C7919" w:rsidRPr="00F7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4A" w:rsidRDefault="00F74A4A" w:rsidP="00F74A4A">
      <w:pPr>
        <w:spacing w:after="0" w:line="240" w:lineRule="auto"/>
      </w:pPr>
      <w:r>
        <w:separator/>
      </w:r>
    </w:p>
  </w:endnote>
  <w:endnote w:type="continuationSeparator" w:id="0">
    <w:p w:rsidR="00F74A4A" w:rsidRDefault="00F74A4A" w:rsidP="00F7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4A" w:rsidRDefault="00F74A4A" w:rsidP="00F74A4A">
      <w:pPr>
        <w:spacing w:after="0" w:line="240" w:lineRule="auto"/>
      </w:pPr>
      <w:r>
        <w:separator/>
      </w:r>
    </w:p>
  </w:footnote>
  <w:footnote w:type="continuationSeparator" w:id="0">
    <w:p w:rsidR="00F74A4A" w:rsidRDefault="00F74A4A" w:rsidP="00F7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04D"/>
    <w:multiLevelType w:val="multilevel"/>
    <w:tmpl w:val="FE72224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7FF35F1"/>
    <w:multiLevelType w:val="multilevel"/>
    <w:tmpl w:val="58B6BCD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35E83FF3"/>
    <w:multiLevelType w:val="multilevel"/>
    <w:tmpl w:val="2D6E49F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635C0C20"/>
    <w:multiLevelType w:val="multilevel"/>
    <w:tmpl w:val="AA563BF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6F4D1F09"/>
    <w:multiLevelType w:val="multilevel"/>
    <w:tmpl w:val="A79690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2"/>
    <w:rsid w:val="002C7919"/>
    <w:rsid w:val="00A26C3A"/>
    <w:rsid w:val="00CC4F32"/>
    <w:rsid w:val="00F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4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74A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F7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A4A"/>
    <w:rPr>
      <w:rFonts w:ascii="Calibri" w:eastAsia="SimSun" w:hAnsi="Calibri" w:cs="Tahoma"/>
      <w:kern w:val="3"/>
    </w:rPr>
  </w:style>
  <w:style w:type="paragraph" w:styleId="a5">
    <w:name w:val="footer"/>
    <w:basedOn w:val="a"/>
    <w:link w:val="a6"/>
    <w:uiPriority w:val="99"/>
    <w:unhideWhenUsed/>
    <w:rsid w:val="00F7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A4A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4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74A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F7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A4A"/>
    <w:rPr>
      <w:rFonts w:ascii="Calibri" w:eastAsia="SimSun" w:hAnsi="Calibri" w:cs="Tahoma"/>
      <w:kern w:val="3"/>
    </w:rPr>
  </w:style>
  <w:style w:type="paragraph" w:styleId="a5">
    <w:name w:val="footer"/>
    <w:basedOn w:val="a"/>
    <w:link w:val="a6"/>
    <w:uiPriority w:val="99"/>
    <w:unhideWhenUsed/>
    <w:rsid w:val="00F74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A4A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2017-11-07T10:45:00Z</dcterms:created>
  <dcterms:modified xsi:type="dcterms:W3CDTF">2017-11-08T11:42:00Z</dcterms:modified>
</cp:coreProperties>
</file>