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E" w:rsidRPr="0086682D" w:rsidRDefault="00043D5E" w:rsidP="00043D5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Публичное </w:t>
      </w:r>
      <w:r w:rsidRPr="0086682D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собственного инновационного педагогического опыта </w:t>
      </w:r>
      <w:r w:rsidRPr="0086682D">
        <w:rPr>
          <w:rFonts w:ascii="Times New Roman" w:hAnsi="Times New Roman" w:cs="Times New Roman"/>
          <w:b/>
          <w:spacing w:val="-8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русского языка и литературы</w:t>
      </w:r>
    </w:p>
    <w:p w:rsidR="00043D5E" w:rsidRDefault="00043D5E" w:rsidP="00043D5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6682D">
        <w:rPr>
          <w:rFonts w:ascii="Times New Roman" w:hAnsi="Times New Roman" w:cs="Times New Roman"/>
          <w:b/>
          <w:spacing w:val="-8"/>
          <w:sz w:val="28"/>
          <w:szCs w:val="28"/>
        </w:rPr>
        <w:t xml:space="preserve">МОУ «Средняя общеобразовательная школа </w:t>
      </w:r>
    </w:p>
    <w:p w:rsidR="00043D5E" w:rsidRDefault="00043D5E" w:rsidP="00043D5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6682D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 углубленным изучением отдельных предметов №38» </w:t>
      </w:r>
    </w:p>
    <w:p w:rsidR="00043D5E" w:rsidRDefault="00043D5E" w:rsidP="00043D5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6682D">
        <w:rPr>
          <w:rFonts w:ascii="Times New Roman" w:hAnsi="Times New Roman" w:cs="Times New Roman"/>
          <w:b/>
          <w:spacing w:val="-8"/>
          <w:sz w:val="28"/>
          <w:szCs w:val="28"/>
        </w:rPr>
        <w:t>г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  <w:r w:rsidRPr="0086682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  <w:r w:rsidRPr="0086682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Саранск Республики Мордовия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043D5E" w:rsidRDefault="00043D5E" w:rsidP="00043D5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8"/>
          <w:sz w:val="28"/>
          <w:szCs w:val="28"/>
        </w:rPr>
        <w:t>Атмайкиной</w:t>
      </w:r>
      <w:proofErr w:type="spellEnd"/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Натальи Николаевны</w:t>
      </w:r>
    </w:p>
    <w:p w:rsidR="00043D5E" w:rsidRDefault="00043D5E" w:rsidP="00043D5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Pr="00043D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Развитие у обучающихся навыков самостоятельной исследовательской работы и творческих способностей на уроках русского языка и литературы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043D5E" w:rsidRDefault="00043D5E" w:rsidP="00043D5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43D5E" w:rsidRPr="00043D5E" w:rsidRDefault="00043D5E" w:rsidP="0004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5E">
        <w:rPr>
          <w:rFonts w:ascii="Times New Roman" w:hAnsi="Times New Roman" w:cs="Times New Roman"/>
          <w:sz w:val="28"/>
          <w:szCs w:val="28"/>
        </w:rPr>
        <w:t>Задача современной школы – подготовить человека думающего и чувствующего, способного не просто получать знания, но и использовать их в жизни, умеющего жить в социуме, обладающего внутренней культурой. Цель педагога – не просто информация, передача суммы знаний, а обучение навыкам самостоятельного добывания знаний, умению творчески мыслить, решать возникающие проблемы. В условиях нарастающего информационного потока, бесспорно, особое внимание необходимо уделять развитию речи и речевой культуры обучающихся. Поэтому приоритетным направлением в моей работе является формирование культуры речи и культуры общения.</w:t>
      </w:r>
    </w:p>
    <w:p w:rsidR="00043D5E" w:rsidRPr="00043D5E" w:rsidRDefault="00043D5E" w:rsidP="0004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5E">
        <w:rPr>
          <w:rFonts w:ascii="Times New Roman" w:hAnsi="Times New Roman" w:cs="Times New Roman"/>
          <w:sz w:val="28"/>
          <w:szCs w:val="28"/>
        </w:rPr>
        <w:t xml:space="preserve">Речь – канал развития интеллекта. Чем полнее и глубже будет освоен язык, тем лучше будут усваиваться знания. Я убеждена, что увлечь детей изучением языка можно лишь в том случае, если показать красоту и богатство родной речи, помочь ученикам облекать свои мысли в правильно построенные высказывания, заставить размышлять. </w:t>
      </w:r>
      <w:proofErr w:type="gramStart"/>
      <w:r w:rsidRPr="00043D5E">
        <w:rPr>
          <w:rFonts w:ascii="Times New Roman" w:hAnsi="Times New Roman" w:cs="Times New Roman"/>
          <w:sz w:val="28"/>
          <w:szCs w:val="28"/>
        </w:rPr>
        <w:t>Этому во многом способствуют уроки литературы, русского языка, на которых дети получают возможность высказать свои мысли, обменяться мнениями, задуматься о прочитанном; они получают возможность размышлять и творить.</w:t>
      </w:r>
      <w:proofErr w:type="gramEnd"/>
      <w:r w:rsidRPr="00043D5E">
        <w:rPr>
          <w:rFonts w:ascii="Times New Roman" w:hAnsi="Times New Roman" w:cs="Times New Roman"/>
          <w:sz w:val="28"/>
          <w:szCs w:val="28"/>
        </w:rPr>
        <w:t xml:space="preserve"> Уместно вспомнить слова великого русского писателя Л.Н. Толстого: «Если ученик в школе не научится ничего творить, то в жизни он всегда будет только подражать».</w:t>
      </w:r>
    </w:p>
    <w:p w:rsidR="00043D5E" w:rsidRDefault="00043D5E" w:rsidP="00043D5E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43D5E" w:rsidRDefault="00043D5E" w:rsidP="00043D5E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043D5E" w:rsidRDefault="00043D5E" w:rsidP="00043D5E">
      <w:pPr>
        <w:spacing w:after="0" w:line="360" w:lineRule="auto"/>
        <w:ind w:left="360"/>
        <w:rPr>
          <w:rFonts w:ascii="Times New Roman" w:eastAsiaTheme="minorHAnsi" w:hAnsi="Times New Roman" w:cs="Times New Roman"/>
          <w:sz w:val="28"/>
          <w:lang w:eastAsia="en-US"/>
        </w:rPr>
      </w:pPr>
    </w:p>
    <w:p w:rsidR="00043D5E" w:rsidRPr="00043D5E" w:rsidRDefault="00043D5E" w:rsidP="00043D5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43D5E">
        <w:rPr>
          <w:sz w:val="28"/>
        </w:rPr>
        <w:t xml:space="preserve">Современное общество предъявляет своим гражданам требование овладения навыками творческого мышления. Творчество перестает быть уделом единиц. И школа своевременно реагирует на эти изменяющиеся условия. Развитие творческих </w:t>
      </w:r>
      <w:r w:rsidRPr="00043D5E">
        <w:rPr>
          <w:sz w:val="28"/>
        </w:rPr>
        <w:lastRenderedPageBreak/>
        <w:t xml:space="preserve">способностей учащихся и воспитание активной личности – первостепенная задача современной школы. Знаменитый французский писатель и философ эпохи Возрождения Мишель </w:t>
      </w:r>
      <w:proofErr w:type="spellStart"/>
      <w:r w:rsidRPr="00043D5E">
        <w:rPr>
          <w:sz w:val="28"/>
        </w:rPr>
        <w:t>Эйкем</w:t>
      </w:r>
      <w:proofErr w:type="spellEnd"/>
      <w:r w:rsidRPr="00043D5E">
        <w:rPr>
          <w:sz w:val="28"/>
        </w:rPr>
        <w:t xml:space="preserve"> де Монтень писал: </w:t>
      </w:r>
      <w:r w:rsidRPr="00043D5E">
        <w:rPr>
          <w:i/>
          <w:iCs/>
          <w:sz w:val="28"/>
        </w:rPr>
        <w:t>«Учитель должен снабжать ребенка цветами, из которых тот мог бы добывать материал для меда, но перерабатывать материал ребенок должен сам».</w:t>
      </w:r>
    </w:p>
    <w:p w:rsidR="00043D5E" w:rsidRDefault="00043D5E" w:rsidP="0004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3D5E">
        <w:rPr>
          <w:rFonts w:ascii="Times New Roman" w:hAnsi="Times New Roman" w:cs="Times New Roman"/>
          <w:sz w:val="28"/>
        </w:rPr>
        <w:t xml:space="preserve">Задатки творческих способностей присущи любому ребенку. Нужно суметь раскрыть и развить их. Выпускники средних школ должны не только овладевать материалом школьных программ, но и уметь творчески применять его, находить решение любой проблемы. Это возможно только в результате педагогической деятельности, создающей условия для творческого развития учащихся. Поэтому проблема развития творческих способностей и познавательного интереса учащихся является, на мой взгляд, одной </w:t>
      </w:r>
      <w:proofErr w:type="gramStart"/>
      <w:r w:rsidRPr="00043D5E">
        <w:rPr>
          <w:rFonts w:ascii="Times New Roman" w:hAnsi="Times New Roman" w:cs="Times New Roman"/>
          <w:sz w:val="28"/>
        </w:rPr>
        <w:t>из</w:t>
      </w:r>
      <w:proofErr w:type="gramEnd"/>
      <w:r w:rsidRPr="00043D5E">
        <w:rPr>
          <w:rFonts w:ascii="Times New Roman" w:hAnsi="Times New Roman" w:cs="Times New Roman"/>
          <w:sz w:val="28"/>
        </w:rPr>
        <w:t xml:space="preserve"> наиболее актуальных. </w:t>
      </w:r>
    </w:p>
    <w:p w:rsidR="00043D5E" w:rsidRDefault="00043D5E" w:rsidP="0004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3D5E" w:rsidRPr="00043D5E" w:rsidRDefault="00043D5E" w:rsidP="00043D5E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формирования ведущей идеи опыта, условия возникновения, становления опыта.</w:t>
      </w:r>
    </w:p>
    <w:p w:rsidR="00043D5E" w:rsidRDefault="00043D5E" w:rsidP="00043D5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43D5E" w:rsidRDefault="00043D5E" w:rsidP="00043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3D5E">
        <w:rPr>
          <w:rFonts w:ascii="Times New Roman" w:eastAsia="Times New Roman" w:hAnsi="Times New Roman" w:cs="Times New Roman"/>
          <w:sz w:val="28"/>
          <w:szCs w:val="24"/>
        </w:rPr>
        <w:t>Развитие творч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еских способностей – </w:t>
      </w:r>
      <w:r w:rsidRPr="00043D5E">
        <w:rPr>
          <w:rFonts w:ascii="Times New Roman" w:eastAsia="Times New Roman" w:hAnsi="Times New Roman" w:cs="Times New Roman"/>
          <w:sz w:val="28"/>
          <w:szCs w:val="24"/>
        </w:rPr>
        <w:t xml:space="preserve">это один из способов мотивации учащихся в процессе обучения. Мы живем в век научно-технической революции, и жизнь во всех ее проявлениях становится разнообразнее и сложнее; она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 Человеку с творческим складом ума легче не только сменить профессию, но и найти творческую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043D5E">
        <w:rPr>
          <w:rFonts w:ascii="Times New Roman" w:eastAsia="Times New Roman" w:hAnsi="Times New Roman" w:cs="Times New Roman"/>
          <w:sz w:val="28"/>
          <w:szCs w:val="24"/>
        </w:rPr>
        <w:t>изюминку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043D5E">
        <w:rPr>
          <w:rFonts w:ascii="Times New Roman" w:eastAsia="Times New Roman" w:hAnsi="Times New Roman" w:cs="Times New Roman"/>
          <w:sz w:val="28"/>
          <w:szCs w:val="24"/>
        </w:rPr>
        <w:t xml:space="preserve"> в любом деле, увлечься любой работой и достичь высокой производительности труда.</w:t>
      </w:r>
    </w:p>
    <w:p w:rsidR="00043D5E" w:rsidRPr="00043D5E" w:rsidRDefault="00043D5E" w:rsidP="0004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5E">
        <w:rPr>
          <w:rFonts w:ascii="Times New Roman" w:hAnsi="Times New Roman" w:cs="Times New Roman"/>
          <w:sz w:val="28"/>
          <w:szCs w:val="28"/>
        </w:rPr>
        <w:t>Основой моей педагогической деятельности является развитие у учеников творческих способностей и навыков самостоятельной исследовательской работы. Положительного результата в реализации этой сложной проблемы можно добиться только на основе применения педагогики сотрудничества, способствующей созданию условий для развития речи и творческой реализации обучающихся. Потому в центре внимания на моих уроках ученик-человек, усваивающий сложную науку познания родного языка.</w:t>
      </w:r>
    </w:p>
    <w:p w:rsidR="004C1234" w:rsidRDefault="00043D5E" w:rsidP="004C12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D5E">
        <w:rPr>
          <w:rFonts w:ascii="Times New Roman" w:hAnsi="Times New Roman" w:cs="Times New Roman"/>
          <w:bCs/>
          <w:sz w:val="28"/>
          <w:szCs w:val="28"/>
        </w:rPr>
        <w:t>В педагогической практике опираюсь на следующие принципы педагогической деятельности:</w:t>
      </w:r>
    </w:p>
    <w:p w:rsidR="004C1234" w:rsidRPr="004C1234" w:rsidRDefault="00043D5E" w:rsidP="004C12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1234">
        <w:rPr>
          <w:rFonts w:ascii="Times New Roman" w:hAnsi="Times New Roman" w:cs="Times New Roman"/>
          <w:sz w:val="28"/>
          <w:szCs w:val="28"/>
        </w:rPr>
        <w:lastRenderedPageBreak/>
        <w:t>максимальное развитие индивидуальных способностей ребенка, основывающееся на интересах личности обучающегося;</w:t>
      </w:r>
      <w:proofErr w:type="gramEnd"/>
    </w:p>
    <w:p w:rsidR="004C1234" w:rsidRPr="004C1234" w:rsidRDefault="00043D5E" w:rsidP="004C12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234">
        <w:rPr>
          <w:rFonts w:ascii="Times New Roman" w:hAnsi="Times New Roman" w:cs="Times New Roman"/>
          <w:sz w:val="28"/>
          <w:szCs w:val="28"/>
        </w:rPr>
        <w:t>учет в процессе обучения не только умственных способностей обучающихся, но и их эмоций, ценностных ориентаций;</w:t>
      </w:r>
    </w:p>
    <w:p w:rsidR="004C1234" w:rsidRPr="004C1234" w:rsidRDefault="00043D5E" w:rsidP="004C12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234">
        <w:rPr>
          <w:rFonts w:ascii="Times New Roman" w:hAnsi="Times New Roman" w:cs="Times New Roman"/>
          <w:sz w:val="28"/>
          <w:szCs w:val="28"/>
        </w:rPr>
        <w:t xml:space="preserve">развитие устной и письменной речи школьников посредством активных форм обучения </w:t>
      </w:r>
    </w:p>
    <w:p w:rsidR="004C1234" w:rsidRPr="004C1234" w:rsidRDefault="00043D5E" w:rsidP="004C12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234">
        <w:rPr>
          <w:rFonts w:ascii="Times New Roman" w:hAnsi="Times New Roman" w:cs="Times New Roman"/>
          <w:sz w:val="28"/>
          <w:szCs w:val="28"/>
        </w:rPr>
        <w:t>постоянное стимулирование таких естественных свойств</w:t>
      </w:r>
      <w:r w:rsidR="004C1234">
        <w:rPr>
          <w:rFonts w:ascii="Times New Roman" w:hAnsi="Times New Roman" w:cs="Times New Roman"/>
          <w:sz w:val="28"/>
          <w:szCs w:val="28"/>
        </w:rPr>
        <w:t xml:space="preserve"> </w:t>
      </w:r>
      <w:r w:rsidRPr="004C1234">
        <w:rPr>
          <w:rFonts w:ascii="Times New Roman" w:hAnsi="Times New Roman" w:cs="Times New Roman"/>
          <w:sz w:val="28"/>
          <w:szCs w:val="28"/>
        </w:rPr>
        <w:t>человека, как творческая активность и познавательная самостоятельность через использование новых образовательных технологий, активных форм обучения;</w:t>
      </w:r>
    </w:p>
    <w:p w:rsidR="004C1234" w:rsidRPr="004C1234" w:rsidRDefault="00043D5E" w:rsidP="004C12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234">
        <w:rPr>
          <w:rFonts w:ascii="Times New Roman" w:hAnsi="Times New Roman" w:cs="Times New Roman"/>
          <w:sz w:val="28"/>
          <w:szCs w:val="28"/>
        </w:rPr>
        <w:t>проблемный метод обучения, способствующий развитию и саморазвитию личности школьника;</w:t>
      </w:r>
    </w:p>
    <w:p w:rsidR="00043D5E" w:rsidRPr="004C1234" w:rsidRDefault="00043D5E" w:rsidP="004C12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234">
        <w:rPr>
          <w:rFonts w:ascii="Times New Roman" w:hAnsi="Times New Roman" w:cs="Times New Roman"/>
          <w:sz w:val="28"/>
          <w:szCs w:val="28"/>
        </w:rPr>
        <w:t>применение личност</w:t>
      </w:r>
      <w:r w:rsidR="004C1234" w:rsidRPr="004C1234">
        <w:rPr>
          <w:rFonts w:ascii="Times New Roman" w:hAnsi="Times New Roman" w:cs="Times New Roman"/>
          <w:sz w:val="28"/>
          <w:szCs w:val="28"/>
        </w:rPr>
        <w:t>н</w:t>
      </w:r>
      <w:r w:rsidRPr="004C1234">
        <w:rPr>
          <w:rFonts w:ascii="Times New Roman" w:hAnsi="Times New Roman" w:cs="Times New Roman"/>
          <w:sz w:val="28"/>
          <w:szCs w:val="28"/>
        </w:rPr>
        <w:t>о-ориентированных технологий обучения, развивающего обучения.</w:t>
      </w:r>
    </w:p>
    <w:p w:rsidR="004C1234" w:rsidRDefault="004C1234" w:rsidP="004C123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234" w:rsidRDefault="004C1234" w:rsidP="004C1234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234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</w:p>
    <w:p w:rsidR="004C1234" w:rsidRDefault="004C1234" w:rsidP="004C12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34" w:rsidRP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Проблема развития творческого потенциала учащихся в педагогике отнюдь не новая, ей уделялось немало внимания в трудах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А.С.Макаренко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К.Д.Ушинского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В.А.Сухомлинского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Е.Н.Ильина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М.М.Разумовской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В.Я.Коровиной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А.Г.Кутузова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Л.В.Занкова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>, она и сегодня продолжает занимать одно из ведущих мест в российском образовании.</w:t>
      </w:r>
      <w:proofErr w:type="gramEnd"/>
    </w:p>
    <w:p w:rsidR="004C1234" w:rsidRP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В своем опыте я опираюсь на элементы технологий личностно-ориентированного обучения, здоровье сбережения, проблемного обучения, развития критического мышления, игровые технологии, в нем используются идеи межличностного общения Ш.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Амонашвили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>, педагогики сотрудничества.</w:t>
      </w:r>
    </w:p>
    <w:p w:rsidR="004C1234" w:rsidRP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t>Результат своей деятельности я вижу в творческой активности учащихся на уроках и внеклассных занятиях, в росте интереса к моему предмету, в коммуникативной активности, стабильности результатов обучения. Мой опыт доступен любому учителю и рассчитан на ученика среднего и высокого уровня интеллектуального развития, его элементы могут быть использованы и в слабых классах.</w:t>
      </w:r>
    </w:p>
    <w:p w:rsidR="004C1234" w:rsidRP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lastRenderedPageBreak/>
        <w:t>В настоящее время существует целый ряд образовательных технологий, в центре внимания которых – уникальная, целостная личность, стремящаяся к максимальной реализации своих возможностей (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самоактуализации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), открытая для восприятия нового опыта, способная на осознанный и ответственный выбор в разнообразных жизненных ситуациях. Среди наиболее известных – «педагогика сотрудничества» как особого рода «проникающая» технология, гуманно-личностная технология Ш. А.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Амонашвили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>, система Е.Н. Ильина: преподавание литературы как предмета, формирующего человека и др.</w:t>
      </w:r>
    </w:p>
    <w:p w:rsidR="004C1234" w:rsidRP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t>По своей сущности данный подход противостоит традиционной модели обучения и воспитания. В его основе лежат следующие идеи:</w:t>
      </w:r>
    </w:p>
    <w:p w:rsidR="004C1234" w:rsidRDefault="004C1234" w:rsidP="004C12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новый взгляд на личность как на цель образования, а не средство для достижения каких-либо внешних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целей;</w:t>
      </w:r>
      <w:proofErr w:type="spellEnd"/>
    </w:p>
    <w:p w:rsidR="004C1234" w:rsidRDefault="004C1234" w:rsidP="004C12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гуманизация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 и демократизация педагогических отношений;</w:t>
      </w:r>
    </w:p>
    <w:p w:rsidR="004C1234" w:rsidRDefault="004C1234" w:rsidP="004C12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t>отказ от прямого принуждения как метода, не дающего результатов в современных условиях;</w:t>
      </w:r>
    </w:p>
    <w:p w:rsidR="004C1234" w:rsidRPr="004C1234" w:rsidRDefault="004C1234" w:rsidP="004C12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</w:t>
      </w:r>
      <w:proofErr w:type="gramStart"/>
      <w:r w:rsidRPr="004C1234">
        <w:rPr>
          <w:rFonts w:ascii="Times New Roman" w:eastAsia="Times New Roman" w:hAnsi="Times New Roman" w:cs="Times New Roman"/>
          <w:sz w:val="28"/>
          <w:szCs w:val="24"/>
        </w:rPr>
        <w:t>положительной</w:t>
      </w:r>
      <w:proofErr w:type="gram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 Я-концепции.</w:t>
      </w:r>
    </w:p>
    <w:p w:rsidR="004C1234" w:rsidRP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t>Дело в том, что дети отвергают ненужные, чуждые, неинтересные им знания. Из страха перед оценкой, из уважения к учителю они, конечно, могут послу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шать, выучить, сдать, а потом – </w:t>
      </w:r>
      <w:r w:rsidRPr="004C1234">
        <w:rPr>
          <w:rFonts w:ascii="Times New Roman" w:eastAsia="Times New Roman" w:hAnsi="Times New Roman" w:cs="Times New Roman"/>
          <w:sz w:val="28"/>
          <w:szCs w:val="24"/>
        </w:rPr>
        <w:t>сразу же забыть. Причем если внеличностные знания, полученные на других предметах, просто бесполезны, литературе они наносят непоправимый вред, так как, внушая нелюбовь к предмету, закрывают для ребят важнейший источник духовной радости.</w:t>
      </w:r>
    </w:p>
    <w:p w:rsidR="004C1234" w:rsidRP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t>Именно поэтому так остро стоит проблема, связанная с сочинениями. Если тема неинтересна, если она не стала своей, ребенок не будет высказываться – ни устно, ни письменно.</w:t>
      </w:r>
    </w:p>
    <w:p w:rsidR="004C1234" w:rsidRP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Определять и развивать индивидуальные особенности учащегося и уникальность учебной группы позволяет индивидуальная и коллективная творческая деятельность.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 – концепции личности учащегося, стимулирует осуществление ребенком дальнейшей работы по совершенствованию и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самостроительству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 своего «я».</w:t>
      </w:r>
    </w:p>
    <w:p w:rsidR="004C1234" w:rsidRP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 необходимости развития творческих способностей ребенка, о творческих работах как способе самовыражения говорили многие ученые, методисты, педагоги-практики. Так, еще в начале 20 века ученый-психолог Л. С. Выготский высказал свои представления о воображении и творчестве, которые не потеряли актуальности и практической ценности до сегодняшнего дня. Одна из главных идей Л. С. Выготского связана с утверждением творческого характера деятельности человека вообще и ребенка в частности. Он считал, что именно творческая деятельность человека помогает ему приспосабливаться к непривычным, изменчивым условиям окружающей среды. «Именно творческая деятельность, - писал ученый, - делает его существом, обращенным к будущему, созидающим его и видоизменяющим свое настоящее». </w:t>
      </w:r>
    </w:p>
    <w:p w:rsidR="004C1234" w:rsidRP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Ученый считал, что вопрос о развитии творческих способностей у детей, о значении творческих работ для общего развития и созревания ребенка является одним из самых важных вопросов. Причем замечал, что из всех форм творчества литературное, словесное творчество является самым характерным для школьного возраста. Он писал, что именно в подростковом возрасте «наиболее распространенной и массовой формой деятельности воображения… является литературное творчество. Оно стимулируется сильным подъемом субъективных переживаний, разрастанием и углублением интимной жизни подростка, так как у него в эту пору создается свой, внутренний мир. Однако эта субъективная сторона стремится воплотиться в объективной форме – в стихах, рассказах, в тех творческих формах, которые подросток воспринимает из окружающей его литературы взрослых людей». </w:t>
      </w:r>
    </w:p>
    <w:p w:rsidR="004C1234" w:rsidRP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Известный педагог и методист М.А. Рыбникова объясняла значимость творческих работ тем, что «с их помощью мы </w:t>
      </w:r>
      <w:proofErr w:type="gramStart"/>
      <w:r w:rsidRPr="004C1234">
        <w:rPr>
          <w:rFonts w:ascii="Times New Roman" w:eastAsia="Times New Roman" w:hAnsi="Times New Roman" w:cs="Times New Roman"/>
          <w:sz w:val="28"/>
          <w:szCs w:val="24"/>
        </w:rPr>
        <w:t>учим ребят жить… учим</w:t>
      </w:r>
      <w:proofErr w:type="gram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… видеть, смотреть, наблюдать, понимать людей… с помощью этих работ мы помогаем учащимся осознавать самих себя». </w:t>
      </w:r>
    </w:p>
    <w:p w:rsidR="004C1234" w:rsidRP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Педагоги-словесники Н. Р.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Бершадская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 и В. З. </w:t>
      </w:r>
      <w:proofErr w:type="spellStart"/>
      <w:r w:rsidRPr="004C1234">
        <w:rPr>
          <w:rFonts w:ascii="Times New Roman" w:eastAsia="Times New Roman" w:hAnsi="Times New Roman" w:cs="Times New Roman"/>
          <w:sz w:val="28"/>
          <w:szCs w:val="24"/>
        </w:rPr>
        <w:t>Халимова</w:t>
      </w:r>
      <w:proofErr w:type="spellEnd"/>
      <w:r w:rsidRPr="004C1234">
        <w:rPr>
          <w:rFonts w:ascii="Times New Roman" w:eastAsia="Times New Roman" w:hAnsi="Times New Roman" w:cs="Times New Roman"/>
          <w:sz w:val="28"/>
          <w:szCs w:val="24"/>
        </w:rPr>
        <w:t xml:space="preserve"> считали, что в каждом ребенке заложены огромные творческие возможности. При этом не ставили перед собой цели сделать своих учеников писателями: «Мы просто учим на уроках литературы образному видению и логическому осмыслению виденного, учим стремиться к пониманию себя и других и, что самое главное, осознанию своего места среди других людей».</w:t>
      </w:r>
    </w:p>
    <w:p w:rsid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sz w:val="28"/>
          <w:szCs w:val="24"/>
        </w:rPr>
        <w:lastRenderedPageBreak/>
        <w:t>В каждом ребенке нужно развить способность владеть словом, понимать слово, рассматривать его с разных сторон. Детей необходимо как можно чаще ставить в позицию автора, давать возможность выразиться, раскрыть свою личность, выявить отношение к происходящему, выразить свои чувства, эмоции.</w:t>
      </w:r>
    </w:p>
    <w:p w:rsidR="004C1234" w:rsidRDefault="004C1234" w:rsidP="004C1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1234" w:rsidRPr="004C1234" w:rsidRDefault="004C1234" w:rsidP="004C1234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1234">
        <w:rPr>
          <w:rFonts w:ascii="Times New Roman" w:eastAsia="Times New Roman" w:hAnsi="Times New Roman" w:cs="Times New Roman"/>
          <w:b/>
          <w:sz w:val="28"/>
          <w:szCs w:val="24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4C1234" w:rsidRDefault="004C1234" w:rsidP="004C12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25A30" w:rsidRDefault="00C25A30" w:rsidP="00C25A3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6"/>
          <w:lang w:eastAsia="en-US"/>
        </w:rPr>
        <w:t>Исходя из требований, которые предъявляются на современном этапе к качеству и содержанию преподавания, вполне обосновано применение таких средств и технологий обучения, которые предполагают самостоятельную, исследовательскую работу учащихся, мотивирует их к реализации своего творческого потенциала. Очень важную роль в обучении играет выбор учителем современных педагогических технологий.</w:t>
      </w:r>
    </w:p>
    <w:p w:rsidR="00C25A30" w:rsidRP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>Широко использую активные формы обучения для развития устной и письменной речи учащихся, для формирования языковой личности на уроках русского языка и литературы.</w:t>
      </w:r>
    </w:p>
    <w:p w:rsidR="00C25A30" w:rsidRP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>1</w:t>
      </w:r>
      <w:r w:rsidRPr="00C25A30">
        <w:rPr>
          <w:rFonts w:ascii="Times New Roman" w:hAnsi="Times New Roman" w:cs="Times New Roman"/>
          <w:b/>
          <w:bCs/>
          <w:sz w:val="28"/>
          <w:szCs w:val="28"/>
        </w:rPr>
        <w:t>) Групповая работа</w:t>
      </w:r>
      <w:r w:rsidRPr="00C25A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5A30">
        <w:rPr>
          <w:rFonts w:ascii="Times New Roman" w:hAnsi="Times New Roman" w:cs="Times New Roman"/>
          <w:sz w:val="28"/>
          <w:szCs w:val="28"/>
        </w:rPr>
        <w:t>Успешно применяю эту форму работы, так как она позволяет приучить учеников взаимодействовать в группе с любым партнёром; работать активно, серьёзно относясь к порученному заданию; вежливо и доброжелательно общаться с партнёрами; испытывать чувство ответственности не только за собственные успехи, но и за успехи своих партнёров, всего класса; полностью осознавать, что совместная работа в группах – это серьёзный и ответственный труд.</w:t>
      </w:r>
      <w:proofErr w:type="gramEnd"/>
      <w:r w:rsidRPr="00C25A30">
        <w:rPr>
          <w:rFonts w:ascii="Times New Roman" w:hAnsi="Times New Roman" w:cs="Times New Roman"/>
          <w:sz w:val="28"/>
          <w:szCs w:val="28"/>
        </w:rPr>
        <w:t xml:space="preserve"> Следовательно, групповая работа является одной из форм  развития речи и коммуникативных способностей учащихся</w:t>
      </w:r>
    </w:p>
    <w:p w:rsidR="00C25A30" w:rsidRP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 xml:space="preserve">2) </w:t>
      </w:r>
      <w:r w:rsidRPr="00C25A30">
        <w:rPr>
          <w:rFonts w:ascii="Times New Roman" w:hAnsi="Times New Roman" w:cs="Times New Roman"/>
          <w:b/>
          <w:bCs/>
          <w:sz w:val="28"/>
          <w:szCs w:val="28"/>
        </w:rPr>
        <w:t>Семинары.</w:t>
      </w:r>
      <w:r w:rsidRPr="00C25A30">
        <w:rPr>
          <w:rFonts w:ascii="Times New Roman" w:hAnsi="Times New Roman" w:cs="Times New Roman"/>
          <w:sz w:val="28"/>
          <w:szCs w:val="28"/>
        </w:rPr>
        <w:t xml:space="preserve"> Полно использовать и развивать </w:t>
      </w:r>
      <w:proofErr w:type="spellStart"/>
      <w:r w:rsidRPr="00C25A30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C25A30">
        <w:rPr>
          <w:rFonts w:ascii="Times New Roman" w:hAnsi="Times New Roman" w:cs="Times New Roman"/>
          <w:spacing w:val="3"/>
          <w:sz w:val="28"/>
          <w:szCs w:val="28"/>
        </w:rPr>
        <w:t xml:space="preserve"> способности старшеклассников позволяют семинарские занятия, которые помогают делать </w:t>
      </w:r>
      <w:r w:rsidRPr="00C25A30">
        <w:rPr>
          <w:rFonts w:ascii="Times New Roman" w:hAnsi="Times New Roman" w:cs="Times New Roman"/>
          <w:spacing w:val="2"/>
          <w:sz w:val="28"/>
          <w:szCs w:val="28"/>
        </w:rPr>
        <w:t>теоретические обобщения изученного материала, выде</w:t>
      </w:r>
      <w:r w:rsidRPr="00C25A3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25A30">
        <w:rPr>
          <w:rFonts w:ascii="Times New Roman" w:hAnsi="Times New Roman" w:cs="Times New Roman"/>
          <w:sz w:val="28"/>
          <w:szCs w:val="28"/>
        </w:rPr>
        <w:t xml:space="preserve">лять основные положения; показать связь внутри темы и </w:t>
      </w:r>
      <w:r w:rsidRPr="00C25A30">
        <w:rPr>
          <w:rFonts w:ascii="Times New Roman" w:hAnsi="Times New Roman" w:cs="Times New Roman"/>
          <w:spacing w:val="-1"/>
          <w:sz w:val="28"/>
          <w:szCs w:val="28"/>
        </w:rPr>
        <w:t>между темами, с жизнью, с практикой, с учетом возрастных особенностей учащихся провести систематизацию знаний.</w:t>
      </w:r>
      <w:r w:rsidRPr="00C25A30">
        <w:rPr>
          <w:rFonts w:ascii="Times New Roman" w:hAnsi="Times New Roman" w:cs="Times New Roman"/>
          <w:sz w:val="28"/>
          <w:szCs w:val="28"/>
        </w:rPr>
        <w:t xml:space="preserve"> Это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 xml:space="preserve"> важная форма выработки у школьников самостоятельности, активности, умения работать с лите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ратурой, творчески мыслить и действовать.</w:t>
      </w:r>
    </w:p>
    <w:p w:rsidR="00C25A30" w:rsidRP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25A30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Основными функциями семинара по данному отчёту являются</w:t>
      </w:r>
      <w:r w:rsidRPr="00C25A3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углубление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>и ин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дивидуальной исследовательской и поисковой работы;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C25A30">
        <w:rPr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C25A30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учащихся; применение полу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ченных знаний и приобретенных навыков на практике. В своей практике применяю различные виды занятий.</w:t>
      </w:r>
    </w:p>
    <w:p w:rsidR="00C25A30" w:rsidRP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Семинар – </w:t>
      </w:r>
      <w:r w:rsidRPr="00C25A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развернутое собеседование:</w:t>
      </w:r>
      <w:r w:rsidRPr="00C25A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>все уча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щиеся готовятся по всем вопросам плана, максимально </w:t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вовлекаются в обсуждение темы.  Этому помогают заранее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подготовленные развернутые выступления школьников по </w:t>
      </w: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каждому вопросу</w:t>
      </w:r>
    </w:p>
    <w:p w:rsidR="00C25A30" w:rsidRP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Pr="00C25A30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обсуждение</w:t>
      </w:r>
      <w:r w:rsidRPr="00C25A30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докладов и рефератов. Каждо</w:t>
      </w:r>
      <w:r w:rsidRPr="00C25A3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 выступающему назначается оппонент из числа одно</w:t>
      </w:r>
      <w:r w:rsidRPr="00C25A3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классников. Остальные школьники знакомятся с основной </w:t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литературой, чтобы быть готовыми к дискуссии по докладу, план которого и основные проблемы известны заранее.</w:t>
      </w:r>
    </w:p>
    <w:p w:rsidR="00C25A30" w:rsidRP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Семинар-диспут,</w:t>
      </w:r>
      <w:r w:rsidRPr="00C25A3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основанный на дискуссии (хотя </w:t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элементы ее есть на любом семинаре). Каждый учащийся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>должен определить свое отношение к предмету диспута. Стараюсь не</w:t>
      </w:r>
      <w:r w:rsidRPr="00C25A3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вмешиваться в ход семинара,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>но направляю его путем постановки провокацион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ных вопросов. Знания, усвоенные в ходе дискуссии, более </w:t>
      </w:r>
      <w:r w:rsidRPr="00C25A3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прочны.</w:t>
      </w:r>
    </w:p>
    <w:p w:rsidR="00C25A30" w:rsidRP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Семинар с преобладанием самостоятельной ра</w:t>
      </w:r>
      <w:r w:rsidRPr="00C25A30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</w:r>
      <w:r w:rsidRPr="00C25A30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боты учащихся</w:t>
      </w:r>
      <w:r w:rsidRPr="00C25A30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. </w:t>
      </w:r>
      <w:r w:rsidRPr="00C25A30">
        <w:rPr>
          <w:rFonts w:ascii="Times New Roman" w:hAnsi="Times New Roman" w:cs="Times New Roman"/>
          <w:spacing w:val="4"/>
          <w:sz w:val="28"/>
          <w:szCs w:val="28"/>
        </w:rPr>
        <w:t>Учащимся или группам предлага</w:t>
      </w:r>
      <w:r w:rsidRPr="00C25A30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C25A30">
        <w:rPr>
          <w:rFonts w:ascii="Times New Roman" w:hAnsi="Times New Roman" w:cs="Times New Roman"/>
          <w:sz w:val="28"/>
          <w:szCs w:val="28"/>
        </w:rPr>
        <w:t>ю на выбор несколько различных по уровню сложности заданий. Работа длится около двадцати минут, в ходе ее школьники могут обращаться за помощью к учителю. За</w:t>
      </w:r>
      <w:r w:rsidRPr="00C25A30">
        <w:rPr>
          <w:rFonts w:ascii="Times New Roman" w:hAnsi="Times New Roman" w:cs="Times New Roman"/>
          <w:sz w:val="28"/>
          <w:szCs w:val="28"/>
        </w:rPr>
        <w:softHyphen/>
      </w:r>
      <w:r w:rsidRPr="00C25A30">
        <w:rPr>
          <w:rFonts w:ascii="Times New Roman" w:hAnsi="Times New Roman" w:cs="Times New Roman"/>
          <w:spacing w:val="-1"/>
          <w:sz w:val="28"/>
          <w:szCs w:val="28"/>
        </w:rPr>
        <w:t>вершается семинар коллективным обсуждением результа</w:t>
      </w:r>
      <w:r w:rsidRPr="00C25A3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25A30">
        <w:rPr>
          <w:rFonts w:ascii="Times New Roman" w:hAnsi="Times New Roman" w:cs="Times New Roman"/>
          <w:sz w:val="28"/>
          <w:szCs w:val="28"/>
        </w:rPr>
        <w:t>тов деятельности групп и выполнением упражнений, за</w:t>
      </w:r>
      <w:r w:rsidRPr="00C25A30">
        <w:rPr>
          <w:rFonts w:ascii="Times New Roman" w:hAnsi="Times New Roman" w:cs="Times New Roman"/>
          <w:sz w:val="28"/>
          <w:szCs w:val="28"/>
        </w:rPr>
        <w:softHyphen/>
      </w:r>
      <w:r w:rsidRPr="00C25A30">
        <w:rPr>
          <w:rFonts w:ascii="Times New Roman" w:hAnsi="Times New Roman" w:cs="Times New Roman"/>
          <w:spacing w:val="-2"/>
          <w:sz w:val="28"/>
          <w:szCs w:val="28"/>
        </w:rPr>
        <w:t>крепляющих полученные знания и умения.</w:t>
      </w:r>
      <w:r w:rsidRPr="00C25A30">
        <w:rPr>
          <w:rFonts w:ascii="Times New Roman" w:hAnsi="Times New Roman" w:cs="Times New Roman"/>
          <w:sz w:val="28"/>
          <w:szCs w:val="28"/>
        </w:rPr>
        <w:t xml:space="preserve"> Семинарские занятия требуют серьёзной подготовки, которая </w:t>
      </w:r>
      <w:r w:rsidRPr="00C25A30">
        <w:rPr>
          <w:rFonts w:ascii="Times New Roman" w:hAnsi="Times New Roman" w:cs="Times New Roman"/>
          <w:spacing w:val="7"/>
          <w:sz w:val="28"/>
          <w:szCs w:val="28"/>
        </w:rPr>
        <w:t>способствует развитию и за</w:t>
      </w:r>
      <w:r w:rsidRPr="00C25A30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C25A30">
        <w:rPr>
          <w:rFonts w:ascii="Times New Roman" w:hAnsi="Times New Roman" w:cs="Times New Roman"/>
          <w:spacing w:val="2"/>
          <w:sz w:val="28"/>
          <w:szCs w:val="28"/>
        </w:rPr>
        <w:t xml:space="preserve">креплению навыков самостоятельной работы учащихся, </w:t>
      </w:r>
      <w:r w:rsidRPr="00C25A30">
        <w:rPr>
          <w:rFonts w:ascii="Times New Roman" w:hAnsi="Times New Roman" w:cs="Times New Roman"/>
          <w:spacing w:val="4"/>
          <w:sz w:val="28"/>
          <w:szCs w:val="28"/>
        </w:rPr>
        <w:t xml:space="preserve">навыков работы с текстами, написания докладов; умения </w:t>
      </w:r>
      <w:r w:rsidRPr="00C25A30">
        <w:rPr>
          <w:rFonts w:ascii="Times New Roman" w:hAnsi="Times New Roman" w:cs="Times New Roman"/>
          <w:spacing w:val="3"/>
          <w:sz w:val="28"/>
          <w:szCs w:val="28"/>
        </w:rPr>
        <w:t>владеть аудиторией и слушать выступления; умения дис</w:t>
      </w:r>
      <w:r w:rsidRPr="00C25A3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C25A30">
        <w:rPr>
          <w:rFonts w:ascii="Times New Roman" w:hAnsi="Times New Roman" w:cs="Times New Roman"/>
          <w:spacing w:val="2"/>
          <w:sz w:val="28"/>
          <w:szCs w:val="28"/>
        </w:rPr>
        <w:t>кутировать, отстаивать свои суждения, формированию на</w:t>
      </w:r>
      <w:r w:rsidRPr="00C25A3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25A30">
        <w:rPr>
          <w:rFonts w:ascii="Times New Roman" w:hAnsi="Times New Roman" w:cs="Times New Roman"/>
          <w:sz w:val="28"/>
          <w:szCs w:val="28"/>
        </w:rPr>
        <w:t>выков самообразования,  познавательных и исследова</w:t>
      </w:r>
      <w:r w:rsidRPr="00C25A30">
        <w:rPr>
          <w:rFonts w:ascii="Times New Roman" w:hAnsi="Times New Roman" w:cs="Times New Roman"/>
          <w:sz w:val="28"/>
          <w:szCs w:val="28"/>
        </w:rPr>
        <w:softHyphen/>
      </w:r>
      <w:r w:rsidRPr="00C25A30">
        <w:rPr>
          <w:rFonts w:ascii="Times New Roman" w:hAnsi="Times New Roman" w:cs="Times New Roman"/>
          <w:spacing w:val="5"/>
          <w:sz w:val="28"/>
          <w:szCs w:val="28"/>
        </w:rPr>
        <w:t>тельских умений и навыков. Чаще всего такие уроки про</w:t>
      </w:r>
      <w:r w:rsidRPr="00C25A30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C25A30">
        <w:rPr>
          <w:rFonts w:ascii="Times New Roman" w:hAnsi="Times New Roman" w:cs="Times New Roman"/>
          <w:spacing w:val="3"/>
          <w:sz w:val="28"/>
          <w:szCs w:val="28"/>
        </w:rPr>
        <w:t xml:space="preserve">вожу в конце изучения темы как итоговые, обобщающие </w:t>
      </w:r>
      <w:r w:rsidRPr="00C25A30">
        <w:rPr>
          <w:rFonts w:ascii="Times New Roman" w:hAnsi="Times New Roman" w:cs="Times New Roman"/>
          <w:spacing w:val="8"/>
          <w:sz w:val="28"/>
          <w:szCs w:val="28"/>
        </w:rPr>
        <w:t>по нескольким темам</w:t>
      </w:r>
      <w:r w:rsidRPr="00C25A30">
        <w:rPr>
          <w:rFonts w:ascii="Times New Roman" w:hAnsi="Times New Roman" w:cs="Times New Roman"/>
          <w:sz w:val="28"/>
          <w:szCs w:val="28"/>
        </w:rPr>
        <w:t>.</w:t>
      </w:r>
    </w:p>
    <w:p w:rsidR="00C25A30" w:rsidRP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C25A30">
        <w:rPr>
          <w:rFonts w:ascii="Times New Roman" w:hAnsi="Times New Roman" w:cs="Times New Roman"/>
          <w:color w:val="000000"/>
          <w:spacing w:val="4"/>
          <w:sz w:val="28"/>
          <w:szCs w:val="28"/>
        </w:rPr>
        <w:t>Готовлю карточки-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>задания по некоторым вопросам, предлагаемым для обсуж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softHyphen/>
        <w:t>дения, сама или привлекаю одарённых детей.</w:t>
      </w:r>
      <w:r w:rsidRPr="00C25A3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C25A30" w:rsidRP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25A30">
        <w:rPr>
          <w:rFonts w:ascii="Times New Roman" w:hAnsi="Times New Roman" w:cs="Times New Roman"/>
          <w:color w:val="000000"/>
          <w:spacing w:val="10"/>
          <w:sz w:val="28"/>
          <w:szCs w:val="28"/>
        </w:rPr>
        <w:t>3)</w:t>
      </w:r>
      <w:r w:rsidRPr="00C25A30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редакционной коллегии. </w:t>
      </w:r>
      <w:r w:rsidRPr="00C25A30">
        <w:rPr>
          <w:rFonts w:ascii="Times New Roman" w:hAnsi="Times New Roman" w:cs="Times New Roman"/>
          <w:sz w:val="28"/>
          <w:szCs w:val="28"/>
        </w:rPr>
        <w:t xml:space="preserve">Провожу  в классах среднего звена, так как подобная форма игры соответствует возрастным особенностям учащихся. Так, например, в 5-м классе составляем сборник басен </w:t>
      </w:r>
      <w:proofErr w:type="spellStart"/>
      <w:r w:rsidRPr="00C25A30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C25A30">
        <w:rPr>
          <w:rFonts w:ascii="Times New Roman" w:hAnsi="Times New Roman" w:cs="Times New Roman"/>
          <w:sz w:val="28"/>
          <w:szCs w:val="28"/>
        </w:rPr>
        <w:t xml:space="preserve">, стихотворений </w:t>
      </w:r>
      <w:proofErr w:type="spellStart"/>
      <w:r w:rsidRPr="00C25A30">
        <w:rPr>
          <w:rFonts w:ascii="Times New Roman" w:hAnsi="Times New Roman" w:cs="Times New Roman"/>
          <w:sz w:val="28"/>
          <w:szCs w:val="28"/>
        </w:rPr>
        <w:lastRenderedPageBreak/>
        <w:t>А.С.Пушкина</w:t>
      </w:r>
      <w:proofErr w:type="spellEnd"/>
      <w:r w:rsidRPr="00C25A30">
        <w:rPr>
          <w:rFonts w:ascii="Times New Roman" w:hAnsi="Times New Roman" w:cs="Times New Roman"/>
          <w:sz w:val="28"/>
          <w:szCs w:val="28"/>
        </w:rPr>
        <w:t>.</w:t>
      </w: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На подготовительном этапе школьники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 xml:space="preserve">выбирают по 2-3 стихотворения или басни, которые можно </w:t>
      </w:r>
      <w:r w:rsidRPr="00C25A3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было  бы   включить   в хрестоматию или в избранное собрание сочинений, далее </w:t>
      </w:r>
      <w:r w:rsidRPr="00C25A30">
        <w:rPr>
          <w:rFonts w:ascii="Times New Roman" w:hAnsi="Times New Roman" w:cs="Times New Roman"/>
          <w:sz w:val="28"/>
          <w:szCs w:val="28"/>
        </w:rPr>
        <w:t>моти</w:t>
      </w:r>
      <w:r w:rsidRPr="00C25A30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вируют свой выбор, объясняют суть иллюстрации к произведению.</w:t>
      </w:r>
    </w:p>
    <w:p w:rsidR="00C25A30" w:rsidRP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 xml:space="preserve">4) </w:t>
      </w:r>
      <w:r w:rsidRPr="00C25A30">
        <w:rPr>
          <w:rFonts w:ascii="Times New Roman" w:hAnsi="Times New Roman" w:cs="Times New Roman"/>
          <w:b/>
          <w:bCs/>
          <w:sz w:val="28"/>
          <w:szCs w:val="28"/>
        </w:rPr>
        <w:t xml:space="preserve">Урок-аннотация. </w:t>
      </w:r>
      <w:r w:rsidRPr="00C25A30">
        <w:rPr>
          <w:rFonts w:ascii="Times New Roman" w:hAnsi="Times New Roman" w:cs="Times New Roman"/>
          <w:spacing w:val="-8"/>
          <w:sz w:val="28"/>
          <w:szCs w:val="28"/>
        </w:rPr>
        <w:t>Учащиеся дают общую оценку сборни</w:t>
      </w:r>
      <w:r w:rsidRPr="00C25A3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C25A30">
        <w:rPr>
          <w:rFonts w:ascii="Times New Roman" w:hAnsi="Times New Roman" w:cs="Times New Roman"/>
          <w:spacing w:val="1"/>
          <w:sz w:val="28"/>
          <w:szCs w:val="28"/>
        </w:rPr>
        <w:t xml:space="preserve">ка стихов современного поэта и  подтверждают своим комментарием </w:t>
      </w:r>
      <w:r w:rsidRPr="00C25A30">
        <w:rPr>
          <w:rFonts w:ascii="Times New Roman" w:hAnsi="Times New Roman" w:cs="Times New Roman"/>
          <w:spacing w:val="-11"/>
          <w:sz w:val="28"/>
          <w:szCs w:val="28"/>
        </w:rPr>
        <w:t>к стихотворениям. Затем составляют, как правило, в группах аннотацию, обсуждаем, корректируем, а по завершении собственной работы читаем критические статьи о сборнике.</w:t>
      </w:r>
    </w:p>
    <w:p w:rsidR="00C25A30" w:rsidRP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25A30">
        <w:rPr>
          <w:rFonts w:ascii="Times New Roman" w:hAnsi="Times New Roman" w:cs="Times New Roman"/>
          <w:spacing w:val="-11"/>
          <w:sz w:val="28"/>
          <w:szCs w:val="28"/>
        </w:rPr>
        <w:t xml:space="preserve">5) </w:t>
      </w:r>
      <w:r w:rsidRPr="00C25A30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Урок-отрицание или игра «Корректор»</w:t>
      </w:r>
      <w:r w:rsidRPr="00C25A30">
        <w:rPr>
          <w:rFonts w:ascii="Times New Roman" w:hAnsi="Times New Roman" w:cs="Times New Roman"/>
          <w:spacing w:val="-11"/>
          <w:sz w:val="28"/>
          <w:szCs w:val="28"/>
        </w:rPr>
        <w:t xml:space="preserve">  С целью </w:t>
      </w:r>
      <w:r w:rsidRPr="00C25A30">
        <w:rPr>
          <w:rFonts w:ascii="Times New Roman" w:hAnsi="Times New Roman" w:cs="Times New Roman"/>
          <w:sz w:val="28"/>
          <w:szCs w:val="28"/>
        </w:rPr>
        <w:t xml:space="preserve"> развития речи учащихся, критического мышления, исследовательской активности,</w:t>
      </w:r>
      <w:r w:rsidRPr="00C25A30">
        <w:rPr>
          <w:rFonts w:ascii="Times New Roman" w:hAnsi="Times New Roman" w:cs="Times New Roman"/>
          <w:spacing w:val="1"/>
          <w:sz w:val="28"/>
          <w:szCs w:val="28"/>
        </w:rPr>
        <w:t xml:space="preserve"> подбираю задания, в большую часть которы</w:t>
      </w:r>
      <w:r w:rsidRPr="00C25A30">
        <w:rPr>
          <w:rFonts w:ascii="Times New Roman" w:hAnsi="Times New Roman" w:cs="Times New Roman"/>
          <w:sz w:val="28"/>
          <w:szCs w:val="28"/>
        </w:rPr>
        <w:t>х закладываю ошибки. Учащиеся выпол</w:t>
      </w:r>
      <w:r w:rsidRPr="00C25A30">
        <w:rPr>
          <w:rFonts w:ascii="Times New Roman" w:hAnsi="Times New Roman" w:cs="Times New Roman"/>
          <w:sz w:val="28"/>
          <w:szCs w:val="28"/>
        </w:rPr>
        <w:softHyphen/>
      </w:r>
      <w:r w:rsidRPr="00C25A30">
        <w:rPr>
          <w:rFonts w:ascii="Times New Roman" w:hAnsi="Times New Roman" w:cs="Times New Roman"/>
          <w:spacing w:val="-1"/>
          <w:sz w:val="28"/>
          <w:szCs w:val="28"/>
        </w:rPr>
        <w:t xml:space="preserve">няют их под копирку. После выполнения заданий один лист </w:t>
      </w:r>
      <w:r w:rsidRPr="00C25A30">
        <w:rPr>
          <w:rFonts w:ascii="Times New Roman" w:hAnsi="Times New Roman" w:cs="Times New Roman"/>
          <w:spacing w:val="2"/>
          <w:sz w:val="28"/>
          <w:szCs w:val="28"/>
        </w:rPr>
        <w:t xml:space="preserve">учителю отдается на проверку, а на втором коллективно, по парам или в группах  </w:t>
      </w:r>
      <w:r w:rsidRPr="00C25A30">
        <w:rPr>
          <w:rFonts w:ascii="Times New Roman" w:hAnsi="Times New Roman" w:cs="Times New Roman"/>
          <w:sz w:val="28"/>
          <w:szCs w:val="28"/>
        </w:rPr>
        <w:t xml:space="preserve">под руководством учителя  или при помощи консультантов выполняется проверка. Оценка за работу тем выше, чем больше найдено ошибок, при этом </w:t>
      </w:r>
      <w:r w:rsidRPr="00C25A30">
        <w:rPr>
          <w:rFonts w:ascii="Times New Roman" w:hAnsi="Times New Roman" w:cs="Times New Roman"/>
          <w:spacing w:val="-1"/>
          <w:sz w:val="28"/>
          <w:szCs w:val="28"/>
        </w:rPr>
        <w:t xml:space="preserve"> ученики </w:t>
      </w:r>
      <w:proofErr w:type="gramStart"/>
      <w:r w:rsidRPr="00C25A30">
        <w:rPr>
          <w:rFonts w:ascii="Times New Roman" w:hAnsi="Times New Roman" w:cs="Times New Roman"/>
          <w:spacing w:val="-1"/>
          <w:sz w:val="28"/>
          <w:szCs w:val="28"/>
        </w:rPr>
        <w:t>должны</w:t>
      </w:r>
      <w:proofErr w:type="gramEnd"/>
      <w:r w:rsidRPr="00C25A30">
        <w:rPr>
          <w:rFonts w:ascii="Times New Roman" w:hAnsi="Times New Roman" w:cs="Times New Roman"/>
          <w:spacing w:val="-1"/>
          <w:sz w:val="28"/>
          <w:szCs w:val="28"/>
        </w:rPr>
        <w:t xml:space="preserve"> аргументировано от</w:t>
      </w:r>
      <w:r w:rsidRPr="00C25A3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25A30">
        <w:rPr>
          <w:rFonts w:ascii="Times New Roman" w:hAnsi="Times New Roman" w:cs="Times New Roman"/>
          <w:spacing w:val="-3"/>
          <w:sz w:val="28"/>
          <w:szCs w:val="28"/>
        </w:rPr>
        <w:t>рицать то, что считают ошибочным.</w:t>
      </w:r>
    </w:p>
    <w:p w:rsid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25A3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6) Деловая игра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</w:t>
      </w:r>
      <w:r w:rsidRPr="00C25A3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Точка зрения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  <w:r w:rsidRPr="00C25A3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>Оппоненты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>группы учеников, отстаивающ</w:t>
      </w:r>
      <w:r w:rsidRPr="00C25A30">
        <w:rPr>
          <w:rFonts w:ascii="Times New Roman" w:hAnsi="Times New Roman" w:cs="Times New Roman"/>
          <w:color w:val="000000"/>
          <w:spacing w:val="-4"/>
          <w:sz w:val="28"/>
          <w:szCs w:val="28"/>
        </w:rPr>
        <w:t>их ту или иную точку зрения;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наблюдатели – </w:t>
      </w:r>
      <w:r w:rsidRPr="00C25A30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учитель с несколькими помощниками.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Две группы учеников доказывают правильность проти</w:t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 xml:space="preserve">воположной точки зрения. Так могут моделироваться </w:t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столкновения мнений людей из разных социальных слоев,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>противоборствующих лагерей, партий; ученых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C25A3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эпох. </w:t>
      </w:r>
    </w:p>
    <w:p w:rsid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7) </w:t>
      </w:r>
      <w:r w:rsidRPr="00C25A3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Урок-суд.</w:t>
      </w:r>
      <w:r w:rsidRPr="00C25A30">
        <w:rPr>
          <w:rFonts w:ascii="Times New Roman" w:hAnsi="Times New Roman" w:cs="Times New Roman"/>
          <w:sz w:val="28"/>
          <w:szCs w:val="28"/>
        </w:rPr>
        <w:t xml:space="preserve"> Совместно с творческой группой </w:t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создаём примерный сценарий судебного </w:t>
      </w:r>
      <w:proofErr w:type="gramStart"/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заседания,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>будущие участники процесса знакомятся</w:t>
      </w:r>
      <w:proofErr w:type="gramEnd"/>
      <w:r w:rsidRPr="00C25A30">
        <w:rPr>
          <w:rFonts w:ascii="Times New Roman" w:hAnsi="Times New Roman" w:cs="Times New Roman"/>
          <w:color w:val="000000"/>
          <w:sz w:val="28"/>
          <w:szCs w:val="28"/>
        </w:rPr>
        <w:t xml:space="preserve"> с литерату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softHyphen/>
        <w:t>рой по проблеме, собирают информацию, готовятся заключе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экспертов и свидетельские показания. В ходе многолетней работы выработала примерный сценарий суда:</w:t>
      </w:r>
    </w:p>
    <w:p w:rsidR="00C25A30" w:rsidRPr="00C25A30" w:rsidRDefault="00C25A30" w:rsidP="00C25A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Вступительное слово учителя (цель, учебные задачи, познавательное задание для учащихся).</w:t>
      </w:r>
    </w:p>
    <w:p w:rsidR="00C25A30" w:rsidRPr="00C25A30" w:rsidRDefault="00C25A30" w:rsidP="00C25A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Начало заседания, сообщение о явке участников про</w:t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цесса.</w:t>
      </w:r>
    </w:p>
    <w:p w:rsidR="00C25A30" w:rsidRPr="00C25A30" w:rsidRDefault="00C25A30" w:rsidP="00C25A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Оглашение обвинительного заключения.</w:t>
      </w:r>
    </w:p>
    <w:p w:rsidR="00C25A30" w:rsidRPr="00C25A30" w:rsidRDefault="00C25A30" w:rsidP="00C25A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Допрос свидетелей.</w:t>
      </w:r>
    </w:p>
    <w:p w:rsidR="00C25A30" w:rsidRPr="00C25A30" w:rsidRDefault="00C25A30" w:rsidP="00C25A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Показания свидетелей и экспертов.</w:t>
      </w:r>
    </w:p>
    <w:p w:rsidR="00C25A30" w:rsidRPr="00C25A30" w:rsidRDefault="00C25A30" w:rsidP="00C25A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25A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Прения сторон. Вначале слово предоставляется госу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дарственному обвинителю, который обосновывает пункты </w:t>
      </w:r>
      <w:r w:rsidRPr="00C25A3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обвинительного заключения, основываясь на свидетель</w:t>
      </w:r>
      <w:r w:rsidRPr="00C25A3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ских показаниях и заключениях экспертов. Затем выступа</w:t>
      </w:r>
      <w:r w:rsidRPr="00C25A3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4"/>
          <w:sz w:val="28"/>
          <w:szCs w:val="28"/>
        </w:rPr>
        <w:t>ет защитник, который высказывает свою точку зрения по</w:t>
      </w:r>
      <w:r w:rsidRPr="00C25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делу.</w:t>
      </w:r>
    </w:p>
    <w:p w:rsidR="00C25A30" w:rsidRPr="00C25A30" w:rsidRDefault="00C25A30" w:rsidP="00C25A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Завершаются прения последним словом подсудимого. </w:t>
      </w:r>
    </w:p>
    <w:p w:rsidR="00C25A30" w:rsidRPr="00C25A30" w:rsidRDefault="00C25A30" w:rsidP="00C25A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Суд выносит приговор.</w:t>
      </w:r>
    </w:p>
    <w:p w:rsid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25A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8) Дискуссия  </w:t>
      </w: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Данные уроки способствуют развитию устной речи, ак</w:t>
      </w: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тивизируют мыслительную деятельность, прививают инте</w:t>
      </w: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рес к предмету. Уроки-дискуссии формируют культуру по</w:t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лемики, умение выслушивать оппонента, терпимость к 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>иной точке зрения, и в этом проявляется их огромная роль</w:t>
      </w:r>
      <w:r w:rsidRPr="00C25A30">
        <w:rPr>
          <w:rFonts w:ascii="Times New Roman" w:hAnsi="Times New Roman" w:cs="Times New Roman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учебном процессе.</w:t>
      </w:r>
    </w:p>
    <w:p w:rsidR="00C25A30" w:rsidRDefault="00C25A30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5A30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Главной целью дискуссии является рассмотрение и исследование спорных вопро</w:t>
      </w:r>
      <w:r w:rsidRPr="00C25A3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t>сов, проблем, различных подходов при аргументации суж</w:t>
      </w:r>
      <w:r w:rsidRPr="00C25A3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5A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дений, решении заданий. </w:t>
      </w:r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своей педагогической деятельности активно использую технологии проблемного обучения, элементы развивающего обучения, групповые, игровые, компьютерные технологии, тестовые методики.</w:t>
      </w:r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Проблемное обучение</w:t>
      </w: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уроках по постановке учебной задачи создаю ситуацию дискомфорта в познавательной деятельности учащихся: ставлю вопросы, на которые нет готового ответа, сталкиваю разные  точки зрения, таким образом</w:t>
      </w:r>
      <w:r w:rsidR="0066297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создаю проблемную ситуацию. Ученик ставится в ситуацию исследователя, пытаясь самостоятельно находить и критически оценивать способы решения возникающих перед ним задач. </w:t>
      </w:r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Очень активно использую групповые технологии в организации учебного процесса и на этапе контроля знаний. Групповые технологии предполагают взаимное обогащение учащихся, организацию совместных действий, ведущую к активизации учебно-познавательных процессов, осознание общей цели, распределение действий и операций, коммуникацию, обмен способами действия, взаимопонимание, рефлексию.</w:t>
      </w:r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Использую на своих уроках и </w:t>
      </w:r>
      <w:r w:rsidRPr="00C25A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игровые технологии</w:t>
      </w: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ча</w:t>
      </w:r>
      <w:r w:rsidR="00662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стности, дидактические игры). </w:t>
      </w: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Педагогическая игра имеет четко поставленную цель обучения и педагогический результат. 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 </w:t>
      </w:r>
      <w:proofErr w:type="gramStart"/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своих уроках литературы применяю приёмы </w:t>
      </w:r>
      <w:proofErr w:type="gramStart"/>
      <w:r w:rsidRPr="00C25A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Дальтон-технологии</w:t>
      </w:r>
      <w:proofErr w:type="gramEnd"/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Реализуется эта технология через систему индивидуальных творческих заданий (</w:t>
      </w:r>
      <w:proofErr w:type="gramStart"/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дальтон-задания</w:t>
      </w:r>
      <w:proofErr w:type="gramEnd"/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), практическую  работу, создание атмосферы доверия, ответственности.</w:t>
      </w:r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принципы</w:t>
      </w: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принцип самостоятельности  - это выбор учеником уровня самостоятельности познавательной деятельности маршрута своего развития, самостоятельность действий принятия решения, ответственности за этот выбор.</w:t>
      </w:r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принцип свободы - это право выбора учеником предмета, темы, партнера, источников знаний, темпа, форм и способов работы.</w:t>
      </w:r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принцип сотрудничества  – это выбор формы учебно-познавательной деятельности: индивидуальной, парной, в малой группе. Ученик имеет право обращаться за помощью к одноклассникам, родителям, учителю.</w:t>
      </w:r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технологии: повышается ответственность за качество собственного образования; развиваются навыки работы с текстами любого типа и с большими объемами информации; развиваются творческие и аналитические способности, умение работать в группе.</w:t>
      </w:r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Применение </w:t>
      </w:r>
      <w:proofErr w:type="gramStart"/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Дальтон-технологии</w:t>
      </w:r>
      <w:proofErr w:type="gramEnd"/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эффективно использую на различных этапах  урока:</w:t>
      </w:r>
    </w:p>
    <w:tbl>
      <w:tblPr>
        <w:tblpPr w:leftFromText="189" w:rightFromText="189" w:topFromText="150" w:bottomFromText="15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2751"/>
        <w:gridCol w:w="3864"/>
        <w:gridCol w:w="2264"/>
      </w:tblGrid>
      <w:tr w:rsidR="00C25A30" w:rsidRPr="00C25A30" w:rsidTr="00D47393">
        <w:trPr>
          <w:trHeight w:val="278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Дальто</w:t>
            </w:r>
            <w:proofErr w:type="gramStart"/>
            <w:r w:rsidRPr="00C25A3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н-</w:t>
            </w:r>
            <w:proofErr w:type="gramEnd"/>
            <w:r w:rsidRPr="00C25A3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задание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Принцип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C25A30" w:rsidRPr="00C25A30" w:rsidTr="00D47393">
        <w:trPr>
          <w:trHeight w:val="277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Проверка домашнего задания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Самостоятельное чтение текста дома,</w:t>
            </w:r>
          </w:p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осмысление 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Принцип самостоятельности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Какие темы освещает автор  в своем произведении?</w:t>
            </w:r>
          </w:p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Какая фраза заставила вас задуматься и почему?</w:t>
            </w:r>
          </w:p>
        </w:tc>
      </w:tr>
      <w:tr w:rsidR="00C25A30" w:rsidRPr="00C25A30" w:rsidTr="00D47393">
        <w:trPr>
          <w:trHeight w:val="185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Работа с  текстом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Принцип самостоятельности.</w:t>
            </w:r>
          </w:p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Работают в малых группах самостоятельно, советуются друг с другом, но отвечает за проделанную работу каждый индивидуально.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С кем встречается герой?</w:t>
            </w:r>
          </w:p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Что ценно для него, его собеседников?</w:t>
            </w:r>
          </w:p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Можно ли считать эту ценности настоящими?</w:t>
            </w:r>
          </w:p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Принимает или отвергает герой эти  ценности?  </w:t>
            </w:r>
          </w:p>
        </w:tc>
      </w:tr>
      <w:tr w:rsidR="00C25A30" w:rsidRPr="00C25A30" w:rsidTr="00D47393">
        <w:trPr>
          <w:trHeight w:val="138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Творческое задание по фразе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Принцип сотрудничества</w:t>
            </w:r>
          </w:p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Учащиеся выполняют творческое задание самостоятельно, советуются с учителем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Если бы выбыли на месте героя, как бы вы поступили?</w:t>
            </w:r>
          </w:p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 Обратитесь к рабочему листу  №1 и продолжите фразу: «Если бы </w:t>
            </w: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я был героем, то….»</w:t>
            </w:r>
          </w:p>
        </w:tc>
      </w:tr>
      <w:tr w:rsidR="00C25A30" w:rsidRPr="00C25A30" w:rsidTr="00D47393">
        <w:trPr>
          <w:trHeight w:val="1937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Работа с  текстом Подготовка к нему ведётся дома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Принцип сотрудничества и самостоятельности</w:t>
            </w:r>
          </w:p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Учащиеся работают в малых группах, находят каждый индивидуально своё решение, которое им ближе, оформляют ответ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Найдите в тексте каждый индивидуально ту жизненную ценность, которая вам ближе,  оформите её на рабочем листе №2.</w:t>
            </w:r>
          </w:p>
        </w:tc>
      </w:tr>
      <w:tr w:rsidR="00C25A30" w:rsidRPr="00C25A30" w:rsidTr="00D47393">
        <w:trPr>
          <w:trHeight w:val="2264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Дифференцированное задание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Принцип самостоятельности</w:t>
            </w:r>
          </w:p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  Учащиеся,  выполняя   работу, могут обратиться за помощью к родителям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Это сказка, а любая сказка должна хорошо заканчиваться. Герой вернулся к своей героине, с какими словами он мог  бы обратиться к ней. 1.Напишите об этом в сочинении</w:t>
            </w:r>
          </w:p>
          <w:p w:rsidR="00C25A30" w:rsidRPr="00C25A30" w:rsidRDefault="00C25A30" w:rsidP="00662975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5A30">
              <w:rPr>
                <w:rFonts w:ascii="Times New Roman" w:eastAsiaTheme="minorHAnsi" w:hAnsi="Times New Roman" w:cs="Times New Roman"/>
                <w:sz w:val="28"/>
                <w:szCs w:val="28"/>
              </w:rPr>
              <w:t>2. Напишите письмо герою.</w:t>
            </w:r>
          </w:p>
        </w:tc>
      </w:tr>
    </w:tbl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показывает практика, внедрение данной технологии эффективно при углубленном изучении художественного текста. Креативность является важнейшей чертой современного человека. Без творчества невозможно представить нашу жизнь, </w:t>
      </w: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 как оно противостоит разрушению, шаблону банальности, наполняет жизнь радостью, возбуждает потребность в знании, вводит нас в атмосферу поиска.</w:t>
      </w:r>
    </w:p>
    <w:p w:rsidR="00C25A30" w:rsidRPr="00C25A30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Творчество необходимо учащимся: оно оживляет познавательный процесс, активизирует </w:t>
      </w:r>
      <w:proofErr w:type="spellStart"/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познавающую</w:t>
      </w:r>
      <w:proofErr w:type="spellEnd"/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личность, формирует её. Развитию творчества учащихся способствует </w:t>
      </w:r>
      <w:r w:rsidRPr="00C25A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 проектов</w:t>
      </w: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я использую как в учебной деятельности, так и в воспитательной работе.</w:t>
      </w:r>
    </w:p>
    <w:p w:rsidR="00662975" w:rsidRDefault="00C25A30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A30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 этого метода в том, что в основе лежит не информационный подход, ориентированный на развитие памяти учащихся, а деятельностный, нацеленный на формирование комплекса мыслительных способностей, необходимых для исследовательской деятельности.</w:t>
      </w:r>
    </w:p>
    <w:p w:rsidR="00662975" w:rsidRDefault="00662975" w:rsidP="00662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75">
        <w:rPr>
          <w:rFonts w:ascii="Times New Roman" w:hAnsi="Times New Roman" w:cs="Times New Roman"/>
          <w:sz w:val="28"/>
          <w:szCs w:val="28"/>
        </w:rPr>
        <w:t>Главной задачей для меня является то, чтобы постараться заинтересовать своим предметом всех обучающихся, которые приходят на урок. Чтобы достичь таких результатов, стараюсь сделать каждый урок интересным, познавательным, побуждающим к исследованию, открытию нового, желанию думать.</w:t>
      </w:r>
    </w:p>
    <w:p w:rsidR="00662975" w:rsidRPr="00662975" w:rsidRDefault="00662975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2975" w:rsidRDefault="00662975" w:rsidP="00662975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629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результативности</w:t>
      </w:r>
    </w:p>
    <w:p w:rsidR="00662975" w:rsidRDefault="00662975" w:rsidP="00662975">
      <w:pPr>
        <w:spacing w:after="0" w:line="360" w:lineRule="auto"/>
        <w:ind w:left="36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62975" w:rsidRPr="00662975" w:rsidRDefault="00662975" w:rsidP="00662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2975">
        <w:rPr>
          <w:rFonts w:ascii="Times New Roman" w:eastAsia="Times New Roman" w:hAnsi="Times New Roman" w:cs="Times New Roman"/>
          <w:sz w:val="28"/>
          <w:szCs w:val="24"/>
        </w:rPr>
        <w:t>Воспитание человека, гражданина – задача сложная, многогранная, всегда актуальная. Творчество – самый мощный импульс в развитии ребенка. Потенциальная гениальность живет в каждом человеке, и задача учителя – развивать творческие силы в маленьком человеке. Но для творческой атмосферы необходимы свобода и ощущение уверенности в том, что творческие проявления будут замечены, приняты и правильно оценены. Надо и самих ребят учить любить то, что они делают на уроках, относиться к этому уважительно и с достоинством.</w:t>
      </w:r>
    </w:p>
    <w:p w:rsidR="00662975" w:rsidRPr="00662975" w:rsidRDefault="00662975" w:rsidP="00662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2975">
        <w:rPr>
          <w:rFonts w:ascii="Times New Roman" w:eastAsia="Times New Roman" w:hAnsi="Times New Roman" w:cs="Times New Roman"/>
          <w:sz w:val="28"/>
          <w:szCs w:val="24"/>
        </w:rPr>
        <w:t>Целенаправленность, систематичность работы по развитию творческих способностей обеспечивает положительные результаты:</w:t>
      </w:r>
    </w:p>
    <w:p w:rsidR="00662975" w:rsidRDefault="00662975" w:rsidP="0066297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2975">
        <w:rPr>
          <w:rFonts w:ascii="Times New Roman" w:eastAsia="Times New Roman" w:hAnsi="Times New Roman" w:cs="Times New Roman"/>
          <w:sz w:val="28"/>
          <w:szCs w:val="24"/>
        </w:rPr>
        <w:t>речь детей обогащается новыми словами, расширяется их лексикон;</w:t>
      </w:r>
    </w:p>
    <w:p w:rsidR="00662975" w:rsidRDefault="00662975" w:rsidP="0066297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2975">
        <w:rPr>
          <w:rFonts w:ascii="Times New Roman" w:eastAsia="Times New Roman" w:hAnsi="Times New Roman" w:cs="Times New Roman"/>
          <w:sz w:val="28"/>
          <w:szCs w:val="24"/>
        </w:rPr>
        <w:t>возрастает интерес к предмету;</w:t>
      </w:r>
    </w:p>
    <w:p w:rsidR="00662975" w:rsidRPr="00662975" w:rsidRDefault="00662975" w:rsidP="0066297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2975">
        <w:rPr>
          <w:rFonts w:ascii="Times New Roman" w:eastAsia="Times New Roman" w:hAnsi="Times New Roman" w:cs="Times New Roman"/>
          <w:sz w:val="28"/>
          <w:szCs w:val="24"/>
        </w:rPr>
        <w:t>развивается наблюдательность, мышление, воображение.</w:t>
      </w:r>
    </w:p>
    <w:p w:rsidR="00662975" w:rsidRPr="00662975" w:rsidRDefault="00662975" w:rsidP="00662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2975">
        <w:rPr>
          <w:rFonts w:ascii="Times New Roman" w:eastAsia="Times New Roman" w:hAnsi="Times New Roman" w:cs="Times New Roman"/>
          <w:sz w:val="28"/>
          <w:szCs w:val="24"/>
        </w:rPr>
        <w:t xml:space="preserve">Да, получается, может быть только у одаренных детей, но подобная работа стимулирует потребность в </w:t>
      </w:r>
      <w:proofErr w:type="gramStart"/>
      <w:r w:rsidRPr="00662975">
        <w:rPr>
          <w:rFonts w:ascii="Times New Roman" w:eastAsia="Times New Roman" w:hAnsi="Times New Roman" w:cs="Times New Roman"/>
          <w:sz w:val="28"/>
          <w:szCs w:val="24"/>
        </w:rPr>
        <w:t>творческом</w:t>
      </w:r>
      <w:proofErr w:type="gramEnd"/>
      <w:r w:rsidRPr="006629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62975">
        <w:rPr>
          <w:rFonts w:ascii="Times New Roman" w:eastAsia="Times New Roman" w:hAnsi="Times New Roman" w:cs="Times New Roman"/>
          <w:sz w:val="28"/>
          <w:szCs w:val="24"/>
        </w:rPr>
        <w:t>самопроявлении</w:t>
      </w:r>
      <w:proofErr w:type="spellEnd"/>
      <w:r w:rsidRPr="00662975">
        <w:rPr>
          <w:rFonts w:ascii="Times New Roman" w:eastAsia="Times New Roman" w:hAnsi="Times New Roman" w:cs="Times New Roman"/>
          <w:sz w:val="28"/>
          <w:szCs w:val="24"/>
        </w:rPr>
        <w:t xml:space="preserve"> у всех учащихся.</w:t>
      </w:r>
    </w:p>
    <w:p w:rsidR="00662975" w:rsidRPr="00662975" w:rsidRDefault="00662975" w:rsidP="00662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2975">
        <w:rPr>
          <w:rFonts w:ascii="Times New Roman" w:eastAsia="Times New Roman" w:hAnsi="Times New Roman" w:cs="Times New Roman"/>
          <w:sz w:val="28"/>
          <w:szCs w:val="24"/>
        </w:rPr>
        <w:lastRenderedPageBreak/>
        <w:t>При оценивании творческих работ необходимо терпение («быстрых» результатов практически не бывает), доброжелательность, деликатность, равноправие (недопустимо делить детей на талантливых и «остальных»). Детей без воображения не бывает.</w:t>
      </w:r>
    </w:p>
    <w:p w:rsidR="00662975" w:rsidRDefault="00662975" w:rsidP="00662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2975">
        <w:rPr>
          <w:rFonts w:ascii="Times New Roman" w:eastAsia="Times New Roman" w:hAnsi="Times New Roman" w:cs="Times New Roman"/>
          <w:sz w:val="28"/>
          <w:szCs w:val="24"/>
        </w:rPr>
        <w:t>На творчество легче влиять – его легче индуцировать и раскрыть, но легче и придавить, «перекрыть ему кислород». Поговорив с интересным творческим человеком или даже просто побывав в театре, на концерте, вы можете на время заразиться творческой энергией людей, с которыми общались или за которыми увлеченно наблюдали. Вы всего лишь слушали и смотрели, но в вас индуцируется собственная творческая активность, вы «загораетесь». По горячим следам этого творческого взаимодействия вы можете найти свое творческое решение. Причем оно может лежать в области, очень далекой от того, что обсуждал ваш собеседник, от того, что вы увидели и услышали. С другой стороны, каждый из нас знает, что за несколько минут можно отбить у человека желание и способность творить надолго, а то и очень надолго – зависимость от окружения делает психику творческого человека хрупкой.</w:t>
      </w:r>
    </w:p>
    <w:p w:rsidR="00662975" w:rsidRPr="00662975" w:rsidRDefault="00662975" w:rsidP="00662975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75">
        <w:rPr>
          <w:rFonts w:ascii="Times New Roman" w:eastAsia="Calibri" w:hAnsi="Times New Roman" w:cs="Times New Roman"/>
          <w:sz w:val="28"/>
          <w:szCs w:val="28"/>
        </w:rPr>
        <w:t>Плодотворная работа с детьми позволила мне достичь определенных результатов:</w:t>
      </w:r>
    </w:p>
    <w:p w:rsidR="00662975" w:rsidRPr="00662975" w:rsidRDefault="00662975" w:rsidP="0066297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75">
        <w:rPr>
          <w:rFonts w:ascii="Times New Roman" w:eastAsia="Calibri" w:hAnsi="Times New Roman" w:cs="Times New Roman"/>
          <w:sz w:val="28"/>
          <w:szCs w:val="28"/>
        </w:rPr>
        <w:t>у многих учащихся сформировалась положительная мотивация изучения русского языка и литературы;</w:t>
      </w:r>
    </w:p>
    <w:p w:rsidR="00662975" w:rsidRPr="00662975" w:rsidRDefault="00662975" w:rsidP="0066297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75">
        <w:rPr>
          <w:rFonts w:ascii="Times New Roman" w:eastAsia="Calibri" w:hAnsi="Times New Roman" w:cs="Times New Roman"/>
          <w:sz w:val="28"/>
          <w:szCs w:val="28"/>
        </w:rPr>
        <w:t>формируется умение творческого подхода к решению учебных задач, совершенствуется речевое развитие;</w:t>
      </w:r>
    </w:p>
    <w:p w:rsidR="00662975" w:rsidRPr="00662975" w:rsidRDefault="00662975" w:rsidP="00662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75">
        <w:rPr>
          <w:rFonts w:ascii="Times New Roman" w:hAnsi="Times New Roman" w:cs="Times New Roman"/>
          <w:sz w:val="28"/>
          <w:szCs w:val="28"/>
        </w:rPr>
        <w:t>Ежегодно мои ученики принимают участие в предметных школьных, муниципальных и заочных олимпиадах по русскому языку и литературе:</w:t>
      </w:r>
    </w:p>
    <w:p w:rsidR="00662975" w:rsidRPr="00662975" w:rsidRDefault="00662975" w:rsidP="00662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Горохова Виктория</w:t>
      </w:r>
      <w:r w:rsidRPr="00662975">
        <w:rPr>
          <w:rFonts w:ascii="Times New Roman" w:eastAsia="Calibri" w:hAnsi="Times New Roman" w:cs="Times New Roman"/>
          <w:sz w:val="28"/>
          <w:szCs w:val="28"/>
        </w:rPr>
        <w:t xml:space="preserve">, учащаяся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62975">
        <w:rPr>
          <w:rFonts w:ascii="Times New Roman" w:eastAsia="Calibri" w:hAnsi="Times New Roman" w:cs="Times New Roman"/>
          <w:sz w:val="28"/>
          <w:szCs w:val="28"/>
        </w:rPr>
        <w:t xml:space="preserve"> класса, стала призером муниципального тура Всероссийской олимпиады по </w:t>
      </w:r>
      <w:r>
        <w:rPr>
          <w:rFonts w:ascii="Times New Roman" w:eastAsia="Calibri" w:hAnsi="Times New Roman" w:cs="Times New Roman"/>
          <w:sz w:val="28"/>
          <w:szCs w:val="28"/>
        </w:rPr>
        <w:t>русскому языку.</w:t>
      </w:r>
    </w:p>
    <w:p w:rsidR="00662975" w:rsidRPr="00662975" w:rsidRDefault="00662975" w:rsidP="00662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Бахметьева Жанна</w:t>
      </w:r>
      <w:r w:rsidRPr="00662975">
        <w:rPr>
          <w:rFonts w:ascii="Times New Roman" w:eastAsia="Calibri" w:hAnsi="Times New Roman" w:cs="Times New Roman"/>
          <w:sz w:val="28"/>
          <w:szCs w:val="28"/>
        </w:rPr>
        <w:t xml:space="preserve">, учащаяся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62975">
        <w:rPr>
          <w:rFonts w:ascii="Times New Roman" w:eastAsia="Calibri" w:hAnsi="Times New Roman" w:cs="Times New Roman"/>
          <w:sz w:val="28"/>
          <w:szCs w:val="28"/>
        </w:rPr>
        <w:t xml:space="preserve"> класса, стала призером муниципального тура Всероссийской олимпиады по литературе (2014-2015 гг.)</w:t>
      </w:r>
    </w:p>
    <w:p w:rsidR="00662975" w:rsidRPr="00662975" w:rsidRDefault="00662975" w:rsidP="00662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Курмаева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Ксения и Бондарева Юлия</w:t>
      </w:r>
      <w:r w:rsidRPr="00662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призер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662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29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второй открытой олимпиады по литературе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русскому языку</w:t>
      </w:r>
      <w:r w:rsidRPr="006629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проходившей в МГПИ им. М. Е. </w:t>
      </w:r>
      <w:proofErr w:type="spellStart"/>
      <w:r w:rsidRPr="006629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Евсевьева</w:t>
      </w:r>
      <w:proofErr w:type="spellEnd"/>
      <w:r w:rsidRPr="006629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662975" w:rsidRPr="00662975" w:rsidRDefault="00662975" w:rsidP="00662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75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 учащиеся участвуют в разных творческих конкурсах:</w:t>
      </w:r>
    </w:p>
    <w:p w:rsidR="00662975" w:rsidRPr="00662975" w:rsidRDefault="00662975" w:rsidP="00662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297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Орлов Вадим – победитель городского конкурса авторского стихотворения «Душой рожденные стихи»;</w:t>
      </w:r>
    </w:p>
    <w:p w:rsidR="00662975" w:rsidRPr="00662975" w:rsidRDefault="00662975" w:rsidP="00662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629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Начаркина</w:t>
      </w:r>
      <w:proofErr w:type="spellEnd"/>
      <w:r w:rsidRPr="00662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Таисия – неоднократный призер городского конкурса «Душой рожденные стихи», призер Всероссийского историко-литературного конкурса с международным участием памяти Святого Мученика Цесаревича Алексея; участник Отборочного тура Международного форума «Одаренные дети»</w:t>
      </w:r>
    </w:p>
    <w:p w:rsidR="00662975" w:rsidRPr="00662975" w:rsidRDefault="00662975" w:rsidP="00662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29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Победители и призеры различных заочных дистанционных конкурсов и олимпиад по русскому языку и литературе.</w:t>
      </w:r>
    </w:p>
    <w:p w:rsidR="00662975" w:rsidRPr="00662975" w:rsidRDefault="00662975" w:rsidP="00662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75">
        <w:rPr>
          <w:rFonts w:ascii="Times New Roman" w:hAnsi="Times New Roman" w:cs="Times New Roman"/>
          <w:sz w:val="28"/>
          <w:szCs w:val="28"/>
        </w:rPr>
        <w:t>Участие в творческих конкурсах и олимпиадах ведет к углубленному изучению предмета, развивает творческие способности школьников.</w:t>
      </w:r>
    </w:p>
    <w:p w:rsidR="00662975" w:rsidRPr="00662975" w:rsidRDefault="00662975" w:rsidP="00662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2975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учащиеся принимают участие в научно-практической конференции «Школьники города – науке 21 века»:</w:t>
      </w:r>
    </w:p>
    <w:p w:rsidR="00662975" w:rsidRPr="00662975" w:rsidRDefault="00662975" w:rsidP="00662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297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2012-2013 учебный год Никишин Сергей – призер научно-практической конференции «Школьники города – науке 21 века», название работы </w:t>
      </w:r>
      <w:r w:rsidRPr="00662975">
        <w:rPr>
          <w:rFonts w:ascii="Times New Roman" w:eastAsiaTheme="minorHAnsi" w:hAnsi="Times New Roman" w:cs="Times New Roman"/>
          <w:sz w:val="28"/>
          <w:szCs w:val="28"/>
          <w:lang w:eastAsia="en-US"/>
        </w:rPr>
        <w:t>«СМС-сообщения как средство общения»;</w:t>
      </w:r>
    </w:p>
    <w:p w:rsidR="00662975" w:rsidRDefault="00662975" w:rsidP="00662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2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выполняют творческие задания и проекты по литературе, применяя навыки, полученные на уроках русского языка и литературы и факультативных занятиях. </w:t>
      </w:r>
    </w:p>
    <w:p w:rsidR="00313F13" w:rsidRPr="00662975" w:rsidRDefault="00313F13" w:rsidP="00662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77AF" w:rsidRDefault="003D77AF" w:rsidP="003D77A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77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Трудности и проблемы при использовании данного опыта</w:t>
      </w:r>
    </w:p>
    <w:p w:rsidR="00313F13" w:rsidRPr="003D77AF" w:rsidRDefault="00313F13" w:rsidP="00313F1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D77AF" w:rsidRPr="003D77AF" w:rsidRDefault="003D77AF" w:rsidP="003D77A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77AF" w:rsidRDefault="003D77AF" w:rsidP="003D7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D77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Трудность опыта состоит в том, что учитель должен учитывать все условия организации успешного построения процесса обучения.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D77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Учителю необходимо быть всегда готовым прийти на помощь ученикам, не навязывая своего решения.</w:t>
      </w:r>
    </w:p>
    <w:p w:rsidR="00313F13" w:rsidRPr="003D77AF" w:rsidRDefault="00313F13" w:rsidP="003D7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975" w:rsidRDefault="003D77AF" w:rsidP="003D77AF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3F13">
        <w:rPr>
          <w:rFonts w:ascii="Times New Roman" w:eastAsia="Times New Roman" w:hAnsi="Times New Roman" w:cs="Times New Roman"/>
          <w:b/>
          <w:sz w:val="28"/>
          <w:szCs w:val="24"/>
        </w:rPr>
        <w:t>Адресные рекомендации</w:t>
      </w:r>
    </w:p>
    <w:p w:rsidR="00313F13" w:rsidRDefault="00313F13" w:rsidP="00313F1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3F13" w:rsidRDefault="00313F13" w:rsidP="0031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F13">
        <w:rPr>
          <w:rFonts w:ascii="Times New Roman" w:eastAsia="Times New Roman" w:hAnsi="Times New Roman" w:cs="Times New Roman"/>
          <w:sz w:val="28"/>
          <w:szCs w:val="28"/>
        </w:rPr>
        <w:t xml:space="preserve">Опытом своей работы делюсь на педагогических советах в учебном образовательном учреждении, на заседаниях методического объединения учителей, семинарах различного уровня. </w:t>
      </w:r>
    </w:p>
    <w:p w:rsidR="00313F13" w:rsidRPr="00313F13" w:rsidRDefault="00313F13" w:rsidP="0031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Принимаю участие в городских семинарах для учителей русского языка и литературы. Но я не останавливаюсь на </w:t>
      </w:r>
      <w:proofErr w:type="gramStart"/>
      <w:r w:rsidRPr="00313F13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313F13">
        <w:rPr>
          <w:rFonts w:ascii="Times New Roman" w:hAnsi="Times New Roman" w:cs="Times New Roman"/>
          <w:sz w:val="28"/>
          <w:szCs w:val="28"/>
        </w:rPr>
        <w:t>. Повышаю свое профессиональное мастерство на курсах повышения квалификации.</w:t>
      </w:r>
    </w:p>
    <w:p w:rsidR="00313F13" w:rsidRDefault="00313F13" w:rsidP="0031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Посещаю уроки коллег по школе, изучаю и внедряю различные педагогические технологии. Составляю свое поурочное планирование, рабочие программы по предмету в соответствии со стандартом образования. Использую различные формы и </w:t>
      </w:r>
      <w:r w:rsidRPr="00313F13">
        <w:rPr>
          <w:rFonts w:ascii="Times New Roman" w:hAnsi="Times New Roman" w:cs="Times New Roman"/>
          <w:sz w:val="28"/>
          <w:szCs w:val="28"/>
        </w:rPr>
        <w:lastRenderedPageBreak/>
        <w:t>методы проведения уроков. Постоянно слежу за новинками, новыми программами, приобретаю методическую литературу.</w:t>
      </w:r>
    </w:p>
    <w:p w:rsidR="00313F13" w:rsidRPr="00313F13" w:rsidRDefault="00313F13" w:rsidP="00313F13">
      <w:pPr>
        <w:spacing w:after="0" w:line="240" w:lineRule="auto"/>
        <w:ind w:firstLine="709"/>
        <w:jc w:val="both"/>
        <w:rPr>
          <w:color w:val="000000" w:themeColor="text1"/>
          <w:kern w:val="24"/>
          <w:sz w:val="28"/>
          <w:szCs w:val="36"/>
        </w:rPr>
      </w:pPr>
      <w:r w:rsidRPr="00313F13">
        <w:rPr>
          <w:rFonts w:ascii="Times New Roman" w:eastAsia="Times New Roman" w:hAnsi="Times New Roman" w:cs="Times New Roman"/>
          <w:sz w:val="28"/>
          <w:szCs w:val="28"/>
        </w:rPr>
        <w:t>На личном сайте регулярно о</w:t>
      </w:r>
      <w:bookmarkStart w:id="0" w:name="_GoBack"/>
      <w:bookmarkEnd w:id="0"/>
      <w:r w:rsidRPr="00313F13">
        <w:rPr>
          <w:rFonts w:ascii="Times New Roman" w:eastAsia="Times New Roman" w:hAnsi="Times New Roman" w:cs="Times New Roman"/>
          <w:sz w:val="28"/>
          <w:szCs w:val="28"/>
        </w:rPr>
        <w:t>бновляется 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F13">
        <w:rPr>
          <w:rFonts w:ascii="Times New Roman" w:eastAsia="Times New Roman" w:hAnsi="Times New Roman" w:cs="Times New Roman"/>
          <w:sz w:val="28"/>
          <w:szCs w:val="28"/>
        </w:rPr>
        <w:t>где можно ознакомиться с опытом моей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313F13">
          <w:rPr>
            <w:rStyle w:val="a5"/>
            <w:color w:val="000000" w:themeColor="text1"/>
            <w:kern w:val="24"/>
            <w:sz w:val="28"/>
            <w:szCs w:val="36"/>
            <w:lang w:val="en-US"/>
          </w:rPr>
          <w:t>http</w:t>
        </w:r>
        <w:r w:rsidRPr="00313F13">
          <w:rPr>
            <w:rStyle w:val="a5"/>
            <w:color w:val="000000" w:themeColor="text1"/>
            <w:kern w:val="24"/>
            <w:sz w:val="28"/>
            <w:szCs w:val="36"/>
          </w:rPr>
          <w:t>://</w:t>
        </w:r>
        <w:proofErr w:type="spellStart"/>
        <w:r w:rsidRPr="00313F13">
          <w:rPr>
            <w:rStyle w:val="a5"/>
            <w:color w:val="000000" w:themeColor="text1"/>
            <w:kern w:val="24"/>
            <w:sz w:val="28"/>
            <w:szCs w:val="36"/>
            <w:lang w:val="en-US"/>
          </w:rPr>
          <w:t>sc</w:t>
        </w:r>
        <w:proofErr w:type="spellEnd"/>
        <w:r w:rsidRPr="00313F13">
          <w:rPr>
            <w:rStyle w:val="a5"/>
            <w:color w:val="000000" w:themeColor="text1"/>
            <w:kern w:val="24"/>
            <w:sz w:val="28"/>
            <w:szCs w:val="36"/>
          </w:rPr>
          <w:t>38</w:t>
        </w:r>
        <w:proofErr w:type="spellStart"/>
        <w:r w:rsidRPr="00313F13">
          <w:rPr>
            <w:rStyle w:val="a5"/>
            <w:color w:val="000000" w:themeColor="text1"/>
            <w:kern w:val="24"/>
            <w:sz w:val="28"/>
            <w:szCs w:val="36"/>
            <w:lang w:val="en-US"/>
          </w:rPr>
          <w:t>sar</w:t>
        </w:r>
        <w:proofErr w:type="spellEnd"/>
        <w:r w:rsidRPr="00313F13">
          <w:rPr>
            <w:rStyle w:val="a5"/>
            <w:color w:val="000000" w:themeColor="text1"/>
            <w:kern w:val="24"/>
            <w:sz w:val="28"/>
            <w:szCs w:val="36"/>
          </w:rPr>
          <w:t>.</w:t>
        </w:r>
        <w:proofErr w:type="spellStart"/>
        <w:r w:rsidRPr="00313F13">
          <w:rPr>
            <w:rStyle w:val="a5"/>
            <w:color w:val="000000" w:themeColor="text1"/>
            <w:kern w:val="24"/>
            <w:sz w:val="28"/>
            <w:szCs w:val="36"/>
            <w:lang w:val="en-US"/>
          </w:rPr>
          <w:t>schoolrm</w:t>
        </w:r>
        <w:proofErr w:type="spellEnd"/>
        <w:r w:rsidRPr="00313F13">
          <w:rPr>
            <w:rStyle w:val="a5"/>
            <w:color w:val="000000" w:themeColor="text1"/>
            <w:kern w:val="24"/>
            <w:sz w:val="28"/>
            <w:szCs w:val="36"/>
          </w:rPr>
          <w:t>.</w:t>
        </w:r>
        <w:proofErr w:type="spellStart"/>
        <w:r w:rsidRPr="00313F13">
          <w:rPr>
            <w:rStyle w:val="a5"/>
            <w:color w:val="000000" w:themeColor="text1"/>
            <w:kern w:val="24"/>
            <w:sz w:val="28"/>
            <w:szCs w:val="36"/>
            <w:lang w:val="en-US"/>
          </w:rPr>
          <w:t>ru</w:t>
        </w:r>
        <w:proofErr w:type="spellEnd"/>
        <w:r w:rsidRPr="00313F13">
          <w:rPr>
            <w:rStyle w:val="a5"/>
            <w:color w:val="000000" w:themeColor="text1"/>
            <w:kern w:val="24"/>
            <w:sz w:val="28"/>
            <w:szCs w:val="36"/>
          </w:rPr>
          <w:t>/</w:t>
        </w:r>
        <w:proofErr w:type="spellStart"/>
        <w:r w:rsidRPr="00313F13">
          <w:rPr>
            <w:rStyle w:val="a5"/>
            <w:color w:val="000000" w:themeColor="text1"/>
            <w:kern w:val="24"/>
            <w:sz w:val="28"/>
            <w:szCs w:val="36"/>
            <w:lang w:val="en-US"/>
          </w:rPr>
          <w:t>sveden</w:t>
        </w:r>
        <w:proofErr w:type="spellEnd"/>
        <w:r w:rsidRPr="00313F13">
          <w:rPr>
            <w:rStyle w:val="a5"/>
            <w:color w:val="000000" w:themeColor="text1"/>
            <w:kern w:val="24"/>
            <w:sz w:val="28"/>
            <w:szCs w:val="36"/>
          </w:rPr>
          <w:t>/</w:t>
        </w:r>
        <w:r w:rsidRPr="00313F13">
          <w:rPr>
            <w:rStyle w:val="a5"/>
            <w:color w:val="000000" w:themeColor="text1"/>
            <w:kern w:val="24"/>
            <w:sz w:val="28"/>
            <w:szCs w:val="36"/>
            <w:lang w:val="en-US"/>
          </w:rPr>
          <w:t>employees</w:t>
        </w:r>
        <w:r w:rsidRPr="00313F13">
          <w:rPr>
            <w:rStyle w:val="a5"/>
            <w:color w:val="000000" w:themeColor="text1"/>
            <w:kern w:val="24"/>
            <w:sz w:val="28"/>
            <w:szCs w:val="36"/>
          </w:rPr>
          <w:t>/10805/198648</w:t>
        </w:r>
      </w:hyperlink>
      <w:hyperlink r:id="rId7" w:history="1">
        <w:r w:rsidRPr="00313F13">
          <w:rPr>
            <w:rStyle w:val="a5"/>
            <w:color w:val="000000" w:themeColor="text1"/>
            <w:kern w:val="24"/>
            <w:sz w:val="28"/>
            <w:szCs w:val="36"/>
          </w:rPr>
          <w:t>/</w:t>
        </w:r>
      </w:hyperlink>
      <w:r>
        <w:rPr>
          <w:color w:val="000000" w:themeColor="text1"/>
          <w:kern w:val="24"/>
          <w:sz w:val="28"/>
          <w:szCs w:val="36"/>
        </w:rPr>
        <w:t>.</w:t>
      </w:r>
    </w:p>
    <w:p w:rsidR="00313F13" w:rsidRPr="00313F13" w:rsidRDefault="00313F13" w:rsidP="0031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13" w:rsidRPr="00313F13" w:rsidRDefault="00313F13" w:rsidP="0031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13" w:rsidRPr="00313F13" w:rsidRDefault="00313F13" w:rsidP="00313F1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2975" w:rsidRPr="00662975" w:rsidRDefault="00662975" w:rsidP="006629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C1234" w:rsidRPr="00C25A30" w:rsidRDefault="004C1234" w:rsidP="00C2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234" w:rsidRPr="004C1234" w:rsidRDefault="004C1234" w:rsidP="00C2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234" w:rsidRPr="00C25A30" w:rsidRDefault="004C1234" w:rsidP="00C25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D5E" w:rsidRPr="00043D5E" w:rsidRDefault="00043D5E" w:rsidP="00C2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D5E" w:rsidRPr="00043D5E" w:rsidRDefault="00043D5E" w:rsidP="00043D5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43D5E" w:rsidRPr="00043D5E" w:rsidRDefault="00043D5E" w:rsidP="00043D5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43D5E" w:rsidRPr="00043D5E" w:rsidRDefault="00043D5E" w:rsidP="00043D5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32"/>
          <w:lang w:eastAsia="en-US"/>
        </w:rPr>
      </w:pPr>
    </w:p>
    <w:p w:rsidR="00043D5E" w:rsidRPr="00043D5E" w:rsidRDefault="00043D5E" w:rsidP="00043D5E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sz w:val="32"/>
          <w:lang w:eastAsia="en-US"/>
        </w:rPr>
      </w:pPr>
    </w:p>
    <w:p w:rsidR="00043D5E" w:rsidRPr="00043D5E" w:rsidRDefault="00043D5E" w:rsidP="00043D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8"/>
          <w:sz w:val="32"/>
          <w:szCs w:val="28"/>
        </w:rPr>
      </w:pPr>
    </w:p>
    <w:p w:rsidR="005B3DCF" w:rsidRPr="00043D5E" w:rsidRDefault="005B3DCF" w:rsidP="00043D5E">
      <w:pPr>
        <w:spacing w:after="0" w:line="360" w:lineRule="auto"/>
        <w:ind w:firstLine="709"/>
        <w:jc w:val="both"/>
        <w:rPr>
          <w:sz w:val="24"/>
        </w:rPr>
      </w:pPr>
    </w:p>
    <w:sectPr w:rsidR="005B3DCF" w:rsidRPr="00043D5E" w:rsidSect="00043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58FAD4"/>
    <w:lvl w:ilvl="0">
      <w:numFmt w:val="bullet"/>
      <w:lvlText w:val="*"/>
      <w:lvlJc w:val="left"/>
    </w:lvl>
  </w:abstractNum>
  <w:abstractNum w:abstractNumId="1">
    <w:nsid w:val="19574A92"/>
    <w:multiLevelType w:val="hybridMultilevel"/>
    <w:tmpl w:val="983CC45E"/>
    <w:lvl w:ilvl="0" w:tplc="DB04A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5964"/>
    <w:multiLevelType w:val="multilevel"/>
    <w:tmpl w:val="299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C7F2B"/>
    <w:multiLevelType w:val="hybridMultilevel"/>
    <w:tmpl w:val="AB5C68D4"/>
    <w:lvl w:ilvl="0" w:tplc="87E49C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95C21"/>
    <w:multiLevelType w:val="hybridMultilevel"/>
    <w:tmpl w:val="7358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65966"/>
    <w:multiLevelType w:val="hybridMultilevel"/>
    <w:tmpl w:val="E96C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3710F"/>
    <w:multiLevelType w:val="hybridMultilevel"/>
    <w:tmpl w:val="52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230AD"/>
    <w:multiLevelType w:val="hybridMultilevel"/>
    <w:tmpl w:val="F438C50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DD20EA"/>
    <w:multiLevelType w:val="hybridMultilevel"/>
    <w:tmpl w:val="E6F851AE"/>
    <w:lvl w:ilvl="0" w:tplc="2D9E4CA4">
      <w:start w:val="1"/>
      <w:numFmt w:val="bullet"/>
      <w:lvlText w:val=""/>
      <w:lvlJc w:val="left"/>
      <w:pPr>
        <w:tabs>
          <w:tab w:val="num" w:pos="1211"/>
        </w:tabs>
        <w:ind w:left="851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B91A72"/>
    <w:multiLevelType w:val="hybridMultilevel"/>
    <w:tmpl w:val="6582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A4AEC"/>
    <w:multiLevelType w:val="hybridMultilevel"/>
    <w:tmpl w:val="1B28132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5B837EC7"/>
    <w:multiLevelType w:val="hybridMultilevel"/>
    <w:tmpl w:val="FB72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C348F"/>
    <w:multiLevelType w:val="hybridMultilevel"/>
    <w:tmpl w:val="27C2A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F62216"/>
    <w:multiLevelType w:val="hybridMultilevel"/>
    <w:tmpl w:val="B6B4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B6DBE"/>
    <w:multiLevelType w:val="hybridMultilevel"/>
    <w:tmpl w:val="DA3007A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5E"/>
    <w:rsid w:val="00043D5E"/>
    <w:rsid w:val="00313F13"/>
    <w:rsid w:val="003D77AF"/>
    <w:rsid w:val="004C1234"/>
    <w:rsid w:val="005B3DCF"/>
    <w:rsid w:val="00662975"/>
    <w:rsid w:val="00C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25A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25A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13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25A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25A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13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38sar.schoolrm.ru/sveden/employees/10805/1986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38sar.schoolrm.ru/sveden/employees/10805/19864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Мухаевы</dc:creator>
  <cp:lastModifiedBy>Мухаевы</cp:lastModifiedBy>
  <cp:revision>1</cp:revision>
  <dcterms:created xsi:type="dcterms:W3CDTF">2018-02-18T11:12:00Z</dcterms:created>
  <dcterms:modified xsi:type="dcterms:W3CDTF">2018-02-18T12:25:00Z</dcterms:modified>
</cp:coreProperties>
</file>