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5D" w:rsidRPr="00FF1E2D" w:rsidRDefault="00B4715D" w:rsidP="005B3D11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E2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4715D" w:rsidRPr="00FF1E2D" w:rsidRDefault="00B4715D" w:rsidP="005B3D11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E2D">
        <w:rPr>
          <w:rFonts w:ascii="Times New Roman" w:hAnsi="Times New Roman" w:cs="Times New Roman"/>
          <w:sz w:val="28"/>
          <w:szCs w:val="28"/>
        </w:rPr>
        <w:t>«Детский сад № 125 комбинированного вида»</w:t>
      </w:r>
    </w:p>
    <w:p w:rsidR="00B4715D" w:rsidRPr="00B4715D" w:rsidRDefault="00B4715D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5D" w:rsidRDefault="00B4715D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15D" w:rsidRDefault="00B4715D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15D" w:rsidRDefault="00B4715D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15D" w:rsidRDefault="00B4715D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15D" w:rsidRDefault="00B4715D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D11" w:rsidRDefault="005B3D11" w:rsidP="00B4715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pt;height:9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6pt,-6pt"/>
            <v:textpath style="font-family:&quot;Arial Black&quot;;v-text-kern:t" trim="t" fitpath="t" string="Консультация для родителей&#10; на тему:&#10;"/>
          </v:shape>
        </w:pict>
      </w:r>
    </w:p>
    <w:p w:rsidR="00B4715D" w:rsidRDefault="005B3D11" w:rsidP="005B3D11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pict>
          <v:shape id="_x0000_i1026" type="#_x0000_t136" style="width:443.25pt;height:66.75pt">
            <v:shadow on="t" opacity="52429f"/>
            <v:textpath style="font-family:&quot;Arial Black&quot;;font-style:italic;v-text-kern:t" trim="t" fitpath="t" string="«Ребёнок в детском саду»"/>
          </v:shape>
        </w:pict>
      </w:r>
    </w:p>
    <w:p w:rsidR="00B4715D" w:rsidRDefault="00B4715D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15D" w:rsidRDefault="00B4715D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15D" w:rsidRDefault="00B4715D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D8C" w:rsidRDefault="001D7D8C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D8C" w:rsidRDefault="001D7D8C" w:rsidP="007337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15D" w:rsidRPr="005B3D11" w:rsidRDefault="00B4715D" w:rsidP="005B3D11">
      <w:pPr>
        <w:spacing w:after="0" w:line="240" w:lineRule="auto"/>
        <w:ind w:right="283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B3D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3D11" w:rsidRPr="005B3D11">
        <w:rPr>
          <w:rFonts w:ascii="Bookman Old Style" w:hAnsi="Bookman Old Style" w:cs="Times New Roman"/>
          <w:sz w:val="28"/>
          <w:szCs w:val="28"/>
        </w:rPr>
        <w:t>Подготовила</w:t>
      </w:r>
      <w:r w:rsidRPr="005B3D11">
        <w:rPr>
          <w:rFonts w:ascii="Bookman Old Style" w:hAnsi="Bookman Old Style" w:cs="Times New Roman"/>
          <w:sz w:val="28"/>
          <w:szCs w:val="28"/>
        </w:rPr>
        <w:t>:</w:t>
      </w:r>
    </w:p>
    <w:p w:rsidR="00B4715D" w:rsidRPr="005B3D11" w:rsidRDefault="00B4715D" w:rsidP="005B3D11">
      <w:pPr>
        <w:spacing w:after="0" w:line="240" w:lineRule="auto"/>
        <w:ind w:right="283"/>
        <w:jc w:val="right"/>
        <w:rPr>
          <w:rFonts w:ascii="Bookman Old Style" w:hAnsi="Bookman Old Style" w:cs="Times New Roman"/>
          <w:sz w:val="28"/>
          <w:szCs w:val="28"/>
        </w:rPr>
      </w:pPr>
      <w:r w:rsidRPr="005B3D11">
        <w:rPr>
          <w:rFonts w:ascii="Bookman Old Style" w:hAnsi="Bookman Old Style" w:cs="Times New Roman"/>
          <w:sz w:val="28"/>
          <w:szCs w:val="28"/>
        </w:rPr>
        <w:t xml:space="preserve">      </w:t>
      </w:r>
      <w:r w:rsidR="005B3D11" w:rsidRPr="005B3D11">
        <w:rPr>
          <w:rFonts w:ascii="Bookman Old Style" w:hAnsi="Bookman Old Style" w:cs="Times New Roman"/>
          <w:sz w:val="28"/>
          <w:szCs w:val="28"/>
        </w:rPr>
        <w:t xml:space="preserve">                     воспитатель</w:t>
      </w:r>
      <w:r w:rsidRPr="005B3D11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B4715D" w:rsidRPr="005B3D11" w:rsidRDefault="00B4715D" w:rsidP="005B3D11">
      <w:pPr>
        <w:spacing w:after="0" w:line="240" w:lineRule="auto"/>
        <w:ind w:right="283"/>
        <w:jc w:val="right"/>
        <w:rPr>
          <w:rFonts w:ascii="Bookman Old Style" w:hAnsi="Bookman Old Style" w:cs="Times New Roman"/>
          <w:sz w:val="28"/>
          <w:szCs w:val="28"/>
        </w:rPr>
      </w:pPr>
      <w:r w:rsidRPr="005B3D11">
        <w:rPr>
          <w:rFonts w:ascii="Bookman Old Style" w:hAnsi="Bookman Old Style" w:cs="Times New Roman"/>
          <w:sz w:val="28"/>
          <w:szCs w:val="28"/>
        </w:rPr>
        <w:t>средней группы № 2</w:t>
      </w:r>
    </w:p>
    <w:p w:rsidR="00B4715D" w:rsidRPr="005B3D11" w:rsidRDefault="005B3D11" w:rsidP="005B3D11">
      <w:pPr>
        <w:spacing w:after="0" w:line="240" w:lineRule="auto"/>
        <w:ind w:right="283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                                                    Чудаева А.Ф.</w:t>
      </w:r>
    </w:p>
    <w:p w:rsidR="00B4715D" w:rsidRDefault="00B4715D" w:rsidP="001D7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715D" w:rsidRDefault="00B4715D" w:rsidP="00B471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D8C" w:rsidRDefault="001D7D8C" w:rsidP="00B471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15D" w:rsidRPr="00FF1E2D" w:rsidRDefault="00B4715D" w:rsidP="00B471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15D" w:rsidRPr="00970884" w:rsidRDefault="00B4715D" w:rsidP="00B471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г.о. Саранск</w:t>
      </w:r>
      <w:r w:rsidR="005B3D11">
        <w:rPr>
          <w:rStyle w:val="c1"/>
          <w:bCs/>
          <w:color w:val="000000"/>
          <w:sz w:val="28"/>
          <w:szCs w:val="28"/>
        </w:rPr>
        <w:t>, 2018</w:t>
      </w:r>
    </w:p>
    <w:p w:rsidR="001D7D8C" w:rsidRDefault="001D7D8C" w:rsidP="001D7D8C">
      <w:pPr>
        <w:pStyle w:val="a3"/>
        <w:spacing w:line="276" w:lineRule="auto"/>
        <w:ind w:right="14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D7D8C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Памятка: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Детский сад работает 5 дней в неделю. </w:t>
      </w:r>
      <w:r w:rsidRPr="001D7D8C">
        <w:rPr>
          <w:rFonts w:ascii="Times New Roman" w:hAnsi="Times New Roman" w:cs="Times New Roman"/>
          <w:color w:val="333333"/>
          <w:sz w:val="28"/>
          <w:szCs w:val="28"/>
        </w:rPr>
        <w:t>Выходные</w:t>
      </w:r>
      <w:r>
        <w:rPr>
          <w:rFonts w:ascii="Times New Roman" w:hAnsi="Times New Roman" w:cs="Times New Roman"/>
          <w:color w:val="333333"/>
          <w:sz w:val="28"/>
          <w:szCs w:val="28"/>
        </w:rPr>
        <w:t>: суббота, воскресенье, общегосударственные праздничные дни.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Приводить ребёнка же</w:t>
      </w:r>
      <w:r w:rsidR="00A03822">
        <w:rPr>
          <w:rFonts w:ascii="Times New Roman" w:hAnsi="Times New Roman" w:cs="Times New Roman"/>
          <w:color w:val="333333"/>
          <w:sz w:val="28"/>
          <w:szCs w:val="28"/>
        </w:rPr>
        <w:t>лательно к утренней гимнастике –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</w:rPr>
        <w:t>:00. Если Вы по какой-то причине отсутствуете об этом необходимо сообщить воспитателю, желательно накануне вечером. Своев</w:t>
      </w:r>
      <w:r w:rsidR="00A03822">
        <w:rPr>
          <w:rFonts w:ascii="Times New Roman" w:hAnsi="Times New Roman" w:cs="Times New Roman"/>
          <w:color w:val="333333"/>
          <w:sz w:val="28"/>
          <w:szCs w:val="28"/>
        </w:rPr>
        <w:t xml:space="preserve">ременный приход в детский сад </w:t>
      </w:r>
      <w:proofErr w:type="gramStart"/>
      <w:r w:rsidR="00A03822">
        <w:rPr>
          <w:rFonts w:ascii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еобходимое условие правильной организации  образовательного процесса.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Если Вы привели ребёнка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Отдавать воспитателю и забирать ребёнка только у воспитателя и только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родителям</w:t>
      </w:r>
      <w:r>
        <w:rPr>
          <w:rFonts w:ascii="Times New Roman" w:hAnsi="Times New Roman" w:cs="Times New Roman"/>
          <w:color w:val="333333"/>
          <w:sz w:val="28"/>
          <w:szCs w:val="28"/>
        </w:rPr>
        <w:t>. Дети, младше 14 лет забирать ребёнка из детского сада не имеют права. Если ребёнка забирает кто-то из родственников или знакомых – воспитателя обязательно необходимо поставить в известность, предоставив дополнительную информацию об этом человеке.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 педагогам группы независимо от их возраста необходимо обращаться на Вы, по имени и отчеству.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Уточните у воспитателя дошкольного образования, сколько и какую сменную одежду вам следует принести. В групповом помещении дети ходят в сменной обуви. В летний период в дошкольное учреждение дети принимаются только в головных уборах.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Приводить ребёнка в детский сад надо в опрятном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виде</w:t>
      </w:r>
      <w:r>
        <w:rPr>
          <w:rFonts w:ascii="Times New Roman" w:hAnsi="Times New Roman" w:cs="Times New Roman"/>
          <w:color w:val="333333"/>
          <w:sz w:val="28"/>
          <w:szCs w:val="28"/>
        </w:rPr>
        <w:t>: подстрижены ногти, причесаны волосы, аккуратная одежда. Состригайте ногти ребёнку и следите за их чистотой. Царапаясь, в процессе, игры дети могут нанести себе или другим травму.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Продумайте одежду ребё</w:t>
      </w:r>
      <w:r w:rsidRPr="00A03822">
        <w:rPr>
          <w:rFonts w:ascii="Times New Roman" w:hAnsi="Times New Roman" w:cs="Times New Roman"/>
          <w:color w:val="333333"/>
          <w:sz w:val="28"/>
          <w:szCs w:val="28"/>
        </w:rPr>
        <w:t>нка</w:t>
      </w:r>
      <w:r>
        <w:rPr>
          <w:rFonts w:ascii="Times New Roman" w:hAnsi="Times New Roman" w:cs="Times New Roman"/>
          <w:color w:val="333333"/>
          <w:sz w:val="28"/>
          <w:szCs w:val="28"/>
        </w:rPr>
        <w:t>: перед тем, как вести ребёнка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ребёнок мог самостоятельно себя обслужить. Обувь должна быть легкой, теплой, точно соответствовать ноге ребёнка, легко сниматься и надеваться. Нежелательно ношение комбинезонов. Носовой платок необходим ребёнку, как в помещении, так и на прогулке. Сделайте на одежде удобные карманы для его хранения.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Утром, одевая ребёнка в сад, внимательно осмотрите его.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Если, Вы, заметили что-то подозрительное (царапинки, ранки, синяки, покраснения, сыпь и т. д., то об этом необходимо сообщить воспитателю, который принимает ребёнка.</w:t>
      </w:r>
      <w:proofErr w:type="gramEnd"/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Если Вас что-то беспокоит в поведении, здоровье ребёнка не стесняйтесь, обратитесь к воспитателю.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физкультурных занятий ребёнку необходима спортивная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форма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майка, шорты, спортивная обувь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(чешки)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Просим Вас проследить, чтобы в карманах ребёнка не было острых, режущих и колющих предметов (ножницы, ножи, булавки, гвозди, проволоку, зеркала, стеклянные флаконы, а также мелкие предметы (бусинки, пуговицы и т. п., таблетки.</w:t>
      </w:r>
      <w:proofErr w:type="gramEnd"/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 всей одежде, которая вешается на крючки – штаны, кофты, платья, юбки, шорты, свитера, куртки – должна быть пришита петличка.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Вся обувь храниться в мешочках.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Сменная одежда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(трусики, маечки, носочки, колготки, кофточки, юбочки, шорты)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хранится также в мешочке.</w:t>
      </w:r>
      <w:proofErr w:type="gramEnd"/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Запрещается давать ребёнку в детский сад жевательную резинку. 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 игрушки, вещи, принесенные ребёнком в детский сад, воспитатель ответственности не несёт.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Оплата за питание в</w:t>
      </w:r>
      <w:r w:rsidR="005E14CC">
        <w:rPr>
          <w:rFonts w:ascii="Times New Roman" w:hAnsi="Times New Roman" w:cs="Times New Roman"/>
          <w:color w:val="333333"/>
          <w:sz w:val="28"/>
          <w:szCs w:val="28"/>
        </w:rPr>
        <w:t xml:space="preserve"> детском саду производится до 10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числа, производите оплату своевременно.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Если Вы не смогли решить какой-либо вопрос с педагогами группы, обратитесь к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заведующему учреждения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образования или его заместителю по основной деятельности.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Просим Вас в семье поддерживать эти требования</w:t>
      </w:r>
      <w:r w:rsidR="00A03822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Памятка: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тех, кто хочет быть хорошими учителями, воспитателями и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родителями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Беседуйте с ребенком дружелюбно, в уважительном тоне. Для того чтобы воздействовать на ребенка вы должны научиться сдерживать свой критицизм и видеть позитивную сторону общения с ребенком. Тон, которым вы обращаетесь к ребенку, должен демонстрировать уважение к нему, как к личности.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Следите за тем, как взрослеет ваш ребенок по тому, как он меняется внутри. Помните, что ребенку очень трудно вас понять. Важны не слова, а личный опыт, который стоит за словами.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Будьте одновременно тверды и добры. Взрослый, выбрав способ действия, не должен колебаться. Он должен быть дружелюбным и не выступать в роли судьи.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Снимите чрезмерный контроль. Контроль над детьми обычно требует особого внимания взрослых. Ответный гнев редко приводит к успеху. Более эффективным оказывается спокойное, отражающее реальность планирование способа действия. 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Поддерживайте ребенка. Взрослые могут поддержать ребенка, признавая его усилия и вклад, равно как и достижения, а так же демонстрируя, что понимают его переживания, когда дела идут не очень хорошо. В отличие от наград, поддержка нужна даже тогда, когда ребенок не достигает успеха.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Имейте мужество. Изменения поведения требуют практики и терпения. Если какой-то подход окажется неудачным, взрослый должен не отчаиваться, а остановиться и проанализировать переживания и поступки. В результате в следующий раз Взрослый будет знать, как поступить в подобной ситуации.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Помните, что ваш ребенок находиться в постоянном стрессе. Постоянном. Он применяет окружающий мир на себя, осваивается в нем, а сам параллельно еще и меняется, растет. Он будет мучиться, срываться, делать глупости, совершать ошибки. А мы должны понимать и помогать, а не бегать с ремнем наперевес. Последнее просто глупо.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Взрослый должен всегда демонстрировать доверие к ребенку, уверенность в нем и уважение к нему, как к личности.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 ребенком надо быть честным.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Памятка: «Что такое детский сад»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3822">
        <w:rPr>
          <w:rStyle w:val="a4"/>
          <w:rFonts w:ascii="Times New Roman" w:hAnsi="Times New Roman" w:cs="Times New Roman"/>
          <w:color w:val="333333"/>
          <w:sz w:val="28"/>
          <w:szCs w:val="28"/>
        </w:rPr>
        <w:t>Детский сад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играет одну из главных ролей в формировании личности и росте ребенка. Это не просто место, где за малышом ухаживают, пока его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родители находятся на работе</w:t>
      </w:r>
      <w:r w:rsidR="00A03822">
        <w:rPr>
          <w:rStyle w:val="a4"/>
          <w:rFonts w:ascii="Times New Roman" w:hAnsi="Times New Roman" w:cs="Times New Roman"/>
          <w:color w:val="333333"/>
          <w:sz w:val="28"/>
          <w:szCs w:val="28"/>
        </w:rPr>
        <w:t>,</w:t>
      </w:r>
      <w:r w:rsidR="00A03822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это первый центр воспитания, где учитываются все требования воспитания психологического, социального и эмоционального развития в ранний период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детства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 в яслях, так и в садике учитываются индивидуальные особенности каждого малыша и его развития, ему обеспечиваются среда, в которой он может чувствовать себя уверенно, и педагогические приемы, способствующие, благодаря различным типам деятельности, познанию окружающего мира, самостоятельности в отношениях с взрослыми и умению вести себя в коллективе.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Садики оснащены богатым дидактическим материалом, с которым ребенок уже возможно знаком, так как он есть у него дома. Но в садике ему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придется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делиться с другими детьми. Воспитываются дружеские взаимоотношения. Благодаря новым играм и занятиям у ребенка развиваются свои интеллектуальные способности.</w:t>
      </w:r>
    </w:p>
    <w:p w:rsidR="00A03822" w:rsidRPr="005B3D1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03822">
        <w:rPr>
          <w:rStyle w:val="a4"/>
          <w:rFonts w:ascii="Times New Roman" w:hAnsi="Times New Roman" w:cs="Times New Roman"/>
          <w:i/>
          <w:color w:val="333333"/>
          <w:sz w:val="28"/>
          <w:szCs w:val="28"/>
        </w:rPr>
        <w:t xml:space="preserve">Важно, чтобы родители, отдавая ребенка в садик, отчетливо сознавали ответственность своего выбора, ибо их нерешительность, тревоги и беспокойство могут отрицательно сказаться на ребенке, спровоцировав его нежелание посещать детский садик. </w:t>
      </w:r>
    </w:p>
    <w:p w:rsidR="00A03822" w:rsidRDefault="00A03822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Рекомендация для родителей</w:t>
      </w:r>
      <w:r w:rsidR="00A03822">
        <w:rPr>
          <w:rFonts w:ascii="Times New Roman" w:hAnsi="Times New Roman" w:cs="Times New Roman"/>
          <w:b/>
          <w:color w:val="333333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«Безопасность ребенка»</w:t>
      </w:r>
    </w:p>
    <w:p w:rsidR="007337A1" w:rsidRPr="00A03822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</w:pPr>
      <w:r w:rsidRPr="00A03822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A03822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Безопасность</w:t>
      </w:r>
      <w:r w:rsidR="00A03822" w:rsidRPr="00A03822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 детей – </w:t>
      </w:r>
      <w:r w:rsidRPr="00A03822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забота взрослых»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Родители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наравне с сотрудниками ДОУ несут ответственность за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безопасное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пребывание детей в детском саду.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Безопасность ребенка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основным звеном в комплексе воспитания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ребенка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предпринимать меры предосторожности от получения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ребенком травмы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потому что дети в возрасте до 7 лет проявляют большой интерес к окружающим их предметам.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 нельзя приносить в детский </w:t>
      </w:r>
      <w:r w:rsidRPr="00A03822">
        <w:rPr>
          <w:rFonts w:ascii="Times New Roman" w:hAnsi="Times New Roman" w:cs="Times New Roman"/>
          <w:color w:val="333333"/>
          <w:sz w:val="28"/>
          <w:szCs w:val="28"/>
        </w:rPr>
        <w:t>сад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Любые лекарственные препараты,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Принесенные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ребенком лекарства</w:t>
      </w:r>
      <w:r>
        <w:rPr>
          <w:rFonts w:ascii="Times New Roman" w:hAnsi="Times New Roman" w:cs="Times New Roman"/>
          <w:color w:val="333333"/>
          <w:sz w:val="28"/>
          <w:szCs w:val="28"/>
        </w:rPr>
        <w:t>, могут стать причиной отравления других детей.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• Продукты питания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(фрукты, сырки, чипсы, соки, йогурты, жевательную резинку и др.)</w:t>
      </w:r>
      <w:proofErr w:type="gramEnd"/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Внимательно проверяйте, что именно Ваш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ребенок несет в детский сад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Помните, что детям свойственно угощать друг друга тайно принесёнными сладостями - это может стать причиной аллергической реакции, пищевого отравления, инфекционного заболевания, а также очень опасны конфеты - леденцы, так как ими легко подавиться, особенно если ребёнок жуёт и одновременно играет или бегает.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Опасные предметы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Часто дети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 тайне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приносят в детский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сад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гвозди, куски проволоки, зажигалки, спички, зеркала, ножницы, стеклянные флаконы, верёвки и др. Это может быть причиной травмы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ребенка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Косметические препараты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Запрещено приносить различные предметы косметики - детскую туалетную воду, лак для ногтей и др.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• Мелкие предметы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(пуговицы, кнопки, бусины, бисер и т. д.)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Чтобы избежать случаев травматизма,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родителям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проверить содержимое карманов в одежде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ребенка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наличие опасных предметов.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Перед тем, как вести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ребенка в детский сад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ребенок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мог самостоятельно себя обслужить. Обувь должна быть легкой, теплой, точно соответствовать ноге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ребенка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легко сниматься и надеваться. Носовой платок необходим </w:t>
      </w:r>
      <w:proofErr w:type="gramStart"/>
      <w:r w:rsid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ребё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нку</w:t>
      </w:r>
      <w:proofErr w:type="gramEnd"/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как в помещении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так и на прогулке.</w:t>
      </w:r>
    </w:p>
    <w:p w:rsidR="007337A1" w:rsidRDefault="007337A1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Чтобы избежать случаев травматизма, необходимо обязательно проверить содержимое карманов в одежде </w:t>
      </w:r>
      <w:r w:rsidRPr="00A0382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ребенка</w:t>
      </w:r>
      <w:r w:rsidRPr="00A0382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наличие опасных предметов. </w:t>
      </w:r>
    </w:p>
    <w:p w:rsidR="00A03822" w:rsidRDefault="00A03822" w:rsidP="005B3D11">
      <w:pPr>
        <w:pStyle w:val="a3"/>
        <w:spacing w:line="276" w:lineRule="auto"/>
        <w:ind w:left="-426" w:right="424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337A1" w:rsidRPr="00A03822" w:rsidRDefault="007337A1" w:rsidP="005B3D11">
      <w:pPr>
        <w:pStyle w:val="a3"/>
        <w:spacing w:line="276" w:lineRule="auto"/>
        <w:ind w:left="-426" w:right="424" w:firstLine="567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0382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Уважаемые </w:t>
      </w:r>
      <w:r w:rsidRPr="00A03822">
        <w:rPr>
          <w:rStyle w:val="a4"/>
          <w:rFonts w:ascii="Times New Roman" w:hAnsi="Times New Roman" w:cs="Times New Roman"/>
          <w:color w:val="333333"/>
          <w:sz w:val="32"/>
          <w:szCs w:val="32"/>
        </w:rPr>
        <w:t>родители</w:t>
      </w:r>
      <w:r w:rsidRPr="00A03822">
        <w:rPr>
          <w:rFonts w:ascii="Times New Roman" w:hAnsi="Times New Roman" w:cs="Times New Roman"/>
          <w:b/>
          <w:color w:val="333333"/>
          <w:sz w:val="32"/>
          <w:szCs w:val="32"/>
        </w:rPr>
        <w:t>!</w:t>
      </w:r>
    </w:p>
    <w:p w:rsidR="007337A1" w:rsidRPr="00A03822" w:rsidRDefault="007337A1" w:rsidP="005B3D11">
      <w:pPr>
        <w:pStyle w:val="a3"/>
        <w:spacing w:line="276" w:lineRule="auto"/>
        <w:ind w:left="-426" w:right="424" w:firstLine="567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03822">
        <w:rPr>
          <w:rFonts w:ascii="Times New Roman" w:hAnsi="Times New Roman" w:cs="Times New Roman"/>
          <w:b/>
          <w:color w:val="333333"/>
          <w:sz w:val="32"/>
          <w:szCs w:val="32"/>
        </w:rPr>
        <w:t>Проводите с детьми профилактические беседы, объясняйте, какие из окружающих его предметов способны причинить ему травму, пользование какими предметами для него категорически запрещено.</w:t>
      </w:r>
    </w:p>
    <w:p w:rsidR="007337A1" w:rsidRPr="00A03822" w:rsidRDefault="007337A1" w:rsidP="005B3D11">
      <w:pPr>
        <w:pStyle w:val="a3"/>
        <w:spacing w:line="276" w:lineRule="auto"/>
        <w:ind w:left="-426" w:right="424" w:firstLine="567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0382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Помните, что от качества соблюдения вами профилактических и предохранительных мер зависит </w:t>
      </w:r>
      <w:r w:rsidRPr="00A03822">
        <w:rPr>
          <w:rStyle w:val="a4"/>
          <w:rFonts w:ascii="Times New Roman" w:hAnsi="Times New Roman" w:cs="Times New Roman"/>
          <w:color w:val="333333"/>
          <w:sz w:val="32"/>
          <w:szCs w:val="32"/>
        </w:rPr>
        <w:t>безопасность вашего ребенка</w:t>
      </w:r>
      <w:r w:rsidRPr="00A03822">
        <w:rPr>
          <w:rFonts w:ascii="Times New Roman" w:hAnsi="Times New Roman" w:cs="Times New Roman"/>
          <w:b/>
          <w:color w:val="333333"/>
          <w:sz w:val="32"/>
          <w:szCs w:val="32"/>
        </w:rPr>
        <w:t>!</w:t>
      </w:r>
    </w:p>
    <w:p w:rsidR="007337A1" w:rsidRPr="00A03822" w:rsidRDefault="007337A1" w:rsidP="005B3D11">
      <w:pPr>
        <w:pStyle w:val="a3"/>
        <w:spacing w:line="276" w:lineRule="auto"/>
        <w:ind w:left="-426" w:right="424" w:firstLine="567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03822">
        <w:rPr>
          <w:rFonts w:ascii="Times New Roman" w:hAnsi="Times New Roman" w:cs="Times New Roman"/>
          <w:b/>
          <w:color w:val="333333"/>
          <w:sz w:val="32"/>
          <w:szCs w:val="32"/>
        </w:rPr>
        <w:t>Работаем для семьи и вместе с семьей!</w:t>
      </w:r>
    </w:p>
    <w:p w:rsidR="003E452E" w:rsidRDefault="003E452E" w:rsidP="005B3D11">
      <w:pPr>
        <w:ind w:left="-426" w:right="424" w:firstLine="567"/>
        <w:jc w:val="both"/>
      </w:pPr>
      <w:bookmarkStart w:id="0" w:name="_GoBack"/>
      <w:bookmarkEnd w:id="0"/>
    </w:p>
    <w:sectPr w:rsidR="003E452E" w:rsidSect="005B3D11">
      <w:pgSz w:w="11906" w:h="16838"/>
      <w:pgMar w:top="1134" w:right="850" w:bottom="1134" w:left="1701" w:header="708" w:footer="708" w:gutter="0"/>
      <w:pgBorders w:offsetFrom="page">
        <w:top w:val="cup" w:sz="31" w:space="24" w:color="auto"/>
        <w:left w:val="cup" w:sz="31" w:space="24" w:color="auto"/>
        <w:bottom w:val="cup" w:sz="31" w:space="24" w:color="auto"/>
        <w:right w:val="cup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37A1"/>
    <w:rsid w:val="00032F16"/>
    <w:rsid w:val="001D7D8C"/>
    <w:rsid w:val="00307C83"/>
    <w:rsid w:val="003E452E"/>
    <w:rsid w:val="00525C8F"/>
    <w:rsid w:val="005B3D11"/>
    <w:rsid w:val="005E14CC"/>
    <w:rsid w:val="007337A1"/>
    <w:rsid w:val="00811432"/>
    <w:rsid w:val="00A03822"/>
    <w:rsid w:val="00B4715D"/>
    <w:rsid w:val="00B8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A1"/>
    <w:pPr>
      <w:spacing w:after="0" w:line="240" w:lineRule="auto"/>
    </w:pPr>
  </w:style>
  <w:style w:type="character" w:styleId="a4">
    <w:name w:val="Strong"/>
    <w:basedOn w:val="a0"/>
    <w:uiPriority w:val="22"/>
    <w:qFormat/>
    <w:rsid w:val="007337A1"/>
    <w:rPr>
      <w:b/>
      <w:bCs/>
    </w:rPr>
  </w:style>
  <w:style w:type="paragraph" w:customStyle="1" w:styleId="c6">
    <w:name w:val="c6"/>
    <w:basedOn w:val="a"/>
    <w:rsid w:val="00B4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A1"/>
    <w:pPr>
      <w:spacing w:after="0" w:line="240" w:lineRule="auto"/>
    </w:pPr>
  </w:style>
  <w:style w:type="character" w:styleId="a4">
    <w:name w:val="Strong"/>
    <w:basedOn w:val="a0"/>
    <w:uiPriority w:val="22"/>
    <w:qFormat/>
    <w:rsid w:val="00733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Аннушка</cp:lastModifiedBy>
  <cp:revision>7</cp:revision>
  <dcterms:created xsi:type="dcterms:W3CDTF">2016-09-02T06:45:00Z</dcterms:created>
  <dcterms:modified xsi:type="dcterms:W3CDTF">2018-09-30T13:25:00Z</dcterms:modified>
</cp:coreProperties>
</file>