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D3" w:rsidRDefault="00063CD8" w:rsidP="00063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Достижения</w:t>
      </w:r>
    </w:p>
    <w:p w:rsidR="00063CD8" w:rsidRDefault="00063CD8" w:rsidP="00063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МБУДО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Большеберезниковский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творчества»</w:t>
      </w:r>
      <w:r w:rsidR="004E72FF">
        <w:rPr>
          <w:rFonts w:ascii="Times New Roman" w:hAnsi="Times New Roman" w:cs="Times New Roman"/>
          <w:b/>
          <w:sz w:val="24"/>
          <w:szCs w:val="24"/>
        </w:rPr>
        <w:t xml:space="preserve"> на муниципальном уровне.</w:t>
      </w:r>
    </w:p>
    <w:p w:rsidR="00063CD8" w:rsidRDefault="00E510B1" w:rsidP="00063C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(2022-2023</w:t>
      </w:r>
      <w:r w:rsidR="00063CD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063CD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063CD8">
        <w:rPr>
          <w:rFonts w:ascii="Times New Roman" w:hAnsi="Times New Roman" w:cs="Times New Roman"/>
          <w:b/>
          <w:sz w:val="24"/>
          <w:szCs w:val="24"/>
        </w:rPr>
        <w:t>од)</w:t>
      </w:r>
    </w:p>
    <w:tbl>
      <w:tblPr>
        <w:tblStyle w:val="a4"/>
        <w:tblW w:w="0" w:type="auto"/>
        <w:tblLook w:val="04A0"/>
      </w:tblPr>
      <w:tblGrid>
        <w:gridCol w:w="561"/>
        <w:gridCol w:w="1699"/>
        <w:gridCol w:w="2282"/>
        <w:gridCol w:w="1910"/>
        <w:gridCol w:w="1802"/>
        <w:gridCol w:w="1091"/>
      </w:tblGrid>
      <w:tr w:rsidR="00E7287B" w:rsidTr="00A24FAC">
        <w:tc>
          <w:tcPr>
            <w:tcW w:w="561" w:type="dxa"/>
          </w:tcPr>
          <w:p w:rsidR="0056248E" w:rsidRPr="00063CD8" w:rsidRDefault="0056248E" w:rsidP="00063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9" w:type="dxa"/>
          </w:tcPr>
          <w:p w:rsidR="0056248E" w:rsidRPr="00063CD8" w:rsidRDefault="0056248E" w:rsidP="00063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участника, название группы</w:t>
            </w:r>
          </w:p>
        </w:tc>
        <w:tc>
          <w:tcPr>
            <w:tcW w:w="2282" w:type="dxa"/>
          </w:tcPr>
          <w:p w:rsidR="0056248E" w:rsidRPr="00063CD8" w:rsidRDefault="0056248E" w:rsidP="00063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 (мероприятия)</w:t>
            </w:r>
          </w:p>
        </w:tc>
        <w:tc>
          <w:tcPr>
            <w:tcW w:w="1910" w:type="dxa"/>
          </w:tcPr>
          <w:p w:rsidR="0056248E" w:rsidRDefault="0056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56248E" w:rsidRPr="00063CD8" w:rsidRDefault="0056248E" w:rsidP="005624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56248E" w:rsidRPr="00063CD8" w:rsidRDefault="0056248E" w:rsidP="00063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091" w:type="dxa"/>
          </w:tcPr>
          <w:p w:rsidR="0056248E" w:rsidRPr="00063CD8" w:rsidRDefault="0056248E" w:rsidP="00063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E7287B" w:rsidTr="00A24FAC">
        <w:tc>
          <w:tcPr>
            <w:tcW w:w="561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Ульяна</w:t>
            </w:r>
          </w:p>
        </w:tc>
        <w:tc>
          <w:tcPr>
            <w:tcW w:w="2282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творческих работ «Православие глазами детей» Номинация: «Рисунок»</w:t>
            </w:r>
          </w:p>
        </w:tc>
        <w:tc>
          <w:tcPr>
            <w:tcW w:w="1910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</w:p>
        </w:tc>
        <w:tc>
          <w:tcPr>
            <w:tcW w:w="1802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091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82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творческих работ «Православие глазами детей» Номинация: «Рисунок»</w:t>
            </w:r>
          </w:p>
        </w:tc>
        <w:tc>
          <w:tcPr>
            <w:tcW w:w="1910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радуги»</w:t>
            </w:r>
          </w:p>
        </w:tc>
        <w:tc>
          <w:tcPr>
            <w:tcW w:w="1802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82" w:type="dxa"/>
          </w:tcPr>
          <w:p w:rsidR="0056248E" w:rsidRDefault="0056248E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творческих работ «Православие глазами детей» Номинация: «</w:t>
            </w:r>
            <w:r w:rsidR="0079311A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56248E" w:rsidRDefault="0079311A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02" w:type="dxa"/>
          </w:tcPr>
          <w:p w:rsidR="0056248E" w:rsidRDefault="0079311A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79311A" w:rsidP="00063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56248E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Эвелина</w:t>
            </w:r>
          </w:p>
        </w:tc>
        <w:tc>
          <w:tcPr>
            <w:tcW w:w="2282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творческих работ «Православие глазами детей» Номинация: «Фотография»</w:t>
            </w:r>
          </w:p>
        </w:tc>
        <w:tc>
          <w:tcPr>
            <w:tcW w:w="1910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02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56248E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Яна</w:t>
            </w:r>
          </w:p>
        </w:tc>
        <w:tc>
          <w:tcPr>
            <w:tcW w:w="2282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детских творческих работ «Православие глазами детей» Номинация: «Фотография»</w:t>
            </w:r>
          </w:p>
        </w:tc>
        <w:tc>
          <w:tcPr>
            <w:tcW w:w="1910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802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Киселёва Александра</w:t>
            </w:r>
          </w:p>
        </w:tc>
        <w:tc>
          <w:tcPr>
            <w:tcW w:w="2282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вторичного сырья, посвящённого Всемирному Дню вторичной переработки. Номинация: «Игрушка»</w:t>
            </w:r>
          </w:p>
        </w:tc>
        <w:tc>
          <w:tcPr>
            <w:tcW w:w="1910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«Джутовая филигрань»</w:t>
            </w:r>
          </w:p>
        </w:tc>
        <w:tc>
          <w:tcPr>
            <w:tcW w:w="1802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9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82" w:type="dxa"/>
          </w:tcPr>
          <w:p w:rsidR="0056248E" w:rsidRDefault="0079311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, посвящённого Дню работника </w:t>
            </w:r>
            <w:r w:rsidR="00357CD6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910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 студия</w:t>
            </w:r>
          </w:p>
        </w:tc>
        <w:tc>
          <w:tcPr>
            <w:tcW w:w="1802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091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282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, посвящённого Дню работника сельского хозяйства</w:t>
            </w:r>
          </w:p>
        </w:tc>
        <w:tc>
          <w:tcPr>
            <w:tcW w:w="1910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радуги»</w:t>
            </w:r>
          </w:p>
        </w:tc>
        <w:tc>
          <w:tcPr>
            <w:tcW w:w="1802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7B" w:rsidTr="00A24FAC">
        <w:tc>
          <w:tcPr>
            <w:tcW w:w="561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Елизавета</w:t>
            </w:r>
          </w:p>
        </w:tc>
        <w:tc>
          <w:tcPr>
            <w:tcW w:w="2282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, посвящённого Дню работника сельского хозяйства</w:t>
            </w:r>
          </w:p>
        </w:tc>
        <w:tc>
          <w:tcPr>
            <w:tcW w:w="1910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 студия</w:t>
            </w:r>
          </w:p>
        </w:tc>
        <w:tc>
          <w:tcPr>
            <w:tcW w:w="1802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091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7B" w:rsidTr="00A24FAC">
        <w:tc>
          <w:tcPr>
            <w:tcW w:w="561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82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эстрадной песни «Серебряная музыка»</w:t>
            </w:r>
          </w:p>
        </w:tc>
        <w:tc>
          <w:tcPr>
            <w:tcW w:w="1910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91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56248E" w:rsidRDefault="00357CD6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28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 w:rsidR="00DF0AC4">
              <w:rPr>
                <w:rFonts w:ascii="Times New Roman" w:hAnsi="Times New Roman" w:cs="Times New Roman"/>
                <w:sz w:val="24"/>
                <w:szCs w:val="24"/>
              </w:rPr>
              <w:t>с детского творчества «</w:t>
            </w:r>
            <w:proofErr w:type="spellStart"/>
            <w:r w:rsidR="00DF0AC4">
              <w:rPr>
                <w:rFonts w:ascii="Times New Roman" w:hAnsi="Times New Roman" w:cs="Times New Roman"/>
                <w:sz w:val="24"/>
                <w:szCs w:val="24"/>
              </w:rPr>
              <w:t>Тол-ава</w:t>
            </w:r>
            <w:proofErr w:type="spellEnd"/>
            <w:r w:rsidR="00DF0AC4">
              <w:rPr>
                <w:rFonts w:ascii="Times New Roman" w:hAnsi="Times New Roman" w:cs="Times New Roman"/>
                <w:sz w:val="24"/>
                <w:szCs w:val="24"/>
              </w:rPr>
              <w:t>- мордовская богиня огня». Номинация: «Изобразительное творчество»</w:t>
            </w:r>
          </w:p>
        </w:tc>
        <w:tc>
          <w:tcPr>
            <w:tcW w:w="1910" w:type="dxa"/>
          </w:tcPr>
          <w:p w:rsidR="0056248E" w:rsidRDefault="00DF0AC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радуги»</w:t>
            </w:r>
          </w:p>
        </w:tc>
        <w:tc>
          <w:tcPr>
            <w:tcW w:w="1802" w:type="dxa"/>
          </w:tcPr>
          <w:p w:rsidR="0056248E" w:rsidRDefault="00DF0AC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DF0AC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DF0AC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56248E" w:rsidRDefault="00DF0AC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282" w:type="dxa"/>
          </w:tcPr>
          <w:p w:rsidR="0056248E" w:rsidRDefault="00DF0AC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7287B">
              <w:rPr>
                <w:rFonts w:ascii="Times New Roman" w:hAnsi="Times New Roman" w:cs="Times New Roman"/>
                <w:sz w:val="24"/>
                <w:szCs w:val="24"/>
              </w:rPr>
              <w:t>художественного и технического творчества «Новогодний фейерверк- 2023». Номинация: «Декоративно-прикладное творчество»</w:t>
            </w:r>
          </w:p>
        </w:tc>
        <w:tc>
          <w:tcPr>
            <w:tcW w:w="1910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«Джутовая филигрань»</w:t>
            </w:r>
          </w:p>
        </w:tc>
        <w:tc>
          <w:tcPr>
            <w:tcW w:w="180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8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технического творчества «Новогодний фейерверк- 2023». Номинация: «Декоративно-прикладное творчество».</w:t>
            </w:r>
          </w:p>
        </w:tc>
        <w:tc>
          <w:tcPr>
            <w:tcW w:w="1910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80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Ульяна</w:t>
            </w:r>
          </w:p>
        </w:tc>
        <w:tc>
          <w:tcPr>
            <w:tcW w:w="228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художественного и технического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фейерверк- 2023». Номинация: «Декоративно-прикладное творчество».</w:t>
            </w:r>
          </w:p>
        </w:tc>
        <w:tc>
          <w:tcPr>
            <w:tcW w:w="1910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«Джутовая филигрань»</w:t>
            </w:r>
          </w:p>
        </w:tc>
        <w:tc>
          <w:tcPr>
            <w:tcW w:w="180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7B" w:rsidTr="00A24FAC">
        <w:tc>
          <w:tcPr>
            <w:tcW w:w="561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99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Виктория</w:t>
            </w:r>
          </w:p>
        </w:tc>
        <w:tc>
          <w:tcPr>
            <w:tcW w:w="228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технического творчества «Новогодний фейерверк- 2023». Номинация: «Декоративно-прикладное творчество»</w:t>
            </w:r>
          </w:p>
        </w:tc>
        <w:tc>
          <w:tcPr>
            <w:tcW w:w="1910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80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7B" w:rsidTr="00A24FAC">
        <w:tc>
          <w:tcPr>
            <w:tcW w:w="561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8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технического творчества «Новогодний фейерверк- 2023». Номинация: «Декоративно-прикладное творчество».</w:t>
            </w:r>
          </w:p>
        </w:tc>
        <w:tc>
          <w:tcPr>
            <w:tcW w:w="1910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лепка»</w:t>
            </w:r>
          </w:p>
        </w:tc>
        <w:tc>
          <w:tcPr>
            <w:tcW w:w="1802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56248E" w:rsidRDefault="00E7287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87B" w:rsidTr="00A24FAC">
        <w:tc>
          <w:tcPr>
            <w:tcW w:w="561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282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технического творчества «Новогодний фейерверк- 2023». Номинация: «Дизайн»</w:t>
            </w:r>
          </w:p>
        </w:tc>
        <w:tc>
          <w:tcPr>
            <w:tcW w:w="1910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802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7B" w:rsidTr="00A24FAC">
        <w:tc>
          <w:tcPr>
            <w:tcW w:w="561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9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82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технического творчества «Новогодний фейерверк- 2023». Номинация: «Дизайн».</w:t>
            </w:r>
          </w:p>
        </w:tc>
        <w:tc>
          <w:tcPr>
            <w:tcW w:w="1910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«Джутовая филигрань»</w:t>
            </w:r>
          </w:p>
        </w:tc>
        <w:tc>
          <w:tcPr>
            <w:tcW w:w="1802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87B" w:rsidTr="00A24FAC">
        <w:tc>
          <w:tcPr>
            <w:tcW w:w="561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9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композиция»</w:t>
            </w:r>
          </w:p>
        </w:tc>
        <w:tc>
          <w:tcPr>
            <w:tcW w:w="2282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«Рождественская звезда». Номинация: «Объёмная композиция».</w:t>
            </w:r>
          </w:p>
        </w:tc>
        <w:tc>
          <w:tcPr>
            <w:tcW w:w="1910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чуланчик»</w:t>
            </w:r>
          </w:p>
        </w:tc>
        <w:tc>
          <w:tcPr>
            <w:tcW w:w="1802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56248E" w:rsidRDefault="00C6580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2282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краеведческих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«Мой край родной», в рамках реализации Всероссийского конкурса исследовательских краеведческих работ обучающихся «Отечество». Номинация: «Краеведческие видеофильмы и фотографии»</w:t>
            </w:r>
          </w:p>
        </w:tc>
        <w:tc>
          <w:tcPr>
            <w:tcW w:w="1910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«Школьное ТВ»</w:t>
            </w:r>
          </w:p>
        </w:tc>
        <w:tc>
          <w:tcPr>
            <w:tcW w:w="1802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С.Н.</w:t>
            </w:r>
          </w:p>
        </w:tc>
        <w:tc>
          <w:tcPr>
            <w:tcW w:w="1091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99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Татьяна</w:t>
            </w:r>
          </w:p>
        </w:tc>
        <w:tc>
          <w:tcPr>
            <w:tcW w:w="2282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краеведческих работ «Мой край родной», в рамках реализации Всероссийского конкурса исследовательских краеведческих работ обучающихся «Отечество». Номинация: «Краеведческие видеофильмы и фотографии»</w:t>
            </w:r>
          </w:p>
        </w:tc>
        <w:tc>
          <w:tcPr>
            <w:tcW w:w="1910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ТВ»</w:t>
            </w:r>
          </w:p>
        </w:tc>
        <w:tc>
          <w:tcPr>
            <w:tcW w:w="1802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С.Н.</w:t>
            </w:r>
          </w:p>
        </w:tc>
        <w:tc>
          <w:tcPr>
            <w:tcW w:w="1091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7B" w:rsidTr="00A24FAC">
        <w:tc>
          <w:tcPr>
            <w:tcW w:w="561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9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82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краеведческих работ «Мой край родной», в рамках реализации Всероссийского конкурса исследовательских краеведческих работ обучающихся «Отечество». Номинация: «Краеведческие видеофильмы и фотографии»</w:t>
            </w:r>
          </w:p>
        </w:tc>
        <w:tc>
          <w:tcPr>
            <w:tcW w:w="1910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ТВ»</w:t>
            </w:r>
          </w:p>
        </w:tc>
        <w:tc>
          <w:tcPr>
            <w:tcW w:w="1802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С.Н.</w:t>
            </w:r>
          </w:p>
        </w:tc>
        <w:tc>
          <w:tcPr>
            <w:tcW w:w="1091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7B" w:rsidTr="00A24FAC">
        <w:tc>
          <w:tcPr>
            <w:tcW w:w="561" w:type="dxa"/>
          </w:tcPr>
          <w:p w:rsidR="0056248E" w:rsidRDefault="00C67A99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9" w:type="dxa"/>
          </w:tcPr>
          <w:p w:rsidR="0056248E" w:rsidRDefault="002F103F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82" w:type="dxa"/>
          </w:tcPr>
          <w:p w:rsidR="0056248E" w:rsidRDefault="002F103F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рисунка</w:t>
            </w:r>
            <w:r w:rsidR="00425EAA">
              <w:rPr>
                <w:rFonts w:ascii="Times New Roman" w:hAnsi="Times New Roman" w:cs="Times New Roman"/>
                <w:sz w:val="24"/>
                <w:szCs w:val="24"/>
              </w:rPr>
              <w:t>. Номинация: «Здоровье нашей планеты в наших руках».</w:t>
            </w:r>
          </w:p>
        </w:tc>
        <w:tc>
          <w:tcPr>
            <w:tcW w:w="1910" w:type="dxa"/>
          </w:tcPr>
          <w:p w:rsidR="0056248E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02" w:type="dxa"/>
          </w:tcPr>
          <w:p w:rsidR="0056248E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7B" w:rsidTr="00A24FAC">
        <w:tc>
          <w:tcPr>
            <w:tcW w:w="561" w:type="dxa"/>
          </w:tcPr>
          <w:p w:rsidR="0056248E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99" w:type="dxa"/>
          </w:tcPr>
          <w:p w:rsidR="0056248E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82" w:type="dxa"/>
          </w:tcPr>
          <w:p w:rsidR="0056248E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рисунка. Номинация: «Мир воды»</w:t>
            </w:r>
          </w:p>
        </w:tc>
        <w:tc>
          <w:tcPr>
            <w:tcW w:w="1910" w:type="dxa"/>
          </w:tcPr>
          <w:p w:rsidR="0056248E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радуги»</w:t>
            </w:r>
          </w:p>
        </w:tc>
        <w:tc>
          <w:tcPr>
            <w:tcW w:w="1802" w:type="dxa"/>
          </w:tcPr>
          <w:p w:rsidR="0056248E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6248E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EAA" w:rsidTr="00A24FAC">
        <w:tc>
          <w:tcPr>
            <w:tcW w:w="561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9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Ульяна</w:t>
            </w:r>
          </w:p>
        </w:tc>
        <w:tc>
          <w:tcPr>
            <w:tcW w:w="2282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рисунка. Номинация: «Мир воды»</w:t>
            </w:r>
          </w:p>
        </w:tc>
        <w:tc>
          <w:tcPr>
            <w:tcW w:w="1910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 студия»</w:t>
            </w:r>
          </w:p>
        </w:tc>
        <w:tc>
          <w:tcPr>
            <w:tcW w:w="1802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091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EAA" w:rsidTr="00A24FAC">
        <w:tc>
          <w:tcPr>
            <w:tcW w:w="561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9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82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рисунка. Номинация: «Профессия Эколог».</w:t>
            </w:r>
          </w:p>
        </w:tc>
        <w:tc>
          <w:tcPr>
            <w:tcW w:w="1910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02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AA" w:rsidTr="00A24FAC">
        <w:tc>
          <w:tcPr>
            <w:tcW w:w="561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9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Эвелина</w:t>
            </w:r>
          </w:p>
        </w:tc>
        <w:tc>
          <w:tcPr>
            <w:tcW w:w="2282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рисунка. Номинация: «Профессия Эколог».</w:t>
            </w:r>
          </w:p>
        </w:tc>
        <w:tc>
          <w:tcPr>
            <w:tcW w:w="1910" w:type="dxa"/>
          </w:tcPr>
          <w:p w:rsidR="00425EAA" w:rsidRDefault="00425EAA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802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EAA" w:rsidTr="00A24FAC">
        <w:tc>
          <w:tcPr>
            <w:tcW w:w="561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9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2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«Я люблю тебя, Россия!»</w:t>
            </w:r>
          </w:p>
        </w:tc>
        <w:tc>
          <w:tcPr>
            <w:tcW w:w="1910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91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AA" w:rsidTr="00A24FAC">
        <w:tc>
          <w:tcPr>
            <w:tcW w:w="561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9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Михаил</w:t>
            </w:r>
          </w:p>
        </w:tc>
        <w:tc>
          <w:tcPr>
            <w:tcW w:w="2282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«Пасхальный Благовест». Номинация: «Пасхальная открытка»</w:t>
            </w:r>
          </w:p>
        </w:tc>
        <w:tc>
          <w:tcPr>
            <w:tcW w:w="1910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лепка»</w:t>
            </w:r>
          </w:p>
        </w:tc>
        <w:tc>
          <w:tcPr>
            <w:tcW w:w="1802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AA" w:rsidTr="00A24FAC">
        <w:tc>
          <w:tcPr>
            <w:tcW w:w="561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Кузина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82" w:type="dxa"/>
          </w:tcPr>
          <w:p w:rsidR="00425EAA" w:rsidRDefault="00227D58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«Экология. Дети. Творчество». Номинация: </w:t>
            </w:r>
            <w:r w:rsidR="00F72C64">
              <w:rPr>
                <w:rFonts w:ascii="Times New Roman" w:hAnsi="Times New Roman" w:cs="Times New Roman"/>
                <w:sz w:val="24"/>
                <w:szCs w:val="24"/>
              </w:rPr>
              <w:t>«Резервы».</w:t>
            </w:r>
          </w:p>
        </w:tc>
        <w:tc>
          <w:tcPr>
            <w:tcW w:w="1910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«Джутовая филигрань»</w:t>
            </w:r>
          </w:p>
        </w:tc>
        <w:tc>
          <w:tcPr>
            <w:tcW w:w="1802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EAA" w:rsidTr="00A24FAC">
        <w:tc>
          <w:tcPr>
            <w:tcW w:w="561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9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Яна</w:t>
            </w:r>
          </w:p>
        </w:tc>
        <w:tc>
          <w:tcPr>
            <w:tcW w:w="2282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«Экология. Дети. Творчество». Номинация: «Фотография».</w:t>
            </w:r>
          </w:p>
        </w:tc>
        <w:tc>
          <w:tcPr>
            <w:tcW w:w="1910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ТВ»</w:t>
            </w:r>
          </w:p>
        </w:tc>
        <w:tc>
          <w:tcPr>
            <w:tcW w:w="1802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С.Н.</w:t>
            </w:r>
          </w:p>
        </w:tc>
        <w:tc>
          <w:tcPr>
            <w:tcW w:w="1091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EAA" w:rsidTr="00A24FAC">
        <w:tc>
          <w:tcPr>
            <w:tcW w:w="561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9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282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«Экология. Дети. Творчество». Номинация: «Природа и творчество».</w:t>
            </w:r>
          </w:p>
        </w:tc>
        <w:tc>
          <w:tcPr>
            <w:tcW w:w="1910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«Джутовая филигрань»</w:t>
            </w:r>
          </w:p>
        </w:tc>
        <w:tc>
          <w:tcPr>
            <w:tcW w:w="1802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425EAA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D58" w:rsidTr="00A24FAC">
        <w:tc>
          <w:tcPr>
            <w:tcW w:w="561" w:type="dxa"/>
          </w:tcPr>
          <w:p w:rsidR="00227D58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99" w:type="dxa"/>
          </w:tcPr>
          <w:p w:rsidR="00227D58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Виктория</w:t>
            </w:r>
          </w:p>
        </w:tc>
        <w:tc>
          <w:tcPr>
            <w:tcW w:w="2282" w:type="dxa"/>
          </w:tcPr>
          <w:p w:rsidR="00227D58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«Война глазами детей». Номинация: «Объёмная композиция»</w:t>
            </w:r>
          </w:p>
        </w:tc>
        <w:tc>
          <w:tcPr>
            <w:tcW w:w="1910" w:type="dxa"/>
          </w:tcPr>
          <w:p w:rsidR="00227D58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802" w:type="dxa"/>
          </w:tcPr>
          <w:p w:rsidR="00227D58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227D58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C64" w:rsidTr="00A24FAC">
        <w:tc>
          <w:tcPr>
            <w:tcW w:w="561" w:type="dxa"/>
          </w:tcPr>
          <w:p w:rsidR="00F72C64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9" w:type="dxa"/>
          </w:tcPr>
          <w:p w:rsidR="00F72C64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София</w:t>
            </w:r>
          </w:p>
        </w:tc>
        <w:tc>
          <w:tcPr>
            <w:tcW w:w="2282" w:type="dxa"/>
          </w:tcPr>
          <w:p w:rsidR="00F72C64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пожарной безопасности «Неопалимая купина». Номинация: «Декоративно-прикладное творчество»</w:t>
            </w:r>
          </w:p>
        </w:tc>
        <w:tc>
          <w:tcPr>
            <w:tcW w:w="1910" w:type="dxa"/>
          </w:tcPr>
          <w:p w:rsidR="00F72C64" w:rsidRDefault="00F72C64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«Джутовая филигрань»</w:t>
            </w:r>
          </w:p>
        </w:tc>
        <w:tc>
          <w:tcPr>
            <w:tcW w:w="1802" w:type="dxa"/>
          </w:tcPr>
          <w:p w:rsidR="00F72C64" w:rsidRDefault="00554F43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F72C64" w:rsidRDefault="00554F43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C64" w:rsidTr="00A24FAC">
        <w:tc>
          <w:tcPr>
            <w:tcW w:w="561" w:type="dxa"/>
          </w:tcPr>
          <w:p w:rsidR="00F72C64" w:rsidRDefault="00554F43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9" w:type="dxa"/>
          </w:tcPr>
          <w:p w:rsidR="00F72C64" w:rsidRDefault="00760367" w:rsidP="00760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КузинаУльяна</w:t>
            </w:r>
            <w:proofErr w:type="spellEnd"/>
          </w:p>
        </w:tc>
        <w:tc>
          <w:tcPr>
            <w:tcW w:w="2282" w:type="dxa"/>
          </w:tcPr>
          <w:p w:rsidR="00F72C64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прикладного творчества «Фантастика»</w:t>
            </w:r>
          </w:p>
        </w:tc>
        <w:tc>
          <w:tcPr>
            <w:tcW w:w="1910" w:type="dxa"/>
          </w:tcPr>
          <w:p w:rsidR="00F72C64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«Джутовая филигрань»</w:t>
            </w:r>
          </w:p>
        </w:tc>
        <w:tc>
          <w:tcPr>
            <w:tcW w:w="1802" w:type="dxa"/>
          </w:tcPr>
          <w:p w:rsidR="00F72C64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91" w:type="dxa"/>
          </w:tcPr>
          <w:p w:rsidR="00F72C64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F43" w:rsidTr="00A24FAC">
        <w:tc>
          <w:tcPr>
            <w:tcW w:w="561" w:type="dxa"/>
          </w:tcPr>
          <w:p w:rsidR="00554F43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9" w:type="dxa"/>
          </w:tcPr>
          <w:p w:rsidR="00554F43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82" w:type="dxa"/>
          </w:tcPr>
          <w:p w:rsidR="00554F43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прикладного творчества «Фантастика»</w:t>
            </w:r>
          </w:p>
        </w:tc>
        <w:tc>
          <w:tcPr>
            <w:tcW w:w="1910" w:type="dxa"/>
          </w:tcPr>
          <w:p w:rsidR="00554F43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802" w:type="dxa"/>
          </w:tcPr>
          <w:p w:rsidR="00554F43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54F43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F43" w:rsidTr="00A24FAC">
        <w:tc>
          <w:tcPr>
            <w:tcW w:w="561" w:type="dxa"/>
          </w:tcPr>
          <w:p w:rsidR="00554F43" w:rsidRDefault="00760367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9" w:type="dxa"/>
          </w:tcPr>
          <w:p w:rsidR="00554F43" w:rsidRDefault="00570892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Арина</w:t>
            </w:r>
          </w:p>
        </w:tc>
        <w:tc>
          <w:tcPr>
            <w:tcW w:w="2282" w:type="dxa"/>
          </w:tcPr>
          <w:p w:rsidR="00554F43" w:rsidRDefault="00570892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государственных символов и атрибутов РФ</w:t>
            </w:r>
          </w:p>
        </w:tc>
        <w:tc>
          <w:tcPr>
            <w:tcW w:w="1910" w:type="dxa"/>
          </w:tcPr>
          <w:p w:rsidR="00554F43" w:rsidRDefault="00570892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  <w:tc>
          <w:tcPr>
            <w:tcW w:w="1802" w:type="dxa"/>
          </w:tcPr>
          <w:p w:rsidR="00554F43" w:rsidRDefault="00570892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91" w:type="dxa"/>
          </w:tcPr>
          <w:p w:rsidR="00554F43" w:rsidRDefault="00570892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F43" w:rsidTr="00A24FAC">
        <w:tc>
          <w:tcPr>
            <w:tcW w:w="561" w:type="dxa"/>
          </w:tcPr>
          <w:p w:rsidR="00554F43" w:rsidRDefault="00570892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9" w:type="dxa"/>
          </w:tcPr>
          <w:p w:rsidR="00554F43" w:rsidRDefault="005D4D4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Майя</w:t>
            </w:r>
          </w:p>
        </w:tc>
        <w:tc>
          <w:tcPr>
            <w:tcW w:w="2282" w:type="dxa"/>
          </w:tcPr>
          <w:p w:rsidR="00554F43" w:rsidRDefault="005D4D4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туризму «Тропа испытаний»</w:t>
            </w:r>
          </w:p>
        </w:tc>
        <w:tc>
          <w:tcPr>
            <w:tcW w:w="1910" w:type="dxa"/>
          </w:tcPr>
          <w:p w:rsidR="00554F43" w:rsidRDefault="005D4D4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«Дистанция»</w:t>
            </w:r>
          </w:p>
          <w:p w:rsidR="005D4D4B" w:rsidRDefault="005D4D4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(№4)</w:t>
            </w:r>
          </w:p>
        </w:tc>
        <w:tc>
          <w:tcPr>
            <w:tcW w:w="1802" w:type="dxa"/>
          </w:tcPr>
          <w:p w:rsidR="00554F43" w:rsidRDefault="005D4D4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Э.Н.</w:t>
            </w:r>
          </w:p>
        </w:tc>
        <w:tc>
          <w:tcPr>
            <w:tcW w:w="1091" w:type="dxa"/>
          </w:tcPr>
          <w:p w:rsidR="00554F43" w:rsidRDefault="005D4D4B" w:rsidP="00185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D4B" w:rsidTr="00A24FAC">
        <w:tc>
          <w:tcPr>
            <w:tcW w:w="561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9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Лисёнков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82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туризму «Тропа испытаний»</w:t>
            </w:r>
          </w:p>
        </w:tc>
        <w:tc>
          <w:tcPr>
            <w:tcW w:w="1910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«Дистанция»</w:t>
            </w:r>
          </w:p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(№4)</w:t>
            </w:r>
          </w:p>
        </w:tc>
        <w:tc>
          <w:tcPr>
            <w:tcW w:w="1802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Э.Н.</w:t>
            </w:r>
          </w:p>
        </w:tc>
        <w:tc>
          <w:tcPr>
            <w:tcW w:w="1091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D4B" w:rsidTr="00A24FAC">
        <w:tc>
          <w:tcPr>
            <w:tcW w:w="561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9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282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танко-модельному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биатлону «Смелее, вперёд!»</w:t>
            </w:r>
          </w:p>
        </w:tc>
        <w:tc>
          <w:tcPr>
            <w:tcW w:w="1910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«Дистанция»</w:t>
            </w:r>
          </w:p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(№4)</w:t>
            </w:r>
          </w:p>
        </w:tc>
        <w:tc>
          <w:tcPr>
            <w:tcW w:w="1802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Э.Н.</w:t>
            </w:r>
          </w:p>
        </w:tc>
        <w:tc>
          <w:tcPr>
            <w:tcW w:w="1091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D4B" w:rsidTr="00A24FAC">
        <w:tc>
          <w:tcPr>
            <w:tcW w:w="561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9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 Максим</w:t>
            </w:r>
          </w:p>
        </w:tc>
        <w:tc>
          <w:tcPr>
            <w:tcW w:w="2282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танко-модельному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биатлону «Смелее, вперёд!»</w:t>
            </w:r>
          </w:p>
        </w:tc>
        <w:tc>
          <w:tcPr>
            <w:tcW w:w="1910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«Дистанция»</w:t>
            </w:r>
          </w:p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(№4)</w:t>
            </w:r>
          </w:p>
        </w:tc>
        <w:tc>
          <w:tcPr>
            <w:tcW w:w="1802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Э.Н.</w:t>
            </w:r>
          </w:p>
        </w:tc>
        <w:tc>
          <w:tcPr>
            <w:tcW w:w="1091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D4B" w:rsidTr="00A24FAC">
        <w:tc>
          <w:tcPr>
            <w:tcW w:w="561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9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82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танко-модельному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биатлону «Смелее, вперёд!»</w:t>
            </w:r>
          </w:p>
        </w:tc>
        <w:tc>
          <w:tcPr>
            <w:tcW w:w="1910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«Дистанция»</w:t>
            </w:r>
          </w:p>
        </w:tc>
        <w:tc>
          <w:tcPr>
            <w:tcW w:w="1802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91" w:type="dxa"/>
          </w:tcPr>
          <w:p w:rsidR="005D4D4B" w:rsidRDefault="005D4D4B" w:rsidP="005D4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FAC" w:rsidTr="00A24FAC">
        <w:tc>
          <w:tcPr>
            <w:tcW w:w="561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Виктория</w:t>
            </w:r>
          </w:p>
        </w:tc>
        <w:tc>
          <w:tcPr>
            <w:tcW w:w="2282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танко-модельному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биатлону «Смелее, вперёд!»</w:t>
            </w:r>
          </w:p>
        </w:tc>
        <w:tc>
          <w:tcPr>
            <w:tcW w:w="1910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«Дистанция»</w:t>
            </w:r>
          </w:p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91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4FAC" w:rsidTr="00A24FAC">
        <w:tc>
          <w:tcPr>
            <w:tcW w:w="561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9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</w:t>
            </w:r>
          </w:p>
        </w:tc>
        <w:tc>
          <w:tcPr>
            <w:tcW w:w="2282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танко-модельному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биатлону «Смелее, вперёд!»</w:t>
            </w:r>
          </w:p>
        </w:tc>
        <w:tc>
          <w:tcPr>
            <w:tcW w:w="1910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«Память»</w:t>
            </w:r>
          </w:p>
        </w:tc>
        <w:tc>
          <w:tcPr>
            <w:tcW w:w="1802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91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FAC" w:rsidTr="00A24FAC">
        <w:tc>
          <w:tcPr>
            <w:tcW w:w="561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99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82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танко-модельному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биатлону «Смелее, вперёд!»</w:t>
            </w:r>
          </w:p>
        </w:tc>
        <w:tc>
          <w:tcPr>
            <w:tcW w:w="1910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отряд «Память»</w:t>
            </w:r>
          </w:p>
        </w:tc>
        <w:tc>
          <w:tcPr>
            <w:tcW w:w="1802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91" w:type="dxa"/>
          </w:tcPr>
          <w:p w:rsidR="00A24FAC" w:rsidRDefault="00A24FAC" w:rsidP="00A2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4D4B" w:rsidRDefault="005D4D4B" w:rsidP="00C72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79C" w:rsidRDefault="00C7279C" w:rsidP="00C727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C7279C" w:rsidRDefault="00C7279C" w:rsidP="00C727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МБУДО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Большеберезниковский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творчества» на региональном уровне.</w:t>
      </w:r>
    </w:p>
    <w:p w:rsidR="00C7279C" w:rsidRDefault="008D084E" w:rsidP="00C727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(2022-2023</w:t>
      </w:r>
      <w:r w:rsidR="00C7279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C7279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C7279C">
        <w:rPr>
          <w:rFonts w:ascii="Times New Roman" w:hAnsi="Times New Roman" w:cs="Times New Roman"/>
          <w:b/>
          <w:sz w:val="24"/>
          <w:szCs w:val="24"/>
        </w:rPr>
        <w:t>од)</w:t>
      </w:r>
    </w:p>
    <w:p w:rsidR="00C7279C" w:rsidRDefault="00C7279C" w:rsidP="00C727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279C" w:rsidRDefault="00C7279C" w:rsidP="00C727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1" w:type="dxa"/>
        <w:tblLook w:val="04A0"/>
      </w:tblPr>
      <w:tblGrid>
        <w:gridCol w:w="563"/>
        <w:gridCol w:w="1970"/>
        <w:gridCol w:w="3719"/>
        <w:gridCol w:w="1969"/>
        <w:gridCol w:w="1124"/>
        <w:gridCol w:w="1106"/>
      </w:tblGrid>
      <w:tr w:rsidR="00C7279C" w:rsidRPr="00063CD8" w:rsidTr="00DF1FF8">
        <w:trPr>
          <w:gridAfter w:val="1"/>
          <w:wAfter w:w="1106" w:type="dxa"/>
        </w:trPr>
        <w:tc>
          <w:tcPr>
            <w:tcW w:w="563" w:type="dxa"/>
          </w:tcPr>
          <w:p w:rsidR="00C7279C" w:rsidRPr="00063CD8" w:rsidRDefault="00C7279C" w:rsidP="00DF1F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C7279C" w:rsidRPr="00063CD8" w:rsidRDefault="00C7279C" w:rsidP="00DF1F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участника, название группы</w:t>
            </w:r>
          </w:p>
        </w:tc>
        <w:tc>
          <w:tcPr>
            <w:tcW w:w="3719" w:type="dxa"/>
          </w:tcPr>
          <w:p w:rsidR="00C7279C" w:rsidRPr="00063CD8" w:rsidRDefault="00C7279C" w:rsidP="00DF1F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 (мероприятия)</w:t>
            </w:r>
          </w:p>
        </w:tc>
        <w:tc>
          <w:tcPr>
            <w:tcW w:w="1969" w:type="dxa"/>
          </w:tcPr>
          <w:p w:rsidR="00C7279C" w:rsidRPr="00063CD8" w:rsidRDefault="00C7279C" w:rsidP="00DF1F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124" w:type="dxa"/>
          </w:tcPr>
          <w:p w:rsidR="00C7279C" w:rsidRPr="00063CD8" w:rsidRDefault="00C7279C" w:rsidP="00DF1F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DF1FF8" w:rsidRPr="00063CD8" w:rsidTr="00DF1FF8">
        <w:tc>
          <w:tcPr>
            <w:tcW w:w="563" w:type="dxa"/>
          </w:tcPr>
          <w:p w:rsidR="00DF1FF8" w:rsidRPr="00C7279C" w:rsidRDefault="009E1D71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DF1FF8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КузинаУльяна</w:t>
            </w:r>
            <w:proofErr w:type="spellEnd"/>
          </w:p>
        </w:tc>
        <w:tc>
          <w:tcPr>
            <w:tcW w:w="3719" w:type="dxa"/>
          </w:tcPr>
          <w:p w:rsidR="00DF1FF8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прикладного творчества «Фантастика»</w:t>
            </w:r>
          </w:p>
        </w:tc>
        <w:tc>
          <w:tcPr>
            <w:tcW w:w="1969" w:type="dxa"/>
          </w:tcPr>
          <w:p w:rsidR="00DF1FF8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24" w:type="dxa"/>
          </w:tcPr>
          <w:p w:rsidR="00DF1FF8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nil"/>
            </w:tcBorders>
          </w:tcPr>
          <w:p w:rsidR="00DF1FF8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F8" w:rsidRPr="00063CD8" w:rsidTr="00DF1FF8">
        <w:trPr>
          <w:gridAfter w:val="1"/>
          <w:wAfter w:w="1106" w:type="dxa"/>
        </w:trPr>
        <w:tc>
          <w:tcPr>
            <w:tcW w:w="563" w:type="dxa"/>
          </w:tcPr>
          <w:p w:rsidR="00DF1FF8" w:rsidRPr="00C7279C" w:rsidRDefault="009E1D71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DF1FF8" w:rsidRPr="00C7279C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Ульяна</w:t>
            </w:r>
          </w:p>
        </w:tc>
        <w:tc>
          <w:tcPr>
            <w:tcW w:w="3719" w:type="dxa"/>
          </w:tcPr>
          <w:p w:rsidR="00DF1FF8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пожарной безопасности «Неопалимая купина». Номинация: «Декоративно-прикладное творчество»</w:t>
            </w:r>
          </w:p>
        </w:tc>
        <w:tc>
          <w:tcPr>
            <w:tcW w:w="1969" w:type="dxa"/>
          </w:tcPr>
          <w:p w:rsidR="00DF1FF8" w:rsidRPr="00C7279C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24" w:type="dxa"/>
          </w:tcPr>
          <w:p w:rsidR="00DF1FF8" w:rsidRPr="00C7279C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FF8" w:rsidRPr="00063CD8" w:rsidTr="00DF1FF8">
        <w:trPr>
          <w:gridAfter w:val="1"/>
          <w:wAfter w:w="1106" w:type="dxa"/>
        </w:trPr>
        <w:tc>
          <w:tcPr>
            <w:tcW w:w="563" w:type="dxa"/>
          </w:tcPr>
          <w:p w:rsidR="00DF1FF8" w:rsidRPr="00C7279C" w:rsidRDefault="009E1D71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DF1FF8" w:rsidRPr="00C7279C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кружка «Волшебный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9" w:type="dxa"/>
          </w:tcPr>
          <w:p w:rsidR="00DF1FF8" w:rsidRPr="00C7279C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пожарной безопасности «Неопалимая купина». Номинация: «Декоративно-прикладное творчество»</w:t>
            </w:r>
          </w:p>
        </w:tc>
        <w:tc>
          <w:tcPr>
            <w:tcW w:w="1969" w:type="dxa"/>
          </w:tcPr>
          <w:p w:rsidR="00DF1FF8" w:rsidRPr="00C7279C" w:rsidRDefault="006020E1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</w:t>
            </w:r>
            <w:r w:rsidR="00DF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DF1FF8" w:rsidRPr="00C7279C" w:rsidRDefault="00DF1FF8" w:rsidP="00DF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33E" w:rsidRPr="00063CD8" w:rsidTr="00DF1FF8">
        <w:trPr>
          <w:gridAfter w:val="1"/>
          <w:wAfter w:w="1106" w:type="dxa"/>
        </w:trPr>
        <w:tc>
          <w:tcPr>
            <w:tcW w:w="563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Ксения</w:t>
            </w:r>
          </w:p>
        </w:tc>
        <w:tc>
          <w:tcPr>
            <w:tcW w:w="3719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бегу</w:t>
            </w:r>
          </w:p>
        </w:tc>
        <w:tc>
          <w:tcPr>
            <w:tcW w:w="1969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24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3E" w:rsidRPr="00063CD8" w:rsidTr="00DF1FF8">
        <w:trPr>
          <w:gridAfter w:val="1"/>
          <w:wAfter w:w="1106" w:type="dxa"/>
        </w:trPr>
        <w:tc>
          <w:tcPr>
            <w:tcW w:w="563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Дарья</w:t>
            </w:r>
          </w:p>
        </w:tc>
        <w:tc>
          <w:tcPr>
            <w:tcW w:w="3719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бегу</w:t>
            </w:r>
          </w:p>
        </w:tc>
        <w:tc>
          <w:tcPr>
            <w:tcW w:w="1969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24" w:type="dxa"/>
          </w:tcPr>
          <w:p w:rsidR="005F233E" w:rsidRPr="00C7279C" w:rsidRDefault="005F233E" w:rsidP="005F23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7279C" w:rsidRDefault="00C7279C" w:rsidP="00C727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279C" w:rsidRDefault="00C7279C" w:rsidP="00063C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2CE3" w:rsidRDefault="00B52CE3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1D71" w:rsidRDefault="00E04D96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Достижения</w:t>
      </w:r>
    </w:p>
    <w:p w:rsidR="00E04D96" w:rsidRDefault="00E04D96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обучающихся МБУДО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Большеберезниковский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творчества» на Всероссийском уровне.</w:t>
      </w:r>
    </w:p>
    <w:p w:rsidR="00E04D96" w:rsidRDefault="008D084E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(2022-2023</w:t>
      </w:r>
      <w:r w:rsidR="00E04D9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E04D9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04D96">
        <w:rPr>
          <w:rFonts w:ascii="Times New Roman" w:hAnsi="Times New Roman" w:cs="Times New Roman"/>
          <w:b/>
          <w:sz w:val="24"/>
          <w:szCs w:val="24"/>
        </w:rPr>
        <w:t>од)</w:t>
      </w:r>
    </w:p>
    <w:p w:rsidR="00E04D96" w:rsidRDefault="00E04D96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4D96" w:rsidRDefault="00E04D96" w:rsidP="00E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3"/>
        <w:gridCol w:w="1970"/>
        <w:gridCol w:w="3719"/>
        <w:gridCol w:w="1969"/>
        <w:gridCol w:w="1124"/>
      </w:tblGrid>
      <w:tr w:rsidR="00E04D96" w:rsidRPr="00063CD8" w:rsidTr="00270A6D">
        <w:tc>
          <w:tcPr>
            <w:tcW w:w="563" w:type="dxa"/>
          </w:tcPr>
          <w:p w:rsidR="00E04D96" w:rsidRPr="00063CD8" w:rsidRDefault="00E04D96" w:rsidP="00270A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E04D96" w:rsidRPr="00063CD8" w:rsidRDefault="00E04D96" w:rsidP="00270A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участника, название группы</w:t>
            </w:r>
          </w:p>
        </w:tc>
        <w:tc>
          <w:tcPr>
            <w:tcW w:w="3719" w:type="dxa"/>
          </w:tcPr>
          <w:p w:rsidR="00E04D96" w:rsidRPr="00063CD8" w:rsidRDefault="00E04D96" w:rsidP="00270A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 (мероприятия)</w:t>
            </w:r>
          </w:p>
        </w:tc>
        <w:tc>
          <w:tcPr>
            <w:tcW w:w="1969" w:type="dxa"/>
          </w:tcPr>
          <w:p w:rsidR="00E04D96" w:rsidRPr="00063CD8" w:rsidRDefault="00E04D96" w:rsidP="00270A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124" w:type="dxa"/>
          </w:tcPr>
          <w:p w:rsidR="00E04D96" w:rsidRPr="00063CD8" w:rsidRDefault="00E04D96" w:rsidP="00270A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E04D96" w:rsidRPr="00063CD8" w:rsidTr="00270A6D">
        <w:tc>
          <w:tcPr>
            <w:tcW w:w="563" w:type="dxa"/>
          </w:tcPr>
          <w:p w:rsidR="00E04D96" w:rsidRDefault="00E04D96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719" w:type="dxa"/>
          </w:tcPr>
          <w:p w:rsid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«Гордость страны»</w:t>
            </w:r>
          </w:p>
        </w:tc>
        <w:tc>
          <w:tcPr>
            <w:tcW w:w="1969" w:type="dxa"/>
          </w:tcPr>
          <w:p w:rsid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4" w:type="dxa"/>
          </w:tcPr>
          <w:p w:rsid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D96" w:rsidRPr="00E04D96" w:rsidTr="00270A6D">
        <w:tc>
          <w:tcPr>
            <w:tcW w:w="563" w:type="dxa"/>
          </w:tcPr>
          <w:p w:rsidR="00E04D96" w:rsidRPr="00E04D96" w:rsidRDefault="00E04D96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E04D96" w:rsidRP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719" w:type="dxa"/>
          </w:tcPr>
          <w:p w:rsidR="00E04D96" w:rsidRP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педагогов и воспитанников</w:t>
            </w:r>
          </w:p>
        </w:tc>
        <w:tc>
          <w:tcPr>
            <w:tcW w:w="1969" w:type="dxa"/>
          </w:tcPr>
          <w:p w:rsidR="00E04D96" w:rsidRP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4" w:type="dxa"/>
          </w:tcPr>
          <w:p w:rsidR="00E04D96" w:rsidRP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D96" w:rsidRPr="00E04D96" w:rsidTr="00270A6D">
        <w:tc>
          <w:tcPr>
            <w:tcW w:w="563" w:type="dxa"/>
          </w:tcPr>
          <w:p w:rsidR="00E04D96" w:rsidRPr="00E04D96" w:rsidRDefault="004E72FF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E04D96" w:rsidRP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719" w:type="dxa"/>
          </w:tcPr>
          <w:p w:rsidR="00E04D96" w:rsidRP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«Робототехника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E04D96" w:rsidRP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24" w:type="dxa"/>
          </w:tcPr>
          <w:p w:rsidR="00E04D96" w:rsidRPr="00E04D96" w:rsidRDefault="006B31C9" w:rsidP="00E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2FF" w:rsidRPr="00E04D96" w:rsidTr="00270A6D">
        <w:tc>
          <w:tcPr>
            <w:tcW w:w="563" w:type="dxa"/>
          </w:tcPr>
          <w:p w:rsidR="004E72FF" w:rsidRPr="00E04D96" w:rsidRDefault="004E72FF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4E72FF" w:rsidRPr="00E04D96" w:rsidRDefault="00B52CE3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719" w:type="dxa"/>
          </w:tcPr>
          <w:p w:rsidR="004E72FF" w:rsidRPr="00E04D96" w:rsidRDefault="00B52CE3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«Осенний калейдоскоп»</w:t>
            </w:r>
          </w:p>
        </w:tc>
        <w:tc>
          <w:tcPr>
            <w:tcW w:w="1969" w:type="dxa"/>
          </w:tcPr>
          <w:p w:rsidR="004E72FF" w:rsidRPr="00E04D96" w:rsidRDefault="006020E1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124" w:type="dxa"/>
          </w:tcPr>
          <w:p w:rsidR="004E72FF" w:rsidRPr="00E04D96" w:rsidRDefault="00B52CE3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2FF" w:rsidRPr="00E04D96" w:rsidTr="00270A6D">
        <w:tc>
          <w:tcPr>
            <w:tcW w:w="563" w:type="dxa"/>
          </w:tcPr>
          <w:p w:rsidR="004E72FF" w:rsidRPr="00E04D96" w:rsidRDefault="006020E1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4E72FF" w:rsidRPr="00E04D96" w:rsidRDefault="00B52CE3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719" w:type="dxa"/>
          </w:tcPr>
          <w:p w:rsidR="004E72FF" w:rsidRPr="00E04D96" w:rsidRDefault="00B52CE3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«Осенние фантазии»</w:t>
            </w:r>
          </w:p>
        </w:tc>
        <w:tc>
          <w:tcPr>
            <w:tcW w:w="1969" w:type="dxa"/>
          </w:tcPr>
          <w:p w:rsidR="004E72FF" w:rsidRPr="00E04D96" w:rsidRDefault="00B52CE3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124" w:type="dxa"/>
          </w:tcPr>
          <w:p w:rsidR="004E72FF" w:rsidRPr="00E04D96" w:rsidRDefault="00B52CE3" w:rsidP="004E7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CE3" w:rsidRPr="00E04D96" w:rsidTr="00270A6D">
        <w:tc>
          <w:tcPr>
            <w:tcW w:w="563" w:type="dxa"/>
          </w:tcPr>
          <w:p w:rsidR="00B52CE3" w:rsidRPr="00E04D96" w:rsidRDefault="00B52CE3" w:rsidP="00B5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</w:tcPr>
          <w:p w:rsidR="00B52CE3" w:rsidRPr="00E04D96" w:rsidRDefault="00B52CE3" w:rsidP="00B5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Бажанова Виктория</w:t>
            </w:r>
          </w:p>
        </w:tc>
        <w:tc>
          <w:tcPr>
            <w:tcW w:w="3719" w:type="dxa"/>
          </w:tcPr>
          <w:p w:rsidR="00B52CE3" w:rsidRPr="00E04D96" w:rsidRDefault="00B52CE3" w:rsidP="00B5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творчества «Осенние фантазии»</w:t>
            </w:r>
          </w:p>
        </w:tc>
        <w:tc>
          <w:tcPr>
            <w:tcW w:w="1969" w:type="dxa"/>
          </w:tcPr>
          <w:p w:rsidR="00B52CE3" w:rsidRPr="00E04D96" w:rsidRDefault="00B52CE3" w:rsidP="00B5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124" w:type="dxa"/>
          </w:tcPr>
          <w:p w:rsidR="00B52CE3" w:rsidRPr="00E04D96" w:rsidRDefault="00B52CE3" w:rsidP="00B52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04D96" w:rsidRPr="00E04D96" w:rsidRDefault="00E04D96" w:rsidP="00063CD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D96" w:rsidRPr="00E04D96" w:rsidSect="00E1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D8"/>
    <w:rsid w:val="00004AE6"/>
    <w:rsid w:val="00063CD8"/>
    <w:rsid w:val="00091621"/>
    <w:rsid w:val="001852E1"/>
    <w:rsid w:val="001F4FFA"/>
    <w:rsid w:val="00227590"/>
    <w:rsid w:val="00227D58"/>
    <w:rsid w:val="002376F5"/>
    <w:rsid w:val="002C49E4"/>
    <w:rsid w:val="002F103F"/>
    <w:rsid w:val="00357CD6"/>
    <w:rsid w:val="00420E32"/>
    <w:rsid w:val="00425EAA"/>
    <w:rsid w:val="0047571B"/>
    <w:rsid w:val="004853D8"/>
    <w:rsid w:val="004B7745"/>
    <w:rsid w:val="004D504E"/>
    <w:rsid w:val="004E72FF"/>
    <w:rsid w:val="00554F43"/>
    <w:rsid w:val="0056248E"/>
    <w:rsid w:val="00570892"/>
    <w:rsid w:val="005D4D4B"/>
    <w:rsid w:val="005F233E"/>
    <w:rsid w:val="005F6E80"/>
    <w:rsid w:val="006020E1"/>
    <w:rsid w:val="00675811"/>
    <w:rsid w:val="006B31C9"/>
    <w:rsid w:val="00760367"/>
    <w:rsid w:val="0077134F"/>
    <w:rsid w:val="0079311A"/>
    <w:rsid w:val="00795630"/>
    <w:rsid w:val="00810647"/>
    <w:rsid w:val="008C2ABF"/>
    <w:rsid w:val="008D084E"/>
    <w:rsid w:val="009E1D71"/>
    <w:rsid w:val="00A24FAC"/>
    <w:rsid w:val="00AA122B"/>
    <w:rsid w:val="00AC7F2D"/>
    <w:rsid w:val="00B52CE3"/>
    <w:rsid w:val="00B65E6E"/>
    <w:rsid w:val="00C22840"/>
    <w:rsid w:val="00C6580B"/>
    <w:rsid w:val="00C67A99"/>
    <w:rsid w:val="00C7279C"/>
    <w:rsid w:val="00D75C9E"/>
    <w:rsid w:val="00DF0AC4"/>
    <w:rsid w:val="00DF1FF8"/>
    <w:rsid w:val="00E04D96"/>
    <w:rsid w:val="00E11965"/>
    <w:rsid w:val="00E440A9"/>
    <w:rsid w:val="00E510B1"/>
    <w:rsid w:val="00E7287B"/>
    <w:rsid w:val="00EC1917"/>
    <w:rsid w:val="00F23943"/>
    <w:rsid w:val="00F72C64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CD8"/>
    <w:pPr>
      <w:spacing w:after="0" w:line="240" w:lineRule="auto"/>
    </w:pPr>
  </w:style>
  <w:style w:type="table" w:styleId="a4">
    <w:name w:val="Table Grid"/>
    <w:basedOn w:val="a1"/>
    <w:uiPriority w:val="39"/>
    <w:rsid w:val="0006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БДДТ</dc:creator>
  <cp:lastModifiedBy>1</cp:lastModifiedBy>
  <cp:revision>2</cp:revision>
  <dcterms:created xsi:type="dcterms:W3CDTF">2023-10-25T13:13:00Z</dcterms:created>
  <dcterms:modified xsi:type="dcterms:W3CDTF">2023-10-25T13:13:00Z</dcterms:modified>
</cp:coreProperties>
</file>