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1B5D" w14:textId="2BD78F86" w:rsidR="006A4103" w:rsidRPr="003A67F7" w:rsidRDefault="006A4103" w:rsidP="003A67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67F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44632F" w:rsidRPr="003A67F7">
        <w:rPr>
          <w:rFonts w:ascii="Times New Roman" w:hAnsi="Times New Roman"/>
          <w:b/>
          <w:sz w:val="28"/>
          <w:szCs w:val="28"/>
        </w:rPr>
        <w:t>автономное дошкольное</w:t>
      </w:r>
      <w:r w:rsidRPr="003A67F7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  <w:r w:rsidR="003B093E" w:rsidRPr="003A67F7">
        <w:rPr>
          <w:rFonts w:ascii="Times New Roman" w:hAnsi="Times New Roman"/>
          <w:b/>
          <w:sz w:val="28"/>
          <w:szCs w:val="28"/>
        </w:rPr>
        <w:t xml:space="preserve"> </w:t>
      </w:r>
      <w:r w:rsidRPr="003A67F7">
        <w:rPr>
          <w:rFonts w:ascii="Times New Roman" w:hAnsi="Times New Roman"/>
          <w:b/>
          <w:sz w:val="28"/>
          <w:szCs w:val="28"/>
        </w:rPr>
        <w:t>городского округа Саранска</w:t>
      </w:r>
    </w:p>
    <w:p w14:paraId="7F611B5E" w14:textId="77777777" w:rsidR="006A4103" w:rsidRPr="003A67F7" w:rsidRDefault="006A4103" w:rsidP="003A67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67F7">
        <w:rPr>
          <w:rFonts w:ascii="Times New Roman" w:hAnsi="Times New Roman"/>
          <w:b/>
          <w:sz w:val="28"/>
          <w:szCs w:val="28"/>
        </w:rPr>
        <w:t>«Детский сад №82 комбинированного вида»</w:t>
      </w:r>
    </w:p>
    <w:p w14:paraId="7F611B5F" w14:textId="77777777" w:rsidR="006A4103" w:rsidRPr="003A67F7" w:rsidRDefault="006A4103" w:rsidP="003A67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F611B60" w14:textId="77777777" w:rsidR="006A4103" w:rsidRPr="003A67F7" w:rsidRDefault="006A4103" w:rsidP="003A67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67F7"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14:paraId="7F611B61" w14:textId="36F0B3E0" w:rsidR="006A4103" w:rsidRPr="003A67F7" w:rsidRDefault="00940899" w:rsidP="003A67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67F7">
        <w:rPr>
          <w:rFonts w:ascii="Times New Roman" w:hAnsi="Times New Roman"/>
          <w:b/>
          <w:sz w:val="28"/>
          <w:szCs w:val="28"/>
        </w:rPr>
        <w:t>Лямзиной Натальи Петровны</w:t>
      </w:r>
    </w:p>
    <w:p w14:paraId="661A8204" w14:textId="625F7086" w:rsidR="00605975" w:rsidRDefault="006A4103" w:rsidP="004463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b/>
          <w:sz w:val="28"/>
          <w:szCs w:val="28"/>
        </w:rPr>
        <w:t>Тема опыта:</w:t>
      </w:r>
      <w:r w:rsidRPr="003A67F7">
        <w:rPr>
          <w:rFonts w:ascii="Times New Roman" w:hAnsi="Times New Roman"/>
          <w:sz w:val="28"/>
          <w:szCs w:val="28"/>
        </w:rPr>
        <w:t xml:space="preserve"> </w:t>
      </w:r>
      <w:r w:rsidR="00940899" w:rsidRPr="003A67F7">
        <w:rPr>
          <w:rFonts w:ascii="Times New Roman" w:hAnsi="Times New Roman"/>
          <w:sz w:val="28"/>
          <w:szCs w:val="28"/>
        </w:rPr>
        <w:t>«Нравственно-патриотическое воспитание дошкольников через ознакомление с родным краем».</w:t>
      </w:r>
    </w:p>
    <w:p w14:paraId="026CA019" w14:textId="77777777" w:rsidR="0044632F" w:rsidRPr="003A67F7" w:rsidRDefault="0044632F" w:rsidP="0044632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C828852" w14:textId="6705E775" w:rsidR="00940899" w:rsidRPr="003A67F7" w:rsidRDefault="006A4103" w:rsidP="003A67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7F7">
        <w:rPr>
          <w:sz w:val="28"/>
          <w:szCs w:val="28"/>
        </w:rPr>
        <w:t xml:space="preserve">Сведения об авторе: </w:t>
      </w:r>
      <w:r w:rsidR="00940899" w:rsidRPr="003A67F7">
        <w:rPr>
          <w:bCs/>
          <w:sz w:val="28"/>
          <w:szCs w:val="28"/>
        </w:rPr>
        <w:t>Лямзина Наталья Петровна</w:t>
      </w:r>
      <w:r w:rsidRPr="003A67F7">
        <w:rPr>
          <w:sz w:val="28"/>
          <w:szCs w:val="28"/>
        </w:rPr>
        <w:t xml:space="preserve">, образование </w:t>
      </w:r>
      <w:r w:rsidR="00D64B3A" w:rsidRPr="003A67F7">
        <w:rPr>
          <w:sz w:val="28"/>
          <w:szCs w:val="28"/>
        </w:rPr>
        <w:t xml:space="preserve">высшее, </w:t>
      </w:r>
      <w:r w:rsidR="00940899" w:rsidRPr="003A67F7">
        <w:rPr>
          <w:sz w:val="28"/>
          <w:szCs w:val="28"/>
        </w:rPr>
        <w:t xml:space="preserve">30.06.2020 г. МГПИ   </w:t>
      </w:r>
      <w:r w:rsidR="0044632F" w:rsidRPr="003A67F7">
        <w:rPr>
          <w:sz w:val="28"/>
          <w:szCs w:val="28"/>
        </w:rPr>
        <w:t>им.</w:t>
      </w:r>
      <w:r w:rsidR="0044632F" w:rsidRPr="0044632F">
        <w:rPr>
          <w:sz w:val="28"/>
          <w:szCs w:val="28"/>
        </w:rPr>
        <w:t xml:space="preserve"> </w:t>
      </w:r>
      <w:r w:rsidR="00940899" w:rsidRPr="003A67F7">
        <w:rPr>
          <w:sz w:val="28"/>
          <w:szCs w:val="28"/>
        </w:rPr>
        <w:t>М. Е. Евсевьева. Бакалавр по направлению подготовки Педагогическое образование.</w:t>
      </w:r>
    </w:p>
    <w:p w14:paraId="7F611B66" w14:textId="042EF4A5" w:rsidR="006A4103" w:rsidRPr="003A67F7" w:rsidRDefault="006A4103" w:rsidP="003A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Стаж педагогической работы (по специальности): </w:t>
      </w:r>
      <w:r w:rsidR="00940899" w:rsidRPr="003A67F7">
        <w:rPr>
          <w:rFonts w:ascii="Times New Roman" w:hAnsi="Times New Roman"/>
          <w:bCs/>
          <w:sz w:val="28"/>
          <w:szCs w:val="28"/>
        </w:rPr>
        <w:t>2</w:t>
      </w:r>
      <w:r w:rsidR="00D64B3A" w:rsidRPr="003A67F7">
        <w:rPr>
          <w:rFonts w:ascii="Times New Roman" w:hAnsi="Times New Roman"/>
          <w:bCs/>
          <w:sz w:val="28"/>
          <w:szCs w:val="28"/>
        </w:rPr>
        <w:t xml:space="preserve"> года</w:t>
      </w:r>
      <w:r w:rsidR="00940899" w:rsidRPr="003A67F7">
        <w:rPr>
          <w:rFonts w:ascii="Times New Roman" w:hAnsi="Times New Roman"/>
          <w:bCs/>
          <w:sz w:val="28"/>
          <w:szCs w:val="28"/>
        </w:rPr>
        <w:t xml:space="preserve"> 6 месяцев</w:t>
      </w:r>
      <w:r w:rsidR="00D64B3A" w:rsidRPr="003A67F7">
        <w:rPr>
          <w:rFonts w:ascii="Times New Roman" w:hAnsi="Times New Roman"/>
          <w:bCs/>
          <w:sz w:val="28"/>
          <w:szCs w:val="28"/>
        </w:rPr>
        <w:t>.</w:t>
      </w:r>
      <w:r w:rsidRPr="003A67F7">
        <w:rPr>
          <w:rFonts w:ascii="Times New Roman" w:hAnsi="Times New Roman"/>
          <w:bCs/>
          <w:sz w:val="28"/>
          <w:szCs w:val="28"/>
        </w:rPr>
        <w:t xml:space="preserve"> Общий трудовой </w:t>
      </w:r>
      <w:r w:rsidR="00605975" w:rsidRPr="003A67F7">
        <w:rPr>
          <w:rFonts w:ascii="Times New Roman" w:hAnsi="Times New Roman"/>
          <w:bCs/>
          <w:sz w:val="28"/>
          <w:szCs w:val="28"/>
        </w:rPr>
        <w:t xml:space="preserve">стаж: </w:t>
      </w:r>
      <w:r w:rsidR="00940899" w:rsidRPr="003A67F7">
        <w:rPr>
          <w:rFonts w:ascii="Times New Roman" w:hAnsi="Times New Roman"/>
          <w:bCs/>
          <w:sz w:val="28"/>
          <w:szCs w:val="28"/>
        </w:rPr>
        <w:t>9</w:t>
      </w:r>
      <w:r w:rsidR="00D64B3A" w:rsidRPr="003A67F7">
        <w:rPr>
          <w:rFonts w:ascii="Times New Roman" w:hAnsi="Times New Roman"/>
          <w:bCs/>
          <w:sz w:val="28"/>
          <w:szCs w:val="28"/>
        </w:rPr>
        <w:t xml:space="preserve"> лет.</w:t>
      </w:r>
      <w:r w:rsidRPr="003A67F7">
        <w:rPr>
          <w:rFonts w:ascii="Times New Roman" w:hAnsi="Times New Roman"/>
          <w:bCs/>
          <w:sz w:val="28"/>
          <w:szCs w:val="28"/>
        </w:rPr>
        <w:t xml:space="preserve"> </w:t>
      </w:r>
    </w:p>
    <w:p w14:paraId="47011C27" w14:textId="77777777" w:rsidR="0044632F" w:rsidRDefault="0044632F" w:rsidP="003A67F7">
      <w:pPr>
        <w:spacing w:after="0" w:line="240" w:lineRule="auto"/>
        <w:ind w:left="284" w:right="284"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14:paraId="39B4000A" w14:textId="4F172C08" w:rsidR="00940899" w:rsidRPr="003A67F7" w:rsidRDefault="00940899" w:rsidP="003A67F7">
      <w:pPr>
        <w:spacing w:after="0" w:line="240" w:lineRule="auto"/>
        <w:ind w:left="284" w:right="284"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«Мы обязаны беречь единое культурное</w:t>
      </w:r>
    </w:p>
    <w:p w14:paraId="497254C0" w14:textId="77777777" w:rsidR="00940899" w:rsidRPr="003A67F7" w:rsidRDefault="00940899" w:rsidP="003A67F7">
      <w:pPr>
        <w:spacing w:after="0" w:line="240" w:lineRule="auto"/>
        <w:ind w:left="284" w:right="284"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пространство страны во всём его многообразии,</w:t>
      </w:r>
    </w:p>
    <w:p w14:paraId="422A30C7" w14:textId="77777777" w:rsidR="00940899" w:rsidRPr="003A67F7" w:rsidRDefault="00940899" w:rsidP="003A67F7">
      <w:pPr>
        <w:spacing w:after="0" w:line="240" w:lineRule="auto"/>
        <w:ind w:left="284" w:right="284"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помогать сохранению богатых национальных</w:t>
      </w:r>
    </w:p>
    <w:p w14:paraId="679E12C4" w14:textId="4842EA9A" w:rsidR="00940899" w:rsidRPr="003A67F7" w:rsidRDefault="00940899" w:rsidP="003A67F7">
      <w:pPr>
        <w:spacing w:after="0" w:line="240" w:lineRule="auto"/>
        <w:ind w:left="284" w:right="284"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традиций народов России»</w:t>
      </w:r>
    </w:p>
    <w:p w14:paraId="07BF48F0" w14:textId="3642C631" w:rsidR="00F5105B" w:rsidRPr="003A67F7" w:rsidRDefault="00940899" w:rsidP="003A67F7">
      <w:pPr>
        <w:spacing w:after="0" w:line="240" w:lineRule="auto"/>
        <w:ind w:left="284" w:right="284"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Д. А. Медведев</w:t>
      </w:r>
    </w:p>
    <w:p w14:paraId="6231230D" w14:textId="77777777" w:rsidR="00940899" w:rsidRPr="003A67F7" w:rsidRDefault="00940899" w:rsidP="003A67F7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F611B6A" w14:textId="670F2F83" w:rsidR="00AC14E6" w:rsidRPr="003A67F7" w:rsidRDefault="00AC14E6" w:rsidP="003A67F7">
      <w:pPr>
        <w:spacing w:after="0" w:line="240" w:lineRule="auto"/>
        <w:ind w:left="284" w:right="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67F7"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</w:t>
      </w:r>
    </w:p>
    <w:p w14:paraId="11236F32" w14:textId="77777777" w:rsidR="00940899" w:rsidRPr="003A67F7" w:rsidRDefault="00940899" w:rsidP="003A67F7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Нравственно – патриотическое воспитание ребенка является одной из сложных педагогических задач. Данная проблема имеет общественный характер, и является одной из государственных задач.</w:t>
      </w:r>
    </w:p>
    <w:p w14:paraId="176D81DF" w14:textId="77777777" w:rsidR="00940899" w:rsidRPr="003A67F7" w:rsidRDefault="00940899" w:rsidP="003A67F7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На данный момент перед всеми образовательными учреждениями стоит такая задача как: формирование </w:t>
      </w:r>
      <w:proofErr w:type="gramStart"/>
      <w:r w:rsidRPr="003A67F7">
        <w:rPr>
          <w:rFonts w:ascii="Times New Roman" w:hAnsi="Times New Roman"/>
          <w:bCs/>
          <w:sz w:val="28"/>
          <w:szCs w:val="28"/>
        </w:rPr>
        <w:t>с  раннего</w:t>
      </w:r>
      <w:proofErr w:type="gramEnd"/>
      <w:r w:rsidRPr="003A67F7">
        <w:rPr>
          <w:rFonts w:ascii="Times New Roman" w:hAnsi="Times New Roman"/>
          <w:bCs/>
          <w:sz w:val="28"/>
          <w:szCs w:val="28"/>
        </w:rPr>
        <w:t xml:space="preserve"> возраста основы культуры личности: уважение к старшему поколению, своей Родине, краю, культурным ценностям, обычаям и традициям.</w:t>
      </w:r>
    </w:p>
    <w:p w14:paraId="4C9EB325" w14:textId="5F1BFE09" w:rsidR="00940899" w:rsidRPr="003A67F7" w:rsidRDefault="00940899" w:rsidP="003A67F7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Любовь к родному краю, знание его истории – основа, на которой только и может осуществиться рост духовной культуры всего общества. Дорога в будущее лежит через прошлое и настоящее.</w:t>
      </w:r>
    </w:p>
    <w:p w14:paraId="0A5245AB" w14:textId="77777777" w:rsidR="00940899" w:rsidRPr="003A67F7" w:rsidRDefault="00940899" w:rsidP="003A67F7">
      <w:pPr>
        <w:spacing w:after="0" w:line="240" w:lineRule="auto"/>
        <w:ind w:left="284" w:right="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F611B70" w14:textId="50DEEA50" w:rsidR="00AC14E6" w:rsidRPr="003A67F7" w:rsidRDefault="00004C1F" w:rsidP="003A67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7F7">
        <w:rPr>
          <w:b/>
          <w:bCs/>
          <w:sz w:val="28"/>
          <w:szCs w:val="28"/>
        </w:rPr>
        <w:t>Ц</w:t>
      </w:r>
      <w:r w:rsidR="00AC14E6" w:rsidRPr="003A67F7">
        <w:rPr>
          <w:b/>
          <w:bCs/>
          <w:sz w:val="28"/>
          <w:szCs w:val="28"/>
        </w:rPr>
        <w:t>ель опыта:</w:t>
      </w:r>
      <w:r w:rsidR="00940899" w:rsidRPr="003A67F7">
        <w:rPr>
          <w:sz w:val="28"/>
          <w:szCs w:val="28"/>
        </w:rPr>
        <w:t xml:space="preserve"> воспитание у дошкольников нравственно – патриотических чувств, создание условий для развития познавательного интереса к истории малой родины и воспитание чувства любви к ней, приобщение к культурным традициям, к природе, фольклору, литературному наследию.</w:t>
      </w:r>
    </w:p>
    <w:p w14:paraId="7F611B72" w14:textId="0BF42003" w:rsidR="00AC14E6" w:rsidRPr="003A67F7" w:rsidRDefault="00D64B3A" w:rsidP="003A67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7F7">
        <w:rPr>
          <w:sz w:val="28"/>
          <w:szCs w:val="28"/>
        </w:rPr>
        <w:t>Развитие духовно – нравственного воспитания и развития детей дошкольного возраста через изобразительную деятельность.</w:t>
      </w:r>
    </w:p>
    <w:p w14:paraId="7F611B73" w14:textId="77777777" w:rsidR="00AC14E6" w:rsidRPr="003A67F7" w:rsidRDefault="00AC14E6" w:rsidP="003A67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7F7">
        <w:rPr>
          <w:b/>
          <w:bCs/>
          <w:sz w:val="28"/>
          <w:szCs w:val="28"/>
        </w:rPr>
        <w:t>Задачи опыта:</w:t>
      </w:r>
    </w:p>
    <w:p w14:paraId="1BFF7E8E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>- дать детям знания о родном крае: история, символика, достопримечательности, промышленные объекты (их польза и вред), экологическая ситуация.</w:t>
      </w:r>
    </w:p>
    <w:p w14:paraId="33A6D538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>- познакомить с культурой края, творчеством художников, скульпторов и их произведениями.</w:t>
      </w:r>
    </w:p>
    <w:p w14:paraId="224E91B3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lastRenderedPageBreak/>
        <w:t>- воспитывать чувство национальной гордости, потребность соблюдать и сохранять народные традиции.</w:t>
      </w:r>
    </w:p>
    <w:p w14:paraId="3B383706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>- способствовать формированию патриотических чувств, поддерживать преемственность поколений.</w:t>
      </w:r>
    </w:p>
    <w:p w14:paraId="2B775471" w14:textId="76A3C774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>- воспитание познавательного интереса и любви к своей малой Родине.</w:t>
      </w:r>
    </w:p>
    <w:p w14:paraId="56585C2B" w14:textId="5B4E9FAA" w:rsidR="00940899" w:rsidRPr="003A67F7" w:rsidRDefault="00AC14E6" w:rsidP="003A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7F7">
        <w:rPr>
          <w:rFonts w:ascii="Times New Roman" w:hAnsi="Times New Roman"/>
          <w:b/>
          <w:bCs/>
          <w:sz w:val="28"/>
          <w:szCs w:val="28"/>
        </w:rPr>
        <w:t>Основная идея опыта</w:t>
      </w:r>
      <w:r w:rsidR="00940899" w:rsidRPr="003A67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0899" w:rsidRPr="003A67F7">
        <w:rPr>
          <w:rFonts w:ascii="Times New Roman" w:hAnsi="Times New Roman"/>
          <w:sz w:val="28"/>
          <w:szCs w:val="28"/>
          <w:lang w:eastAsia="en-US"/>
        </w:rPr>
        <w:t>заключается в том, чтобы стать культурной личностью, ребенок должен быть всесторонне развитым: как часть природы, как член семьи, как житель города, как гражданин, как житель Земли, как частица мироздания. Не менее важны для детей знания о своем городе, родном крае, о стране в которой он живет.</w:t>
      </w:r>
    </w:p>
    <w:p w14:paraId="19514D2F" w14:textId="09672DE5" w:rsidR="003428A0" w:rsidRPr="003A67F7" w:rsidRDefault="00AC14E6" w:rsidP="003A6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A67F7">
        <w:rPr>
          <w:rFonts w:ascii="Times New Roman" w:hAnsi="Times New Roman"/>
          <w:b/>
          <w:sz w:val="28"/>
          <w:szCs w:val="28"/>
        </w:rPr>
        <w:t>Новизна опыта</w:t>
      </w:r>
    </w:p>
    <w:p w14:paraId="61EA07E5" w14:textId="013D5295" w:rsidR="00940899" w:rsidRPr="003A67F7" w:rsidRDefault="00940899" w:rsidP="003A67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7F7">
        <w:rPr>
          <w:rFonts w:ascii="Times New Roman" w:hAnsi="Times New Roman"/>
          <w:sz w:val="28"/>
          <w:szCs w:val="28"/>
          <w:lang w:eastAsia="en-US"/>
        </w:rPr>
        <w:t xml:space="preserve">Научная новизна данного педагогического опыта заключается в том, что мы знакомим дошкольников с историей, традициями, культурой, бытом мордвы; охватываем литературный, фольклорный, исторический материал; формируем личность для успешной социализации; способствуем обогащению духовной среды и становление ребенка как личности.   </w:t>
      </w:r>
    </w:p>
    <w:p w14:paraId="7F611B7B" w14:textId="10C76D3F" w:rsidR="00AC14E6" w:rsidRPr="003A67F7" w:rsidRDefault="00AC14E6" w:rsidP="003A67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A67F7">
        <w:rPr>
          <w:b/>
          <w:bCs/>
          <w:sz w:val="28"/>
          <w:szCs w:val="28"/>
        </w:rPr>
        <w:t>Теоретическая база, опора на современные педагогические теории.</w:t>
      </w:r>
    </w:p>
    <w:p w14:paraId="756E6216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Современные исследователи: М. И. Богомолова, Т. Ф. Бабынина, Н. П. Овсянникова считают, что национальная культура, является «оригинальным носителем неповторимых особых качеств нации». Любая национальная культура представляет собой совокупность взаимосвязанных элементов: </w:t>
      </w:r>
    </w:p>
    <w:p w14:paraId="26B5CFA5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-национальный язык; </w:t>
      </w:r>
    </w:p>
    <w:p w14:paraId="27EBA4EA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-национальное искусство (музыка, литература, искусство); </w:t>
      </w:r>
    </w:p>
    <w:p w14:paraId="162272C9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-национальные традиции (мифология, религия, история народа).</w:t>
      </w:r>
    </w:p>
    <w:p w14:paraId="429A5153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Наличие теоретической базы выражается: в активном использовании методических разработок известных авторов, которые реализуются на основе введения современных технологий и методик воспитания и обучения дошкольников в данном направлении, выявлении мониторинга усвоения знаний и умений дошкольников, создании условий для максимального развития творческого потенциала воспитанников.</w:t>
      </w:r>
    </w:p>
    <w:p w14:paraId="352EC1DB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Приобщение дошкольников к истокам национальной культуры осуществляется по календарно - тематическому планированию, разработанному на основании:</w:t>
      </w:r>
    </w:p>
    <w:p w14:paraId="5DCFCD31" w14:textId="17299264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- примерной образовательной программы «Детство»/ авт. Т. И. </w:t>
      </w:r>
      <w:proofErr w:type="gramStart"/>
      <w:r w:rsidRPr="003A67F7">
        <w:rPr>
          <w:rFonts w:ascii="Times New Roman" w:hAnsi="Times New Roman"/>
          <w:bCs/>
          <w:sz w:val="28"/>
          <w:szCs w:val="28"/>
        </w:rPr>
        <w:t xml:space="preserve">Бабаева,   </w:t>
      </w:r>
      <w:proofErr w:type="gramEnd"/>
      <w:r w:rsidRPr="003A67F7">
        <w:rPr>
          <w:rFonts w:ascii="Times New Roman" w:hAnsi="Times New Roman"/>
          <w:bCs/>
          <w:sz w:val="28"/>
          <w:szCs w:val="28"/>
        </w:rPr>
        <w:t xml:space="preserve">       А. Г. Гогоберидзе и др.;</w:t>
      </w:r>
    </w:p>
    <w:p w14:paraId="07FFBA74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- «Методики обучения дошкольников мордовским (мокшанскому, эрзянскому) языкам»/ авт. А. И. Исайкина;</w:t>
      </w:r>
    </w:p>
    <w:p w14:paraId="78A0ABF6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- регионального образовательного модуля дошкольного образования «Мы в Мордовии живем»/ авт. О. В. </w:t>
      </w:r>
      <w:proofErr w:type="spellStart"/>
      <w:r w:rsidRPr="003A67F7">
        <w:rPr>
          <w:rFonts w:ascii="Times New Roman" w:hAnsi="Times New Roman"/>
          <w:bCs/>
          <w:sz w:val="28"/>
          <w:szCs w:val="28"/>
        </w:rPr>
        <w:t>Бурляева</w:t>
      </w:r>
      <w:proofErr w:type="spellEnd"/>
      <w:r w:rsidRPr="003A67F7">
        <w:rPr>
          <w:rFonts w:ascii="Times New Roman" w:hAnsi="Times New Roman"/>
          <w:bCs/>
          <w:sz w:val="28"/>
          <w:szCs w:val="28"/>
        </w:rPr>
        <w:t>, Л.П. Карпушина и др.;</w:t>
      </w:r>
    </w:p>
    <w:p w14:paraId="46F1E292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При работе в данном направлении я ориентировалась на современную нормативно – правовую базу дошкольного образования:</w:t>
      </w:r>
    </w:p>
    <w:p w14:paraId="488DCB96" w14:textId="77777777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1. Федеральный закон РФ "Об образовании в Российской Федерации" № 273-ФЗ;</w:t>
      </w:r>
    </w:p>
    <w:p w14:paraId="48BFF79D" w14:textId="02C81D73" w:rsidR="00940899" w:rsidRPr="003A67F7" w:rsidRDefault="00940899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2. Приказ Министерства образования Российской Федерации от 17.10.2013 № 1155 «Об утверждении ФГОС ДО» и ФГОС ДО.</w:t>
      </w:r>
    </w:p>
    <w:p w14:paraId="4CE90875" w14:textId="77777777" w:rsidR="00EB5474" w:rsidRPr="003A67F7" w:rsidRDefault="00AC14E6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/>
          <w:sz w:val="28"/>
          <w:szCs w:val="28"/>
        </w:rPr>
        <w:t xml:space="preserve">Технология опыта. Система конкретных педагогических действий, </w:t>
      </w:r>
      <w:r w:rsidR="00EB5474" w:rsidRPr="003A67F7">
        <w:rPr>
          <w:rFonts w:ascii="Times New Roman" w:hAnsi="Times New Roman"/>
          <w:bCs/>
          <w:sz w:val="28"/>
          <w:szCs w:val="28"/>
        </w:rPr>
        <w:t xml:space="preserve">Познавательный интерес к родному краю у детей  содержит направления. </w:t>
      </w:r>
    </w:p>
    <w:p w14:paraId="22F64061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1. Нравственно-патриотическое воспитание. </w:t>
      </w:r>
    </w:p>
    <w:p w14:paraId="5C1094D7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lastRenderedPageBreak/>
        <w:t xml:space="preserve">2. Воспитание в детях любви и бережного отношения к родной природе, развитие у них чувства ответственности перед природой. </w:t>
      </w:r>
    </w:p>
    <w:p w14:paraId="032AE083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3. Знакомство детей с героическим прошлым Отечества. </w:t>
      </w:r>
    </w:p>
    <w:p w14:paraId="1EF3C45A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4. Взаимодействие с родителями. Проведение выставок, поделок и рисунков с участием родителей на тему «Моя дружная семья», «Мама – самая лучшая» и т.д., проведение соревнований, состязаний, праздников и утренников, совместный труд на участке, участие в акциях, творческих конкурсах, проектная деятельность, участие в фотовыставках, посещение занятий, участие в праздниках, викторинах. </w:t>
      </w:r>
    </w:p>
    <w:p w14:paraId="08C08479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Для успешной работы во всех направлениях используются следующие методы: </w:t>
      </w:r>
    </w:p>
    <w:p w14:paraId="5CA6BCEB" w14:textId="6C8DA585" w:rsidR="00EB5474" w:rsidRPr="003A67F7" w:rsidRDefault="00EB5474" w:rsidP="003A67F7">
      <w:pPr>
        <w:pStyle w:val="a3"/>
        <w:numPr>
          <w:ilvl w:val="0"/>
          <w:numId w:val="33"/>
        </w:num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экскурсии в музеи, картинную галерею, по памятным местам; к храмам, на предприятия; </w:t>
      </w:r>
    </w:p>
    <w:p w14:paraId="03AA6E99" w14:textId="0D4899E8" w:rsidR="00EB5474" w:rsidRPr="003A67F7" w:rsidRDefault="00EB5474" w:rsidP="003A67F7">
      <w:pPr>
        <w:pStyle w:val="a3"/>
        <w:numPr>
          <w:ilvl w:val="0"/>
          <w:numId w:val="33"/>
        </w:num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чтение художественной литературы, разучивание стихотворений;</w:t>
      </w:r>
    </w:p>
    <w:p w14:paraId="3C619449" w14:textId="42C33F71" w:rsidR="00EB5474" w:rsidRPr="003A67F7" w:rsidRDefault="00EB5474" w:rsidP="003A67F7">
      <w:pPr>
        <w:pStyle w:val="a3"/>
        <w:numPr>
          <w:ilvl w:val="0"/>
          <w:numId w:val="33"/>
        </w:num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 рассматривание книг, картин, и открыток о родном крае;</w:t>
      </w:r>
    </w:p>
    <w:p w14:paraId="068290E9" w14:textId="5765B21C" w:rsidR="00EB5474" w:rsidRPr="003A67F7" w:rsidRDefault="00EB5474" w:rsidP="003A67F7">
      <w:pPr>
        <w:pStyle w:val="a3"/>
        <w:numPr>
          <w:ilvl w:val="0"/>
          <w:numId w:val="33"/>
        </w:num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  организация наблюдений за природой;</w:t>
      </w:r>
    </w:p>
    <w:p w14:paraId="59FDECB2" w14:textId="736EB0C3" w:rsidR="00EB5474" w:rsidRPr="003A67F7" w:rsidRDefault="00EB5474" w:rsidP="003A67F7">
      <w:pPr>
        <w:pStyle w:val="a3"/>
        <w:numPr>
          <w:ilvl w:val="0"/>
          <w:numId w:val="33"/>
        </w:num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  просмотр слайдов;</w:t>
      </w:r>
    </w:p>
    <w:p w14:paraId="7D6E4F63" w14:textId="5724338A" w:rsidR="00EB5474" w:rsidRPr="003A67F7" w:rsidRDefault="00EB5474" w:rsidP="003A67F7">
      <w:pPr>
        <w:pStyle w:val="a3"/>
        <w:numPr>
          <w:ilvl w:val="0"/>
          <w:numId w:val="33"/>
        </w:num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оформление альбома на заданную тему;</w:t>
      </w:r>
    </w:p>
    <w:p w14:paraId="0BE88A4B" w14:textId="23DEC839" w:rsidR="00EB5474" w:rsidRPr="003A67F7" w:rsidRDefault="00EB5474" w:rsidP="003A67F7">
      <w:pPr>
        <w:pStyle w:val="a3"/>
        <w:numPr>
          <w:ilvl w:val="0"/>
          <w:numId w:val="33"/>
        </w:num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 праздники, концерты, вечера дружбы;</w:t>
      </w:r>
    </w:p>
    <w:p w14:paraId="730E2680" w14:textId="3348315F" w:rsidR="00EB5474" w:rsidRPr="003A67F7" w:rsidRDefault="00EB5474" w:rsidP="003A67F7">
      <w:pPr>
        <w:pStyle w:val="a3"/>
        <w:numPr>
          <w:ilvl w:val="0"/>
          <w:numId w:val="33"/>
        </w:num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рассматривание изделий народного прикладного творчества;</w:t>
      </w:r>
    </w:p>
    <w:p w14:paraId="00E7F2BE" w14:textId="15A3E14E" w:rsidR="00EB5474" w:rsidRPr="003A67F7" w:rsidRDefault="00EB5474" w:rsidP="003A67F7">
      <w:pPr>
        <w:pStyle w:val="a3"/>
        <w:numPr>
          <w:ilvl w:val="0"/>
          <w:numId w:val="33"/>
        </w:num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 изготовление поделок на занятиях по ручному труду;</w:t>
      </w:r>
    </w:p>
    <w:p w14:paraId="5D580869" w14:textId="6CA2104D" w:rsidR="00EB5474" w:rsidRPr="003A67F7" w:rsidRDefault="00EB5474" w:rsidP="003A67F7">
      <w:pPr>
        <w:pStyle w:val="a3"/>
        <w:numPr>
          <w:ilvl w:val="0"/>
          <w:numId w:val="33"/>
        </w:num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 беседы и разговоры с детьми.</w:t>
      </w:r>
    </w:p>
    <w:p w14:paraId="569234FB" w14:textId="1C27CB68" w:rsidR="00EB5474" w:rsidRPr="003A67F7" w:rsidRDefault="00EB5474" w:rsidP="003A67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67F7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14:paraId="7664FF64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Результатом проделанной работы можно считать воспитание у детей любви и гордости за родной край, расширение и обогащение  знаний у детей об окружающем мире, и использование накопленных знаний в различных видах образовательной деятельности.</w:t>
      </w:r>
    </w:p>
    <w:p w14:paraId="1BA69232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Доступность (возможность воспроизведения в других условиях и трудности освоения опыта).</w:t>
      </w:r>
    </w:p>
    <w:p w14:paraId="60434D2C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Я думаю, что работу по воспитанию нравственно – патриотических чувств может провести любой педагог дошкольного учреждения. Родителям и другим участникам образовательного процесса так же могут быть полезны многие рекомендации.</w:t>
      </w:r>
    </w:p>
    <w:p w14:paraId="10F475FE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Трудности заключались в том,  что в настоящее время недостаточно методической литературы по приобщению детей к мордовской культуре. Представленный опыт предполагает определённые обязанности и требования к уровню его знаний, к самостоятельному сбору и систематизации материала о родном крае.</w:t>
      </w:r>
    </w:p>
    <w:p w14:paraId="79BBD7EE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67F7">
        <w:rPr>
          <w:rFonts w:ascii="Times New Roman" w:hAnsi="Times New Roman"/>
          <w:b/>
          <w:sz w:val="28"/>
          <w:szCs w:val="28"/>
        </w:rPr>
        <w:t>Перспективы применения опыта в массовой практике.</w:t>
      </w:r>
    </w:p>
    <w:p w14:paraId="3657C3F1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Обобщение собственного педагогического опыта реализую через выступления на семинарах, конференциях, провожу открытые занятия.</w:t>
      </w:r>
    </w:p>
    <w:p w14:paraId="6004BF67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>Данный опыт работы может быть полезен как воспитателям дошкольных учреждений, так и педагогам дополнительного образования, студентам педагогических колледжей.</w:t>
      </w:r>
    </w:p>
    <w:p w14:paraId="312FBDDE" w14:textId="77777777" w:rsidR="00EB5474" w:rsidRPr="003A67F7" w:rsidRDefault="00EB5474" w:rsidP="003A67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F7">
        <w:rPr>
          <w:rFonts w:ascii="Times New Roman" w:hAnsi="Times New Roman"/>
          <w:bCs/>
          <w:sz w:val="28"/>
          <w:szCs w:val="28"/>
        </w:rPr>
        <w:t xml:space="preserve">В заключении хотелось бы сказать, что  начинать работу по патриотическому воспитанию нужно и важно с создания для детей тёплой и </w:t>
      </w:r>
      <w:r w:rsidRPr="003A67F7">
        <w:rPr>
          <w:rFonts w:ascii="Times New Roman" w:hAnsi="Times New Roman"/>
          <w:bCs/>
          <w:sz w:val="28"/>
          <w:szCs w:val="28"/>
        </w:rPr>
        <w:lastRenderedPageBreak/>
        <w:t>уютной атмосферы. Каждый день в детском саду должен быть наполнен радостью, улыбками, добрыми друзьями, весёлыми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любви, к своей малой Родине, к своему Отечеству.</w:t>
      </w:r>
    </w:p>
    <w:p w14:paraId="7F611BDF" w14:textId="2899F61D" w:rsidR="00922419" w:rsidRPr="003A67F7" w:rsidRDefault="004F147C" w:rsidP="003A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67F7">
        <w:rPr>
          <w:rStyle w:val="ac"/>
          <w:rFonts w:ascii="Times New Roman" w:hAnsi="Times New Roman"/>
          <w:sz w:val="28"/>
          <w:szCs w:val="28"/>
        </w:rPr>
        <w:t xml:space="preserve">   </w:t>
      </w:r>
      <w:r w:rsidRPr="003A67F7">
        <w:rPr>
          <w:rStyle w:val="ac"/>
          <w:rFonts w:ascii="Times New Roman" w:hAnsi="Times New Roman"/>
          <w:sz w:val="28"/>
          <w:szCs w:val="28"/>
        </w:rPr>
        <w:tab/>
      </w:r>
      <w:r w:rsidRPr="003A67F7">
        <w:rPr>
          <w:rFonts w:ascii="Times New Roman" w:hAnsi="Times New Roman"/>
          <w:sz w:val="28"/>
          <w:szCs w:val="28"/>
        </w:rPr>
        <w:t xml:space="preserve"> </w:t>
      </w:r>
      <w:r w:rsidR="00922419" w:rsidRPr="003A67F7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14:paraId="7F611BE0" w14:textId="0A9CD15A" w:rsidR="00922419" w:rsidRPr="003A67F7" w:rsidRDefault="00922419" w:rsidP="003A67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7F7">
        <w:rPr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14:paraId="5889B1F3" w14:textId="77777777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ab/>
      </w:r>
      <w:r w:rsidRPr="003A67F7">
        <w:rPr>
          <w:rFonts w:ascii="Times New Roman" w:hAnsi="Times New Roman"/>
          <w:b/>
          <w:bCs/>
          <w:sz w:val="28"/>
          <w:szCs w:val="28"/>
        </w:rPr>
        <w:t>Список литературы:</w:t>
      </w:r>
    </w:p>
    <w:p w14:paraId="357CAD11" w14:textId="03F8555F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 xml:space="preserve">1.Алешина, Н.В. Патриотическое воспитание дошкольников. / </w:t>
      </w:r>
      <w:proofErr w:type="spellStart"/>
      <w:r w:rsidRPr="003A67F7">
        <w:rPr>
          <w:rFonts w:ascii="Times New Roman" w:hAnsi="Times New Roman"/>
          <w:sz w:val="28"/>
          <w:szCs w:val="28"/>
        </w:rPr>
        <w:t>Н.В.Алешина</w:t>
      </w:r>
      <w:proofErr w:type="spellEnd"/>
      <w:r w:rsidRPr="003A67F7">
        <w:rPr>
          <w:rFonts w:ascii="Times New Roman" w:hAnsi="Times New Roman"/>
          <w:sz w:val="28"/>
          <w:szCs w:val="28"/>
        </w:rPr>
        <w:t>.- М.:ЦГЛ,2005.</w:t>
      </w:r>
    </w:p>
    <w:p w14:paraId="0B082D56" w14:textId="68EFC453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 xml:space="preserve">2.Алешина, Н.В. Ознакомление дошкольников с окружающим и социальной действительностью. Старшая группа / </w:t>
      </w:r>
      <w:proofErr w:type="spellStart"/>
      <w:r w:rsidRPr="003A67F7">
        <w:rPr>
          <w:rFonts w:ascii="Times New Roman" w:hAnsi="Times New Roman"/>
          <w:sz w:val="28"/>
          <w:szCs w:val="28"/>
        </w:rPr>
        <w:t>Н.В.Алешина</w:t>
      </w:r>
      <w:proofErr w:type="spellEnd"/>
      <w:r w:rsidRPr="003A67F7">
        <w:rPr>
          <w:rFonts w:ascii="Times New Roman" w:hAnsi="Times New Roman"/>
          <w:sz w:val="28"/>
          <w:szCs w:val="28"/>
        </w:rPr>
        <w:t>.- М., 2003.</w:t>
      </w:r>
    </w:p>
    <w:p w14:paraId="53BFECA5" w14:textId="514B8170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 xml:space="preserve">3.Аронов, А. Воспитываем патриотизм. / </w:t>
      </w:r>
      <w:proofErr w:type="spellStart"/>
      <w:r w:rsidRPr="003A67F7">
        <w:rPr>
          <w:rFonts w:ascii="Times New Roman" w:hAnsi="Times New Roman"/>
          <w:sz w:val="28"/>
          <w:szCs w:val="28"/>
        </w:rPr>
        <w:t>А.Аронов</w:t>
      </w:r>
      <w:proofErr w:type="spellEnd"/>
      <w:r w:rsidRPr="003A67F7">
        <w:rPr>
          <w:rFonts w:ascii="Times New Roman" w:hAnsi="Times New Roman"/>
          <w:sz w:val="28"/>
          <w:szCs w:val="28"/>
        </w:rPr>
        <w:t>.- Дошкольное воспитание, 1988.- №2.-10-13с.</w:t>
      </w:r>
    </w:p>
    <w:p w14:paraId="04E65CD2" w14:textId="58B184FF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 xml:space="preserve">4.Атоева, И. Патриотическое воспитание / И. </w:t>
      </w:r>
      <w:proofErr w:type="spellStart"/>
      <w:r w:rsidRPr="003A67F7">
        <w:rPr>
          <w:rFonts w:ascii="Times New Roman" w:hAnsi="Times New Roman"/>
          <w:sz w:val="28"/>
          <w:szCs w:val="28"/>
        </w:rPr>
        <w:t>Атоева</w:t>
      </w:r>
      <w:proofErr w:type="spellEnd"/>
      <w:r w:rsidRPr="003A67F7">
        <w:rPr>
          <w:rFonts w:ascii="Times New Roman" w:hAnsi="Times New Roman"/>
          <w:sz w:val="28"/>
          <w:szCs w:val="28"/>
        </w:rPr>
        <w:t>.- Ребенок в детском саду.- 2001.-№5-18с.</w:t>
      </w:r>
    </w:p>
    <w:p w14:paraId="1483A6D4" w14:textId="77777777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>5.Воспитание нравственных чувств у дошкольников. /(Под ред.                                     А.М. Виноградовой).-М.,1988.</w:t>
      </w:r>
    </w:p>
    <w:p w14:paraId="19A3D1E2" w14:textId="77777777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>6.Герб, флаг и гимн России: Изучение гос. Символов Рос. Федерации в школе: метод. рекомендации / сост. М.К. Антошин.-М.: Айрис-пресс, 2003.</w:t>
      </w:r>
    </w:p>
    <w:p w14:paraId="3CB78DCA" w14:textId="2D480647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 xml:space="preserve">7.Данилина, Т. Современные проблемы взаимодействия дошкольного учреждения с семьей / </w:t>
      </w:r>
      <w:proofErr w:type="spellStart"/>
      <w:r w:rsidRPr="003A67F7">
        <w:rPr>
          <w:rFonts w:ascii="Times New Roman" w:hAnsi="Times New Roman"/>
          <w:sz w:val="28"/>
          <w:szCs w:val="28"/>
        </w:rPr>
        <w:t>Т.Данилина</w:t>
      </w:r>
      <w:proofErr w:type="spellEnd"/>
      <w:r w:rsidRPr="003A67F7">
        <w:rPr>
          <w:rFonts w:ascii="Times New Roman" w:hAnsi="Times New Roman"/>
          <w:sz w:val="28"/>
          <w:szCs w:val="28"/>
        </w:rPr>
        <w:t>.- Дошкольное воспитание, 2000.- №1.- 41-48с.</w:t>
      </w:r>
    </w:p>
    <w:p w14:paraId="68C74B2F" w14:textId="3F258AE4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>8. Орлова, А.В. «Народное творчество и обрядовые праздники», 1995</w:t>
      </w:r>
    </w:p>
    <w:p w14:paraId="409C2AE2" w14:textId="1E4E100B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>9. Паскевич, Н.Я. «Любимый уголок земли», 2004</w:t>
      </w:r>
    </w:p>
    <w:p w14:paraId="4225EDA7" w14:textId="33CA26DA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>10. Рыболова, И. Ознакомление с родным городом как средство патриотического воспитания. / И. Рыболова.- Дошкольное воспитание, 2003.- №6.- 45-46 с.</w:t>
      </w:r>
    </w:p>
    <w:p w14:paraId="441AF96F" w14:textId="6D413D27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F7">
        <w:rPr>
          <w:rFonts w:ascii="Times New Roman" w:hAnsi="Times New Roman"/>
          <w:sz w:val="28"/>
          <w:szCs w:val="28"/>
        </w:rPr>
        <w:t xml:space="preserve">11. Султанова, Н., </w:t>
      </w:r>
      <w:proofErr w:type="spellStart"/>
      <w:r w:rsidRPr="003A67F7">
        <w:rPr>
          <w:rFonts w:ascii="Times New Roman" w:hAnsi="Times New Roman"/>
          <w:sz w:val="28"/>
          <w:szCs w:val="28"/>
        </w:rPr>
        <w:t>Цилько</w:t>
      </w:r>
      <w:proofErr w:type="spellEnd"/>
      <w:r w:rsidRPr="003A67F7">
        <w:rPr>
          <w:rFonts w:ascii="Times New Roman" w:hAnsi="Times New Roman"/>
          <w:sz w:val="28"/>
          <w:szCs w:val="28"/>
        </w:rPr>
        <w:t xml:space="preserve"> Н. Духовно-нравственное воспитание дошкольников./ 28. </w:t>
      </w:r>
      <w:proofErr w:type="spellStart"/>
      <w:r w:rsidRPr="003A67F7">
        <w:rPr>
          <w:rFonts w:ascii="Times New Roman" w:hAnsi="Times New Roman"/>
          <w:sz w:val="28"/>
          <w:szCs w:val="28"/>
        </w:rPr>
        <w:t>Н.Султанова</w:t>
      </w:r>
      <w:proofErr w:type="spellEnd"/>
      <w:r w:rsidRPr="003A67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7F7">
        <w:rPr>
          <w:rFonts w:ascii="Times New Roman" w:hAnsi="Times New Roman"/>
          <w:sz w:val="28"/>
          <w:szCs w:val="28"/>
        </w:rPr>
        <w:t>Н.Цилько</w:t>
      </w:r>
      <w:proofErr w:type="spellEnd"/>
      <w:r w:rsidRPr="003A67F7">
        <w:rPr>
          <w:rFonts w:ascii="Times New Roman" w:hAnsi="Times New Roman"/>
          <w:sz w:val="28"/>
          <w:szCs w:val="28"/>
        </w:rPr>
        <w:t>.- Дошкольное воспитание, 2004.- №5.- 7-14 с</w:t>
      </w:r>
    </w:p>
    <w:p w14:paraId="59DFE207" w14:textId="77777777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CEF040D" w14:textId="77777777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87B5AEF" w14:textId="77777777" w:rsidR="00EB5474" w:rsidRPr="003A67F7" w:rsidRDefault="00EB5474" w:rsidP="003A67F7">
      <w:pPr>
        <w:tabs>
          <w:tab w:val="left" w:pos="119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EFCE966" w14:textId="68ED8F8C" w:rsidR="00EB5474" w:rsidRPr="003A67F7" w:rsidRDefault="00EB5474" w:rsidP="000C0ED2">
      <w:pPr>
        <w:tabs>
          <w:tab w:val="left" w:pos="119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EB5474" w:rsidRPr="003A67F7" w:rsidSect="00AC14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1BF4" w14:textId="77777777" w:rsidR="00DB7D66" w:rsidRDefault="00DB7D66" w:rsidP="00DE2139">
      <w:pPr>
        <w:spacing w:after="0" w:line="240" w:lineRule="auto"/>
      </w:pPr>
      <w:r>
        <w:separator/>
      </w:r>
    </w:p>
  </w:endnote>
  <w:endnote w:type="continuationSeparator" w:id="0">
    <w:p w14:paraId="7F611BF5" w14:textId="77777777" w:rsidR="00DB7D66" w:rsidRDefault="00DB7D66" w:rsidP="00DE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1BF2" w14:textId="77777777" w:rsidR="00DB7D66" w:rsidRDefault="00DB7D66" w:rsidP="00DE2139">
      <w:pPr>
        <w:spacing w:after="0" w:line="240" w:lineRule="auto"/>
      </w:pPr>
      <w:r>
        <w:separator/>
      </w:r>
    </w:p>
  </w:footnote>
  <w:footnote w:type="continuationSeparator" w:id="0">
    <w:p w14:paraId="7F611BF3" w14:textId="77777777" w:rsidR="00DB7D66" w:rsidRDefault="00DB7D66" w:rsidP="00DE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E18"/>
    <w:multiLevelType w:val="hybridMultilevel"/>
    <w:tmpl w:val="9B440D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ED743B"/>
    <w:multiLevelType w:val="hybridMultilevel"/>
    <w:tmpl w:val="791C94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BE24C4"/>
    <w:multiLevelType w:val="hybridMultilevel"/>
    <w:tmpl w:val="61AEB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777"/>
    <w:multiLevelType w:val="hybridMultilevel"/>
    <w:tmpl w:val="757ED7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5F2261"/>
    <w:multiLevelType w:val="hybridMultilevel"/>
    <w:tmpl w:val="933876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D1C40"/>
    <w:multiLevelType w:val="hybridMultilevel"/>
    <w:tmpl w:val="78DC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D3C89"/>
    <w:multiLevelType w:val="hybridMultilevel"/>
    <w:tmpl w:val="01FC7C20"/>
    <w:lvl w:ilvl="0" w:tplc="3620B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A02D38"/>
    <w:multiLevelType w:val="hybridMultilevel"/>
    <w:tmpl w:val="2AA6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5DB"/>
    <w:multiLevelType w:val="hybridMultilevel"/>
    <w:tmpl w:val="08808AC0"/>
    <w:lvl w:ilvl="0" w:tplc="6B06619E">
      <w:start w:val="1"/>
      <w:numFmt w:val="decimal"/>
      <w:lvlText w:val="%1."/>
      <w:lvlJc w:val="left"/>
      <w:pPr>
        <w:ind w:left="719" w:hanging="360"/>
      </w:pPr>
      <w:rPr>
        <w:rFonts w:ascii="Times New Roman" w:eastAsia="Times New Roman" w:hAnsi="Times New Roman" w:cs="Times New Roman"/>
        <w:b w:val="0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312C3347"/>
    <w:multiLevelType w:val="hybridMultilevel"/>
    <w:tmpl w:val="299EE142"/>
    <w:lvl w:ilvl="0" w:tplc="D80C00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30E89"/>
    <w:multiLevelType w:val="hybridMultilevel"/>
    <w:tmpl w:val="82184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F2291"/>
    <w:multiLevelType w:val="hybridMultilevel"/>
    <w:tmpl w:val="7D6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394A"/>
    <w:multiLevelType w:val="multilevel"/>
    <w:tmpl w:val="184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B5607"/>
    <w:multiLevelType w:val="multilevel"/>
    <w:tmpl w:val="151A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E2A33"/>
    <w:multiLevelType w:val="multilevel"/>
    <w:tmpl w:val="41AA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946CA"/>
    <w:multiLevelType w:val="multilevel"/>
    <w:tmpl w:val="00A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70AAF"/>
    <w:multiLevelType w:val="hybridMultilevel"/>
    <w:tmpl w:val="74A0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6D7A"/>
    <w:multiLevelType w:val="hybridMultilevel"/>
    <w:tmpl w:val="0646EDAA"/>
    <w:lvl w:ilvl="0" w:tplc="D80C00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786B1D"/>
    <w:multiLevelType w:val="hybridMultilevel"/>
    <w:tmpl w:val="17AEB1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D202D1"/>
    <w:multiLevelType w:val="hybridMultilevel"/>
    <w:tmpl w:val="730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672A4"/>
    <w:multiLevelType w:val="multilevel"/>
    <w:tmpl w:val="9724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47A08"/>
    <w:multiLevelType w:val="multilevel"/>
    <w:tmpl w:val="B0AC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61E42"/>
    <w:multiLevelType w:val="hybridMultilevel"/>
    <w:tmpl w:val="28ACDD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5024AF"/>
    <w:multiLevelType w:val="multilevel"/>
    <w:tmpl w:val="1F3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32F9F"/>
    <w:multiLevelType w:val="hybridMultilevel"/>
    <w:tmpl w:val="7CCAEA5E"/>
    <w:lvl w:ilvl="0" w:tplc="91BC7C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22B5028"/>
    <w:multiLevelType w:val="hybridMultilevel"/>
    <w:tmpl w:val="98AEE9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3B1721"/>
    <w:multiLevelType w:val="multilevel"/>
    <w:tmpl w:val="016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C3043E"/>
    <w:multiLevelType w:val="multilevel"/>
    <w:tmpl w:val="DAD26BD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8" w15:restartNumberingAfterBreak="0">
    <w:nsid w:val="71406E2C"/>
    <w:multiLevelType w:val="multilevel"/>
    <w:tmpl w:val="DEE4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A2C69"/>
    <w:multiLevelType w:val="hybridMultilevel"/>
    <w:tmpl w:val="EABA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07C7A"/>
    <w:multiLevelType w:val="multilevel"/>
    <w:tmpl w:val="75B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E5ED9"/>
    <w:multiLevelType w:val="hybridMultilevel"/>
    <w:tmpl w:val="969EC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C40F8"/>
    <w:multiLevelType w:val="multilevel"/>
    <w:tmpl w:val="50D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312968">
    <w:abstractNumId w:val="16"/>
  </w:num>
  <w:num w:numId="2" w16cid:durableId="1079525009">
    <w:abstractNumId w:val="19"/>
  </w:num>
  <w:num w:numId="3" w16cid:durableId="701787634">
    <w:abstractNumId w:val="26"/>
  </w:num>
  <w:num w:numId="4" w16cid:durableId="1056853880">
    <w:abstractNumId w:val="13"/>
  </w:num>
  <w:num w:numId="5" w16cid:durableId="22362520">
    <w:abstractNumId w:val="23"/>
  </w:num>
  <w:num w:numId="6" w16cid:durableId="474371294">
    <w:abstractNumId w:val="30"/>
  </w:num>
  <w:num w:numId="7" w16cid:durableId="298532742">
    <w:abstractNumId w:val="14"/>
  </w:num>
  <w:num w:numId="8" w16cid:durableId="3021622">
    <w:abstractNumId w:val="28"/>
  </w:num>
  <w:num w:numId="9" w16cid:durableId="1788427568">
    <w:abstractNumId w:val="12"/>
  </w:num>
  <w:num w:numId="10" w16cid:durableId="576212789">
    <w:abstractNumId w:val="15"/>
  </w:num>
  <w:num w:numId="11" w16cid:durableId="697389797">
    <w:abstractNumId w:val="32"/>
  </w:num>
  <w:num w:numId="12" w16cid:durableId="459229262">
    <w:abstractNumId w:val="27"/>
  </w:num>
  <w:num w:numId="13" w16cid:durableId="1450707501">
    <w:abstractNumId w:val="29"/>
  </w:num>
  <w:num w:numId="14" w16cid:durableId="2047019377">
    <w:abstractNumId w:val="8"/>
  </w:num>
  <w:num w:numId="15" w16cid:durableId="2036543646">
    <w:abstractNumId w:val="10"/>
  </w:num>
  <w:num w:numId="16" w16cid:durableId="1138064418">
    <w:abstractNumId w:val="18"/>
  </w:num>
  <w:num w:numId="17" w16cid:durableId="1834375127">
    <w:abstractNumId w:val="2"/>
  </w:num>
  <w:num w:numId="18" w16cid:durableId="394359883">
    <w:abstractNumId w:val="5"/>
  </w:num>
  <w:num w:numId="19" w16cid:durableId="1922790392">
    <w:abstractNumId w:val="7"/>
  </w:num>
  <w:num w:numId="20" w16cid:durableId="1167598468">
    <w:abstractNumId w:val="24"/>
  </w:num>
  <w:num w:numId="21" w16cid:durableId="267391386">
    <w:abstractNumId w:val="6"/>
  </w:num>
  <w:num w:numId="22" w16cid:durableId="317346690">
    <w:abstractNumId w:val="31"/>
  </w:num>
  <w:num w:numId="23" w16cid:durableId="211577157">
    <w:abstractNumId w:val="4"/>
  </w:num>
  <w:num w:numId="24" w16cid:durableId="1963681771">
    <w:abstractNumId w:val="3"/>
  </w:num>
  <w:num w:numId="25" w16cid:durableId="43070626">
    <w:abstractNumId w:val="1"/>
  </w:num>
  <w:num w:numId="26" w16cid:durableId="118301198">
    <w:abstractNumId w:val="22"/>
  </w:num>
  <w:num w:numId="27" w16cid:durableId="2102404943">
    <w:abstractNumId w:val="0"/>
  </w:num>
  <w:num w:numId="28" w16cid:durableId="2099909230">
    <w:abstractNumId w:val="25"/>
  </w:num>
  <w:num w:numId="29" w16cid:durableId="1877572670">
    <w:abstractNumId w:val="20"/>
  </w:num>
  <w:num w:numId="30" w16cid:durableId="2079092919">
    <w:abstractNumId w:val="21"/>
  </w:num>
  <w:num w:numId="31" w16cid:durableId="789469811">
    <w:abstractNumId w:val="11"/>
  </w:num>
  <w:num w:numId="32" w16cid:durableId="671026134">
    <w:abstractNumId w:val="9"/>
  </w:num>
  <w:num w:numId="33" w16cid:durableId="6745009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C9E"/>
    <w:rsid w:val="000024DC"/>
    <w:rsid w:val="00004C1F"/>
    <w:rsid w:val="00005588"/>
    <w:rsid w:val="00080C88"/>
    <w:rsid w:val="000C0ED2"/>
    <w:rsid w:val="000D5823"/>
    <w:rsid w:val="000E7827"/>
    <w:rsid w:val="00134033"/>
    <w:rsid w:val="0015483B"/>
    <w:rsid w:val="001B2496"/>
    <w:rsid w:val="001D456F"/>
    <w:rsid w:val="001E0095"/>
    <w:rsid w:val="00232B6A"/>
    <w:rsid w:val="00240D20"/>
    <w:rsid w:val="00296C03"/>
    <w:rsid w:val="003428A0"/>
    <w:rsid w:val="00357ED9"/>
    <w:rsid w:val="003A19CA"/>
    <w:rsid w:val="003A67F7"/>
    <w:rsid w:val="003B093E"/>
    <w:rsid w:val="003B749E"/>
    <w:rsid w:val="003E0F7D"/>
    <w:rsid w:val="00407945"/>
    <w:rsid w:val="00416701"/>
    <w:rsid w:val="00437115"/>
    <w:rsid w:val="0044632F"/>
    <w:rsid w:val="004F147C"/>
    <w:rsid w:val="00571716"/>
    <w:rsid w:val="00590FA1"/>
    <w:rsid w:val="005B2F85"/>
    <w:rsid w:val="005B413F"/>
    <w:rsid w:val="00604011"/>
    <w:rsid w:val="00605975"/>
    <w:rsid w:val="00673552"/>
    <w:rsid w:val="006A4103"/>
    <w:rsid w:val="006B41CC"/>
    <w:rsid w:val="006D6551"/>
    <w:rsid w:val="006F3ED1"/>
    <w:rsid w:val="007823BD"/>
    <w:rsid w:val="007B2C9E"/>
    <w:rsid w:val="007D74C9"/>
    <w:rsid w:val="00806FAE"/>
    <w:rsid w:val="00826137"/>
    <w:rsid w:val="008321E9"/>
    <w:rsid w:val="00922419"/>
    <w:rsid w:val="00940899"/>
    <w:rsid w:val="009914D9"/>
    <w:rsid w:val="009A0415"/>
    <w:rsid w:val="009B2F54"/>
    <w:rsid w:val="009F3134"/>
    <w:rsid w:val="00A01686"/>
    <w:rsid w:val="00A042A5"/>
    <w:rsid w:val="00A2470B"/>
    <w:rsid w:val="00A747D0"/>
    <w:rsid w:val="00AC14E6"/>
    <w:rsid w:val="00AD10BA"/>
    <w:rsid w:val="00B13829"/>
    <w:rsid w:val="00B22954"/>
    <w:rsid w:val="00BB7FD2"/>
    <w:rsid w:val="00BC2C3A"/>
    <w:rsid w:val="00BE2D34"/>
    <w:rsid w:val="00D00919"/>
    <w:rsid w:val="00D10EB5"/>
    <w:rsid w:val="00D402B3"/>
    <w:rsid w:val="00D45AAB"/>
    <w:rsid w:val="00D606A8"/>
    <w:rsid w:val="00D64B3A"/>
    <w:rsid w:val="00DB7D66"/>
    <w:rsid w:val="00DE2139"/>
    <w:rsid w:val="00E04C71"/>
    <w:rsid w:val="00E074AE"/>
    <w:rsid w:val="00E62602"/>
    <w:rsid w:val="00E856BF"/>
    <w:rsid w:val="00E8644F"/>
    <w:rsid w:val="00EB4828"/>
    <w:rsid w:val="00EB5474"/>
    <w:rsid w:val="00EF149E"/>
    <w:rsid w:val="00F00ECF"/>
    <w:rsid w:val="00F10981"/>
    <w:rsid w:val="00F26DEF"/>
    <w:rsid w:val="00F5105B"/>
    <w:rsid w:val="00FA134F"/>
    <w:rsid w:val="00FB1AAE"/>
    <w:rsid w:val="00FC362E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1B5C"/>
  <w15:docId w15:val="{D4159058-CF35-4572-8C38-48A5568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29"/>
    <w:pPr>
      <w:ind w:left="720"/>
      <w:contextualSpacing/>
    </w:pPr>
  </w:style>
  <w:style w:type="paragraph" w:styleId="a4">
    <w:name w:val="No Spacing"/>
    <w:link w:val="a5"/>
    <w:uiPriority w:val="1"/>
    <w:qFormat/>
    <w:rsid w:val="00B1382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B1382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21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139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DE213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A4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64B3A"/>
  </w:style>
  <w:style w:type="paragraph" w:customStyle="1" w:styleId="Default">
    <w:name w:val="Default"/>
    <w:rsid w:val="00D64B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F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</cp:lastModifiedBy>
  <cp:revision>16</cp:revision>
  <cp:lastPrinted>2016-11-08T13:38:00Z</cp:lastPrinted>
  <dcterms:created xsi:type="dcterms:W3CDTF">2016-11-10T12:08:00Z</dcterms:created>
  <dcterms:modified xsi:type="dcterms:W3CDTF">2022-12-11T17:08:00Z</dcterms:modified>
</cp:coreProperties>
</file>