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8D734" w14:textId="20EC7220" w:rsidR="00707866" w:rsidRDefault="00707866" w:rsidP="0070786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6"/>
          <w:szCs w:val="36"/>
        </w:rPr>
      </w:pPr>
      <w:r w:rsidRPr="00707866">
        <w:rPr>
          <w:color w:val="000000"/>
          <w:sz w:val="36"/>
          <w:szCs w:val="36"/>
        </w:rPr>
        <w:t>Песочная терапия в работе с аутичными детьми.</w:t>
      </w:r>
    </w:p>
    <w:p w14:paraId="29E2F504" w14:textId="3243C181" w:rsidR="009C5216" w:rsidRPr="009C5216" w:rsidRDefault="009C5216" w:rsidP="009C521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Составитель: Бурмистрова Е.В.</w:t>
      </w:r>
    </w:p>
    <w:p w14:paraId="2FF4A79B" w14:textId="29BCDA78" w:rsidR="008F5BFE" w:rsidRPr="00707866" w:rsidRDefault="008F5BFE" w:rsidP="0070786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</w:rPr>
      </w:pPr>
      <w:r w:rsidRPr="00707866">
        <w:rPr>
          <w:color w:val="000000"/>
          <w:sz w:val="28"/>
          <w:szCs w:val="28"/>
        </w:rPr>
        <w:t xml:space="preserve">Песочная терапия – одна из разновидностей </w:t>
      </w:r>
      <w:proofErr w:type="spellStart"/>
      <w:r w:rsidRPr="00707866">
        <w:rPr>
          <w:color w:val="000000"/>
          <w:sz w:val="28"/>
          <w:szCs w:val="28"/>
        </w:rPr>
        <w:t>игротерапии</w:t>
      </w:r>
      <w:proofErr w:type="spellEnd"/>
      <w:r w:rsidRPr="00707866">
        <w:rPr>
          <w:color w:val="000000"/>
          <w:sz w:val="28"/>
          <w:szCs w:val="28"/>
        </w:rPr>
        <w:t>, как способ развития ребенка. Метод пе</w:t>
      </w:r>
      <w:r w:rsidR="008865AD" w:rsidRPr="00707866">
        <w:rPr>
          <w:color w:val="000000"/>
          <w:sz w:val="28"/>
          <w:szCs w:val="28"/>
        </w:rPr>
        <w:t>с</w:t>
      </w:r>
      <w:r w:rsidRPr="00707866">
        <w:rPr>
          <w:color w:val="000000"/>
          <w:sz w:val="28"/>
          <w:szCs w:val="28"/>
        </w:rPr>
        <w:t>очной терапии строится на теории Юнга о том, что каждый предмет внешнего мира вызывает какой-либо символ в глубине бессознательного.</w:t>
      </w:r>
    </w:p>
    <w:p w14:paraId="57CEA43F" w14:textId="77777777" w:rsidR="008F5BFE" w:rsidRPr="00707866" w:rsidRDefault="008F5BFE" w:rsidP="0070786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</w:rPr>
      </w:pPr>
      <w:r w:rsidRPr="00707866">
        <w:rPr>
          <w:color w:val="000000"/>
          <w:sz w:val="28"/>
          <w:szCs w:val="28"/>
        </w:rPr>
        <w:t>Как известно, в дошкольном возраст</w:t>
      </w:r>
      <w:r w:rsidR="00707866">
        <w:rPr>
          <w:color w:val="000000"/>
          <w:sz w:val="28"/>
          <w:szCs w:val="28"/>
        </w:rPr>
        <w:t>е ведущая</w:t>
      </w:r>
      <w:r w:rsidR="008865AD" w:rsidRPr="00707866">
        <w:rPr>
          <w:color w:val="000000"/>
          <w:sz w:val="28"/>
          <w:szCs w:val="28"/>
        </w:rPr>
        <w:t xml:space="preserve"> деятельность</w:t>
      </w:r>
      <w:r w:rsidRPr="00707866">
        <w:rPr>
          <w:color w:val="000000"/>
          <w:sz w:val="28"/>
          <w:szCs w:val="28"/>
        </w:rPr>
        <w:t xml:space="preserve"> игровая, поэтому игры с песком наиболее любимы и близки детям.</w:t>
      </w:r>
    </w:p>
    <w:p w14:paraId="2D7FF4E8" w14:textId="77777777" w:rsidR="008865AD" w:rsidRPr="00707866" w:rsidRDefault="008865AD" w:rsidP="0070786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078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работе с детьми с расстройствами аутистического спектра (РАС) песок может использоваться с целью </w:t>
      </w:r>
      <w:proofErr w:type="spellStart"/>
      <w:r w:rsidRPr="007078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психопрофилактики</w:t>
      </w:r>
      <w:proofErr w:type="spellEnd"/>
      <w:r w:rsidRPr="007078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психокоррекции. Игры с песком эффективно применяются для снижения стрессовых переживаний в период адаптации ребенка к образовательному учреждению. В спонтанных и специально организованных занятиях происходит высвобождение психического напряжения ребенка, которое может накапливаться в течение дня и быть причиной эмоциональной нестабильности, повышенной возбудимости и даже агрессии. Взаимодействуя с взрослым и сверстниками в песочнице, аутичный ребенок более осмысленно и быстро осваивает нормы и правила поведения и общения, что существенно повышает его адаптационный потенциал.</w:t>
      </w:r>
    </w:p>
    <w:p w14:paraId="20E330F7" w14:textId="77777777" w:rsidR="008865AD" w:rsidRPr="00707866" w:rsidRDefault="008865AD" w:rsidP="0070786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8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Каждое занятие необходимо начинать с ритуала приветствия и завершать ритуалом прощания. Например, можно попросить ребенка «поздороваться» или «попрощаться» с песком, дотронувшись до него. Варианты: коснуться всей ладонью – внутренней, затем тыльной стороной; пальцами одной руки, затем пальцами другой руки, потом всеми пальцами одновременно; сжать кулачки с песком, затем медленно высыпать его в песочницу.</w:t>
      </w:r>
    </w:p>
    <w:p w14:paraId="46DA2E8D" w14:textId="77777777" w:rsidR="008865AD" w:rsidRPr="00707866" w:rsidRDefault="008865AD" w:rsidP="0070786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8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Далее представлены примеры развивающих игр с сухим и мокрым песком, которые показали свою эффективность в работе с аутичными детьми.</w:t>
      </w:r>
    </w:p>
    <w:p w14:paraId="5CDDF066" w14:textId="77777777" w:rsidR="009C5216" w:rsidRDefault="009C5216" w:rsidP="0070786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</w:pPr>
    </w:p>
    <w:p w14:paraId="76076B4F" w14:textId="77777777" w:rsidR="009C5216" w:rsidRDefault="009C5216" w:rsidP="0070786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</w:pPr>
    </w:p>
    <w:p w14:paraId="3B38A141" w14:textId="495C53CB" w:rsidR="008865AD" w:rsidRPr="00707866" w:rsidRDefault="008865AD" w:rsidP="0070786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7866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lastRenderedPageBreak/>
        <w:t>Для релаксации:</w:t>
      </w:r>
    </w:p>
    <w:p w14:paraId="068EFFC7" w14:textId="77777777" w:rsidR="008865AD" w:rsidRPr="00707866" w:rsidRDefault="008865AD" w:rsidP="0070786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8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опускать руки в песок и совершать ими различные движения (в том числе под музыку).</w:t>
      </w:r>
    </w:p>
    <w:p w14:paraId="36F71B82" w14:textId="77777777" w:rsidR="008865AD" w:rsidRPr="00707866" w:rsidRDefault="008865AD" w:rsidP="0070786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8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 сыпать песок из кулака в песочницу, на ладонь педагога, на свою ладонь («песочный дождь»);</w:t>
      </w:r>
    </w:p>
    <w:p w14:paraId="40E71621" w14:textId="77777777" w:rsidR="008865AD" w:rsidRPr="00707866" w:rsidRDefault="008865AD" w:rsidP="0070786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7866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Для развития тактильной чувствительности, зрительного и слухового</w:t>
      </w:r>
      <w:r w:rsidRPr="0070786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</w:t>
      </w:r>
      <w:r w:rsidRPr="00707866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восприятия</w:t>
      </w:r>
      <w:r w:rsidRPr="0070786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</w:p>
    <w:p w14:paraId="7C48C9E6" w14:textId="77777777" w:rsidR="008865AD" w:rsidRPr="00707866" w:rsidRDefault="008865AD" w:rsidP="0070786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8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скользить пальцами и ладонями по поверхности песка, выполняя зигзагообразные и круговые движения (как машинки, змейка, санки и др.);</w:t>
      </w:r>
    </w:p>
    <w:p w14:paraId="0F767B90" w14:textId="77777777" w:rsidR="008865AD" w:rsidRPr="00707866" w:rsidRDefault="008865AD" w:rsidP="0070786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8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делать на сухом и мокром песке отпечатки ладонями рук (внутренней и внешней стороной, ребрами ладоней), кулаками, костяшками кистей рук;</w:t>
      </w:r>
    </w:p>
    <w:p w14:paraId="4F6EF24B" w14:textId="77777777" w:rsidR="008865AD" w:rsidRPr="00707866" w:rsidRDefault="008865AD" w:rsidP="0070786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8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«поиграть» по поверхности песка, как на клавиатуре пианино или компьютера;</w:t>
      </w:r>
    </w:p>
    <w:p w14:paraId="6E51FCD0" w14:textId="77777777" w:rsidR="008865AD" w:rsidRPr="00707866" w:rsidRDefault="008865AD" w:rsidP="0070786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8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делать на мокром песке при помощи формочек объемные отпечатки, а затем угадывать, что получилось;</w:t>
      </w:r>
    </w:p>
    <w:p w14:paraId="5A5CA209" w14:textId="77777777" w:rsidR="008865AD" w:rsidRPr="00707866" w:rsidRDefault="008865AD" w:rsidP="0070786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8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 слушать звуки от пересыпания песка.</w:t>
      </w:r>
    </w:p>
    <w:p w14:paraId="2EC11175" w14:textId="77777777" w:rsidR="008865AD" w:rsidRPr="00707866" w:rsidRDefault="008865AD" w:rsidP="0070786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7866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Для развития мелкой моторики и предметно-практической деятельности:</w:t>
      </w:r>
    </w:p>
    <w:p w14:paraId="3FC77558" w14:textId="77777777" w:rsidR="008865AD" w:rsidRPr="00707866" w:rsidRDefault="008865AD" w:rsidP="0070786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8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игры с имитацией различных движений («Идут медвежата» - кулаками и ладонями с силой надавливать на песок;</w:t>
      </w:r>
      <w:r w:rsidRPr="0070786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7078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«Ползут змейки» - расслабленными/напряженными пальцами рук делать поверхность песка волнистой;</w:t>
      </w:r>
      <w:r w:rsidRPr="0070786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7078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«Прыгают зайцы» - кончиками пальцев ударять по поверхности песка, двигаясь в разных направлениях; «Бегут жучки-паучки» - двигать всеми пальцами, имитируя движения насекомых);</w:t>
      </w:r>
    </w:p>
    <w:p w14:paraId="61ED8184" w14:textId="77777777" w:rsidR="008865AD" w:rsidRPr="00707866" w:rsidRDefault="008865AD" w:rsidP="0070786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8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пересыпать песок в разные емкости различными предметами-орудиями,</w:t>
      </w:r>
    </w:p>
    <w:p w14:paraId="6F8E88E8" w14:textId="77777777" w:rsidR="008865AD" w:rsidRPr="00707866" w:rsidRDefault="008865AD" w:rsidP="0070786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8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 прятать в песке разные предметы и игрушки, а затем искать их при помощи рук и пальцев, использовать палочки, кисточки;</w:t>
      </w:r>
    </w:p>
    <w:p w14:paraId="4A2711F5" w14:textId="77777777" w:rsidR="008865AD" w:rsidRPr="00707866" w:rsidRDefault="008865AD" w:rsidP="0070786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8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 строить из песка горки;</w:t>
      </w:r>
    </w:p>
    <w:p w14:paraId="57E8D093" w14:textId="77777777" w:rsidR="008865AD" w:rsidRPr="00707866" w:rsidRDefault="008865AD" w:rsidP="0070786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8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рисовать на песке пальцами и кисточкой фигуры, предметы, узоры.</w:t>
      </w:r>
    </w:p>
    <w:p w14:paraId="199678D0" w14:textId="77777777" w:rsidR="008865AD" w:rsidRPr="00707866" w:rsidRDefault="008865AD" w:rsidP="0070786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7866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lastRenderedPageBreak/>
        <w:t>Для развития внимания и памяти:</w:t>
      </w:r>
    </w:p>
    <w:p w14:paraId="3CA57C22" w14:textId="77777777" w:rsidR="008865AD" w:rsidRPr="00707866" w:rsidRDefault="008865AD" w:rsidP="0070786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8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показать ребенку карточку с нарисованной на ней фигурой (предметом, узором), а затем попросить повторить это на песке;</w:t>
      </w:r>
    </w:p>
    <w:p w14:paraId="33980383" w14:textId="77777777" w:rsidR="008865AD" w:rsidRPr="00707866" w:rsidRDefault="008865AD" w:rsidP="00707866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7866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Для развития воображения:</w:t>
      </w:r>
    </w:p>
    <w:p w14:paraId="69CB864A" w14:textId="77777777" w:rsidR="008865AD" w:rsidRPr="00707866" w:rsidRDefault="008865AD" w:rsidP="007078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078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 нарисовать на песке круг и спросить ребенка, на что он похож, а затем вместе с ребенком дорисовать детали, чтобы получился другой предмет (солнышко, лицо, мяч, яблоко, часы и др.).</w:t>
      </w:r>
    </w:p>
    <w:p w14:paraId="3FEBAC95" w14:textId="77777777" w:rsidR="008865AD" w:rsidRPr="00707866" w:rsidRDefault="008865AD" w:rsidP="0070786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8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Проведение развивающих игр с песком с аутичными детьми требует соблюдения ряда </w:t>
      </w:r>
      <w:r w:rsidRPr="0070786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правил</w:t>
      </w:r>
      <w:r w:rsidRPr="007078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14:paraId="4F48B8F4" w14:textId="77777777" w:rsidR="008865AD" w:rsidRPr="00707866" w:rsidRDefault="008865AD" w:rsidP="007078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8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начальном этапе при знакомстве ребенка с песком следует избегать жесткой структуры занятия. В зависимости от ситуации, эмоционального состояния и интересов ребенка можно продлить этап спонтанной игры в песке, даже если это стереотипные манипуляции.</w:t>
      </w:r>
    </w:p>
    <w:p w14:paraId="33EC46E7" w14:textId="77777777" w:rsidR="008865AD" w:rsidRPr="00707866" w:rsidRDefault="008865AD" w:rsidP="007078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8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Необходимо выработать особый ритуал приветствия и прощания. Это поможет ребенку лучше ориентироваться в ситуации.</w:t>
      </w:r>
    </w:p>
    <w:p w14:paraId="0A68D2BB" w14:textId="77777777" w:rsidR="008865AD" w:rsidRPr="00707866" w:rsidRDefault="008865AD" w:rsidP="007078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8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Сначала педагог показывает способы действия с песком, а затем вместе с ребенком, «рука в руке» повторяет их. Не стоит настаивать на четком выполнении инструкции.</w:t>
      </w:r>
    </w:p>
    <w:p w14:paraId="7268F5FF" w14:textId="77777777" w:rsidR="008865AD" w:rsidRPr="00707866" w:rsidRDefault="008865AD" w:rsidP="007078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8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первых занятиях ребенку важно освоить простой набор действий с песком с помощью рук. Затем можно использовать различные приспособления (лопатки, грабли, емкости для пересыпания, кисточки для рисования и т.д.), а также игрушки (фигурки животных и т.д.). Не стоит показывать ребенку сразу весь набор игрового материала.</w:t>
      </w:r>
    </w:p>
    <w:p w14:paraId="3FB21BF7" w14:textId="77777777" w:rsidR="008865AD" w:rsidRPr="00707866" w:rsidRDefault="008865AD" w:rsidP="007078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8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Важно внимательно следить за эмоциональной реакцией ребенка при работе с песком. В случае появления негативного отношения или утомления занятие необходимо завершить.</w:t>
      </w:r>
    </w:p>
    <w:p w14:paraId="2EE7B4F6" w14:textId="77777777" w:rsidR="008865AD" w:rsidRPr="00707866" w:rsidRDefault="008865AD" w:rsidP="007078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8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Позитивными </w:t>
      </w:r>
      <w:r w:rsidRPr="0070786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результатами использования игр с песком</w:t>
      </w:r>
      <w:r w:rsidRPr="007078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7078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работе с аутичными детьми </w:t>
      </w:r>
      <w:r w:rsidR="00707866" w:rsidRPr="007078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дошкольного</w:t>
      </w:r>
      <w:r w:rsidRPr="007078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возраста являются:</w:t>
      </w:r>
    </w:p>
    <w:p w14:paraId="0A16203B" w14:textId="77777777" w:rsidR="008865AD" w:rsidRPr="00707866" w:rsidRDefault="008865AD" w:rsidP="00707866">
      <w:pPr>
        <w:numPr>
          <w:ilvl w:val="0"/>
          <w:numId w:val="2"/>
        </w:numPr>
        <w:shd w:val="clear" w:color="auto" w:fill="FFFFFF"/>
        <w:spacing w:before="30" w:after="3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86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Развитие интереса к окружающему миру и увеличение потребности ребенка узнавать новое, экспериментировать и действовать самостоятельно;</w:t>
      </w:r>
    </w:p>
    <w:p w14:paraId="0DDF2944" w14:textId="77777777" w:rsidR="008865AD" w:rsidRPr="00707866" w:rsidRDefault="008865AD" w:rsidP="00707866">
      <w:pPr>
        <w:numPr>
          <w:ilvl w:val="0"/>
          <w:numId w:val="2"/>
        </w:numPr>
        <w:shd w:val="clear" w:color="auto" w:fill="FFFFFF"/>
        <w:spacing w:before="30" w:after="3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8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навыков вербальной и невербальной коммуникации;</w:t>
      </w:r>
    </w:p>
    <w:p w14:paraId="453EC129" w14:textId="77777777" w:rsidR="008865AD" w:rsidRPr="00707866" w:rsidRDefault="008865AD" w:rsidP="00707866">
      <w:pPr>
        <w:numPr>
          <w:ilvl w:val="0"/>
          <w:numId w:val="2"/>
        </w:numPr>
        <w:shd w:val="clear" w:color="auto" w:fill="FFFFFF"/>
        <w:spacing w:before="30" w:after="3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8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Снижение психоэмоциональной напряженности;</w:t>
      </w:r>
    </w:p>
    <w:p w14:paraId="13852939" w14:textId="77777777" w:rsidR="008865AD" w:rsidRPr="00707866" w:rsidRDefault="008865AD" w:rsidP="00707866">
      <w:pPr>
        <w:numPr>
          <w:ilvl w:val="0"/>
          <w:numId w:val="2"/>
        </w:numPr>
        <w:shd w:val="clear" w:color="auto" w:fill="FFFFFF"/>
        <w:spacing w:before="30" w:after="3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8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Совершенствование предметно-игровой деятельности;</w:t>
      </w:r>
    </w:p>
    <w:p w14:paraId="768B35B0" w14:textId="77777777" w:rsidR="00707866" w:rsidRPr="00707866" w:rsidRDefault="008865AD" w:rsidP="00707866">
      <w:pPr>
        <w:numPr>
          <w:ilvl w:val="0"/>
          <w:numId w:val="2"/>
        </w:numPr>
        <w:shd w:val="clear" w:color="auto" w:fill="FFFFFF"/>
        <w:spacing w:before="30" w:after="3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8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познавательных психических процессов (восприятие, внимание, память, мышление, речь, воображение)</w:t>
      </w:r>
      <w:r w:rsidR="00707866" w:rsidRPr="007078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14:paraId="559793CD" w14:textId="77777777" w:rsidR="008865AD" w:rsidRPr="00707866" w:rsidRDefault="00707866" w:rsidP="00707866">
      <w:pPr>
        <w:numPr>
          <w:ilvl w:val="0"/>
          <w:numId w:val="2"/>
        </w:numPr>
        <w:shd w:val="clear" w:color="auto" w:fill="FFFFFF"/>
        <w:spacing w:before="30" w:after="3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8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Развитие </w:t>
      </w:r>
      <w:r w:rsidR="008865AD" w:rsidRPr="007078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мелкой моторики.</w:t>
      </w:r>
    </w:p>
    <w:p w14:paraId="330E0AD9" w14:textId="77777777" w:rsidR="008865AD" w:rsidRPr="007162B7" w:rsidRDefault="008865AD" w:rsidP="008865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3CC2E579" w14:textId="77777777" w:rsidR="008865AD" w:rsidRPr="007162B7" w:rsidRDefault="008865AD" w:rsidP="008865AD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1BEA271B" w14:textId="77777777" w:rsidR="00B60E6A" w:rsidRDefault="00B60E6A"/>
    <w:sectPr w:rsidR="00B60E6A" w:rsidSect="00B60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E3357"/>
    <w:multiLevelType w:val="multilevel"/>
    <w:tmpl w:val="C0ACF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3A4E98"/>
    <w:multiLevelType w:val="multilevel"/>
    <w:tmpl w:val="A8D22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6E56C3"/>
    <w:multiLevelType w:val="multilevel"/>
    <w:tmpl w:val="9CEC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5496099">
    <w:abstractNumId w:val="0"/>
  </w:num>
  <w:num w:numId="2" w16cid:durableId="846208391">
    <w:abstractNumId w:val="2"/>
  </w:num>
  <w:num w:numId="3" w16cid:durableId="1315253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BFE"/>
    <w:rsid w:val="003E496F"/>
    <w:rsid w:val="00707866"/>
    <w:rsid w:val="008865AD"/>
    <w:rsid w:val="008F5BFE"/>
    <w:rsid w:val="009C5216"/>
    <w:rsid w:val="00B60E6A"/>
    <w:rsid w:val="00E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0E55B"/>
  <w15:docId w15:val="{35A9E498-7856-404F-99E9-4E99DB42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1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Ольга Сафронова</cp:lastModifiedBy>
  <cp:revision>2</cp:revision>
  <dcterms:created xsi:type="dcterms:W3CDTF">2023-03-14T15:26:00Z</dcterms:created>
  <dcterms:modified xsi:type="dcterms:W3CDTF">2023-03-15T09:37:00Z</dcterms:modified>
</cp:coreProperties>
</file>