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9B" w:rsidRDefault="00C0693A">
      <w:pPr>
        <w:rPr>
          <w:rFonts w:ascii="Times New Roman" w:hAnsi="Times New Roman" w:cs="Times New Roman"/>
          <w:sz w:val="28"/>
          <w:szCs w:val="28"/>
        </w:rPr>
      </w:pPr>
      <w:r w:rsidRPr="00C0693A"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proofErr w:type="spellStart"/>
      <w:r w:rsidRPr="00C0693A"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 w:rsidRPr="00C0693A">
        <w:rPr>
          <w:rFonts w:ascii="Times New Roman" w:hAnsi="Times New Roman" w:cs="Times New Roman"/>
          <w:sz w:val="28"/>
          <w:szCs w:val="28"/>
        </w:rPr>
        <w:t xml:space="preserve"> И.В. 6-12 гр.,12 мая 2020 г.</w:t>
      </w:r>
    </w:p>
    <w:p w:rsidR="00C0693A" w:rsidRDefault="00C069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38675" cy="5610225"/>
            <wp:effectExtent l="19050" t="0" r="9525" b="0"/>
            <wp:docPr id="1" name="Рисунок 1" descr="https://sun9-46.userapi.com/c855320/v855320210/2354a1/O_gmbx1wQ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5320/v855320210/2354a1/O_gmbx1wQA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 [а], буква А.(Повторение </w:t>
      </w:r>
      <w:proofErr w:type="gram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.).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1.Выделить звук [а] из слова АИСТ. Какой звук произносим и слышим в начале слова? ([а]).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2.Характеристика звука. (Гласный, т. к. он тянется и поётся.)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3.Работа над произношением. (Открываем широко ротик и поём </w:t>
      </w:r>
      <w:proofErr w:type="gram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spell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аааа</w:t>
      </w:r>
      <w:proofErr w:type="spellEnd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.).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4.Повторить стих про букву</w:t>
      </w:r>
      <w:proofErr w:type="gram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Вот два столба наискосок, А между ними - поясок! Найти место буквы в алфавите.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5.Повторить алфавит.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6.Отгадать загадки: Зелёненький, </w:t>
      </w:r>
      <w:proofErr w:type="spell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полосатенький</w:t>
      </w:r>
      <w:proofErr w:type="spellEnd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в серёдке </w:t>
      </w:r>
      <w:proofErr w:type="gram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сладенький</w:t>
      </w:r>
      <w:proofErr w:type="gramEnd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(Арбуз).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позавидуешь работе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Стоять весь день ногой в болоте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ловить в нём наугад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Длинным клювом лягушат. (Аист).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буйном море - океане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Рыба страшная живёт.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неё большой живот, </w:t>
      </w:r>
    </w:p>
    <w:p w:rsidR="000A7503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Пасть с ужасными клыками. (Акула). </w:t>
      </w:r>
    </w:p>
    <w:p w:rsidR="00C0693A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7.Раскрасить картинку. (Букву</w:t>
      </w:r>
      <w:proofErr w:type="gram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раскрасить красным цветом. </w:t>
      </w:r>
      <w:proofErr w:type="gramStart"/>
      <w:r w:rsidRPr="00C0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Гласные раскрашиваем красным).</w:t>
      </w:r>
      <w:proofErr w:type="gramEnd"/>
    </w:p>
    <w:p w:rsidR="00C0693A" w:rsidRDefault="00C06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93A" w:rsidRPr="00C0693A" w:rsidRDefault="00C069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s://sun9-12.userapi.com/c856524/v856524210/193cb6/vKi-Fbqr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c856524/v856524210/193cb6/vKi-Fbqro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93A" w:rsidRPr="00C0693A" w:rsidSect="0080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93A"/>
    <w:rsid w:val="000A7503"/>
    <w:rsid w:val="0080169B"/>
    <w:rsid w:val="00C0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4</cp:revision>
  <dcterms:created xsi:type="dcterms:W3CDTF">2020-05-12T18:33:00Z</dcterms:created>
  <dcterms:modified xsi:type="dcterms:W3CDTF">2020-05-13T07:35:00Z</dcterms:modified>
</cp:coreProperties>
</file>