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E5" w:rsidRPr="000B5521" w:rsidRDefault="005632E5" w:rsidP="005632E5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B55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Тренинг для педагогов: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B55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«Как жить полной жизнью и «не сгореть» на работе»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предоставить информацию о современных техниках и приемах стабилизации эмоционального состояния педагогов. 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педагогов практическим навыкам борьбы с синдромом практического выгорания”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в группе атмосферу эмоциональной свободы и открытости, дружелюбия и доверия друг к другу. 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профессиональные качества: коммуникативные способности, рефлексию, способность к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32E5" w:rsidRPr="000B5521" w:rsidRDefault="005632E5" w:rsidP="005632E5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тренинга: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педагоги, я рада  приветствовать вас на занятии. И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надееюсь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что всё, что вы сегодня узнаете 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вашем нелегком труде.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занятия: предоставить информацию о современных техниках и приемах стабилизации эмоционального состояния педагогов. О каких- то техниках я расскажу, а некоторые мы с вами попробуем на себе.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</w:t>
      </w:r>
      <w:proofErr w:type="gramStart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,с</w:t>
      </w:r>
      <w:proofErr w:type="gramEnd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начала</w:t>
      </w:r>
      <w:proofErr w:type="spellEnd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экран, что же такое Синдром проф.выгорания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этого перечня хотя бы три применимы к вам, это уже повод задуматься, а не наступает ли у меня синдром ЭВ.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феномену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гл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азах, нарастает негативизм и усталость. При «выгорании» происходит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психоэнергетическая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опустошенность» человека. </w:t>
      </w:r>
    </w:p>
    <w:p w:rsidR="000A0345" w:rsidRPr="000B5521" w:rsidRDefault="00C93054" w:rsidP="006622DF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дать вам несколько техник, способов управления своим внутренним состоянием. Начнем с простейших.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риветствие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 фразу</w:t>
      </w:r>
    </w:p>
    <w:p w:rsidR="0071329F" w:rsidRPr="000B5521" w:rsidRDefault="0071329F" w:rsidP="0071329F">
      <w:pPr>
        <w:pStyle w:val="a4"/>
        <w:shd w:val="clear" w:color="auto" w:fill="FFFFFF"/>
        <w:spacing w:before="164" w:beforeAutospacing="0" w:after="164" w:afterAutospacing="0"/>
        <w:ind w:firstLine="141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t>Сегодня мы собрались как раз для того, чтобы помочь себе отдохнуть от работы,  от повседневных проблем и отдаться своим эмоциям. Провести время для себя любимой.</w:t>
      </w:r>
    </w:p>
    <w:p w:rsidR="0071329F" w:rsidRPr="000B5521" w:rsidRDefault="0071329F" w:rsidP="0071329F">
      <w:pPr>
        <w:pStyle w:val="a4"/>
        <w:shd w:val="clear" w:color="auto" w:fill="FFFFFF"/>
        <w:spacing w:before="164" w:beforeAutospacing="0" w:after="164" w:afterAutospacing="0"/>
        <w:ind w:firstLine="141"/>
        <w:rPr>
          <w:color w:val="000000"/>
          <w:sz w:val="28"/>
          <w:szCs w:val="28"/>
          <w:u w:val="single"/>
        </w:rPr>
      </w:pPr>
      <w:r w:rsidRPr="000B5521">
        <w:rPr>
          <w:color w:val="000000"/>
          <w:sz w:val="28"/>
          <w:szCs w:val="28"/>
        </w:rPr>
        <w:t>Упр</w:t>
      </w:r>
      <w:proofErr w:type="gramStart"/>
      <w:r w:rsidRPr="000B5521">
        <w:rPr>
          <w:color w:val="000000"/>
          <w:sz w:val="28"/>
          <w:szCs w:val="28"/>
        </w:rPr>
        <w:t>.П</w:t>
      </w:r>
      <w:proofErr w:type="gramEnd"/>
      <w:r w:rsidRPr="000B5521">
        <w:rPr>
          <w:color w:val="000000"/>
          <w:sz w:val="28"/>
          <w:szCs w:val="28"/>
        </w:rPr>
        <w:t>сихологическая зарядка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из приемов – это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разновидность альтернативной медицины, в которой используется воздействие на организм летучих ароматических веществ, получаемых преимущественно из растений.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 приём - аутотренинг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«слово лечит, слово калечит». В Китае в древности была разработана особая наука о целебных звуках, которые входят в резонанс с нашими внутренними органами и оказывают на них полезное воздействие. «Фу» (на в</w:t>
      </w:r>
      <w:r w:rsidR="000A0345"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дохе) - помогает быстро сбросить негативную энергию. «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И-и-и-и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 задержке дыхания) - </w:t>
      </w: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очищение организма. «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По-о-о-хс-о-о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 выдохе) - бодрит организм после сна. Повторяйте каждый звук не более 3-4 раз. </w:t>
      </w:r>
    </w:p>
    <w:p w:rsidR="0071329F" w:rsidRPr="000B5521" w:rsidRDefault="0071329F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вуковая гимнастика</w:t>
      </w:r>
    </w:p>
    <w:p w:rsidR="000A0345" w:rsidRPr="000B5521" w:rsidRDefault="000A0345" w:rsidP="000A0345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5521">
        <w:rPr>
          <w:rStyle w:val="s1"/>
          <w:b/>
          <w:bCs/>
          <w:color w:val="000000"/>
          <w:sz w:val="28"/>
          <w:szCs w:val="28"/>
        </w:rPr>
        <w:t>«Ловец блага</w:t>
      </w:r>
      <w:proofErr w:type="gramStart"/>
      <w:r w:rsidRPr="000B5521">
        <w:rPr>
          <w:rStyle w:val="s1"/>
          <w:b/>
          <w:bCs/>
          <w:color w:val="000000"/>
          <w:sz w:val="28"/>
          <w:szCs w:val="28"/>
        </w:rPr>
        <w:t>»</w:t>
      </w:r>
      <w:r w:rsidRPr="000B5521">
        <w:rPr>
          <w:color w:val="000000"/>
          <w:sz w:val="28"/>
          <w:szCs w:val="28"/>
        </w:rPr>
        <w:t>Ч</w:t>
      </w:r>
      <w:proofErr w:type="gramEnd"/>
      <w:r w:rsidRPr="000B5521">
        <w:rPr>
          <w:color w:val="000000"/>
          <w:sz w:val="28"/>
          <w:szCs w:val="28"/>
        </w:rPr>
        <w:t>тобы с вами не случилось, во всем старайтесь находить положительные стороны. Давайте потренируемся. Найдите и пожалуйста, положительные моменты в следующих ситуациях:</w:t>
      </w:r>
    </w:p>
    <w:p w:rsidR="000A0345" w:rsidRPr="000B5521" w:rsidRDefault="000A0345" w:rsidP="00840314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t>1. Вы собираетесь на работу, погода встречает вас проливным дождем.</w:t>
      </w:r>
      <w:r w:rsidR="00840314" w:rsidRPr="000B5521">
        <w:rPr>
          <w:color w:val="000000"/>
          <w:sz w:val="28"/>
          <w:szCs w:val="28"/>
        </w:rPr>
        <w:t xml:space="preserve">            </w:t>
      </w:r>
      <w:r w:rsidRPr="000B5521">
        <w:rPr>
          <w:color w:val="000000"/>
          <w:sz w:val="28"/>
          <w:szCs w:val="28"/>
        </w:rPr>
        <w:t>2. Вы опоздали на автобус.</w:t>
      </w:r>
    </w:p>
    <w:p w:rsidR="0071329F" w:rsidRPr="000B5521" w:rsidRDefault="000A0345" w:rsidP="000A0345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t>3. У вас нет денег, чтобы уехать куда-нибудь в отпуск.</w:t>
      </w:r>
    </w:p>
    <w:p w:rsidR="00585D47" w:rsidRPr="000B5521" w:rsidRDefault="0071329F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следующего Упр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ербализация и осознание педагогами проблемы эмоционального выгорания</w:t>
      </w:r>
    </w:p>
    <w:p w:rsidR="0071329F" w:rsidRPr="000B5521" w:rsidRDefault="00585D47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ткровенно говоря</w:t>
      </w:r>
      <w:r w:rsidR="0071329F"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29F" w:rsidRPr="000B5521" w:rsidRDefault="00DD5C6A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может признаться в своем эмоциональном выгорании?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DD5C6A"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произнести заповедь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лапочка!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цаца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красавицу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налюбоваться!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умница!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краля!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такой красавицы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видали!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себя любимую холю и лелею!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какие плечики!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какая шея!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Талия осиная,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бархатная кожа,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красивее,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моложе!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Зубки, как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жемчужинки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прочнее!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– загляденье!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стройнее!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Волосы шикарные –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 не мечталось!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троих готовили –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одной досталось!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слушаю,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стыдят и 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хают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ЛУЧШАЯ!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ЗНАЮ! </w:t>
      </w:r>
    </w:p>
    <w:p w:rsidR="00840314" w:rsidRPr="000B5521" w:rsidRDefault="00840314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14" w:rsidRPr="000B5521" w:rsidRDefault="00840314" w:rsidP="00840314">
      <w:pPr>
        <w:pStyle w:val="a4"/>
        <w:shd w:val="clear" w:color="auto" w:fill="FFFFFF"/>
        <w:spacing w:before="164" w:beforeAutospacing="0" w:after="164" w:afterAutospacing="0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lastRenderedPageBreak/>
        <w:t>Почему же именно для педагогов так важно чувствовать себя хорошо как в физическом, так и  эмоциональном плане.  Да потому, что эмоциональное состояние одного воспитателя «зажигает» десятки детей, находящихся рядом с ним в группе детского сада. И умение владеть собой необходимо не только  самому педагогу, но и окружающим его детям. В силу того, что наш окружающий  мир стремителен, и мы с вами хотим угнаться за ним, не обращая внимания  на свое эмоциональное состояние, а больше сил уходит на выполнение профессиональных обязанностей, требующее от вас терпение,          внимание   к        другим,      сопереживание.  Поэтому здесь эффективно будет упражнение «О ребенке»</w:t>
      </w:r>
      <w:r w:rsidRPr="000B5521">
        <w:rPr>
          <w:color w:val="2D2A2A"/>
          <w:sz w:val="28"/>
          <w:szCs w:val="28"/>
        </w:rPr>
        <w:t xml:space="preserve"> Выбрать и назвать одного из детей группы, которого Вы считаете трудным, затем найти и назвать 5 его хороших качеств</w:t>
      </w:r>
    </w:p>
    <w:p w:rsidR="00840314" w:rsidRPr="000B5521" w:rsidRDefault="00840314" w:rsidP="00840314">
      <w:pPr>
        <w:pStyle w:val="a4"/>
        <w:rPr>
          <w:color w:val="2D2A2A"/>
          <w:sz w:val="28"/>
          <w:szCs w:val="28"/>
        </w:rPr>
      </w:pPr>
      <w:r w:rsidRPr="000B5521">
        <w:rPr>
          <w:color w:val="2D2A2A"/>
          <w:sz w:val="28"/>
          <w:szCs w:val="28"/>
          <w:u w:val="single"/>
        </w:rPr>
        <w:t>Фундаментом</w:t>
      </w:r>
      <w:r w:rsidRPr="000B5521">
        <w:rPr>
          <w:rStyle w:val="apple-converted-space"/>
          <w:color w:val="2D2A2A"/>
          <w:sz w:val="28"/>
          <w:szCs w:val="28"/>
        </w:rPr>
        <w:t> </w:t>
      </w:r>
      <w:r w:rsidRPr="000B5521">
        <w:rPr>
          <w:color w:val="2D2A2A"/>
          <w:sz w:val="28"/>
          <w:szCs w:val="28"/>
        </w:rPr>
        <w:t xml:space="preserve">позитивной педагогики является принятие каждого </w:t>
      </w:r>
      <w:proofErr w:type="spellStart"/>
      <w:r w:rsidRPr="000B5521">
        <w:rPr>
          <w:color w:val="2D2A2A"/>
          <w:sz w:val="28"/>
          <w:szCs w:val="28"/>
        </w:rPr>
        <w:t>ребенка</w:t>
      </w:r>
      <w:proofErr w:type="gramStart"/>
      <w:r w:rsidRPr="000B5521">
        <w:rPr>
          <w:color w:val="2D2A2A"/>
          <w:sz w:val="28"/>
          <w:szCs w:val="28"/>
        </w:rPr>
        <w:t>.</w:t>
      </w:r>
      <w:r w:rsidRPr="000B5521">
        <w:rPr>
          <w:color w:val="2D2A2A"/>
          <w:sz w:val="28"/>
          <w:szCs w:val="28"/>
          <w:u w:val="single"/>
        </w:rPr>
        <w:t>П</w:t>
      </w:r>
      <w:proofErr w:type="gramEnd"/>
      <w:r w:rsidRPr="000B5521">
        <w:rPr>
          <w:color w:val="2D2A2A"/>
          <w:sz w:val="28"/>
          <w:szCs w:val="28"/>
          <w:u w:val="single"/>
        </w:rPr>
        <w:t>редпосылкой</w:t>
      </w:r>
      <w:proofErr w:type="spellEnd"/>
      <w:r w:rsidRPr="000B5521">
        <w:rPr>
          <w:rStyle w:val="apple-converted-space"/>
          <w:color w:val="2D2A2A"/>
          <w:sz w:val="28"/>
          <w:szCs w:val="28"/>
        </w:rPr>
        <w:t> </w:t>
      </w:r>
      <w:r w:rsidRPr="000B5521">
        <w:rPr>
          <w:color w:val="2D2A2A"/>
          <w:sz w:val="28"/>
          <w:szCs w:val="28"/>
        </w:rPr>
        <w:t>позитивной педагогики является умение увидеть в любом ребенке что-то хорошее.</w:t>
      </w:r>
    </w:p>
    <w:p w:rsidR="00840314" w:rsidRPr="000B5521" w:rsidRDefault="00840314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 приём, с которым мне хотелось сегодня Вас познакомить – музыкотерапия.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«музыкотерапия» имеет греко-латинское происхождение и в переводе означает «лечение музыкой». Существует много определений понятия «музыкотерапия». Ученые определяют музыкотерапию как: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оптимизации творческих сил и </w:t>
      </w:r>
      <w:proofErr w:type="spell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педагогико-воспитательной</w:t>
      </w:r>
      <w:proofErr w:type="spell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Музыкально-терапевтические методы, как правило, подбираются индивидуально.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Медитация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«медитация» означает «обдумывать», «мысленно созерцать», «вырабатывать идеи».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Медитация — тип упражнений по тренировке концентрации внимания, используемый в оздоровительных целях, для выработки контроля над течением своих мыслей и эмоций или для вхождения в особое религиозно-психическое состояние «памятования» </w:t>
      </w:r>
    </w:p>
    <w:p w:rsidR="005632E5" w:rsidRPr="000B5521" w:rsidRDefault="005632E5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техник медитации. Во время медитации 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практикующему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требуется принять определённую позу, иногда применяются чётки и другие вспомогательные предметы. Объектом концентрации обычно служат ощущения внутри организма, внутренние образы</w:t>
      </w:r>
      <w:r w:rsidR="00E26CE6"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14" w:rsidRPr="000B5521" w:rsidRDefault="00840314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C6A" w:rsidRPr="000B5521" w:rsidRDefault="00DD5C6A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Внимание на экран: Качества, помогающие избежать </w:t>
      </w:r>
      <w:proofErr w:type="spellStart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</w:t>
      </w:r>
      <w:proofErr w:type="gramStart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Pr="000B5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ыгорания</w:t>
      </w:r>
      <w:proofErr w:type="spellEnd"/>
    </w:p>
    <w:p w:rsidR="00E26CE6" w:rsidRPr="000B5521" w:rsidRDefault="00E26CE6" w:rsidP="005632E5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45" w:rsidRPr="000B5521" w:rsidRDefault="000A0345" w:rsidP="0084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6"/>
        <w:gridCol w:w="6486"/>
      </w:tblGrid>
      <w:tr w:rsidR="00056F86" w:rsidRPr="000B5521" w:rsidTr="00790E73">
        <w:tc>
          <w:tcPr>
            <w:tcW w:w="3226" w:type="dxa"/>
          </w:tcPr>
          <w:p w:rsidR="00056F86" w:rsidRPr="000B5521" w:rsidRDefault="00056F86" w:rsidP="0075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Упражнение «Я в лучах солнца»</w:t>
            </w:r>
          </w:p>
        </w:tc>
        <w:tc>
          <w:tcPr>
            <w:tcW w:w="6486" w:type="dxa"/>
          </w:tcPr>
          <w:p w:rsidR="00056F86" w:rsidRPr="000B5521" w:rsidRDefault="00056F86" w:rsidP="0075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Участники рисуют круг, в центре пишут свое имя, от круга – солнечные лучи (не менее 10), на лучах пишут, за что могут себя похвалить, свои достижения.</w:t>
            </w:r>
          </w:p>
          <w:p w:rsidR="00056F86" w:rsidRPr="000B5521" w:rsidRDefault="00056F86" w:rsidP="0075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>Самоодобрение</w:t>
            </w:r>
            <w:proofErr w:type="spellEnd"/>
            <w:r w:rsidRPr="000B5521"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важно для педагога.</w:t>
            </w:r>
          </w:p>
        </w:tc>
      </w:tr>
    </w:tbl>
    <w:p w:rsidR="00891D72" w:rsidRPr="000B5521" w:rsidRDefault="00891D72" w:rsidP="0075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D72" w:rsidRPr="000B5521" w:rsidRDefault="00891D72" w:rsidP="0075069B">
      <w:pPr>
        <w:pStyle w:val="a4"/>
        <w:rPr>
          <w:color w:val="2D2A2A"/>
          <w:sz w:val="28"/>
          <w:szCs w:val="28"/>
        </w:rPr>
      </w:pPr>
      <w:r w:rsidRPr="000B5521">
        <w:rPr>
          <w:b/>
          <w:bCs/>
          <w:color w:val="2D2A2A"/>
          <w:sz w:val="28"/>
          <w:szCs w:val="28"/>
        </w:rPr>
        <w:lastRenderedPageBreak/>
        <w:t>8.</w:t>
      </w:r>
      <w:r w:rsidRPr="000B5521">
        <w:rPr>
          <w:rStyle w:val="apple-converted-space"/>
          <w:color w:val="2D2A2A"/>
          <w:sz w:val="28"/>
          <w:szCs w:val="28"/>
        </w:rPr>
        <w:t> </w:t>
      </w:r>
      <w:r w:rsidRPr="000B5521">
        <w:rPr>
          <w:b/>
          <w:bCs/>
          <w:color w:val="2D2A2A"/>
          <w:sz w:val="28"/>
          <w:szCs w:val="28"/>
        </w:rPr>
        <w:t>Упражнение "Радуга".</w:t>
      </w:r>
    </w:p>
    <w:p w:rsidR="00891D72" w:rsidRPr="000B5521" w:rsidRDefault="00891D72" w:rsidP="0075069B">
      <w:pPr>
        <w:pStyle w:val="a4"/>
        <w:rPr>
          <w:color w:val="2D2A2A"/>
          <w:sz w:val="28"/>
          <w:szCs w:val="28"/>
        </w:rPr>
      </w:pPr>
      <w:r w:rsidRPr="000B5521">
        <w:rPr>
          <w:rStyle w:val="a5"/>
          <w:color w:val="2D2A2A"/>
          <w:sz w:val="28"/>
          <w:szCs w:val="28"/>
        </w:rPr>
        <w:t>Цель:</w:t>
      </w:r>
      <w:r w:rsidRPr="000B5521">
        <w:rPr>
          <w:rStyle w:val="apple-converted-space"/>
          <w:b/>
          <w:bCs/>
          <w:color w:val="2D2A2A"/>
          <w:sz w:val="28"/>
          <w:szCs w:val="28"/>
        </w:rPr>
        <w:t> </w:t>
      </w:r>
      <w:r w:rsidRPr="000B5521">
        <w:rPr>
          <w:color w:val="2D2A2A"/>
          <w:sz w:val="28"/>
          <w:szCs w:val="28"/>
        </w:rPr>
        <w:t>Стабилизация эмоционального состояния.</w:t>
      </w:r>
    </w:p>
    <w:p w:rsidR="0069502A" w:rsidRPr="000B5521" w:rsidRDefault="00891D72" w:rsidP="000A0345">
      <w:pPr>
        <w:pStyle w:val="a4"/>
        <w:rPr>
          <w:color w:val="2D2A2A"/>
          <w:sz w:val="28"/>
          <w:szCs w:val="28"/>
        </w:rPr>
      </w:pPr>
      <w:r w:rsidRPr="000B5521">
        <w:rPr>
          <w:color w:val="2D2A2A"/>
          <w:sz w:val="28"/>
          <w:szCs w:val="28"/>
        </w:rPr>
        <w:t>Все встают, закрывают глаза, делают глубокий вдох и представляют, что вместе с этим вздохом они взбираются вверх по радуге, а, выдыхая - съезжают с нее, как с горки. Упражнение повторить трижды. Поделиться впечатлениями. Можно выполнять с открытыми глазами.</w:t>
      </w:r>
    </w:p>
    <w:p w:rsidR="00891D72" w:rsidRPr="000B5521" w:rsidRDefault="00891D72" w:rsidP="0075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4EF" w:rsidRPr="000B5521" w:rsidRDefault="000A0345" w:rsidP="0075069B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rStyle w:val="s1"/>
          <w:b/>
          <w:bCs/>
          <w:color w:val="000000"/>
          <w:sz w:val="28"/>
          <w:szCs w:val="28"/>
        </w:rPr>
        <w:t xml:space="preserve"> </w:t>
      </w:r>
      <w:r w:rsidR="004974EF" w:rsidRPr="000B5521">
        <w:rPr>
          <w:rStyle w:val="s1"/>
          <w:b/>
          <w:bCs/>
          <w:color w:val="000000"/>
          <w:sz w:val="28"/>
          <w:szCs w:val="28"/>
        </w:rPr>
        <w:t>«Мышечная релаксация»</w:t>
      </w:r>
    </w:p>
    <w:p w:rsidR="004974EF" w:rsidRPr="000B5521" w:rsidRDefault="004974EF" w:rsidP="0075069B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t>Участники располагаются в удобных креслах сенсорной комнаты.</w:t>
      </w:r>
    </w:p>
    <w:p w:rsidR="004974EF" w:rsidRPr="000B5521" w:rsidRDefault="004974EF" w:rsidP="0075069B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t>Релаксация – это расслабление. Приемы релаксации основаны на сознательном расслаблении мышц. Понижая мускульное напряжение, мы способствуем снижению и нервного напряжения, поэтому состояние расслабленности уже само по себе обладает психогигиеническим эффектом.</w:t>
      </w:r>
    </w:p>
    <w:p w:rsidR="004974EF" w:rsidRPr="000B5521" w:rsidRDefault="004974EF" w:rsidP="006622DF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5521">
        <w:rPr>
          <w:color w:val="000000"/>
          <w:sz w:val="28"/>
          <w:szCs w:val="28"/>
        </w:rPr>
        <w:t xml:space="preserve">Техника релаксации направлена на снятие ненужного напряжения. Умение расслабиться помогает приостановить ненужный расход энергии, быстро нейтрализует утомление, снимает нервное напряжение, дает ощущение покоя и </w:t>
      </w:r>
      <w:proofErr w:type="spellStart"/>
      <w:r w:rsidRPr="000B5521">
        <w:rPr>
          <w:color w:val="000000"/>
          <w:sz w:val="28"/>
          <w:szCs w:val="28"/>
        </w:rPr>
        <w:t>сосредоточенности</w:t>
      </w:r>
      <w:proofErr w:type="gramStart"/>
      <w:r w:rsidRPr="000B5521">
        <w:rPr>
          <w:color w:val="000000"/>
          <w:sz w:val="28"/>
          <w:szCs w:val="28"/>
        </w:rPr>
        <w:t>.Р</w:t>
      </w:r>
      <w:proofErr w:type="gramEnd"/>
      <w:r w:rsidRPr="000B5521">
        <w:rPr>
          <w:color w:val="000000"/>
          <w:sz w:val="28"/>
          <w:szCs w:val="28"/>
        </w:rPr>
        <w:t>асслабились</w:t>
      </w:r>
      <w:proofErr w:type="spellEnd"/>
      <w:r w:rsidRPr="000B5521">
        <w:rPr>
          <w:color w:val="000000"/>
          <w:sz w:val="28"/>
          <w:szCs w:val="28"/>
        </w:rPr>
        <w:t xml:space="preserve"> мышцы – отдыхают нервы, исчезают отрицательные эмоции, быстро улучшается самочувствие. [5]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Учитесь управлять собой.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ищите добрые начала.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споря с трудною судьбой,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начинать сначала,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Споткнувшись, самому вставать,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 самом искать опору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быстром продвиженье в гору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в пути не растерять…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злобствуйте, не исходите ядом,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радуйтесь чужой беде,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 лишь добро везде,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упорно в тех, кто рядом.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умирайте, пока </w:t>
      </w:r>
      <w:proofErr w:type="gramStart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proofErr w:type="gramEnd"/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беды все уйдут:</w:t>
      </w:r>
    </w:p>
    <w:p w:rsidR="00790E73" w:rsidRPr="000B5521" w:rsidRDefault="00790E73" w:rsidP="00790E73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Несчастья тоже устают, </w:t>
      </w:r>
    </w:p>
    <w:p w:rsidR="004C2742" w:rsidRPr="000B5521" w:rsidRDefault="00790E73" w:rsidP="006622DF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завтра будет день счастливый! </w:t>
      </w:r>
    </w:p>
    <w:sectPr w:rsidR="004C2742" w:rsidRPr="000B5521" w:rsidSect="005632E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EDE"/>
    <w:multiLevelType w:val="multilevel"/>
    <w:tmpl w:val="E5A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8590F"/>
    <w:multiLevelType w:val="hybridMultilevel"/>
    <w:tmpl w:val="950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56F86"/>
    <w:rsid w:val="00056F86"/>
    <w:rsid w:val="000A0345"/>
    <w:rsid w:val="000B5521"/>
    <w:rsid w:val="00115804"/>
    <w:rsid w:val="00132157"/>
    <w:rsid w:val="00310F3D"/>
    <w:rsid w:val="004974EF"/>
    <w:rsid w:val="004C2742"/>
    <w:rsid w:val="00561364"/>
    <w:rsid w:val="005632E5"/>
    <w:rsid w:val="00585D47"/>
    <w:rsid w:val="0060454E"/>
    <w:rsid w:val="006622DF"/>
    <w:rsid w:val="00681182"/>
    <w:rsid w:val="0069502A"/>
    <w:rsid w:val="0071329F"/>
    <w:rsid w:val="0075069B"/>
    <w:rsid w:val="00790E73"/>
    <w:rsid w:val="008175D5"/>
    <w:rsid w:val="00840314"/>
    <w:rsid w:val="00891D72"/>
    <w:rsid w:val="008E1BCD"/>
    <w:rsid w:val="009B3118"/>
    <w:rsid w:val="00C93054"/>
    <w:rsid w:val="00D37C5D"/>
    <w:rsid w:val="00DD5C6A"/>
    <w:rsid w:val="00DF6FA3"/>
    <w:rsid w:val="00E26CE6"/>
    <w:rsid w:val="00ED4FB1"/>
    <w:rsid w:val="00F0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D72"/>
  </w:style>
  <w:style w:type="character" w:styleId="a5">
    <w:name w:val="Strong"/>
    <w:basedOn w:val="a0"/>
    <w:uiPriority w:val="22"/>
    <w:qFormat/>
    <w:rsid w:val="00891D72"/>
    <w:rPr>
      <w:b/>
      <w:bCs/>
    </w:rPr>
  </w:style>
  <w:style w:type="character" w:styleId="a6">
    <w:name w:val="Emphasis"/>
    <w:basedOn w:val="a0"/>
    <w:uiPriority w:val="20"/>
    <w:qFormat/>
    <w:rsid w:val="0069502A"/>
    <w:rPr>
      <w:i/>
      <w:iCs/>
    </w:rPr>
  </w:style>
  <w:style w:type="paragraph" w:customStyle="1" w:styleId="p7">
    <w:name w:val="p7"/>
    <w:basedOn w:val="a"/>
    <w:rsid w:val="004C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2016-05-13T08:28:00Z</dcterms:created>
  <dcterms:modified xsi:type="dcterms:W3CDTF">2018-12-20T10:58:00Z</dcterms:modified>
</cp:coreProperties>
</file>