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0E15" w14:textId="77777777" w:rsidR="005F5CA6" w:rsidRDefault="005F5CA6" w:rsidP="009C1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E7286C" w14:textId="77777777" w:rsidR="005F5CA6" w:rsidRPr="00CA3DDF" w:rsidRDefault="005F5CA6" w:rsidP="005F5CA6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CA3DDF">
        <w:rPr>
          <w:rFonts w:ascii="Arial Black" w:hAnsi="Arial Black"/>
          <w:b/>
          <w:color w:val="0070C0"/>
          <w:sz w:val="32"/>
          <w:szCs w:val="32"/>
        </w:rPr>
        <w:t xml:space="preserve">Публичное представление собственного инновационного педагогического опыта </w:t>
      </w:r>
    </w:p>
    <w:p w14:paraId="6506AD8B" w14:textId="77777777" w:rsidR="005F5CA6" w:rsidRPr="00CA3DDF" w:rsidRDefault="005F5CA6" w:rsidP="005F5CA6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CA3DDF">
        <w:rPr>
          <w:rFonts w:ascii="Arial Black" w:hAnsi="Arial Black"/>
          <w:b/>
          <w:color w:val="0070C0"/>
          <w:sz w:val="32"/>
          <w:szCs w:val="32"/>
        </w:rPr>
        <w:t xml:space="preserve"> тренера-преподавателя по </w:t>
      </w:r>
      <w:r w:rsidR="00CA3DDF" w:rsidRPr="00CA3DDF">
        <w:rPr>
          <w:rFonts w:ascii="Arial Black" w:hAnsi="Arial Black"/>
          <w:b/>
          <w:color w:val="0070C0"/>
          <w:sz w:val="32"/>
          <w:szCs w:val="32"/>
        </w:rPr>
        <w:t>л</w:t>
      </w:r>
      <w:r w:rsidRPr="00CA3DDF">
        <w:rPr>
          <w:rFonts w:ascii="Arial Black" w:hAnsi="Arial Black"/>
          <w:b/>
          <w:color w:val="0070C0"/>
          <w:sz w:val="32"/>
          <w:szCs w:val="32"/>
        </w:rPr>
        <w:t xml:space="preserve">егкой атлетике </w:t>
      </w:r>
    </w:p>
    <w:p w14:paraId="4C3CA66E" w14:textId="77777777" w:rsidR="005F5CA6" w:rsidRPr="00CA3DDF" w:rsidRDefault="005F5CA6" w:rsidP="005F5CA6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CA3DDF">
        <w:rPr>
          <w:rFonts w:ascii="Arial Black" w:hAnsi="Arial Black"/>
          <w:b/>
          <w:color w:val="0070C0"/>
          <w:sz w:val="32"/>
          <w:szCs w:val="32"/>
        </w:rPr>
        <w:t xml:space="preserve">МБУ ДО «ДЮСШ»   </w:t>
      </w:r>
    </w:p>
    <w:p w14:paraId="4DC9AA3E" w14:textId="77777777" w:rsidR="005F5CA6" w:rsidRPr="00CA3DDF" w:rsidRDefault="005F5CA6" w:rsidP="005F5CA6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CA3DDF">
        <w:rPr>
          <w:rFonts w:ascii="Arial Black" w:hAnsi="Arial Black"/>
          <w:b/>
          <w:color w:val="0070C0"/>
          <w:sz w:val="32"/>
          <w:szCs w:val="32"/>
        </w:rPr>
        <w:t>Рузаевского муниципального района</w:t>
      </w:r>
    </w:p>
    <w:p w14:paraId="4C94F606" w14:textId="40C585B3" w:rsidR="005F5CA6" w:rsidRDefault="009B5CE4" w:rsidP="005F5CA6">
      <w:pPr>
        <w:pStyle w:val="a3"/>
        <w:spacing w:line="360" w:lineRule="auto"/>
        <w:jc w:val="center"/>
        <w:rPr>
          <w:i/>
          <w:iCs/>
          <w:color w:val="B80047"/>
        </w:rPr>
      </w:pPr>
      <w:r>
        <w:rPr>
          <w:rFonts w:ascii="Arial Black" w:hAnsi="Arial Black"/>
          <w:b/>
          <w:color w:val="0070C0"/>
          <w:sz w:val="32"/>
          <w:szCs w:val="32"/>
        </w:rPr>
        <w:t>Марковской Екатерины Николаевны</w:t>
      </w:r>
    </w:p>
    <w:p w14:paraId="09AF146E" w14:textId="77777777" w:rsidR="005F5CA6" w:rsidRDefault="005F5CA6" w:rsidP="009C1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CAF880B" w14:textId="77777777" w:rsidR="009C1FD6" w:rsidRPr="00CA3DDF" w:rsidRDefault="009C1FD6" w:rsidP="009C1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Актуальность и перспективность опыта</w:t>
      </w:r>
    </w:p>
    <w:p w14:paraId="1502DDCC" w14:textId="77777777" w:rsidR="005F5CA6" w:rsidRPr="00CA3DDF" w:rsidRDefault="009C1FD6" w:rsidP="00CA3DD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</w:rPr>
        <w:tab/>
      </w:r>
      <w:r w:rsidRPr="00CA3DDF">
        <w:rPr>
          <w:rStyle w:val="c1"/>
          <w:sz w:val="28"/>
          <w:szCs w:val="28"/>
        </w:rPr>
        <w:t xml:space="preserve">Актуальность проблемы, над  которой  я работаю, обусловлена тем, что сейчас трудно встретить абсолютно здорового ребенка. Интенсивность учебного труда учащихся очень высокая, что является существенным фактором ослабления здоровья и роста числа различных отклонений в состоянии организма.  Причинами этих отклонений являются малоподвижный образ жизни (гиподинамия), накапливание отрицательных эмоций без физической разрядки, психа -эмоциональные изменения.    </w:t>
      </w:r>
    </w:p>
    <w:p w14:paraId="2A039FBF" w14:textId="77777777" w:rsidR="005F5CA6" w:rsidRPr="00CA3DDF" w:rsidRDefault="009C1FD6" w:rsidP="00CA3DD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A3DDF">
        <w:rPr>
          <w:rStyle w:val="c1"/>
          <w:sz w:val="28"/>
          <w:szCs w:val="28"/>
        </w:rPr>
        <w:t xml:space="preserve">   </w:t>
      </w:r>
      <w:r w:rsidR="005F5CA6" w:rsidRPr="00CA3DDF">
        <w:rPr>
          <w:rStyle w:val="c1"/>
          <w:sz w:val="28"/>
          <w:szCs w:val="28"/>
        </w:rPr>
        <w:tab/>
      </w:r>
      <w:r w:rsidRPr="00CA3DDF">
        <w:rPr>
          <w:rStyle w:val="c1"/>
          <w:sz w:val="28"/>
          <w:szCs w:val="28"/>
        </w:rPr>
        <w:t xml:space="preserve"> </w:t>
      </w:r>
      <w:r w:rsidR="005F5CA6" w:rsidRPr="00CA3DDF">
        <w:rPr>
          <w:rStyle w:val="c1"/>
          <w:sz w:val="28"/>
          <w:szCs w:val="28"/>
        </w:rPr>
        <w:t>Главная цель физического воспитания - содействие всестороннему развитию личности, закрепление и сохранение здоровья; удовлетворение потребности общества в гражданах всесторонне физически развитых, ведущих здоровый образ жизни, готовых к высокопроизводительной трудовой деятельности.</w:t>
      </w:r>
    </w:p>
    <w:p w14:paraId="6814248C" w14:textId="77777777" w:rsidR="009C1FD6" w:rsidRPr="009C1FD6" w:rsidRDefault="009C1FD6" w:rsidP="00CA3DD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A3DDF">
        <w:rPr>
          <w:rStyle w:val="c1"/>
          <w:sz w:val="28"/>
          <w:szCs w:val="28"/>
        </w:rPr>
        <w:t xml:space="preserve">     </w:t>
      </w:r>
      <w:r w:rsidR="005F5CA6" w:rsidRPr="00CA3DDF">
        <w:rPr>
          <w:rStyle w:val="c1"/>
          <w:sz w:val="28"/>
          <w:szCs w:val="28"/>
        </w:rPr>
        <w:t xml:space="preserve">       </w:t>
      </w:r>
      <w:r w:rsidRPr="009C1FD6">
        <w:rPr>
          <w:color w:val="000000"/>
          <w:sz w:val="28"/>
          <w:szCs w:val="28"/>
        </w:rPr>
        <w:t>Важнейшей задачей на этапе начальной подготовки является выявление врожденных способностей юных спортсменов. Уровень развития физических качеств определяет успешность двигательной деятельности обучающихся и способность к овладению новыми формами движений, умение целесообразно использовать их в различных жизненных ситуациях.</w:t>
      </w:r>
    </w:p>
    <w:p w14:paraId="67CAF79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Легкая атлетика самая эффективная область деятельности, где с максимальной точностью могут проявиться физические способности ребенка. На базе общефизического развития, полученного в группах начальной подготовки, тренер определяет будущую спортивную специализацию обучающегося.</w:t>
      </w:r>
    </w:p>
    <w:p w14:paraId="7089F2F6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Исходя из анализа результатов полученных на соревнованиях среди групп начальной подготовки, строится план дальнейшей специализации.</w:t>
      </w:r>
    </w:p>
    <w:p w14:paraId="773AB8A8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Очень ценный опыт юный спортсмен и тренер получают на соревнованиях по л/атлетическому двоеборью и «Шиповка юных». Задача тренера состоит не только в том, чтобы получить максимальный результат от спортсмена, но и важно воспитать личность с высокими моральными и психическими качествами. </w:t>
      </w:r>
    </w:p>
    <w:p w14:paraId="22CAF773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Командные соревнования развивают такие ценные моральные качества, как чувство ответственности, взаимовыручка, уважение к партнерам и соперникам, дисциплинированность и активность. В процессе деятельности необходимо овладевать сложной техникой и тактикой, развивать физические 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качества, устойчивость, строго соблюдать спортивный режим. Все это способствует воспитанию волевых черт характера, смелости, стойкости, решительности, выдержки и мужества</w:t>
      </w:r>
    </w:p>
    <w:p w14:paraId="5F83B857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физическим способностям спортсмена. И на этой основе достижению высокого уровня спортивных показателей.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в спорте. Построение учебно-тренировочного процесса будет зависеть от формирования групп спринтеров, прыгунов в длину, прыгунов в высоту.</w:t>
      </w:r>
    </w:p>
    <w:p w14:paraId="5B43B8F8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BFA5A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Цель работы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обоснование </w:t>
      </w:r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 </w:t>
      </w:r>
      <w:hyperlink r:id="rId4" w:tooltip="Учебные программы" w:history="1">
        <w:r w:rsidRPr="00CA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учебно-тренировочных программ</w:t>
        </w:r>
      </w:hyperlink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одготовки юных легкоатлетов, направленных на развитие скоростных качеств у спринтеров, прыгучести у прыгунов в длину и высоту, на основе изучения возрастных особенностей взаимосвязи физических качеств, при их комплексном развитии.</w:t>
      </w:r>
    </w:p>
    <w:p w14:paraId="5C603CFD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09E22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Задачи исследования:</w:t>
      </w:r>
    </w:p>
    <w:p w14:paraId="5F8F7197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основании данных </w:t>
      </w:r>
      <w:hyperlink r:id="rId5" w:tooltip="Научная и научно-популярная литература" w:history="1">
        <w:r w:rsidRPr="00CA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научно-методической литературы</w:t>
        </w:r>
      </w:hyperlink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копленного личного опыта работы, данных интернет источников, определить эффективность использования средств и методов комплексной направленности в учебно-тренировочных занятиях юных легкоатлетов.</w:t>
      </w:r>
    </w:p>
    <w:p w14:paraId="1D0595C9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Обосновать целесообразность совмещения комплексной подготовки и узко -специальной в микроцикле тренировки.</w:t>
      </w:r>
    </w:p>
    <w:p w14:paraId="7A4FF105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ходе эксперимента доказать эффективность предлагаемой нами методики и разработать практические рекомендации по построению учебно-тренировочных программ, направленных на повышение физических показателей.</w:t>
      </w:r>
    </w:p>
    <w:p w14:paraId="67DE4513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0CD84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Формирование ведущей ид</w:t>
      </w:r>
      <w:r w:rsidR="00CA3D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еи опыта, условия возникновения</w:t>
      </w:r>
    </w:p>
    <w:p w14:paraId="68D1BE42" w14:textId="77777777" w:rsid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1FD6"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воспитания здорового поколения, в условиях развития IT-технологий, малоподвижного образа жизни с юных лет, формирования стимула к физическому совершенству, познания возможностей собственного организма, воспитания патриотизма, умения защитить честь Родины </w:t>
      </w:r>
      <w:r w:rsidR="009C1FD6"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6" w:tooltip="Международные соревнования" w:history="1">
        <w:r w:rsidR="009C1FD6" w:rsidRPr="00CA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международных соревнованиях</w:t>
        </w:r>
      </w:hyperlink>
      <w:r w:rsidR="009C1FD6"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7CD918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155DF" w14:textId="77777777" w:rsidR="009C1FD6" w:rsidRPr="009C1FD6" w:rsidRDefault="00CA3DDF" w:rsidP="00CA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C1FD6"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Теоретическая база опыта</w:t>
      </w:r>
    </w:p>
    <w:p w14:paraId="716811E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</w:p>
    <w:p w14:paraId="4084504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2F08301F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Продолжительность этих этапов обусловливается специфическими особенностями легкой атлетики, уровнем спортивной подготовленности занимающихся.</w:t>
      </w:r>
    </w:p>
    <w:p w14:paraId="682AF2EC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Спортивные занятия с юными спортсменами строятся в соответ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общими закономерностями построения занятий по физи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</w:t>
      </w:r>
    </w:p>
    <w:p w14:paraId="52B6238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Учебно-тренировочный процесс осуществляется на основе современной методики обучения и тренировки, и должен быть направлен на решение следующих основных задач:</w:t>
      </w:r>
    </w:p>
    <w:p w14:paraId="307D92B7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этапе начальной подготовки: укрепление здоровья и закаливание организма, всестороннее фи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зическое развитие, прививать интерес к систематическим занятиям по легкой атлетике,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1-го юношеского разряда.</w:t>
      </w:r>
    </w:p>
    <w:p w14:paraId="5C723173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учебно-тренировочном этапе: дальнейшее укрепление здоровья, повышение уровня общей и специальной физической подготовленности, с преимущественным развитием силы, быстроты, развитие двигатель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воспитание моральных и волевых качеств, совершенствовать индивидуальную тренировку, овладеть основами необходимыми для участия в соревнованиях.</w:t>
      </w:r>
    </w:p>
    <w:p w14:paraId="23DFE0BF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учебно-тренировочный этап зачисляются обучающиеся, прошедшие спортивную подготовку на этапе начальной подготовки не менее двух лет и выполнившие установленные программой контрольно-переводные нормативы.</w:t>
      </w:r>
    </w:p>
    <w:p w14:paraId="5EBDBC4D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DC9AA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Технология оп</w:t>
      </w:r>
      <w:r w:rsidR="00CA3DDF" w:rsidRPr="00CA3D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ыта. Содержание, методы, приемы</w:t>
      </w:r>
    </w:p>
    <w:p w14:paraId="505E439E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Основными критериями на этапе спортивной подготовки являются антропометрические обследования, медико-биологические исследования, педагогические наблюдения, контрольные испытания. В группу скоростно-силовых видов отбираются дети с высокими скоростными показателями, обладающими высоким уровнем развития быстроты, силы.</w:t>
      </w:r>
    </w:p>
    <w:p w14:paraId="4B54DB77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прыгунов в длину с разбега значение имеет наличие скоростно-силовых качеств. Высокая скорость разбега позволяет оттолкнуться с максимальной мощностью и осуществить далекий прыжок. Для отбора спринтеров предпочтение отдается подросткам среднего и выше среднего роста, с хорошо развитой мускулатурой, и подвижной нервной системой. В процессе отбора должны учитываться время реакции на стартовый сигнал и уровень развития скоростных качеств. В группу прыгунов в высоту отбираются подростки высокого роста, астенического типа сложения, с хорошей способностью к пространственной координации, с подвижной нервной системой и хорошими скоростными качествами.</w:t>
      </w:r>
    </w:p>
    <w:p w14:paraId="1174409F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FC5D1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Методы исследования</w:t>
      </w:r>
    </w:p>
    <w:p w14:paraId="2AB4A34A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применялись следующие методы исследования:</w:t>
      </w:r>
    </w:p>
    <w:p w14:paraId="6EE928D8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и обобщение научно-методической литературы и передового опыта тренерской работы.</w:t>
      </w:r>
    </w:p>
    <w:p w14:paraId="01D0D3F1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Педагогическое наблюдение.</w:t>
      </w:r>
    </w:p>
    <w:p w14:paraId="435F8690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Педагогический эксперимент.</w:t>
      </w:r>
    </w:p>
    <w:p w14:paraId="42BA1D21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Контрольные испытания.</w:t>
      </w:r>
    </w:p>
    <w:p w14:paraId="78FC4B29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Функциональные пробы.</w:t>
      </w:r>
    </w:p>
    <w:p w14:paraId="01DC4B60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Математико-статистические методы обработки результатов исследования.</w:t>
      </w:r>
    </w:p>
    <w:p w14:paraId="7B444F81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AAF976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Анализ научно-методической литературы</w:t>
      </w:r>
    </w:p>
    <w:p w14:paraId="6830D624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определения дальнейшей спортивной специализации.</w:t>
      </w:r>
    </w:p>
    <w:p w14:paraId="34941EB6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AFAB8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A3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функциональных проб</w:t>
      </w:r>
    </w:p>
    <w:p w14:paraId="70212D12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сердечных сокращений (ЧСС) характеризует деятельность сердечной мышцы. Измеряется на крупных артериях (в нашем случае на лучезапястной</w:t>
      </w:r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7" w:tooltip="Единица измерения" w:history="1">
        <w:r w:rsidRPr="00CA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единицей измерения</w:t>
        </w:r>
      </w:hyperlink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количество сокращении миокарда за одну минуту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14:paraId="43CB0FA3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3C30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A3D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Контрольные испытания</w:t>
      </w:r>
    </w:p>
    <w:p w14:paraId="56FE6D3D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Нами исследовалась динамика развития общих и специальных компонентов выносливости:</w:t>
      </w:r>
    </w:p>
    <w:p w14:paraId="79B19ABE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тесте Купера, отражающем общую (аэробную) выносливость;</w:t>
      </w:r>
    </w:p>
    <w:p w14:paraId="2D8A663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скоростные качества легкоатлетов 12-13 лет, измерялись с помощью бега на 30м, и 60м с высокого старта.</w:t>
      </w:r>
    </w:p>
    <w:p w14:paraId="317FCA68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координационные способности у легкоатлетов 12-13лет определялись с помощью комплексного упражнения (выполнение на время ряда технико-тактических действий ).</w:t>
      </w:r>
    </w:p>
    <w:p w14:paraId="0E84D8BE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прыжок в длину с места.</w:t>
      </w:r>
    </w:p>
    <w:p w14:paraId="197BA626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-Прыжок в высоту с места по Абалакову.</w:t>
      </w:r>
    </w:p>
    <w:p w14:paraId="37A1D154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84EF8" w14:textId="77777777" w:rsidR="009C1FD6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FD6"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C1FD6"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 исследования</w:t>
      </w:r>
    </w:p>
    <w:p w14:paraId="4C2A5690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Исследования осуществлялись в три этапа:</w:t>
      </w:r>
    </w:p>
    <w:p w14:paraId="0F479D52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этап: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создать необходимую базу для обоснования организации основного эксперимента, а именно: разработать и апробировать модели эффективного отбора в группы дальнейшей спортивной специализации.</w:t>
      </w:r>
    </w:p>
    <w:p w14:paraId="496AFF72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эффективности предлагаемой методики отбора легкоатлетов 12 - 13 лет проводилась с помощью педагогического эксперимента. При этом особенности учебно-тренировочного процесса коснулись только выполнения 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 по физической подготовке, а именно - направленных на выявление физических качеств.</w:t>
      </w:r>
    </w:p>
    <w:p w14:paraId="28D69C2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этап: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</w:p>
    <w:p w14:paraId="4C310837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 этап: 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эффективности отбора по вышеприведенным критериям и повышения спортивных результатов.</w:t>
      </w:r>
    </w:p>
    <w:p w14:paraId="1014F87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Специализация по антропометрическому отбору и врожденным физическим качествам, играет важнейшую роль для повышения эффективности соревновательной деятельности, технико-тактических действий. Применение современных способов планирования учебно-тренировочного процесса.</w:t>
      </w:r>
    </w:p>
    <w:p w14:paraId="0F8D39A3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Все изложенное обуславливает необходимость разработки экспериментальных моделей отбора и формирования учебно-тренировочных программ, направленных на развитие основных физических качеств у юных легкоатлетов на этапе начальной подготовки.</w:t>
      </w:r>
    </w:p>
    <w:p w14:paraId="37E8E979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196D4" w14:textId="77777777" w:rsidR="009C1FD6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Выводы</w:t>
      </w:r>
    </w:p>
    <w:p w14:paraId="3E1434F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Результаты исследования современного состояния проблемы, отбора показали, что в различных дисциплинах спортивной науки накоплено большое количество данных о возрастных особенностях развития юных спортсменов. Однако, 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 развитии физических качеств в обеспечение качества спортивной деятельности.</w:t>
      </w:r>
    </w:p>
    <w:p w14:paraId="284165AA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Нами обоснованы режимы занятий с комплексным развитием основных физических качеств в микроцикле тренировки. На этапе начальной подготовки рекомендуется использовать учебно-тренировочные программы, направленные на развитие физических качеств, где средства и методы развития различных компонентов общей, скоростной и специальной выносливости включаются в тренировочный процесс блоками избирательной направленности.</w:t>
      </w:r>
    </w:p>
    <w:p w14:paraId="6FE5F47C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результатам эксперимента нами разработаны практические рекомендации по построению учебно-тренировочных программ, направленных на улучшение развития скоростных, скоростно-силовых и прыжковых качеств на этапе начальной подготовки.</w:t>
      </w:r>
    </w:p>
    <w:p w14:paraId="63E12F0F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D72F96" w14:textId="77777777" w:rsidR="009C1FD6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C1FD6"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результативности</w:t>
      </w:r>
    </w:p>
    <w:p w14:paraId="6A495EDD" w14:textId="0110977F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моей работы можно судить о результатах выступления моих воспитанников на соревно</w:t>
      </w:r>
      <w:r w:rsidR="00CA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ваниях различного уровня за 20</w:t>
      </w:r>
      <w:r w:rsidR="005E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A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CA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AAFEF8" w14:textId="74908B13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4419E" w14:textId="37C642CF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DD511" w14:textId="63E3CD28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26B85" w14:textId="5023AE0C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8EF4F" w14:textId="77777777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70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980"/>
        <w:gridCol w:w="1692"/>
      </w:tblGrid>
      <w:tr w:rsidR="005E47B3" w:rsidRPr="005E47B3" w14:paraId="3269A810" w14:textId="77777777" w:rsidTr="005E47B3">
        <w:trPr>
          <w:trHeight w:val="4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4A36" w14:textId="77777777" w:rsidR="005E47B3" w:rsidRPr="005E47B3" w:rsidRDefault="005E47B3" w:rsidP="005E47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  <w:lastRenderedPageBreak/>
              <w:t xml:space="preserve">    Соревнования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AD8B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  <w:t>Дата и место           проведения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829E" w14:textId="77777777" w:rsidR="005E47B3" w:rsidRPr="005E47B3" w:rsidRDefault="005E47B3" w:rsidP="005E47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  <w:t xml:space="preserve">   Победители</w:t>
            </w:r>
          </w:p>
        </w:tc>
      </w:tr>
      <w:tr w:rsidR="005E47B3" w:rsidRPr="005E47B3" w14:paraId="75EF0429" w14:textId="77777777" w:rsidTr="005E47B3">
        <w:trPr>
          <w:trHeight w:val="62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3E4A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Новогодние соревнования среди отделения «Легкой атлетики» МБУ ДО «ДЮСШ»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6A83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29.12.20г.</w:t>
            </w:r>
          </w:p>
          <w:p w14:paraId="41C5DDF6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г.Рузаевка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ECF3" w14:textId="77777777" w:rsidR="005E47B3" w:rsidRPr="005E47B3" w:rsidRDefault="005E47B3" w:rsidP="005E47B3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Макунин Тимур</w:t>
            </w:r>
          </w:p>
        </w:tc>
      </w:tr>
      <w:tr w:rsidR="005E47B3" w:rsidRPr="005E47B3" w14:paraId="75F19F9D" w14:textId="77777777" w:rsidTr="005E47B3">
        <w:trPr>
          <w:trHeight w:val="62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996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Соревнования по легкой атлетике Физическая подготовка в упражнении – Подтягивание среди учащихся МБУ ДО «ДЮСШ»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2086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01.06.2021г.</w:t>
            </w:r>
          </w:p>
          <w:p w14:paraId="0EC29737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г.Рузаевка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C6FC" w14:textId="77777777" w:rsidR="005E47B3" w:rsidRPr="005E47B3" w:rsidRDefault="005E47B3" w:rsidP="005E47B3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Канаев Данила</w:t>
            </w:r>
          </w:p>
        </w:tc>
      </w:tr>
      <w:tr w:rsidR="005E47B3" w:rsidRPr="005E47B3" w14:paraId="2C7B4FDD" w14:textId="77777777" w:rsidTr="005E47B3">
        <w:trPr>
          <w:trHeight w:val="62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43B8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легкой атлетике «Шиповка юных»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C316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08-09 июня 2021г.</w:t>
            </w:r>
          </w:p>
          <w:p w14:paraId="59DFE348" w14:textId="77777777" w:rsidR="005E47B3" w:rsidRPr="005E47B3" w:rsidRDefault="005E47B3" w:rsidP="005E47B3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 Саранск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1526" w14:textId="77777777" w:rsidR="005E47B3" w:rsidRPr="005E47B3" w:rsidRDefault="005E47B3" w:rsidP="005E47B3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Юртаева Ксения</w:t>
            </w:r>
          </w:p>
        </w:tc>
      </w:tr>
      <w:tr w:rsidR="005E47B3" w:rsidRPr="005E47B3" w14:paraId="2FB3234E" w14:textId="77777777" w:rsidTr="005E47B3">
        <w:trPr>
          <w:trHeight w:val="98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AE8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Чемпионат и первенство РМ в беге по шоссе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B3E9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17.04.2021г.</w:t>
            </w:r>
          </w:p>
          <w:p w14:paraId="73D6AC03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с.Новотроицкое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C0A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Наумова Анна</w:t>
            </w:r>
          </w:p>
        </w:tc>
      </w:tr>
      <w:tr w:rsidR="005E47B3" w:rsidRPr="005E47B3" w14:paraId="286EF4B0" w14:textId="77777777" w:rsidTr="005E47B3">
        <w:trPr>
          <w:trHeight w:val="98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3F9B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Чемпионат и первенство РМ в беге по шоссе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FBC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17.04.2021г.</w:t>
            </w:r>
          </w:p>
          <w:p w14:paraId="61C04280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с.Новотроицкое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1539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Матвеева Карина</w:t>
            </w:r>
          </w:p>
        </w:tc>
      </w:tr>
      <w:tr w:rsidR="005E47B3" w:rsidRPr="005E47B3" w14:paraId="0380F98A" w14:textId="77777777" w:rsidTr="005E47B3">
        <w:trPr>
          <w:trHeight w:val="98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DAA1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ходьбе, посвященные ВОВ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3265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30.04.2021г.</w:t>
            </w:r>
          </w:p>
          <w:p w14:paraId="18FF39B7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с. Дубенки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E00C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Амиржанова Аэлита</w:t>
            </w:r>
          </w:p>
        </w:tc>
      </w:tr>
      <w:tr w:rsidR="005E47B3" w:rsidRPr="005E47B3" w14:paraId="3A83FB08" w14:textId="77777777" w:rsidTr="005E47B3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A0F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ходьбе, посвященные ВОВ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2A65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30.04.2021г.</w:t>
            </w:r>
          </w:p>
          <w:p w14:paraId="07324055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с. Дубенки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B5FA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Ключникова Олеся</w:t>
            </w:r>
          </w:p>
        </w:tc>
      </w:tr>
      <w:tr w:rsidR="005E47B3" w:rsidRPr="005E47B3" w14:paraId="7619E69B" w14:textId="77777777" w:rsidTr="005E47B3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391F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ходьбе, посвященные ВОВ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496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30.04.2021г.</w:t>
            </w:r>
          </w:p>
          <w:p w14:paraId="3ED1FEBE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с.Дубенки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871B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Малахова Людмила</w:t>
            </w:r>
          </w:p>
        </w:tc>
      </w:tr>
      <w:tr w:rsidR="005E47B3" w:rsidRPr="005E47B3" w14:paraId="1166A139" w14:textId="77777777" w:rsidTr="005E47B3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B34E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легкой атлетике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9FDC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22.09.2021г.</w:t>
            </w:r>
          </w:p>
          <w:p w14:paraId="4F90A3AC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г.Краснослободск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D4C6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Мальцева Эвелина</w:t>
            </w:r>
          </w:p>
        </w:tc>
      </w:tr>
      <w:tr w:rsidR="005E47B3" w:rsidRPr="005E47B3" w14:paraId="7463FA19" w14:textId="77777777" w:rsidTr="005E47B3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D3C3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легкой атлетике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A154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22.09.2021г.</w:t>
            </w:r>
          </w:p>
          <w:p w14:paraId="1A7CE3EB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г.Краснослободск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5E07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Кулина Анна</w:t>
            </w:r>
          </w:p>
        </w:tc>
      </w:tr>
      <w:tr w:rsidR="005E47B3" w:rsidRPr="005E47B3" w14:paraId="68D03F0A" w14:textId="77777777" w:rsidTr="005E47B3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7CD4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легкой атлетике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B2A6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22.09.2021г.</w:t>
            </w:r>
          </w:p>
          <w:p w14:paraId="6DDD57C7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г.Краснослободск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6673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Вергаскина София</w:t>
            </w:r>
          </w:p>
        </w:tc>
      </w:tr>
      <w:tr w:rsidR="005E47B3" w:rsidRPr="005E47B3" w14:paraId="15CC9E1D" w14:textId="77777777" w:rsidTr="005E47B3">
        <w:trPr>
          <w:trHeight w:val="75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46BD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lastRenderedPageBreak/>
              <w:t>Республиканские соревнования по бегу на призы Кавалера Ордена солдатской Славы Шубникова К.С.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8DEA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24.09.2021г.</w:t>
            </w:r>
          </w:p>
          <w:p w14:paraId="786607E5" w14:textId="77777777" w:rsidR="005E47B3" w:rsidRPr="005E47B3" w:rsidRDefault="005E47B3" w:rsidP="005E47B3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 Кочкурово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DDBD" w14:textId="77777777" w:rsidR="005E47B3" w:rsidRPr="005E47B3" w:rsidRDefault="005E47B3" w:rsidP="005E47B3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5E47B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Мальцева Эвелина</w:t>
            </w:r>
          </w:p>
        </w:tc>
      </w:tr>
    </w:tbl>
    <w:p w14:paraId="48468614" w14:textId="548D4C56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1B33D39" wp14:editId="5C5F7160">
            <wp:extent cx="4136961" cy="3102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19" cy="31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F98A" w14:textId="77777777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22.09.2021г. г.Краснослободск</w:t>
      </w:r>
    </w:p>
    <w:p w14:paraId="7886C915" w14:textId="77777777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8EC5E" w14:textId="77777777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65EA0" w14:textId="58B0D45F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699B362" wp14:editId="21838139">
            <wp:extent cx="4159250" cy="311932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09" cy="31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3507" w14:textId="73E01819" w:rsidR="005E47B3" w:rsidRPr="009C1FD6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30.04.2021г. с.Дубенки</w:t>
      </w:r>
    </w:p>
    <w:sectPr w:rsidR="005E47B3" w:rsidRPr="009C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92"/>
    <w:rsid w:val="00036B95"/>
    <w:rsid w:val="00501ADF"/>
    <w:rsid w:val="005E47B3"/>
    <w:rsid w:val="005F5CA6"/>
    <w:rsid w:val="00881592"/>
    <w:rsid w:val="008D4BBA"/>
    <w:rsid w:val="009B5CE4"/>
    <w:rsid w:val="009C1FD6"/>
    <w:rsid w:val="00CA3DDF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B1F8"/>
  <w15:docId w15:val="{6A63202A-7BE2-416F-B6AF-C8B2063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C1FD6"/>
  </w:style>
  <w:style w:type="paragraph" w:styleId="a3">
    <w:name w:val="No Spacing"/>
    <w:qFormat/>
    <w:rsid w:val="005F5CA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edinitca_izmer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ezhdunarodnie_sorevn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nauchnaya_i_nauchno_populyarnaya_literatur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uchebnie_programmi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dusruzmor@yandex.ru</cp:lastModifiedBy>
  <cp:revision>6</cp:revision>
  <dcterms:created xsi:type="dcterms:W3CDTF">2021-09-28T12:34:00Z</dcterms:created>
  <dcterms:modified xsi:type="dcterms:W3CDTF">2021-10-04T09:02:00Z</dcterms:modified>
</cp:coreProperties>
</file>