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869" w:rsidRPr="00DF456A" w:rsidRDefault="00144869" w:rsidP="00144869">
      <w:pPr>
        <w:jc w:val="center"/>
        <w:rPr>
          <w:b/>
          <w:sz w:val="28"/>
          <w:szCs w:val="28"/>
        </w:rPr>
      </w:pPr>
      <w:r w:rsidRPr="00DF456A">
        <w:rPr>
          <w:b/>
          <w:sz w:val="28"/>
          <w:szCs w:val="28"/>
        </w:rPr>
        <w:t>Зимние игры для детей на свежем воздухе</w:t>
      </w:r>
      <w:bookmarkStart w:id="0" w:name="_GoBack"/>
      <w:bookmarkEnd w:id="0"/>
    </w:p>
    <w:p w:rsidR="00144869" w:rsidRPr="00DF456A" w:rsidRDefault="00144869" w:rsidP="00144869">
      <w:pPr>
        <w:spacing w:after="0"/>
        <w:jc w:val="both"/>
        <w:rPr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1A2968" wp14:editId="61B33A78">
            <wp:simplePos x="0" y="0"/>
            <wp:positionH relativeFrom="column">
              <wp:posOffset>1905</wp:posOffset>
            </wp:positionH>
            <wp:positionV relativeFrom="paragraph">
              <wp:posOffset>16510</wp:posOffset>
            </wp:positionV>
            <wp:extent cx="2766060" cy="2073910"/>
            <wp:effectExtent l="0" t="0" r="0" b="2540"/>
            <wp:wrapSquare wrapText="bothSides"/>
            <wp:docPr id="53" name="Рисунок 53" descr="Зимние игры для детей на свежем воздухе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мние игры для детей на свежем воздухе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6A">
        <w:rPr>
          <w:sz w:val="28"/>
          <w:szCs w:val="28"/>
        </w:rPr>
        <w:t>Помните, как мы в детстве радовались, когда смотрели в окно, а там все покрыто белоснежным покрывалом снега. Наспех одевшись, мы выбегали на улицу и веселились от души. Именно за это мы обожали зиму. В этой статье мы хотим предложить Вам массу забавных игр, которые помогут Вашим детям весело провести время и полюбить снежную зиму так же, как мы любили ее в своем детстве.</w:t>
      </w:r>
    </w:p>
    <w:p w:rsidR="00144869" w:rsidRPr="00DF456A" w:rsidRDefault="00144869" w:rsidP="00DF456A">
      <w:pPr>
        <w:spacing w:after="0"/>
        <w:jc w:val="both"/>
        <w:rPr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4F1FA71" wp14:editId="7221830F">
            <wp:simplePos x="0" y="0"/>
            <wp:positionH relativeFrom="column">
              <wp:posOffset>-2540</wp:posOffset>
            </wp:positionH>
            <wp:positionV relativeFrom="paragraph">
              <wp:posOffset>7620</wp:posOffset>
            </wp:positionV>
            <wp:extent cx="2769870" cy="1937385"/>
            <wp:effectExtent l="0" t="0" r="0" b="5715"/>
            <wp:wrapSquare wrapText="bothSides"/>
            <wp:docPr id="52" name="Рисунок 52" descr="Катание на санках зимо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тание на санках зимо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56A">
        <w:rPr>
          <w:sz w:val="28"/>
          <w:szCs w:val="28"/>
        </w:rPr>
        <w:t>Снежная зима и санки — это понятия неразделимые, ну кто в детстве не любил со всего маху скатиться с горы. Даже если у Вас нет санок, то Вы можете использовать любые предметы, например кусок линолеума или старую покрышку от автомобиля. Поверьте, на линолеуме Ваш малыш будет скатываться еще стремительнее, чем на санках.</w:t>
      </w:r>
    </w:p>
    <w:p w:rsidR="00144869" w:rsidRPr="00DF456A" w:rsidRDefault="00144869" w:rsidP="00144869">
      <w:pPr>
        <w:jc w:val="center"/>
        <w:rPr>
          <w:b/>
          <w:sz w:val="28"/>
          <w:szCs w:val="28"/>
        </w:rPr>
      </w:pPr>
      <w:r w:rsidRPr="00DF456A">
        <w:rPr>
          <w:b/>
          <w:sz w:val="28"/>
          <w:szCs w:val="28"/>
        </w:rPr>
        <w:t>Снежный ангел</w:t>
      </w:r>
    </w:p>
    <w:p w:rsidR="00144869" w:rsidRPr="00DF456A" w:rsidRDefault="00415EB1" w:rsidP="00DF456A">
      <w:pPr>
        <w:spacing w:after="0"/>
        <w:jc w:val="both"/>
        <w:rPr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9067678" wp14:editId="27FBA0C7">
            <wp:simplePos x="0" y="0"/>
            <wp:positionH relativeFrom="column">
              <wp:posOffset>-109220</wp:posOffset>
            </wp:positionH>
            <wp:positionV relativeFrom="paragraph">
              <wp:posOffset>5715</wp:posOffset>
            </wp:positionV>
            <wp:extent cx="3027045" cy="1814830"/>
            <wp:effectExtent l="0" t="0" r="1905" b="0"/>
            <wp:wrapSquare wrapText="bothSides"/>
            <wp:docPr id="51" name="Рисунок 51" descr="Снежный ангел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ежный ангел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69" w:rsidRPr="00DF456A">
        <w:rPr>
          <w:sz w:val="28"/>
          <w:szCs w:val="28"/>
        </w:rPr>
        <w:t>Если Ваш ребенок еще не знает, как сделать снежного ангела, то обязательно покажите ему. Ведь эта еще одна зимняя традиция, которую мы проделывали каждую зиму, когда снег только-только выпадал, был мягким и пушистым.</w:t>
      </w:r>
    </w:p>
    <w:p w:rsidR="00144869" w:rsidRPr="00DF456A" w:rsidRDefault="00144869" w:rsidP="00415EB1">
      <w:pPr>
        <w:jc w:val="center"/>
        <w:rPr>
          <w:b/>
          <w:sz w:val="28"/>
          <w:szCs w:val="28"/>
        </w:rPr>
      </w:pPr>
      <w:r w:rsidRPr="00DF456A">
        <w:rPr>
          <w:b/>
          <w:sz w:val="28"/>
          <w:szCs w:val="28"/>
        </w:rPr>
        <w:t>Следопыты</w:t>
      </w:r>
    </w:p>
    <w:p w:rsidR="00144869" w:rsidRPr="00DF456A" w:rsidRDefault="00415EB1" w:rsidP="00415EB1">
      <w:pPr>
        <w:jc w:val="both"/>
        <w:rPr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2ED9DB" wp14:editId="4A6885DE">
            <wp:simplePos x="0" y="0"/>
            <wp:positionH relativeFrom="column">
              <wp:posOffset>-2540</wp:posOffset>
            </wp:positionH>
            <wp:positionV relativeFrom="paragraph">
              <wp:posOffset>90170</wp:posOffset>
            </wp:positionV>
            <wp:extent cx="2544445" cy="1910080"/>
            <wp:effectExtent l="0" t="0" r="8255" b="0"/>
            <wp:wrapSquare wrapText="bothSides"/>
            <wp:docPr id="50" name="Рисунок 50" descr="Угадываем следы на снегу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гадываем следы на снегу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69" w:rsidRPr="00DF456A">
        <w:rPr>
          <w:sz w:val="28"/>
          <w:szCs w:val="28"/>
        </w:rPr>
        <w:t>Если Вы привыкли гулять в большом парке, где много живности или в лесу, то можете предложить ребенку угадать, кому принадлежат следы, встречающиеся на Вашем пути. Дома, Вы предварительно можете изучить следы птиц и животных, чтобы малыш как бы повторил и закрепил обучение.</w:t>
      </w:r>
    </w:p>
    <w:p w:rsidR="006051D5" w:rsidRPr="00DF456A" w:rsidRDefault="006051D5" w:rsidP="00144869">
      <w:pPr>
        <w:rPr>
          <w:sz w:val="28"/>
          <w:szCs w:val="28"/>
        </w:rPr>
      </w:pPr>
    </w:p>
    <w:p w:rsidR="00144869" w:rsidRPr="00DF456A" w:rsidRDefault="00144869" w:rsidP="00144869">
      <w:pPr>
        <w:rPr>
          <w:sz w:val="28"/>
          <w:szCs w:val="28"/>
        </w:rPr>
      </w:pPr>
    </w:p>
    <w:p w:rsidR="00144869" w:rsidRPr="00DF456A" w:rsidRDefault="00144869" w:rsidP="006051D5">
      <w:pPr>
        <w:jc w:val="center"/>
        <w:rPr>
          <w:b/>
          <w:sz w:val="28"/>
          <w:szCs w:val="28"/>
        </w:rPr>
      </w:pPr>
      <w:r w:rsidRPr="00DF456A">
        <w:rPr>
          <w:b/>
          <w:sz w:val="28"/>
          <w:szCs w:val="28"/>
        </w:rPr>
        <w:t>Угадываем следы на снегу</w:t>
      </w:r>
    </w:p>
    <w:p w:rsidR="00144869" w:rsidRPr="00DF456A" w:rsidRDefault="006051D5" w:rsidP="006051D5">
      <w:pPr>
        <w:jc w:val="both"/>
        <w:rPr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6E4714A" wp14:editId="24DADCFB">
            <wp:simplePos x="0" y="0"/>
            <wp:positionH relativeFrom="column">
              <wp:posOffset>-207645</wp:posOffset>
            </wp:positionH>
            <wp:positionV relativeFrom="paragraph">
              <wp:posOffset>95885</wp:posOffset>
            </wp:positionV>
            <wp:extent cx="2790190" cy="2101215"/>
            <wp:effectExtent l="0" t="0" r="0" b="0"/>
            <wp:wrapSquare wrapText="bothSides"/>
            <wp:docPr id="49" name="Рисунок 49" descr="Делаем следы снежного человек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лаем следы снежного человек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69" w:rsidRPr="00DF456A">
        <w:rPr>
          <w:sz w:val="28"/>
          <w:szCs w:val="28"/>
        </w:rPr>
        <w:t>Вы так же можете создавать следы самостоятельно, например, сделать из картона следы снежного человека и привязать их прочной веревкой или шнурками поверх зимней обуви.</w:t>
      </w:r>
    </w:p>
    <w:p w:rsidR="00144869" w:rsidRPr="00DF456A" w:rsidRDefault="00144869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144869" w:rsidRPr="00DF456A" w:rsidRDefault="006051D5" w:rsidP="00144869">
      <w:pPr>
        <w:rPr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B5C4C64" wp14:editId="1EEB95E9">
            <wp:simplePos x="0" y="0"/>
            <wp:positionH relativeFrom="column">
              <wp:posOffset>-207010</wp:posOffset>
            </wp:positionH>
            <wp:positionV relativeFrom="paragraph">
              <wp:posOffset>21590</wp:posOffset>
            </wp:positionV>
            <wp:extent cx="2906395" cy="1882775"/>
            <wp:effectExtent l="0" t="0" r="8255" b="3175"/>
            <wp:wrapSquare wrapText="bothSides"/>
            <wp:docPr id="48" name="Рисунок 48" descr="Делаем следы трактора на снегуДелаем следы трактора на снегу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лаем следы трактора на снегуДелаем следы трактора на снегу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69" w:rsidRPr="00DF456A">
        <w:rPr>
          <w:sz w:val="28"/>
          <w:szCs w:val="28"/>
        </w:rPr>
        <w:t>Еще Вы можете показать, как можно самому оставлять следы трактора на снежной дороге.</w:t>
      </w:r>
    </w:p>
    <w:p w:rsidR="00144869" w:rsidRPr="00DF456A" w:rsidRDefault="00144869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755FE9A" wp14:editId="191536C9">
            <wp:simplePos x="0" y="0"/>
            <wp:positionH relativeFrom="column">
              <wp:posOffset>-697865</wp:posOffset>
            </wp:positionH>
            <wp:positionV relativeFrom="paragraph">
              <wp:posOffset>287655</wp:posOffset>
            </wp:positionV>
            <wp:extent cx="2495550" cy="1838960"/>
            <wp:effectExtent l="0" t="0" r="0" b="8890"/>
            <wp:wrapSquare wrapText="bothSides"/>
            <wp:docPr id="47" name="Рисунок 47" descr="Догонялки след в след на снегу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гонялки след в след на снегу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869" w:rsidRPr="00DF456A" w:rsidRDefault="00144869" w:rsidP="00DF456A">
      <w:pPr>
        <w:jc w:val="both"/>
        <w:rPr>
          <w:sz w:val="28"/>
          <w:szCs w:val="28"/>
        </w:rPr>
      </w:pPr>
      <w:r w:rsidRPr="00DF456A">
        <w:rPr>
          <w:sz w:val="28"/>
          <w:szCs w:val="28"/>
        </w:rPr>
        <w:t>Вдобавок к изучению следов животных Вы можете рассказать ребенку, как ходят волки в стае. А они ходят след в след. После чего предложите малышам поиграть в догонялки, только главное правило, тот, кто догоняет должен наступать строго на следы того, кого он догоняет.</w:t>
      </w:r>
    </w:p>
    <w:p w:rsidR="00144869" w:rsidRPr="00DF456A" w:rsidRDefault="00144869" w:rsidP="006051D5">
      <w:pPr>
        <w:jc w:val="center"/>
        <w:rPr>
          <w:b/>
          <w:sz w:val="28"/>
          <w:szCs w:val="28"/>
        </w:rPr>
      </w:pPr>
      <w:r w:rsidRPr="00DF456A">
        <w:rPr>
          <w:b/>
          <w:sz w:val="28"/>
          <w:szCs w:val="28"/>
        </w:rPr>
        <w:t>Рисование на снегу</w:t>
      </w:r>
    </w:p>
    <w:p w:rsidR="006051D5" w:rsidRPr="00DF456A" w:rsidRDefault="006051D5" w:rsidP="00DF456A">
      <w:pPr>
        <w:ind w:left="-284"/>
        <w:jc w:val="both"/>
        <w:rPr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7BD81E1" wp14:editId="4C2C7B3D">
            <wp:simplePos x="0" y="0"/>
            <wp:positionH relativeFrom="column">
              <wp:posOffset>-207010</wp:posOffset>
            </wp:positionH>
            <wp:positionV relativeFrom="paragraph">
              <wp:posOffset>80010</wp:posOffset>
            </wp:positionV>
            <wp:extent cx="3033395" cy="2019300"/>
            <wp:effectExtent l="0" t="0" r="0" b="0"/>
            <wp:wrapSquare wrapText="bothSides"/>
            <wp:docPr id="46" name="Рисунок 46" descr="Рисуем на снегу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ем на снегу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69" w:rsidRPr="00DF456A">
        <w:rPr>
          <w:sz w:val="28"/>
          <w:szCs w:val="28"/>
        </w:rPr>
        <w:t>Все детки просто обожают рисовать. Наверняка дома у Вас исписанная вся бумага и не только, летом сидя на пляже, Вы с малышом рисовали на мокром песке, а зимой Вы можете с помощью палочки создавать шедевры прямо на снегу.</w:t>
      </w:r>
    </w:p>
    <w:p w:rsidR="006051D5" w:rsidRPr="00DF456A" w:rsidRDefault="006051D5" w:rsidP="00144869">
      <w:pPr>
        <w:rPr>
          <w:sz w:val="28"/>
          <w:szCs w:val="28"/>
        </w:rPr>
      </w:pPr>
    </w:p>
    <w:p w:rsidR="00144869" w:rsidRPr="00DF456A" w:rsidRDefault="006051D5" w:rsidP="006051D5">
      <w:pPr>
        <w:jc w:val="both"/>
        <w:rPr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FF3C50E" wp14:editId="55DB9203">
            <wp:simplePos x="0" y="0"/>
            <wp:positionH relativeFrom="column">
              <wp:posOffset>-208915</wp:posOffset>
            </wp:positionH>
            <wp:positionV relativeFrom="paragraph">
              <wp:posOffset>-9525</wp:posOffset>
            </wp:positionV>
            <wp:extent cx="3108325" cy="2218690"/>
            <wp:effectExtent l="0" t="0" r="0" b="0"/>
            <wp:wrapSquare wrapText="bothSides"/>
            <wp:docPr id="42" name="Рисунок 42" descr="Рисование снегом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ование снегом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69" w:rsidRPr="00DF456A">
        <w:rPr>
          <w:sz w:val="28"/>
          <w:szCs w:val="28"/>
        </w:rPr>
        <w:t>Также можно рисовать не только на снегу, но и снегом. Покажите малышу, что снег является прекрасным материалом для рисования, а в качестве холста могут послужить стены домов, заборы и деревья.</w:t>
      </w:r>
    </w:p>
    <w:p w:rsidR="00144869" w:rsidRPr="00DF456A" w:rsidRDefault="00144869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144869" w:rsidRPr="00DF456A" w:rsidRDefault="006051D5" w:rsidP="006051D5">
      <w:pPr>
        <w:jc w:val="center"/>
        <w:rPr>
          <w:b/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37D5474" wp14:editId="5A1DDE66">
            <wp:simplePos x="0" y="0"/>
            <wp:positionH relativeFrom="column">
              <wp:posOffset>3810</wp:posOffset>
            </wp:positionH>
            <wp:positionV relativeFrom="paragraph">
              <wp:posOffset>376555</wp:posOffset>
            </wp:positionV>
            <wp:extent cx="2947670" cy="2073275"/>
            <wp:effectExtent l="0" t="0" r="5080" b="3175"/>
            <wp:wrapSquare wrapText="bothSides"/>
            <wp:docPr id="38" name="Рисунок 38" descr="Рассматриваем снежинки через лупу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сматриваем снежинки через лупу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69" w:rsidRPr="00DF456A">
        <w:rPr>
          <w:b/>
          <w:sz w:val="28"/>
          <w:szCs w:val="28"/>
        </w:rPr>
        <w:t>Юный натуралист</w:t>
      </w:r>
    </w:p>
    <w:p w:rsidR="00144869" w:rsidRPr="00DF456A" w:rsidRDefault="00144869" w:rsidP="00DF456A">
      <w:pPr>
        <w:jc w:val="both"/>
        <w:rPr>
          <w:sz w:val="28"/>
          <w:szCs w:val="28"/>
        </w:rPr>
      </w:pPr>
      <w:r w:rsidRPr="00DF456A">
        <w:rPr>
          <w:sz w:val="28"/>
          <w:szCs w:val="28"/>
        </w:rPr>
        <w:t>Когда на улице выпадет пушистый снег с крупными снежинками, предложите малышу тщательно рассмотреть красоту снежинок и убедится, что они все разные. Вооружитесь лупой и отправляйтесь на улицу, а чтобы снежинки было лучше видно прихватите с собой что-нибудь черное для фона.</w:t>
      </w:r>
    </w:p>
    <w:p w:rsidR="006051D5" w:rsidRPr="00DF456A" w:rsidRDefault="006051D5" w:rsidP="00144869">
      <w:pPr>
        <w:rPr>
          <w:sz w:val="28"/>
          <w:szCs w:val="28"/>
        </w:rPr>
      </w:pPr>
      <w:r w:rsidRPr="00DF456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6E9DD59" wp14:editId="14DD878F">
            <wp:simplePos x="0" y="0"/>
            <wp:positionH relativeFrom="column">
              <wp:posOffset>3810</wp:posOffset>
            </wp:positionH>
            <wp:positionV relativeFrom="paragraph">
              <wp:posOffset>86360</wp:posOffset>
            </wp:positionV>
            <wp:extent cx="4199255" cy="2387600"/>
            <wp:effectExtent l="0" t="0" r="0" b="0"/>
            <wp:wrapSquare wrapText="bothSides"/>
            <wp:docPr id="37" name="Рисунок 37" descr="Рассматриваем снежинки через лупу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сматриваем снежинки через лупу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1D5" w:rsidRPr="00DF456A" w:rsidRDefault="006051D5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6051D5" w:rsidRPr="00DF456A" w:rsidRDefault="006051D5" w:rsidP="00144869">
      <w:pPr>
        <w:rPr>
          <w:sz w:val="28"/>
          <w:szCs w:val="28"/>
        </w:rPr>
      </w:pPr>
    </w:p>
    <w:p w:rsidR="00144869" w:rsidRPr="00DF456A" w:rsidRDefault="00144869" w:rsidP="00C445B7">
      <w:pPr>
        <w:jc w:val="center"/>
        <w:rPr>
          <w:b/>
          <w:sz w:val="28"/>
          <w:szCs w:val="28"/>
        </w:rPr>
      </w:pPr>
      <w:r w:rsidRPr="00DF456A">
        <w:rPr>
          <w:b/>
          <w:sz w:val="28"/>
          <w:szCs w:val="28"/>
        </w:rPr>
        <w:t>Снежные создания</w:t>
      </w:r>
    </w:p>
    <w:p w:rsidR="00172B0A" w:rsidRPr="00DF456A" w:rsidRDefault="00144869" w:rsidP="00DF456A">
      <w:pPr>
        <w:jc w:val="both"/>
        <w:rPr>
          <w:sz w:val="28"/>
          <w:szCs w:val="28"/>
        </w:rPr>
      </w:pPr>
      <w:r w:rsidRPr="00DF456A">
        <w:rPr>
          <w:sz w:val="28"/>
          <w:szCs w:val="28"/>
        </w:rPr>
        <w:t xml:space="preserve">Понятно, что еще одной галочкой, которую нужно поставить в зимнее время — это слепить снеговика. Но можно ведь отойти от традиций и подключить фантазию и сделать поистине оригинальных созданий из снега. Если Ваш малыш еще совсем маленький, то слепите вместе с ним маленького </w:t>
      </w:r>
      <w:r w:rsidR="00DF456A" w:rsidRPr="00DF456A">
        <w:rPr>
          <w:sz w:val="28"/>
          <w:szCs w:val="28"/>
        </w:rPr>
        <w:t>снеговика</w:t>
      </w:r>
      <w:r w:rsidRPr="00DF456A">
        <w:rPr>
          <w:sz w:val="28"/>
          <w:szCs w:val="28"/>
        </w:rPr>
        <w:t>, чтобы ребенок не утомился.</w:t>
      </w:r>
    </w:p>
    <w:sectPr w:rsidR="00172B0A" w:rsidRPr="00DF456A" w:rsidSect="00415EB1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A98"/>
    <w:rsid w:val="000D0C68"/>
    <w:rsid w:val="00144869"/>
    <w:rsid w:val="00172B0A"/>
    <w:rsid w:val="00415EB1"/>
    <w:rsid w:val="006051D5"/>
    <w:rsid w:val="00740085"/>
    <w:rsid w:val="00C445B7"/>
    <w:rsid w:val="00DF456A"/>
    <w:rsid w:val="00FA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85"/>
  </w:style>
  <w:style w:type="paragraph" w:styleId="1">
    <w:name w:val="heading 1"/>
    <w:basedOn w:val="a"/>
    <w:link w:val="10"/>
    <w:uiPriority w:val="9"/>
    <w:qFormat/>
    <w:rsid w:val="001448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448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8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48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4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44869"/>
    <w:rPr>
      <w:color w:val="0000FF"/>
      <w:u w:val="single"/>
    </w:rPr>
  </w:style>
  <w:style w:type="character" w:styleId="a5">
    <w:name w:val="Strong"/>
    <w:basedOn w:val="a0"/>
    <w:uiPriority w:val="22"/>
    <w:qFormat/>
    <w:rsid w:val="00144869"/>
    <w:rPr>
      <w:b/>
      <w:bCs/>
    </w:rPr>
  </w:style>
  <w:style w:type="paragraph" w:customStyle="1" w:styleId="wp-caption-text">
    <w:name w:val="wp-caption-text"/>
    <w:basedOn w:val="a"/>
    <w:rsid w:val="0014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85"/>
  </w:style>
  <w:style w:type="paragraph" w:styleId="1">
    <w:name w:val="heading 1"/>
    <w:basedOn w:val="a"/>
    <w:link w:val="10"/>
    <w:uiPriority w:val="9"/>
    <w:qFormat/>
    <w:rsid w:val="001448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448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48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48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4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44869"/>
    <w:rPr>
      <w:color w:val="0000FF"/>
      <w:u w:val="single"/>
    </w:rPr>
  </w:style>
  <w:style w:type="character" w:styleId="a5">
    <w:name w:val="Strong"/>
    <w:basedOn w:val="a0"/>
    <w:uiPriority w:val="22"/>
    <w:qFormat/>
    <w:rsid w:val="00144869"/>
    <w:rPr>
      <w:b/>
      <w:bCs/>
    </w:rPr>
  </w:style>
  <w:style w:type="paragraph" w:customStyle="1" w:styleId="wp-caption-text">
    <w:name w:val="wp-caption-text"/>
    <w:basedOn w:val="a"/>
    <w:rsid w:val="0014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8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130477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789783909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328680843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2042700599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2086173790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476490370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411780074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196313806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493225818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79723303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851067709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85734039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857035332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689480932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327516100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955164584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550803863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285698922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943462471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2058386604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49105238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999697641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25913034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769764265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303781997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804927718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734015999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61631409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127359205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254825058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2075814027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989209208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896814609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097138755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446581229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997562505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208184808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029334549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256016431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89737015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896087530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795977184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2144155147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633056941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804086064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473255615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603076655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8552682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597445333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333144810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508980665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2036273222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  <w:div w:id="1193030534">
                  <w:marLeft w:val="0"/>
                  <w:marRight w:val="0"/>
                  <w:marTop w:val="150"/>
                  <w:marBottom w:val="150"/>
                  <w:divBdr>
                    <w:top w:val="single" w:sz="6" w:space="4" w:color="D3D3D3"/>
                    <w:left w:val="single" w:sz="6" w:space="0" w:color="D3D3D3"/>
                    <w:bottom w:val="single" w:sz="6" w:space="4" w:color="D3D3D3"/>
                    <w:right w:val="single" w:sz="6" w:space="0" w:color="D3D3D3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agremuski.info/wp-content/uploads/2014/12/41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pagremuski.info/wp-content/uploads/2014/12/252.jpg" TargetMode="External"/><Relationship Id="rId7" Type="http://schemas.openxmlformats.org/officeDocument/2006/relationships/hyperlink" Target="http://pagremuski.info/wp-content/uploads/2014/12/125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pagremuski.info/wp-content/uploads/2014/12/68.jpg" TargetMode="External"/><Relationship Id="rId25" Type="http://schemas.openxmlformats.org/officeDocument/2006/relationships/hyperlink" Target="http://pagremuski.info/wp-content/uploads/2014/12/1110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pagremuski.info/wp-content/uploads/2014/12/318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pagremuski.info/wp-content/uploads/2014/12/521.jpg" TargetMode="External"/><Relationship Id="rId15" Type="http://schemas.openxmlformats.org/officeDocument/2006/relationships/hyperlink" Target="http://pagremuski.info/wp-content/uploads/2014/12/57.jpg" TargetMode="External"/><Relationship Id="rId23" Type="http://schemas.openxmlformats.org/officeDocument/2006/relationships/hyperlink" Target="http://pagremuski.info/wp-content/uploads/2014/12/104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pagremuski.info/wp-content/uploads/2014/12/77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gremuski.info/wp-content/uploads/2014/12/21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Колокольчик</cp:lastModifiedBy>
  <cp:revision>7</cp:revision>
  <dcterms:created xsi:type="dcterms:W3CDTF">2019-01-29T16:49:00Z</dcterms:created>
  <dcterms:modified xsi:type="dcterms:W3CDTF">2021-03-16T07:39:00Z</dcterms:modified>
</cp:coreProperties>
</file>