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41C06" w14:textId="571E7C63" w:rsidR="00D63E84" w:rsidRPr="00271694" w:rsidRDefault="00D63E84" w:rsidP="000D0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1694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0D0761">
        <w:rPr>
          <w:rFonts w:ascii="Times New Roman" w:hAnsi="Times New Roman" w:cs="Times New Roman"/>
          <w:sz w:val="28"/>
          <w:szCs w:val="28"/>
        </w:rPr>
        <w:t xml:space="preserve">автономное </w:t>
      </w:r>
      <w:r w:rsidRPr="00271694">
        <w:rPr>
          <w:rFonts w:ascii="Times New Roman" w:hAnsi="Times New Roman" w:cs="Times New Roman"/>
          <w:sz w:val="28"/>
          <w:szCs w:val="28"/>
        </w:rPr>
        <w:t>дошкольное образовательное учреждение городского округа</w:t>
      </w:r>
      <w:r w:rsidR="000D0761">
        <w:rPr>
          <w:rFonts w:ascii="Times New Roman" w:hAnsi="Times New Roman" w:cs="Times New Roman"/>
          <w:sz w:val="28"/>
          <w:szCs w:val="28"/>
        </w:rPr>
        <w:t xml:space="preserve"> </w:t>
      </w:r>
      <w:r w:rsidRPr="00271694">
        <w:rPr>
          <w:rFonts w:ascii="Times New Roman" w:hAnsi="Times New Roman" w:cs="Times New Roman"/>
          <w:sz w:val="28"/>
          <w:szCs w:val="28"/>
        </w:rPr>
        <w:t xml:space="preserve">Саранска «Детский сад № </w:t>
      </w:r>
      <w:r w:rsidR="001838CB">
        <w:rPr>
          <w:rFonts w:ascii="Times New Roman" w:hAnsi="Times New Roman" w:cs="Times New Roman"/>
          <w:sz w:val="28"/>
          <w:szCs w:val="28"/>
        </w:rPr>
        <w:t>36</w:t>
      </w:r>
      <w:r w:rsidRPr="00271694">
        <w:rPr>
          <w:rFonts w:ascii="Times New Roman" w:hAnsi="Times New Roman" w:cs="Times New Roman"/>
          <w:sz w:val="28"/>
          <w:szCs w:val="28"/>
        </w:rPr>
        <w:t>»</w:t>
      </w:r>
    </w:p>
    <w:p w14:paraId="09E3E6ED" w14:textId="77777777" w:rsidR="00D63E84" w:rsidRPr="00271694" w:rsidRDefault="00D63E84" w:rsidP="0027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1ED649" w14:textId="77777777" w:rsidR="00D63E84" w:rsidRPr="00271694" w:rsidRDefault="00D63E84" w:rsidP="00A568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694">
        <w:rPr>
          <w:rFonts w:ascii="Times New Roman" w:hAnsi="Times New Roman" w:cs="Times New Roman"/>
          <w:b/>
          <w:sz w:val="28"/>
          <w:szCs w:val="28"/>
        </w:rPr>
        <w:t xml:space="preserve">Представление педагогического опыта </w:t>
      </w:r>
      <w:r w:rsidR="008F36F9" w:rsidRPr="00271694">
        <w:rPr>
          <w:rFonts w:ascii="Times New Roman" w:hAnsi="Times New Roman" w:cs="Times New Roman"/>
          <w:b/>
          <w:sz w:val="28"/>
          <w:szCs w:val="28"/>
        </w:rPr>
        <w:t>воспитателя</w:t>
      </w:r>
    </w:p>
    <w:p w14:paraId="450F6D3C" w14:textId="77102411" w:rsidR="00D63E84" w:rsidRPr="00271694" w:rsidRDefault="001838CB" w:rsidP="00A568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Тарасовой Татьяны Борисовны</w:t>
      </w:r>
    </w:p>
    <w:p w14:paraId="7BDE71E8" w14:textId="77777777" w:rsidR="00D63E84" w:rsidRPr="00271694" w:rsidRDefault="00D63E84" w:rsidP="00A568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C4CCB1" w14:textId="77777777" w:rsidR="00D63E84" w:rsidRPr="00271694" w:rsidRDefault="00D63E84" w:rsidP="0027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694">
        <w:rPr>
          <w:rFonts w:ascii="Times New Roman" w:hAnsi="Times New Roman" w:cs="Times New Roman"/>
          <w:b/>
          <w:sz w:val="28"/>
          <w:szCs w:val="28"/>
        </w:rPr>
        <w:t xml:space="preserve">Тема опыта: </w:t>
      </w:r>
      <w:r w:rsidRPr="00271694">
        <w:rPr>
          <w:rFonts w:ascii="Times New Roman" w:hAnsi="Times New Roman" w:cs="Times New Roman"/>
          <w:sz w:val="28"/>
          <w:szCs w:val="28"/>
        </w:rPr>
        <w:t>«</w:t>
      </w:r>
      <w:r w:rsidR="00FF632D" w:rsidRPr="00271694">
        <w:rPr>
          <w:rFonts w:ascii="Times New Roman" w:eastAsia="Calibri" w:hAnsi="Times New Roman" w:cs="Times New Roman"/>
          <w:sz w:val="28"/>
          <w:szCs w:val="28"/>
        </w:rPr>
        <w:t>Театрализованная деятельность как средство развития творческих способностей детей</w:t>
      </w:r>
      <w:r w:rsidRPr="00271694">
        <w:rPr>
          <w:rFonts w:ascii="Times New Roman" w:hAnsi="Times New Roman" w:cs="Times New Roman"/>
          <w:sz w:val="28"/>
          <w:szCs w:val="28"/>
        </w:rPr>
        <w:t>».</w:t>
      </w:r>
    </w:p>
    <w:p w14:paraId="5BED5C12" w14:textId="217153B2" w:rsidR="00D63E84" w:rsidRPr="001838CB" w:rsidRDefault="00D63E84" w:rsidP="0027169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71694">
        <w:rPr>
          <w:rFonts w:ascii="Times New Roman" w:hAnsi="Times New Roman" w:cs="Times New Roman"/>
          <w:b/>
          <w:sz w:val="28"/>
          <w:szCs w:val="28"/>
        </w:rPr>
        <w:t>Сведения об авторе:</w:t>
      </w:r>
      <w:r w:rsidRPr="00271694">
        <w:rPr>
          <w:rFonts w:ascii="Times New Roman" w:hAnsi="Times New Roman" w:cs="Times New Roman"/>
          <w:sz w:val="28"/>
          <w:szCs w:val="28"/>
        </w:rPr>
        <w:t xml:space="preserve"> </w:t>
      </w:r>
      <w:r w:rsidR="001838CB">
        <w:rPr>
          <w:rFonts w:ascii="Times New Roman" w:hAnsi="Times New Roman" w:cs="Times New Roman"/>
          <w:sz w:val="28"/>
          <w:szCs w:val="28"/>
        </w:rPr>
        <w:t>Тарасова Татьяна Борисовна</w:t>
      </w:r>
      <w:r w:rsidRPr="00271694">
        <w:rPr>
          <w:rFonts w:ascii="Times New Roman" w:hAnsi="Times New Roman" w:cs="Times New Roman"/>
          <w:sz w:val="28"/>
          <w:szCs w:val="28"/>
        </w:rPr>
        <w:t xml:space="preserve">, образование высшее, педагогическое, </w:t>
      </w:r>
      <w:r w:rsidR="00FF632D" w:rsidRPr="00271694">
        <w:rPr>
          <w:rFonts w:ascii="Times New Roman" w:hAnsi="Times New Roman" w:cs="Times New Roman"/>
          <w:sz w:val="28"/>
          <w:szCs w:val="28"/>
        </w:rPr>
        <w:t>МГПИ</w:t>
      </w:r>
      <w:r w:rsidRPr="00271694">
        <w:rPr>
          <w:rFonts w:ascii="Times New Roman" w:hAnsi="Times New Roman" w:cs="Times New Roman"/>
          <w:sz w:val="28"/>
          <w:szCs w:val="28"/>
        </w:rPr>
        <w:t xml:space="preserve"> имени </w:t>
      </w:r>
      <w:r w:rsidR="00FF632D" w:rsidRPr="00271694">
        <w:rPr>
          <w:rFonts w:ascii="Times New Roman" w:hAnsi="Times New Roman" w:cs="Times New Roman"/>
          <w:sz w:val="28"/>
          <w:szCs w:val="28"/>
        </w:rPr>
        <w:t>М.Е.Евсевьева</w:t>
      </w:r>
      <w:r w:rsidR="007E043A" w:rsidRPr="00271694">
        <w:rPr>
          <w:rFonts w:ascii="Times New Roman" w:hAnsi="Times New Roman" w:cs="Times New Roman"/>
          <w:sz w:val="28"/>
          <w:szCs w:val="28"/>
        </w:rPr>
        <w:t xml:space="preserve">, общий педагогический стаж </w:t>
      </w:r>
      <w:r w:rsidR="000D0761" w:rsidRPr="000D0761">
        <w:rPr>
          <w:rFonts w:ascii="Times New Roman" w:hAnsi="Times New Roman" w:cs="Times New Roman"/>
          <w:sz w:val="28"/>
          <w:szCs w:val="28"/>
        </w:rPr>
        <w:t xml:space="preserve">20 </w:t>
      </w:r>
      <w:r w:rsidR="000D0761">
        <w:rPr>
          <w:rFonts w:ascii="Times New Roman" w:hAnsi="Times New Roman" w:cs="Times New Roman"/>
          <w:sz w:val="28"/>
          <w:szCs w:val="28"/>
        </w:rPr>
        <w:t>лет</w:t>
      </w:r>
      <w:r w:rsidRPr="00271694">
        <w:rPr>
          <w:rFonts w:ascii="Times New Roman" w:hAnsi="Times New Roman" w:cs="Times New Roman"/>
          <w:sz w:val="28"/>
          <w:szCs w:val="28"/>
        </w:rPr>
        <w:t xml:space="preserve">, в данном образовательном учреждении </w:t>
      </w:r>
      <w:r w:rsidR="000D0761" w:rsidRPr="000D0761">
        <w:rPr>
          <w:rFonts w:ascii="Times New Roman" w:hAnsi="Times New Roman" w:cs="Times New Roman"/>
          <w:sz w:val="28"/>
          <w:szCs w:val="28"/>
        </w:rPr>
        <w:t>1</w:t>
      </w:r>
      <w:r w:rsidR="00151CD1">
        <w:rPr>
          <w:rFonts w:ascii="Times New Roman" w:hAnsi="Times New Roman" w:cs="Times New Roman"/>
          <w:sz w:val="28"/>
          <w:szCs w:val="28"/>
        </w:rPr>
        <w:t xml:space="preserve">2 </w:t>
      </w:r>
      <w:r w:rsidR="000D0761" w:rsidRPr="000D0761">
        <w:rPr>
          <w:rFonts w:ascii="Times New Roman" w:hAnsi="Times New Roman" w:cs="Times New Roman"/>
          <w:sz w:val="28"/>
          <w:szCs w:val="28"/>
        </w:rPr>
        <w:t>лет</w:t>
      </w:r>
      <w:r w:rsidRPr="000D0761">
        <w:rPr>
          <w:rFonts w:ascii="Times New Roman" w:hAnsi="Times New Roman" w:cs="Times New Roman"/>
          <w:sz w:val="28"/>
          <w:szCs w:val="28"/>
        </w:rPr>
        <w:t>.</w:t>
      </w:r>
    </w:p>
    <w:p w14:paraId="3BF1FA1A" w14:textId="77777777" w:rsidR="00ED5864" w:rsidRPr="00271694" w:rsidRDefault="00ED5864" w:rsidP="00A568F5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694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14:paraId="4D148FEF" w14:textId="77777777" w:rsidR="00D63E84" w:rsidRPr="00271694" w:rsidRDefault="00D63E84" w:rsidP="00271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694">
        <w:rPr>
          <w:rFonts w:ascii="Times New Roman" w:hAnsi="Times New Roman" w:cs="Times New Roman"/>
          <w:b/>
          <w:sz w:val="28"/>
          <w:szCs w:val="28"/>
        </w:rPr>
        <w:t>Актуальность, проблема массовой практики, решаемая автором.</w:t>
      </w:r>
    </w:p>
    <w:p w14:paraId="28E2B185" w14:textId="77777777" w:rsidR="00FF632D" w:rsidRPr="00271694" w:rsidRDefault="00FF632D" w:rsidP="00A568F5">
      <w:pPr>
        <w:spacing w:after="0" w:line="240" w:lineRule="auto"/>
        <w:ind w:firstLine="708"/>
        <w:jc w:val="both"/>
        <w:rPr>
          <w:rStyle w:val="c0"/>
          <w:rFonts w:ascii="Times New Roman" w:eastAsia="Calibri" w:hAnsi="Times New Roman" w:cs="Times New Roman"/>
          <w:sz w:val="28"/>
          <w:szCs w:val="28"/>
        </w:rPr>
      </w:pPr>
      <w:r w:rsidRPr="00271694">
        <w:rPr>
          <w:rFonts w:ascii="Times New Roman" w:eastAsia="Calibri" w:hAnsi="Times New Roman" w:cs="Times New Roman"/>
          <w:sz w:val="28"/>
          <w:szCs w:val="28"/>
        </w:rPr>
        <w:t>Театральная деятельность способствует: развитию у детей наблюдательности, творческой фантазии и воображения, внимания, памяти, ассоциативного и образного мышления; формированию коммуникативных способностей детей: учит общению друг с другом, взаи</w:t>
      </w:r>
      <w:r w:rsidR="006C3800" w:rsidRPr="00271694">
        <w:rPr>
          <w:rFonts w:ascii="Times New Roman" w:eastAsia="Calibri" w:hAnsi="Times New Roman" w:cs="Times New Roman"/>
          <w:sz w:val="28"/>
          <w:szCs w:val="28"/>
        </w:rPr>
        <w:t>мному уважению, взаимопониманию. Опыт актуален для работы с дошкольниками в современном детском саду, так как позволяет развивать чувства, глубокие переживания и открытия ребенка, приобщает его к духовным ценностям. Привычку к выразительной публичной речи можно воспитать в человеке путем привлечения его к выступлению перед аудиторией с детства.</w:t>
      </w:r>
    </w:p>
    <w:p w14:paraId="1BC11229" w14:textId="00BD50D3" w:rsidR="00D63E84" w:rsidRPr="00271694" w:rsidRDefault="00D63E84" w:rsidP="0027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694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Основная идея </w:t>
      </w:r>
      <w:r w:rsidRPr="0027169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моего опыта </w:t>
      </w:r>
      <w:r w:rsidR="000D076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7169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это всестороннее, интеллектуальное развитие детей дошкольного возраста в процессе овладения элементарными приёмами </w:t>
      </w:r>
      <w:r w:rsidR="006C3800" w:rsidRPr="00271694">
        <w:rPr>
          <w:rStyle w:val="c0"/>
          <w:rFonts w:ascii="Times New Roman" w:hAnsi="Times New Roman" w:cs="Times New Roman"/>
          <w:color w:val="000000"/>
          <w:sz w:val="28"/>
          <w:szCs w:val="28"/>
        </w:rPr>
        <w:t>театрализованной деятельности</w:t>
      </w:r>
      <w:r w:rsidRPr="00271694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  <w:r w:rsidRPr="00271694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14:paraId="58E27660" w14:textId="5F06975B" w:rsidR="00D63E84" w:rsidRPr="000D0761" w:rsidRDefault="00D63E84" w:rsidP="0027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6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1694">
        <w:rPr>
          <w:rFonts w:ascii="Times New Roman" w:hAnsi="Times New Roman" w:cs="Times New Roman"/>
          <w:sz w:val="28"/>
          <w:szCs w:val="28"/>
        </w:rPr>
        <w:tab/>
      </w:r>
      <w:r w:rsidRPr="00271694">
        <w:rPr>
          <w:rFonts w:ascii="Times New Roman" w:eastAsia="Calibri" w:hAnsi="Times New Roman" w:cs="Times New Roman"/>
          <w:sz w:val="28"/>
          <w:szCs w:val="28"/>
        </w:rPr>
        <w:t>В процессе работы по данной теме были разработаны: перспективные планы работы с детьми и родителями, конспекты занятий</w:t>
      </w:r>
      <w:r w:rsidR="001F4047">
        <w:rPr>
          <w:rFonts w:ascii="Times New Roman" w:eastAsia="Calibri" w:hAnsi="Times New Roman" w:cs="Times New Roman"/>
          <w:sz w:val="28"/>
          <w:szCs w:val="28"/>
        </w:rPr>
        <w:t>,</w:t>
      </w:r>
      <w:r w:rsidRPr="00271694">
        <w:rPr>
          <w:rFonts w:ascii="Times New Roman" w:eastAsia="Calibri" w:hAnsi="Times New Roman" w:cs="Times New Roman"/>
          <w:sz w:val="28"/>
          <w:szCs w:val="28"/>
        </w:rPr>
        <w:t xml:space="preserve"> разработаны и реализованы проекты: </w:t>
      </w:r>
      <w:r w:rsidRPr="000D0761">
        <w:rPr>
          <w:rFonts w:ascii="Times New Roman" w:eastAsia="Calibri" w:hAnsi="Times New Roman" w:cs="Times New Roman"/>
          <w:sz w:val="28"/>
          <w:szCs w:val="28"/>
        </w:rPr>
        <w:t>«</w:t>
      </w:r>
      <w:r w:rsidR="006C3800" w:rsidRPr="000D0761">
        <w:rPr>
          <w:rFonts w:ascii="Times New Roman" w:eastAsia="Calibri" w:hAnsi="Times New Roman" w:cs="Times New Roman"/>
          <w:sz w:val="28"/>
          <w:szCs w:val="28"/>
        </w:rPr>
        <w:t>Театрализованные игры</w:t>
      </w:r>
      <w:r w:rsidRPr="000D0761">
        <w:rPr>
          <w:rFonts w:ascii="Times New Roman" w:eastAsia="Calibri" w:hAnsi="Times New Roman" w:cs="Times New Roman"/>
          <w:sz w:val="28"/>
          <w:szCs w:val="28"/>
        </w:rPr>
        <w:t>», «</w:t>
      </w:r>
      <w:r w:rsidR="006C3800" w:rsidRPr="000D0761">
        <w:rPr>
          <w:rFonts w:ascii="Times New Roman" w:eastAsia="Calibri" w:hAnsi="Times New Roman" w:cs="Times New Roman"/>
          <w:sz w:val="28"/>
          <w:szCs w:val="28"/>
        </w:rPr>
        <w:t xml:space="preserve">Игра-драматизация в воспитании </w:t>
      </w:r>
      <w:r w:rsidR="000D0761" w:rsidRPr="000D0761">
        <w:rPr>
          <w:rFonts w:ascii="Times New Roman" w:eastAsia="Calibri" w:hAnsi="Times New Roman" w:cs="Times New Roman"/>
          <w:sz w:val="28"/>
          <w:szCs w:val="28"/>
        </w:rPr>
        <w:t xml:space="preserve">младшего </w:t>
      </w:r>
      <w:r w:rsidR="006C3800" w:rsidRPr="000D0761">
        <w:rPr>
          <w:rFonts w:ascii="Times New Roman" w:eastAsia="Calibri" w:hAnsi="Times New Roman" w:cs="Times New Roman"/>
          <w:sz w:val="28"/>
          <w:szCs w:val="28"/>
        </w:rPr>
        <w:t>дошкольника</w:t>
      </w:r>
      <w:r w:rsidRPr="000D0761">
        <w:rPr>
          <w:rFonts w:ascii="Times New Roman" w:eastAsia="Calibri" w:hAnsi="Times New Roman" w:cs="Times New Roman"/>
          <w:sz w:val="28"/>
          <w:szCs w:val="28"/>
        </w:rPr>
        <w:t>», «</w:t>
      </w:r>
      <w:r w:rsidR="00FA4127" w:rsidRPr="000D0761">
        <w:rPr>
          <w:rFonts w:ascii="Times New Roman" w:eastAsia="Calibri" w:hAnsi="Times New Roman" w:cs="Times New Roman"/>
          <w:sz w:val="28"/>
          <w:szCs w:val="28"/>
        </w:rPr>
        <w:t>Рисуем сказку</w:t>
      </w:r>
      <w:r w:rsidRPr="000D0761">
        <w:rPr>
          <w:rFonts w:ascii="Times New Roman" w:eastAsia="Calibri" w:hAnsi="Times New Roman" w:cs="Times New Roman"/>
          <w:sz w:val="28"/>
          <w:szCs w:val="28"/>
        </w:rPr>
        <w:t>»; проведены открытые занятия, организованы творческие конкурсы и выставки работ воспитанников.</w:t>
      </w:r>
    </w:p>
    <w:p w14:paraId="02E425A8" w14:textId="77777777" w:rsidR="00D63E84" w:rsidRPr="00271694" w:rsidRDefault="00D63E84" w:rsidP="00271694">
      <w:pPr>
        <w:spacing w:after="0" w:line="240" w:lineRule="auto"/>
        <w:jc w:val="both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271694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Теоретическая база, опора на современные педагогические теории:</w:t>
      </w:r>
    </w:p>
    <w:p w14:paraId="05855D46" w14:textId="77777777" w:rsidR="00D63E84" w:rsidRDefault="00D63E84" w:rsidP="0027169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71694">
        <w:rPr>
          <w:sz w:val="28"/>
          <w:szCs w:val="28"/>
        </w:rPr>
        <w:t xml:space="preserve">        Инновационная и педагогическая деятельность, осуществляемая мною, имеет достаточное теоретическое обоснование, основанная на анализе программ.</w:t>
      </w:r>
    </w:p>
    <w:p w14:paraId="68580598" w14:textId="77777777" w:rsidR="00FA4127" w:rsidRPr="00271694" w:rsidRDefault="00FA4127" w:rsidP="00FA4127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 w:rsidRPr="00FA4127">
        <w:rPr>
          <w:sz w:val="28"/>
          <w:szCs w:val="28"/>
        </w:rPr>
        <w:t xml:space="preserve">Творческие способности являются одним из компонентов общей структуры личности. Развитие их способствует развитию личности ребенка в целом. Как утверждают выдающиеся психологи Л.С. Выготский, Л.А. Венгер, Б.М. Теплов, Д.Б. Эльконин и др., основой художественно-творческих способностей являются общие способности.        </w:t>
      </w:r>
    </w:p>
    <w:p w14:paraId="1DFE1600" w14:textId="5DC66A18" w:rsidR="00CC402F" w:rsidRPr="001F7CE0" w:rsidRDefault="00CC402F" w:rsidP="00CC4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CE0">
        <w:rPr>
          <w:rFonts w:ascii="Times New Roman" w:hAnsi="Times New Roman" w:cs="Times New Roman"/>
          <w:sz w:val="28"/>
          <w:szCs w:val="28"/>
        </w:rPr>
        <w:t xml:space="preserve">       Свою работу с детьми дошкольного возраста строю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CE0">
        <w:rPr>
          <w:rFonts w:ascii="Times New Roman" w:hAnsi="Times New Roman" w:cs="Times New Roman"/>
          <w:sz w:val="28"/>
          <w:szCs w:val="28"/>
        </w:rPr>
        <w:t>программой Т.И. Бабае</w:t>
      </w:r>
      <w:r>
        <w:rPr>
          <w:rFonts w:ascii="Times New Roman" w:hAnsi="Times New Roman" w:cs="Times New Roman"/>
          <w:sz w:val="28"/>
          <w:szCs w:val="28"/>
        </w:rPr>
        <w:t xml:space="preserve">вой, А.Г. Гогоберидзе «Детство»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региональный образовательный модуль дошкольного образования «Мы в Мордовии живём» О.В. Бурляевой  и др.</w:t>
      </w:r>
    </w:p>
    <w:p w14:paraId="28825803" w14:textId="77777777" w:rsidR="00D63E84" w:rsidRPr="00271694" w:rsidRDefault="00D63E84" w:rsidP="00271694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71694">
        <w:rPr>
          <w:sz w:val="28"/>
          <w:szCs w:val="28"/>
        </w:rPr>
        <w:t>Неоценимую помощь в работе оказали:</w:t>
      </w:r>
    </w:p>
    <w:p w14:paraId="2B77272F" w14:textId="77777777" w:rsidR="00D63E84" w:rsidRPr="00271694" w:rsidRDefault="00D63E84" w:rsidP="00271694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71694">
        <w:rPr>
          <w:sz w:val="28"/>
          <w:szCs w:val="28"/>
        </w:rPr>
        <w:lastRenderedPageBreak/>
        <w:t xml:space="preserve">- </w:t>
      </w:r>
      <w:r w:rsidR="005D477A" w:rsidRPr="00271694">
        <w:rPr>
          <w:sz w:val="28"/>
          <w:szCs w:val="28"/>
        </w:rPr>
        <w:t>Антипина Е.А. Театрализованная деятельность в детском саду</w:t>
      </w:r>
      <w:r w:rsidRPr="00271694">
        <w:rPr>
          <w:sz w:val="28"/>
          <w:szCs w:val="28"/>
        </w:rPr>
        <w:t>;</w:t>
      </w:r>
    </w:p>
    <w:p w14:paraId="1527037A" w14:textId="77777777" w:rsidR="00D63E84" w:rsidRPr="00271694" w:rsidRDefault="00D63E84" w:rsidP="00271694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71694">
        <w:rPr>
          <w:sz w:val="28"/>
          <w:szCs w:val="28"/>
        </w:rPr>
        <w:t xml:space="preserve">- </w:t>
      </w:r>
      <w:r w:rsidR="005D477A" w:rsidRPr="00271694">
        <w:rPr>
          <w:sz w:val="28"/>
          <w:szCs w:val="28"/>
        </w:rPr>
        <w:t>Губанова Н.Ф. Театрализованная деятельность дошкольников</w:t>
      </w:r>
      <w:r w:rsidRPr="00271694">
        <w:rPr>
          <w:sz w:val="28"/>
          <w:szCs w:val="28"/>
        </w:rPr>
        <w:t>;</w:t>
      </w:r>
    </w:p>
    <w:p w14:paraId="14BD2B27" w14:textId="77777777" w:rsidR="00D63E84" w:rsidRPr="00271694" w:rsidRDefault="00D63E84" w:rsidP="00271694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71694">
        <w:rPr>
          <w:sz w:val="28"/>
          <w:szCs w:val="28"/>
        </w:rPr>
        <w:t xml:space="preserve">- </w:t>
      </w:r>
      <w:r w:rsidR="005D477A" w:rsidRPr="00271694">
        <w:rPr>
          <w:sz w:val="28"/>
          <w:szCs w:val="28"/>
        </w:rPr>
        <w:t>Игры-драматизации//Эмоциональное развитие дошкольника</w:t>
      </w:r>
      <w:r w:rsidRPr="00271694">
        <w:rPr>
          <w:sz w:val="28"/>
          <w:szCs w:val="28"/>
        </w:rPr>
        <w:t>;</w:t>
      </w:r>
    </w:p>
    <w:p w14:paraId="382D23C0" w14:textId="77777777" w:rsidR="00D63E84" w:rsidRPr="00271694" w:rsidRDefault="00D63E84" w:rsidP="00271694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71694">
        <w:rPr>
          <w:sz w:val="28"/>
          <w:szCs w:val="28"/>
        </w:rPr>
        <w:t xml:space="preserve">- </w:t>
      </w:r>
      <w:r w:rsidR="005D477A" w:rsidRPr="00271694">
        <w:rPr>
          <w:sz w:val="28"/>
          <w:szCs w:val="28"/>
        </w:rPr>
        <w:t>Караманенко Т.Н., Ю.Г. Кукольный театр – дошкольникам</w:t>
      </w:r>
      <w:r w:rsidRPr="00271694">
        <w:rPr>
          <w:sz w:val="28"/>
          <w:szCs w:val="28"/>
        </w:rPr>
        <w:t>;</w:t>
      </w:r>
    </w:p>
    <w:p w14:paraId="36C15983" w14:textId="77777777" w:rsidR="005D477A" w:rsidRPr="00271694" w:rsidRDefault="00D63E84" w:rsidP="00271694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71694">
        <w:rPr>
          <w:sz w:val="28"/>
          <w:szCs w:val="28"/>
        </w:rPr>
        <w:t xml:space="preserve">- </w:t>
      </w:r>
      <w:r w:rsidR="005D477A" w:rsidRPr="00271694">
        <w:rPr>
          <w:sz w:val="28"/>
          <w:szCs w:val="28"/>
        </w:rPr>
        <w:t xml:space="preserve">Маханева М.Д. Театрализованные занятия в детском саду. </w:t>
      </w:r>
    </w:p>
    <w:p w14:paraId="3293CB7C" w14:textId="77777777" w:rsidR="00A010FB" w:rsidRPr="00271694" w:rsidRDefault="00D63E84" w:rsidP="00271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694">
        <w:rPr>
          <w:rFonts w:ascii="Times New Roman" w:eastAsia="Calibri" w:hAnsi="Times New Roman" w:cs="Times New Roman"/>
          <w:b/>
          <w:sz w:val="28"/>
          <w:szCs w:val="28"/>
        </w:rPr>
        <w:t>Новизна</w:t>
      </w:r>
      <w:r w:rsidRPr="00271694">
        <w:rPr>
          <w:rFonts w:ascii="Times New Roman" w:eastAsia="Calibri" w:hAnsi="Times New Roman" w:cs="Times New Roman"/>
          <w:sz w:val="28"/>
          <w:szCs w:val="28"/>
        </w:rPr>
        <w:t xml:space="preserve"> заключается в применении </w:t>
      </w:r>
      <w:r w:rsidR="00A010FB" w:rsidRPr="00271694">
        <w:rPr>
          <w:rFonts w:ascii="Times New Roman" w:eastAsia="Calibri" w:hAnsi="Times New Roman" w:cs="Times New Roman"/>
          <w:sz w:val="28"/>
          <w:szCs w:val="28"/>
        </w:rPr>
        <w:t>нетрадиционных форм проведения театрализованных представлений, с использованием многофункционального использования мультимедийной техники.</w:t>
      </w:r>
    </w:p>
    <w:p w14:paraId="6AF2262A" w14:textId="30BB7616" w:rsidR="00743F0D" w:rsidRPr="00271694" w:rsidRDefault="00EB4E81" w:rsidP="00EB4E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743F0D" w:rsidRPr="00271694">
        <w:rPr>
          <w:rFonts w:ascii="Times New Roman" w:eastAsia="Calibri" w:hAnsi="Times New Roman" w:cs="Times New Roman"/>
          <w:b/>
          <w:sz w:val="28"/>
          <w:szCs w:val="28"/>
        </w:rPr>
        <w:t>Технология опыта</w:t>
      </w:r>
    </w:p>
    <w:p w14:paraId="66AF1C75" w14:textId="77777777" w:rsidR="00743F0D" w:rsidRPr="00271694" w:rsidRDefault="00743F0D" w:rsidP="002716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694">
        <w:rPr>
          <w:rFonts w:ascii="Times New Roman" w:eastAsia="Calibri" w:hAnsi="Times New Roman" w:cs="Times New Roman"/>
          <w:sz w:val="28"/>
          <w:szCs w:val="28"/>
        </w:rPr>
        <w:t xml:space="preserve">        Приоритетами в работе по формированию </w:t>
      </w:r>
      <w:r w:rsidR="00A010FB" w:rsidRPr="00271694">
        <w:rPr>
          <w:rFonts w:ascii="Times New Roman" w:eastAsia="Calibri" w:hAnsi="Times New Roman" w:cs="Times New Roman"/>
          <w:sz w:val="28"/>
          <w:szCs w:val="28"/>
        </w:rPr>
        <w:t>театрализованной деятельности как средства развития творческих способностей детей</w:t>
      </w:r>
      <w:r w:rsidRPr="00271694">
        <w:rPr>
          <w:rFonts w:ascii="Times New Roman" w:eastAsia="Calibri" w:hAnsi="Times New Roman" w:cs="Times New Roman"/>
          <w:sz w:val="28"/>
          <w:szCs w:val="28"/>
        </w:rPr>
        <w:t xml:space="preserve"> стало:</w:t>
      </w:r>
    </w:p>
    <w:p w14:paraId="66E39070" w14:textId="77777777" w:rsidR="00743F0D" w:rsidRPr="00271694" w:rsidRDefault="00743F0D" w:rsidP="002716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694">
        <w:rPr>
          <w:rFonts w:ascii="Times New Roman" w:eastAsia="Calibri" w:hAnsi="Times New Roman" w:cs="Times New Roman"/>
          <w:sz w:val="28"/>
          <w:szCs w:val="28"/>
        </w:rPr>
        <w:t xml:space="preserve">1. Наличие и постоянное использование уголка по </w:t>
      </w:r>
      <w:r w:rsidR="00A010FB" w:rsidRPr="00271694">
        <w:rPr>
          <w:rFonts w:ascii="Times New Roman" w:eastAsia="Calibri" w:hAnsi="Times New Roman" w:cs="Times New Roman"/>
          <w:sz w:val="28"/>
          <w:szCs w:val="28"/>
        </w:rPr>
        <w:t xml:space="preserve">театрализованной </w:t>
      </w:r>
      <w:r w:rsidRPr="00271694">
        <w:rPr>
          <w:rFonts w:ascii="Times New Roman" w:eastAsia="Calibri" w:hAnsi="Times New Roman" w:cs="Times New Roman"/>
          <w:sz w:val="28"/>
          <w:szCs w:val="28"/>
        </w:rPr>
        <w:t xml:space="preserve">деятельности. </w:t>
      </w:r>
    </w:p>
    <w:p w14:paraId="43291405" w14:textId="77777777" w:rsidR="00743F0D" w:rsidRPr="00271694" w:rsidRDefault="00B102CD" w:rsidP="002716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694">
        <w:rPr>
          <w:rFonts w:ascii="Times New Roman" w:eastAsia="Calibri" w:hAnsi="Times New Roman" w:cs="Times New Roman"/>
          <w:sz w:val="28"/>
          <w:szCs w:val="28"/>
        </w:rPr>
        <w:t>2</w:t>
      </w:r>
      <w:r w:rsidR="00743F0D" w:rsidRPr="00271694">
        <w:rPr>
          <w:rFonts w:ascii="Times New Roman" w:eastAsia="Calibri" w:hAnsi="Times New Roman" w:cs="Times New Roman"/>
          <w:sz w:val="28"/>
          <w:szCs w:val="28"/>
        </w:rPr>
        <w:t xml:space="preserve">. Использование художественной литературы, что способствует более глубокому воздействию на художественно-эстетическое становление детей. </w:t>
      </w:r>
    </w:p>
    <w:p w14:paraId="19F1DCE9" w14:textId="3EB6412B" w:rsidR="00743F0D" w:rsidRPr="00271694" w:rsidRDefault="00B102CD" w:rsidP="002716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694">
        <w:rPr>
          <w:rFonts w:ascii="Times New Roman" w:eastAsia="Calibri" w:hAnsi="Times New Roman" w:cs="Times New Roman"/>
          <w:sz w:val="28"/>
          <w:szCs w:val="28"/>
        </w:rPr>
        <w:t>3</w:t>
      </w:r>
      <w:r w:rsidR="00743F0D" w:rsidRPr="00271694">
        <w:rPr>
          <w:rFonts w:ascii="Times New Roman" w:eastAsia="Calibri" w:hAnsi="Times New Roman" w:cs="Times New Roman"/>
          <w:sz w:val="28"/>
          <w:szCs w:val="28"/>
        </w:rPr>
        <w:t>. Использование всех видов фольклора (потешки,</w:t>
      </w:r>
      <w:r w:rsidR="00E901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3F0D" w:rsidRPr="00271694">
        <w:rPr>
          <w:rFonts w:ascii="Times New Roman" w:eastAsia="Calibri" w:hAnsi="Times New Roman" w:cs="Times New Roman"/>
          <w:sz w:val="28"/>
          <w:szCs w:val="28"/>
        </w:rPr>
        <w:t>сказки,</w:t>
      </w:r>
      <w:r w:rsidR="00E901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3F0D" w:rsidRPr="00271694">
        <w:rPr>
          <w:rFonts w:ascii="Times New Roman" w:eastAsia="Calibri" w:hAnsi="Times New Roman" w:cs="Times New Roman"/>
          <w:sz w:val="28"/>
          <w:szCs w:val="28"/>
        </w:rPr>
        <w:t xml:space="preserve">загадки, пословицы и др.)                                                                                                                  </w:t>
      </w:r>
    </w:p>
    <w:p w14:paraId="6EB488FE" w14:textId="77777777" w:rsidR="00743F0D" w:rsidRPr="00271694" w:rsidRDefault="00B102CD" w:rsidP="002716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694">
        <w:rPr>
          <w:rFonts w:ascii="Times New Roman" w:eastAsia="Calibri" w:hAnsi="Times New Roman" w:cs="Times New Roman"/>
          <w:sz w:val="28"/>
          <w:szCs w:val="28"/>
        </w:rPr>
        <w:t>4</w:t>
      </w:r>
      <w:r w:rsidR="00743F0D" w:rsidRPr="00271694">
        <w:rPr>
          <w:rFonts w:ascii="Times New Roman" w:eastAsia="Calibri" w:hAnsi="Times New Roman" w:cs="Times New Roman"/>
          <w:sz w:val="28"/>
          <w:szCs w:val="28"/>
        </w:rPr>
        <w:t>. Организация и проведение творческих выставок и вернисажей.</w:t>
      </w:r>
    </w:p>
    <w:p w14:paraId="1EF87AE0" w14:textId="77777777" w:rsidR="00D63E84" w:rsidRPr="00A568F5" w:rsidRDefault="00B102CD" w:rsidP="002716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694">
        <w:rPr>
          <w:rFonts w:ascii="Times New Roman" w:eastAsia="Calibri" w:hAnsi="Times New Roman" w:cs="Times New Roman"/>
          <w:sz w:val="28"/>
          <w:szCs w:val="28"/>
        </w:rPr>
        <w:t>5</w:t>
      </w:r>
      <w:r w:rsidR="00743F0D" w:rsidRPr="00271694">
        <w:rPr>
          <w:rFonts w:ascii="Times New Roman" w:eastAsia="Calibri" w:hAnsi="Times New Roman" w:cs="Times New Roman"/>
          <w:sz w:val="28"/>
          <w:szCs w:val="28"/>
        </w:rPr>
        <w:t>. Организация работы с родителями.</w:t>
      </w:r>
    </w:p>
    <w:p w14:paraId="3D8EADEE" w14:textId="77777777" w:rsidR="00743F0D" w:rsidRPr="00271694" w:rsidRDefault="00743F0D" w:rsidP="002716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694">
        <w:rPr>
          <w:rFonts w:ascii="Times New Roman" w:hAnsi="Times New Roman" w:cs="Times New Roman"/>
          <w:sz w:val="28"/>
          <w:szCs w:val="28"/>
        </w:rPr>
        <w:tab/>
      </w:r>
      <w:r w:rsidRPr="00271694">
        <w:rPr>
          <w:rFonts w:ascii="Times New Roman" w:eastAsia="Calibri" w:hAnsi="Times New Roman" w:cs="Times New Roman"/>
          <w:sz w:val="28"/>
          <w:szCs w:val="28"/>
        </w:rPr>
        <w:t xml:space="preserve">В работе с дошкольниками </w:t>
      </w:r>
      <w:r w:rsidRPr="00271694">
        <w:rPr>
          <w:rFonts w:ascii="Times New Roman" w:hAnsi="Times New Roman" w:cs="Times New Roman"/>
          <w:sz w:val="28"/>
          <w:szCs w:val="28"/>
        </w:rPr>
        <w:t xml:space="preserve">по данной теме </w:t>
      </w:r>
      <w:r w:rsidRPr="002716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1694">
        <w:rPr>
          <w:rFonts w:ascii="Times New Roman" w:hAnsi="Times New Roman" w:cs="Times New Roman"/>
          <w:sz w:val="28"/>
          <w:szCs w:val="28"/>
        </w:rPr>
        <w:t>м</w:t>
      </w:r>
      <w:r w:rsidRPr="00271694">
        <w:rPr>
          <w:rFonts w:ascii="Times New Roman" w:eastAsia="Calibri" w:hAnsi="Times New Roman" w:cs="Times New Roman"/>
          <w:sz w:val="28"/>
          <w:szCs w:val="28"/>
        </w:rPr>
        <w:t xml:space="preserve">ною были поставлены </w:t>
      </w:r>
      <w:r w:rsidRPr="00271694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271694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14:paraId="25B35309" w14:textId="77777777" w:rsidR="00B102CD" w:rsidRPr="00271694" w:rsidRDefault="00B102CD" w:rsidP="00271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6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Побуждать инте</w:t>
      </w:r>
      <w:r w:rsidR="00FA41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рес к предлагаемой деятельности.</w:t>
      </w:r>
    </w:p>
    <w:p w14:paraId="6B85565C" w14:textId="77777777" w:rsidR="00B102CD" w:rsidRPr="00271694" w:rsidRDefault="00B102CD" w:rsidP="00271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6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Привлекать детей к совместно</w:t>
      </w:r>
      <w:r w:rsidR="00FA41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 театрализованной деятельности.</w:t>
      </w:r>
    </w:p>
    <w:p w14:paraId="754EFC4F" w14:textId="77777777" w:rsidR="00B102CD" w:rsidRPr="00271694" w:rsidRDefault="00B102CD" w:rsidP="00271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6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Формировать предста</w:t>
      </w:r>
      <w:r w:rsidR="00FA41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вление о различных видах театра.</w:t>
      </w:r>
    </w:p>
    <w:p w14:paraId="72324A53" w14:textId="77777777" w:rsidR="00B102CD" w:rsidRPr="00271694" w:rsidRDefault="00B102CD" w:rsidP="00271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6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4. Развивать речь, воображение, </w:t>
      </w:r>
      <w:r w:rsidR="00FA41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мышление.</w:t>
      </w:r>
    </w:p>
    <w:p w14:paraId="0E5A3416" w14:textId="77777777" w:rsidR="00B102CD" w:rsidRPr="00271694" w:rsidRDefault="00B102CD" w:rsidP="00271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6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 Помогать робким и застенчивым детям включаться в театрализованную игру.</w:t>
      </w:r>
    </w:p>
    <w:p w14:paraId="358CF30E" w14:textId="77777777" w:rsidR="00743F0D" w:rsidRPr="00271694" w:rsidRDefault="00743F0D" w:rsidP="0027169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71694">
        <w:rPr>
          <w:sz w:val="28"/>
          <w:szCs w:val="28"/>
        </w:rPr>
        <w:t xml:space="preserve">        Большое внимание уделяю теме </w:t>
      </w:r>
      <w:r w:rsidR="00B102CD" w:rsidRPr="00271694">
        <w:rPr>
          <w:sz w:val="28"/>
          <w:szCs w:val="28"/>
        </w:rPr>
        <w:t>театрализованного</w:t>
      </w:r>
      <w:r w:rsidRPr="00271694">
        <w:rPr>
          <w:sz w:val="28"/>
          <w:szCs w:val="28"/>
        </w:rPr>
        <w:t xml:space="preserve"> просвещения родителей. Сотрудничество происходит через родительские собрания, индивидуальные беседы, консультации, стенды, презентации, посещение художественных выставок,  семейные творческие конкурсы, выставки совместных с детьми работ. Немаловажную роль играет привлечение родителей к участию в совместной деятельности по </w:t>
      </w:r>
      <w:r w:rsidR="00B102CD" w:rsidRPr="00271694">
        <w:rPr>
          <w:sz w:val="28"/>
          <w:szCs w:val="28"/>
        </w:rPr>
        <w:t>изготовлению ширм</w:t>
      </w:r>
      <w:r w:rsidRPr="00271694">
        <w:rPr>
          <w:sz w:val="28"/>
          <w:szCs w:val="28"/>
        </w:rPr>
        <w:t xml:space="preserve">, </w:t>
      </w:r>
      <w:r w:rsidR="00B102CD" w:rsidRPr="00271694">
        <w:rPr>
          <w:sz w:val="28"/>
          <w:szCs w:val="28"/>
        </w:rPr>
        <w:t>пошива костюмов</w:t>
      </w:r>
      <w:r w:rsidR="00A568F5">
        <w:rPr>
          <w:sz w:val="28"/>
          <w:szCs w:val="28"/>
        </w:rPr>
        <w:t xml:space="preserve"> и изготовлению атрибутов</w:t>
      </w:r>
      <w:r w:rsidRPr="00271694">
        <w:rPr>
          <w:sz w:val="28"/>
          <w:szCs w:val="28"/>
        </w:rPr>
        <w:t>.</w:t>
      </w:r>
    </w:p>
    <w:p w14:paraId="7B55295D" w14:textId="408D43B0" w:rsidR="00743F0D" w:rsidRPr="00EB4E81" w:rsidRDefault="00743F0D" w:rsidP="00EB4E81">
      <w:pPr>
        <w:pStyle w:val="a4"/>
        <w:numPr>
          <w:ilvl w:val="0"/>
          <w:numId w:val="1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4E81">
        <w:rPr>
          <w:rFonts w:ascii="Times New Roman" w:eastAsia="Calibri" w:hAnsi="Times New Roman" w:cs="Times New Roman"/>
          <w:b/>
          <w:sz w:val="28"/>
          <w:szCs w:val="28"/>
        </w:rPr>
        <w:t>Результативность опыта</w:t>
      </w:r>
      <w:r w:rsidR="0066315E" w:rsidRPr="00EB4E8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0D20C75B" w14:textId="77777777" w:rsidR="0066315E" w:rsidRPr="0066315E" w:rsidRDefault="0066315E" w:rsidP="0066315E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66315E">
        <w:rPr>
          <w:rFonts w:ascii="Times New Roman" w:eastAsia="Calibri" w:hAnsi="Times New Roman" w:cs="Times New Roman"/>
          <w:sz w:val="28"/>
          <w:szCs w:val="28"/>
        </w:rPr>
        <w:t>Проведённая работа с детьми принесла успешный результат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D8C9732" w14:textId="77777777" w:rsidR="00743F0D" w:rsidRPr="00271694" w:rsidRDefault="00743F0D" w:rsidP="0027169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1694">
        <w:rPr>
          <w:sz w:val="28"/>
          <w:szCs w:val="28"/>
        </w:rPr>
        <w:t xml:space="preserve">        Дети научились:</w:t>
      </w:r>
    </w:p>
    <w:p w14:paraId="5591284A" w14:textId="77777777" w:rsidR="00B102CD" w:rsidRPr="00FA4127" w:rsidRDefault="00FA4127" w:rsidP="00FA4127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1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r w:rsidR="00B102CD" w:rsidRPr="00FA41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знава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ть сказки разных народов;</w:t>
      </w:r>
    </w:p>
    <w:p w14:paraId="3CC37187" w14:textId="77777777" w:rsidR="00FA4127" w:rsidRPr="00FA4127" w:rsidRDefault="00FA4127" w:rsidP="00FA4127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A41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r w:rsidR="00B102CD" w:rsidRPr="00FA41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ыразительно передавать содержание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сказок;</w:t>
      </w:r>
      <w:r w:rsidR="00B102CD" w:rsidRPr="00FA41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14:paraId="30E72F4C" w14:textId="77777777" w:rsidR="00B102CD" w:rsidRPr="00FA4127" w:rsidRDefault="00B102CD" w:rsidP="00FA4127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1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замечать характерные особенности изображения персонажей в книжных иллюстрациях: уметь передавать в рисунке эпизоды знакомых сказок.  </w:t>
      </w:r>
    </w:p>
    <w:p w14:paraId="300E35A0" w14:textId="6AD97C11" w:rsidR="00743F0D" w:rsidRPr="00271694" w:rsidRDefault="00743F0D" w:rsidP="0027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694">
        <w:rPr>
          <w:rFonts w:ascii="Times New Roman" w:eastAsia="Calibri" w:hAnsi="Times New Roman" w:cs="Times New Roman"/>
          <w:sz w:val="28"/>
          <w:szCs w:val="28"/>
        </w:rPr>
        <w:t xml:space="preserve">        Проделанная работа отразилась на успехах детей. Проведенный мониторинг уровня развития дошкольников показал, что более </w:t>
      </w:r>
      <w:r w:rsidR="001838CB">
        <w:rPr>
          <w:rFonts w:ascii="Times New Roman" w:eastAsia="Calibri" w:hAnsi="Times New Roman" w:cs="Times New Roman"/>
          <w:sz w:val="28"/>
          <w:szCs w:val="28"/>
        </w:rPr>
        <w:t>86</w:t>
      </w:r>
      <w:r w:rsidR="00B102CD" w:rsidRPr="00271694">
        <w:rPr>
          <w:rFonts w:ascii="Times New Roman" w:eastAsia="Calibri" w:hAnsi="Times New Roman" w:cs="Times New Roman"/>
          <w:sz w:val="28"/>
          <w:szCs w:val="28"/>
        </w:rPr>
        <w:t>,0</w:t>
      </w:r>
      <w:r w:rsidRPr="00271694">
        <w:rPr>
          <w:rFonts w:ascii="Times New Roman" w:eastAsia="Calibri" w:hAnsi="Times New Roman" w:cs="Times New Roman"/>
          <w:sz w:val="28"/>
          <w:szCs w:val="28"/>
        </w:rPr>
        <w:t>% детей имеют высокий и средний уровень освоения программ</w:t>
      </w:r>
      <w:r w:rsidR="00B102CD" w:rsidRPr="00271694">
        <w:rPr>
          <w:rFonts w:ascii="Times New Roman" w:eastAsia="Calibri" w:hAnsi="Times New Roman" w:cs="Times New Roman"/>
          <w:sz w:val="28"/>
          <w:szCs w:val="28"/>
        </w:rPr>
        <w:t>ы</w:t>
      </w:r>
      <w:r w:rsidRPr="0027169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C2C0BC0" w14:textId="4191A522" w:rsidR="00743F0D" w:rsidRDefault="00743F0D" w:rsidP="002716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694">
        <w:rPr>
          <w:rFonts w:ascii="Times New Roman" w:eastAsia="Calibri" w:hAnsi="Times New Roman" w:cs="Times New Roman"/>
          <w:sz w:val="28"/>
          <w:szCs w:val="28"/>
        </w:rPr>
        <w:lastRenderedPageBreak/>
        <w:t>Дети активно участвуют в конкурсах муниципального, республиканского и</w:t>
      </w:r>
      <w:r w:rsidR="006C7291" w:rsidRPr="00271694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271694">
        <w:rPr>
          <w:rFonts w:ascii="Times New Roman" w:eastAsia="Calibri" w:hAnsi="Times New Roman" w:cs="Times New Roman"/>
          <w:sz w:val="28"/>
          <w:szCs w:val="28"/>
        </w:rPr>
        <w:t>серосси</w:t>
      </w:r>
      <w:r w:rsidR="006C7291" w:rsidRPr="00271694">
        <w:rPr>
          <w:rFonts w:ascii="Times New Roman" w:eastAsia="Calibri" w:hAnsi="Times New Roman" w:cs="Times New Roman"/>
          <w:sz w:val="28"/>
          <w:szCs w:val="28"/>
        </w:rPr>
        <w:t>й</w:t>
      </w:r>
      <w:r w:rsidRPr="00271694">
        <w:rPr>
          <w:rFonts w:ascii="Times New Roman" w:eastAsia="Calibri" w:hAnsi="Times New Roman" w:cs="Times New Roman"/>
          <w:sz w:val="28"/>
          <w:szCs w:val="28"/>
        </w:rPr>
        <w:t>ского уровня и занимают призовые места:</w:t>
      </w:r>
    </w:p>
    <w:p w14:paraId="0B78DBB4" w14:textId="77777777" w:rsidR="00061039" w:rsidRDefault="00061039" w:rsidP="002716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2754"/>
        <w:gridCol w:w="2207"/>
        <w:gridCol w:w="2126"/>
        <w:gridCol w:w="1701"/>
      </w:tblGrid>
      <w:tr w:rsidR="00061039" w:rsidRPr="00061039" w14:paraId="7C837EAE" w14:textId="77777777" w:rsidTr="00F35B2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002D" w14:textId="77777777" w:rsidR="00061039" w:rsidRPr="00061039" w:rsidRDefault="00061039" w:rsidP="0006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039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E76D9" w14:textId="77777777" w:rsidR="00061039" w:rsidRPr="00061039" w:rsidRDefault="00061039" w:rsidP="0006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03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конкурса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14A9" w14:textId="77777777" w:rsidR="00061039" w:rsidRPr="00061039" w:rsidRDefault="00061039" w:rsidP="0006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039"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F6937" w14:textId="77777777" w:rsidR="00061039" w:rsidRPr="00061039" w:rsidRDefault="00061039" w:rsidP="0006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039">
              <w:rPr>
                <w:rFonts w:ascii="Times New Roman" w:eastAsia="Times New Roman" w:hAnsi="Times New Roman" w:cs="Times New Roman"/>
                <w:sz w:val="28"/>
                <w:szCs w:val="28"/>
              </w:rPr>
              <w:t>Ф.И ребёнка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44A4F" w14:textId="77777777" w:rsidR="00061039" w:rsidRPr="00061039" w:rsidRDefault="00061039" w:rsidP="0006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039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Призовое место</w:t>
            </w:r>
          </w:p>
        </w:tc>
      </w:tr>
    </w:tbl>
    <w:p w14:paraId="5B9FCC13" w14:textId="77777777" w:rsidR="00061039" w:rsidRPr="00061039" w:rsidRDefault="00061039" w:rsidP="0006103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1039">
        <w:rPr>
          <w:rFonts w:ascii="Times New Roman" w:eastAsia="Times New Roman" w:hAnsi="Times New Roman" w:cs="Times New Roman"/>
          <w:sz w:val="28"/>
          <w:szCs w:val="28"/>
        </w:rPr>
        <w:t>Муниципальный уровень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2760"/>
        <w:gridCol w:w="2268"/>
        <w:gridCol w:w="1795"/>
        <w:gridCol w:w="2032"/>
      </w:tblGrid>
      <w:tr w:rsidR="00061039" w:rsidRPr="00061039" w14:paraId="2B561CE4" w14:textId="77777777" w:rsidTr="00F35B27">
        <w:tc>
          <w:tcPr>
            <w:tcW w:w="1777" w:type="dxa"/>
            <w:shd w:val="clear" w:color="auto" w:fill="auto"/>
          </w:tcPr>
          <w:p w14:paraId="1C64E047" w14:textId="77777777" w:rsidR="00061039" w:rsidRPr="00061039" w:rsidRDefault="00061039" w:rsidP="0006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039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14:paraId="64FCC26E" w14:textId="77777777" w:rsidR="00061039" w:rsidRPr="00061039" w:rsidRDefault="00061039" w:rsidP="0006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039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760" w:type="dxa"/>
            <w:shd w:val="clear" w:color="auto" w:fill="auto"/>
          </w:tcPr>
          <w:p w14:paraId="4FBBF078" w14:textId="77777777" w:rsidR="00061039" w:rsidRPr="00061039" w:rsidRDefault="00061039" w:rsidP="000610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039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конкурс «Тебе, Воскресшему, благодаренье!»</w:t>
            </w:r>
          </w:p>
        </w:tc>
        <w:tc>
          <w:tcPr>
            <w:tcW w:w="2268" w:type="dxa"/>
            <w:shd w:val="clear" w:color="auto" w:fill="auto"/>
          </w:tcPr>
          <w:p w14:paraId="780504C1" w14:textId="77777777" w:rsidR="00061039" w:rsidRPr="00061039" w:rsidRDefault="00061039" w:rsidP="000610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Рисунок </w:t>
            </w:r>
          </w:p>
        </w:tc>
        <w:tc>
          <w:tcPr>
            <w:tcW w:w="1795" w:type="dxa"/>
            <w:shd w:val="clear" w:color="auto" w:fill="auto"/>
          </w:tcPr>
          <w:p w14:paraId="73946628" w14:textId="77777777" w:rsidR="00061039" w:rsidRPr="00061039" w:rsidRDefault="00061039" w:rsidP="000610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039">
              <w:rPr>
                <w:rFonts w:ascii="Times New Roman" w:eastAsia="Times New Roman" w:hAnsi="Times New Roman" w:cs="Times New Roman"/>
                <w:sz w:val="28"/>
                <w:szCs w:val="28"/>
              </w:rPr>
              <w:t>Грицков Роман</w:t>
            </w:r>
          </w:p>
        </w:tc>
        <w:tc>
          <w:tcPr>
            <w:tcW w:w="2032" w:type="dxa"/>
            <w:shd w:val="clear" w:color="auto" w:fill="auto"/>
          </w:tcPr>
          <w:p w14:paraId="1F200B16" w14:textId="77777777" w:rsidR="00061039" w:rsidRPr="00061039" w:rsidRDefault="00061039" w:rsidP="000610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03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61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061039" w:rsidRPr="00061039" w14:paraId="65405E53" w14:textId="77777777" w:rsidTr="00F35B27">
        <w:tc>
          <w:tcPr>
            <w:tcW w:w="1777" w:type="dxa"/>
            <w:shd w:val="clear" w:color="auto" w:fill="auto"/>
          </w:tcPr>
          <w:p w14:paraId="219F1EC3" w14:textId="77777777" w:rsidR="00061039" w:rsidRPr="00061039" w:rsidRDefault="00061039" w:rsidP="0006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039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14:paraId="706BE0B3" w14:textId="77777777" w:rsidR="00061039" w:rsidRPr="00061039" w:rsidRDefault="00061039" w:rsidP="0006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039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760" w:type="dxa"/>
            <w:shd w:val="clear" w:color="auto" w:fill="auto"/>
          </w:tcPr>
          <w:p w14:paraId="75982644" w14:textId="77777777" w:rsidR="00061039" w:rsidRPr="00061039" w:rsidRDefault="00061039" w:rsidP="000610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039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онлайн-проект «Пасхальное чудо»</w:t>
            </w:r>
          </w:p>
        </w:tc>
        <w:tc>
          <w:tcPr>
            <w:tcW w:w="2268" w:type="dxa"/>
            <w:shd w:val="clear" w:color="auto" w:fill="auto"/>
          </w:tcPr>
          <w:p w14:paraId="6900E6A0" w14:textId="77777777" w:rsidR="00061039" w:rsidRPr="00061039" w:rsidRDefault="00061039" w:rsidP="000610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039">
              <w:rPr>
                <w:rFonts w:ascii="Times New Roman" w:eastAsia="Times New Roman" w:hAnsi="Times New Roman" w:cs="Times New Roman"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1795" w:type="dxa"/>
            <w:shd w:val="clear" w:color="auto" w:fill="auto"/>
          </w:tcPr>
          <w:p w14:paraId="629C85EE" w14:textId="77777777" w:rsidR="00061039" w:rsidRPr="00061039" w:rsidRDefault="00061039" w:rsidP="000610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039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 Роман</w:t>
            </w:r>
          </w:p>
        </w:tc>
        <w:tc>
          <w:tcPr>
            <w:tcW w:w="2032" w:type="dxa"/>
            <w:shd w:val="clear" w:color="auto" w:fill="auto"/>
          </w:tcPr>
          <w:p w14:paraId="29CAD454" w14:textId="77777777" w:rsidR="00061039" w:rsidRPr="00061039" w:rsidRDefault="00061039" w:rsidP="000610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03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61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061039" w:rsidRPr="00061039" w14:paraId="0E66F7EE" w14:textId="77777777" w:rsidTr="00F35B27">
        <w:tc>
          <w:tcPr>
            <w:tcW w:w="1777" w:type="dxa"/>
            <w:shd w:val="clear" w:color="auto" w:fill="auto"/>
          </w:tcPr>
          <w:p w14:paraId="716F7EC0" w14:textId="77777777" w:rsidR="00061039" w:rsidRPr="00061039" w:rsidRDefault="00061039" w:rsidP="0006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03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2021</w:t>
            </w:r>
          </w:p>
        </w:tc>
        <w:tc>
          <w:tcPr>
            <w:tcW w:w="2760" w:type="dxa"/>
            <w:shd w:val="clear" w:color="auto" w:fill="auto"/>
          </w:tcPr>
          <w:p w14:paraId="5D5E7B77" w14:textId="77777777" w:rsidR="00061039" w:rsidRPr="00061039" w:rsidRDefault="00061039" w:rsidP="000610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039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конкурс поделок «Все краски осени!»</w:t>
            </w:r>
          </w:p>
        </w:tc>
        <w:tc>
          <w:tcPr>
            <w:tcW w:w="2268" w:type="dxa"/>
            <w:shd w:val="clear" w:color="auto" w:fill="auto"/>
          </w:tcPr>
          <w:p w14:paraId="0CB37DD8" w14:textId="77777777" w:rsidR="00061039" w:rsidRPr="00061039" w:rsidRDefault="00061039" w:rsidP="000610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039">
              <w:rPr>
                <w:rFonts w:ascii="Times New Roman" w:eastAsia="Times New Roman" w:hAnsi="Times New Roman" w:cs="Times New Roman"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1795" w:type="dxa"/>
            <w:shd w:val="clear" w:color="auto" w:fill="auto"/>
          </w:tcPr>
          <w:p w14:paraId="5CEF7360" w14:textId="77777777" w:rsidR="00061039" w:rsidRPr="00061039" w:rsidRDefault="00061039" w:rsidP="000610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039">
              <w:rPr>
                <w:rFonts w:ascii="Times New Roman" w:eastAsia="Times New Roman" w:hAnsi="Times New Roman" w:cs="Times New Roman"/>
                <w:sz w:val="28"/>
                <w:szCs w:val="28"/>
              </w:rPr>
              <w:t>Канаев Андрей</w:t>
            </w:r>
          </w:p>
        </w:tc>
        <w:tc>
          <w:tcPr>
            <w:tcW w:w="2032" w:type="dxa"/>
            <w:shd w:val="clear" w:color="auto" w:fill="auto"/>
          </w:tcPr>
          <w:p w14:paraId="692A14A5" w14:textId="77777777" w:rsidR="00061039" w:rsidRPr="00061039" w:rsidRDefault="00061039" w:rsidP="000610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03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61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061039" w:rsidRPr="00061039" w14:paraId="7A3E40C4" w14:textId="77777777" w:rsidTr="00F35B27">
        <w:tc>
          <w:tcPr>
            <w:tcW w:w="1777" w:type="dxa"/>
            <w:shd w:val="clear" w:color="auto" w:fill="auto"/>
          </w:tcPr>
          <w:p w14:paraId="1F420DDA" w14:textId="77777777" w:rsidR="00061039" w:rsidRPr="00061039" w:rsidRDefault="00061039" w:rsidP="0006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</w:p>
          <w:p w14:paraId="441A1400" w14:textId="77777777" w:rsidR="00061039" w:rsidRPr="00061039" w:rsidRDefault="00061039" w:rsidP="0006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039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760" w:type="dxa"/>
            <w:shd w:val="clear" w:color="auto" w:fill="auto"/>
          </w:tcPr>
          <w:p w14:paraId="377E197E" w14:textId="77777777" w:rsidR="00061039" w:rsidRPr="00061039" w:rsidRDefault="00061039" w:rsidP="000610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039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онлайн-конкурс мини-поздравлений «Пожелание главному волшебнику»</w:t>
            </w:r>
          </w:p>
        </w:tc>
        <w:tc>
          <w:tcPr>
            <w:tcW w:w="2268" w:type="dxa"/>
            <w:shd w:val="clear" w:color="auto" w:fill="auto"/>
          </w:tcPr>
          <w:p w14:paraId="7BA4DA46" w14:textId="77777777" w:rsidR="00061039" w:rsidRPr="00061039" w:rsidRDefault="00061039" w:rsidP="000610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039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Письмо-поздравление</w:t>
            </w:r>
          </w:p>
        </w:tc>
        <w:tc>
          <w:tcPr>
            <w:tcW w:w="1795" w:type="dxa"/>
            <w:shd w:val="clear" w:color="auto" w:fill="auto"/>
          </w:tcPr>
          <w:p w14:paraId="7E56B805" w14:textId="77777777" w:rsidR="00061039" w:rsidRPr="00061039" w:rsidRDefault="00061039" w:rsidP="000610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039">
              <w:rPr>
                <w:rFonts w:ascii="Times New Roman" w:eastAsia="Times New Roman" w:hAnsi="Times New Roman" w:cs="Times New Roman"/>
                <w:sz w:val="28"/>
                <w:szCs w:val="28"/>
              </w:rPr>
              <w:t>Теричева Анна</w:t>
            </w:r>
          </w:p>
        </w:tc>
        <w:tc>
          <w:tcPr>
            <w:tcW w:w="2032" w:type="dxa"/>
            <w:shd w:val="clear" w:color="auto" w:fill="auto"/>
          </w:tcPr>
          <w:p w14:paraId="5FDE9D1D" w14:textId="77777777" w:rsidR="00061039" w:rsidRPr="00061039" w:rsidRDefault="00061039" w:rsidP="000610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03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</w:tr>
    </w:tbl>
    <w:p w14:paraId="41479A3C" w14:textId="77777777" w:rsidR="00061039" w:rsidRPr="00061039" w:rsidRDefault="00061039" w:rsidP="0006103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1039">
        <w:rPr>
          <w:rFonts w:ascii="Times New Roman" w:eastAsia="Times New Roman" w:hAnsi="Times New Roman" w:cs="Times New Roman"/>
          <w:sz w:val="28"/>
          <w:szCs w:val="28"/>
        </w:rPr>
        <w:t>Республиканский уровень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727"/>
        <w:gridCol w:w="2234"/>
        <w:gridCol w:w="1843"/>
        <w:gridCol w:w="1984"/>
      </w:tblGrid>
      <w:tr w:rsidR="00061039" w:rsidRPr="00061039" w14:paraId="7332EC49" w14:textId="77777777" w:rsidTr="00F35B27">
        <w:tc>
          <w:tcPr>
            <w:tcW w:w="1844" w:type="dxa"/>
            <w:shd w:val="clear" w:color="auto" w:fill="auto"/>
          </w:tcPr>
          <w:p w14:paraId="72F4D386" w14:textId="77777777" w:rsidR="00061039" w:rsidRPr="00061039" w:rsidRDefault="00061039" w:rsidP="0006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039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14:paraId="3563B2D1" w14:textId="77777777" w:rsidR="00061039" w:rsidRPr="00061039" w:rsidRDefault="00061039" w:rsidP="0006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039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727" w:type="dxa"/>
            <w:shd w:val="clear" w:color="auto" w:fill="auto"/>
          </w:tcPr>
          <w:p w14:paraId="4CCFCE92" w14:textId="77777777" w:rsidR="00061039" w:rsidRPr="00061039" w:rsidRDefault="00061039" w:rsidP="000610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039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Республиканский конкурс рисунков «Космос-мир фантазий»</w:t>
            </w:r>
          </w:p>
        </w:tc>
        <w:tc>
          <w:tcPr>
            <w:tcW w:w="2234" w:type="dxa"/>
            <w:shd w:val="clear" w:color="auto" w:fill="auto"/>
          </w:tcPr>
          <w:p w14:paraId="5B349E4A" w14:textId="77777777" w:rsidR="00061039" w:rsidRPr="00061039" w:rsidRDefault="00061039" w:rsidP="000610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039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1843" w:type="dxa"/>
            <w:shd w:val="clear" w:color="auto" w:fill="auto"/>
          </w:tcPr>
          <w:p w14:paraId="0CA96244" w14:textId="77777777" w:rsidR="00061039" w:rsidRPr="00061039" w:rsidRDefault="00061039" w:rsidP="000610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039">
              <w:rPr>
                <w:rFonts w:ascii="Times New Roman" w:eastAsia="Times New Roman" w:hAnsi="Times New Roman" w:cs="Times New Roman"/>
                <w:sz w:val="28"/>
                <w:szCs w:val="28"/>
              </w:rPr>
              <w:t>Сафронов Максим</w:t>
            </w:r>
          </w:p>
        </w:tc>
        <w:tc>
          <w:tcPr>
            <w:tcW w:w="1984" w:type="dxa"/>
            <w:shd w:val="clear" w:color="auto" w:fill="auto"/>
          </w:tcPr>
          <w:p w14:paraId="592B74F6" w14:textId="77777777" w:rsidR="00061039" w:rsidRPr="00061039" w:rsidRDefault="00061039" w:rsidP="000610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03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061039" w:rsidRPr="00061039" w14:paraId="01040C0A" w14:textId="77777777" w:rsidTr="00F35B27">
        <w:tc>
          <w:tcPr>
            <w:tcW w:w="1844" w:type="dxa"/>
            <w:shd w:val="clear" w:color="auto" w:fill="auto"/>
          </w:tcPr>
          <w:p w14:paraId="039FB472" w14:textId="77777777" w:rsidR="00061039" w:rsidRPr="00061039" w:rsidRDefault="00061039" w:rsidP="0006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</w:p>
          <w:p w14:paraId="20DA19B6" w14:textId="77777777" w:rsidR="00061039" w:rsidRPr="00061039" w:rsidRDefault="00061039" w:rsidP="0006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039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727" w:type="dxa"/>
            <w:shd w:val="clear" w:color="auto" w:fill="auto"/>
          </w:tcPr>
          <w:p w14:paraId="6A19199B" w14:textId="77777777" w:rsidR="00061039" w:rsidRPr="00061039" w:rsidRDefault="00061039" w:rsidP="000610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039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Республиканский конкурс поделок из вторичного сырья «В мире животных»</w:t>
            </w:r>
          </w:p>
        </w:tc>
        <w:tc>
          <w:tcPr>
            <w:tcW w:w="2234" w:type="dxa"/>
            <w:shd w:val="clear" w:color="auto" w:fill="auto"/>
          </w:tcPr>
          <w:p w14:paraId="5FF83BE1" w14:textId="77777777" w:rsidR="00061039" w:rsidRPr="00061039" w:rsidRDefault="00061039" w:rsidP="000610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039">
              <w:rPr>
                <w:rFonts w:ascii="Times New Roman" w:eastAsia="Times New Roman" w:hAnsi="Times New Roman" w:cs="Times New Roman"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1843" w:type="dxa"/>
            <w:shd w:val="clear" w:color="auto" w:fill="auto"/>
          </w:tcPr>
          <w:p w14:paraId="511E0825" w14:textId="77777777" w:rsidR="00061039" w:rsidRPr="00061039" w:rsidRDefault="00061039" w:rsidP="000610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039">
              <w:rPr>
                <w:rFonts w:ascii="Times New Roman" w:eastAsia="Times New Roman" w:hAnsi="Times New Roman" w:cs="Times New Roman"/>
                <w:sz w:val="28"/>
                <w:szCs w:val="28"/>
              </w:rPr>
              <w:t>Грехов Никита</w:t>
            </w:r>
          </w:p>
        </w:tc>
        <w:tc>
          <w:tcPr>
            <w:tcW w:w="1984" w:type="dxa"/>
            <w:shd w:val="clear" w:color="auto" w:fill="auto"/>
          </w:tcPr>
          <w:p w14:paraId="082B5261" w14:textId="77777777" w:rsidR="00061039" w:rsidRPr="00061039" w:rsidRDefault="00061039" w:rsidP="000610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03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061039" w:rsidRPr="00061039" w14:paraId="64477433" w14:textId="77777777" w:rsidTr="00F35B27">
        <w:tc>
          <w:tcPr>
            <w:tcW w:w="1844" w:type="dxa"/>
            <w:shd w:val="clear" w:color="auto" w:fill="auto"/>
          </w:tcPr>
          <w:p w14:paraId="134E82F9" w14:textId="77777777" w:rsidR="00061039" w:rsidRPr="00061039" w:rsidRDefault="00061039" w:rsidP="0006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  <w:p w14:paraId="46034BCC" w14:textId="77777777" w:rsidR="00061039" w:rsidRPr="00061039" w:rsidRDefault="00061039" w:rsidP="0006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039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727" w:type="dxa"/>
            <w:shd w:val="clear" w:color="auto" w:fill="auto"/>
          </w:tcPr>
          <w:p w14:paraId="077F9F13" w14:textId="77777777" w:rsidR="00061039" w:rsidRPr="00061039" w:rsidRDefault="00061039" w:rsidP="000610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039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Республиканский конкурс  «Ёлочная игрушка»</w:t>
            </w:r>
          </w:p>
        </w:tc>
        <w:tc>
          <w:tcPr>
            <w:tcW w:w="2234" w:type="dxa"/>
            <w:shd w:val="clear" w:color="auto" w:fill="auto"/>
          </w:tcPr>
          <w:p w14:paraId="4606627C" w14:textId="77777777" w:rsidR="00061039" w:rsidRPr="00061039" w:rsidRDefault="00061039" w:rsidP="000610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039">
              <w:rPr>
                <w:rFonts w:ascii="Times New Roman" w:eastAsia="Times New Roman" w:hAnsi="Times New Roman" w:cs="Times New Roman"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1843" w:type="dxa"/>
            <w:shd w:val="clear" w:color="auto" w:fill="auto"/>
          </w:tcPr>
          <w:p w14:paraId="7DFD0CEE" w14:textId="77777777" w:rsidR="00061039" w:rsidRPr="00061039" w:rsidRDefault="00061039" w:rsidP="000610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039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Доронькина Марианна</w:t>
            </w:r>
          </w:p>
        </w:tc>
        <w:tc>
          <w:tcPr>
            <w:tcW w:w="1984" w:type="dxa"/>
            <w:shd w:val="clear" w:color="auto" w:fill="auto"/>
          </w:tcPr>
          <w:p w14:paraId="6FE5F727" w14:textId="77777777" w:rsidR="00061039" w:rsidRPr="00061039" w:rsidRDefault="00061039" w:rsidP="000610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03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61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061039" w:rsidRPr="00061039" w14:paraId="1265557F" w14:textId="77777777" w:rsidTr="00F35B27">
        <w:tc>
          <w:tcPr>
            <w:tcW w:w="1844" w:type="dxa"/>
            <w:shd w:val="clear" w:color="auto" w:fill="auto"/>
          </w:tcPr>
          <w:p w14:paraId="2441AB0F" w14:textId="77777777" w:rsidR="00061039" w:rsidRPr="00061039" w:rsidRDefault="00061039" w:rsidP="0006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0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  <w:p w14:paraId="064C32D3" w14:textId="77777777" w:rsidR="00061039" w:rsidRPr="00061039" w:rsidRDefault="00061039" w:rsidP="0006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039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727" w:type="dxa"/>
            <w:shd w:val="clear" w:color="auto" w:fill="auto"/>
          </w:tcPr>
          <w:p w14:paraId="344669FF" w14:textId="77777777" w:rsidR="00061039" w:rsidRPr="00061039" w:rsidRDefault="00061039" w:rsidP="000610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039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Республиканский конкурс «Готовимся к празднику»</w:t>
            </w:r>
          </w:p>
        </w:tc>
        <w:tc>
          <w:tcPr>
            <w:tcW w:w="2234" w:type="dxa"/>
            <w:shd w:val="clear" w:color="auto" w:fill="auto"/>
          </w:tcPr>
          <w:p w14:paraId="0C5D2EF6" w14:textId="77777777" w:rsidR="00061039" w:rsidRPr="00061039" w:rsidRDefault="00061039" w:rsidP="000610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039">
              <w:rPr>
                <w:rFonts w:ascii="Times New Roman" w:eastAsia="Times New Roman" w:hAnsi="Times New Roman" w:cs="Times New Roman"/>
                <w:sz w:val="28"/>
                <w:szCs w:val="28"/>
              </w:rPr>
              <w:t>«Новогодний венок своими руками»</w:t>
            </w:r>
          </w:p>
        </w:tc>
        <w:tc>
          <w:tcPr>
            <w:tcW w:w="1843" w:type="dxa"/>
            <w:shd w:val="clear" w:color="auto" w:fill="auto"/>
          </w:tcPr>
          <w:p w14:paraId="6DDF463E" w14:textId="77777777" w:rsidR="00061039" w:rsidRPr="00061039" w:rsidRDefault="00061039" w:rsidP="000610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039">
              <w:rPr>
                <w:rFonts w:ascii="Times New Roman" w:eastAsia="Times New Roman" w:hAnsi="Times New Roman" w:cs="Times New Roman"/>
                <w:sz w:val="28"/>
                <w:szCs w:val="28"/>
              </w:rPr>
              <w:t>Росяйкина Ксения</w:t>
            </w:r>
          </w:p>
        </w:tc>
        <w:tc>
          <w:tcPr>
            <w:tcW w:w="1984" w:type="dxa"/>
            <w:shd w:val="clear" w:color="auto" w:fill="auto"/>
          </w:tcPr>
          <w:p w14:paraId="29969F2D" w14:textId="77777777" w:rsidR="00061039" w:rsidRPr="00061039" w:rsidRDefault="00061039" w:rsidP="000610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03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061039" w:rsidRPr="00061039" w14:paraId="6796E458" w14:textId="77777777" w:rsidTr="00F35B27">
        <w:tc>
          <w:tcPr>
            <w:tcW w:w="1844" w:type="dxa"/>
            <w:shd w:val="clear" w:color="auto" w:fill="auto"/>
          </w:tcPr>
          <w:p w14:paraId="548D9BF0" w14:textId="77777777" w:rsidR="00061039" w:rsidRPr="00061039" w:rsidRDefault="00061039" w:rsidP="0006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039">
              <w:rPr>
                <w:rFonts w:ascii="Times New Roman" w:eastAsia="Times New Roman" w:hAnsi="Times New Roman" w:cs="Times New Roman"/>
                <w:sz w:val="28"/>
                <w:szCs w:val="28"/>
              </w:rPr>
              <w:t>Март 2022</w:t>
            </w:r>
          </w:p>
        </w:tc>
        <w:tc>
          <w:tcPr>
            <w:tcW w:w="2727" w:type="dxa"/>
            <w:shd w:val="clear" w:color="auto" w:fill="auto"/>
          </w:tcPr>
          <w:p w14:paraId="57A425DF" w14:textId="77777777" w:rsidR="00061039" w:rsidRPr="00061039" w:rsidRDefault="00061039" w:rsidP="000610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039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Республиканский конкурс «Глухарь-символ национального парка «Смольный»</w:t>
            </w:r>
          </w:p>
        </w:tc>
        <w:tc>
          <w:tcPr>
            <w:tcW w:w="2234" w:type="dxa"/>
            <w:shd w:val="clear" w:color="auto" w:fill="auto"/>
          </w:tcPr>
          <w:p w14:paraId="4F4DB420" w14:textId="77777777" w:rsidR="00061039" w:rsidRPr="00061039" w:rsidRDefault="00061039" w:rsidP="000610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039">
              <w:rPr>
                <w:rFonts w:ascii="Times New Roman" w:eastAsia="Times New Roman" w:hAnsi="Times New Roman" w:cs="Times New Roman"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1843" w:type="dxa"/>
            <w:shd w:val="clear" w:color="auto" w:fill="auto"/>
          </w:tcPr>
          <w:p w14:paraId="730420D7" w14:textId="77777777" w:rsidR="00061039" w:rsidRPr="00061039" w:rsidRDefault="00061039" w:rsidP="000610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039">
              <w:rPr>
                <w:rFonts w:ascii="Times New Roman" w:eastAsia="Times New Roman" w:hAnsi="Times New Roman" w:cs="Times New Roman"/>
                <w:sz w:val="28"/>
                <w:szCs w:val="28"/>
              </w:rPr>
              <w:t>Калмыков Сергей</w:t>
            </w:r>
          </w:p>
        </w:tc>
        <w:tc>
          <w:tcPr>
            <w:tcW w:w="1984" w:type="dxa"/>
            <w:shd w:val="clear" w:color="auto" w:fill="auto"/>
          </w:tcPr>
          <w:p w14:paraId="006CC38F" w14:textId="77777777" w:rsidR="00061039" w:rsidRPr="00061039" w:rsidRDefault="00061039" w:rsidP="000610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03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61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061039" w:rsidRPr="00061039" w14:paraId="4C3126A4" w14:textId="77777777" w:rsidTr="00F35B27">
        <w:tc>
          <w:tcPr>
            <w:tcW w:w="1844" w:type="dxa"/>
            <w:shd w:val="clear" w:color="auto" w:fill="auto"/>
          </w:tcPr>
          <w:p w14:paraId="22C2E1EF" w14:textId="77777777" w:rsidR="00061039" w:rsidRPr="00061039" w:rsidRDefault="00061039" w:rsidP="0006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  <w:p w14:paraId="29624439" w14:textId="77777777" w:rsidR="00061039" w:rsidRPr="00061039" w:rsidRDefault="00061039" w:rsidP="0006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039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727" w:type="dxa"/>
            <w:shd w:val="clear" w:color="auto" w:fill="auto"/>
          </w:tcPr>
          <w:p w14:paraId="39E0139A" w14:textId="77777777" w:rsidR="00061039" w:rsidRPr="00061039" w:rsidRDefault="00061039" w:rsidP="000610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039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Республиканский конкурс «Финансовый мир глазами детей»</w:t>
            </w:r>
          </w:p>
        </w:tc>
        <w:tc>
          <w:tcPr>
            <w:tcW w:w="2234" w:type="dxa"/>
            <w:shd w:val="clear" w:color="auto" w:fill="auto"/>
          </w:tcPr>
          <w:p w14:paraId="645CCD11" w14:textId="77777777" w:rsidR="00061039" w:rsidRPr="00061039" w:rsidRDefault="00061039" w:rsidP="000610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039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1843" w:type="dxa"/>
            <w:shd w:val="clear" w:color="auto" w:fill="auto"/>
          </w:tcPr>
          <w:p w14:paraId="5733E203" w14:textId="77777777" w:rsidR="00061039" w:rsidRPr="00061039" w:rsidRDefault="00061039" w:rsidP="000610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039"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Никитина Вероника</w:t>
            </w:r>
          </w:p>
        </w:tc>
        <w:tc>
          <w:tcPr>
            <w:tcW w:w="1984" w:type="dxa"/>
            <w:shd w:val="clear" w:color="auto" w:fill="auto"/>
          </w:tcPr>
          <w:p w14:paraId="7C7268F3" w14:textId="77777777" w:rsidR="00061039" w:rsidRPr="00061039" w:rsidRDefault="00061039" w:rsidP="000610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03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</w:tr>
    </w:tbl>
    <w:p w14:paraId="14A43EDE" w14:textId="77777777" w:rsidR="00061039" w:rsidRPr="00061039" w:rsidRDefault="00061039" w:rsidP="0006103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1039">
        <w:rPr>
          <w:rFonts w:ascii="Times New Roman" w:eastAsia="Times New Roman" w:hAnsi="Times New Roman" w:cs="Times New Roman"/>
          <w:sz w:val="28"/>
          <w:szCs w:val="28"/>
        </w:rPr>
        <w:t>Всероссийский уровень</w:t>
      </w:r>
    </w:p>
    <w:tbl>
      <w:tblPr>
        <w:tblStyle w:val="a5"/>
        <w:tblW w:w="10632" w:type="dxa"/>
        <w:tblInd w:w="-743" w:type="dxa"/>
        <w:tblLook w:val="04A0" w:firstRow="1" w:lastRow="0" w:firstColumn="1" w:lastColumn="0" w:noHBand="0" w:noVBand="1"/>
      </w:tblPr>
      <w:tblGrid>
        <w:gridCol w:w="1811"/>
        <w:gridCol w:w="2691"/>
        <w:gridCol w:w="2080"/>
        <w:gridCol w:w="2083"/>
        <w:gridCol w:w="1967"/>
      </w:tblGrid>
      <w:tr w:rsidR="00061039" w:rsidRPr="00061039" w14:paraId="63C19D00" w14:textId="77777777" w:rsidTr="00F35B27">
        <w:tc>
          <w:tcPr>
            <w:tcW w:w="1844" w:type="dxa"/>
          </w:tcPr>
          <w:p w14:paraId="7C0C8397" w14:textId="77777777" w:rsidR="00061039" w:rsidRPr="00061039" w:rsidRDefault="00061039" w:rsidP="000610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039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 2019</w:t>
            </w:r>
          </w:p>
        </w:tc>
        <w:tc>
          <w:tcPr>
            <w:tcW w:w="2727" w:type="dxa"/>
          </w:tcPr>
          <w:p w14:paraId="072139DC" w14:textId="77777777" w:rsidR="00061039" w:rsidRPr="00061039" w:rsidRDefault="00061039" w:rsidP="000610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039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конкурс «Крапивная история»</w:t>
            </w:r>
          </w:p>
        </w:tc>
        <w:tc>
          <w:tcPr>
            <w:tcW w:w="2092" w:type="dxa"/>
          </w:tcPr>
          <w:p w14:paraId="20B56618" w14:textId="77777777" w:rsidR="00061039" w:rsidRPr="00061039" w:rsidRDefault="00061039" w:rsidP="000610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039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126" w:type="dxa"/>
          </w:tcPr>
          <w:p w14:paraId="6A1A70E5" w14:textId="77777777" w:rsidR="00061039" w:rsidRPr="00061039" w:rsidRDefault="00061039" w:rsidP="000610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039">
              <w:rPr>
                <w:rFonts w:ascii="Times New Roman" w:eastAsia="Times New Roman" w:hAnsi="Times New Roman" w:cs="Times New Roman"/>
                <w:sz w:val="28"/>
                <w:szCs w:val="28"/>
              </w:rPr>
              <w:t>Чушкина Кира</w:t>
            </w:r>
          </w:p>
        </w:tc>
        <w:tc>
          <w:tcPr>
            <w:tcW w:w="1843" w:type="dxa"/>
          </w:tcPr>
          <w:p w14:paraId="1369FAA7" w14:textId="77777777" w:rsidR="00061039" w:rsidRPr="00061039" w:rsidRDefault="00061039" w:rsidP="000610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039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Благодарность</w:t>
            </w:r>
          </w:p>
        </w:tc>
      </w:tr>
      <w:tr w:rsidR="00061039" w:rsidRPr="00061039" w14:paraId="3B571324" w14:textId="77777777" w:rsidTr="00F35B27">
        <w:tc>
          <w:tcPr>
            <w:tcW w:w="1844" w:type="dxa"/>
          </w:tcPr>
          <w:p w14:paraId="15B0FC05" w14:textId="77777777" w:rsidR="00061039" w:rsidRPr="00061039" w:rsidRDefault="00061039" w:rsidP="000610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039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14:paraId="41C0F853" w14:textId="77777777" w:rsidR="00061039" w:rsidRPr="00061039" w:rsidRDefault="00061039" w:rsidP="000610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039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727" w:type="dxa"/>
          </w:tcPr>
          <w:p w14:paraId="23035DF3" w14:textId="77777777" w:rsidR="00061039" w:rsidRPr="00061039" w:rsidRDefault="00061039" w:rsidP="000610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039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экологическая выставка поделок «Синичкин день»</w:t>
            </w:r>
          </w:p>
        </w:tc>
        <w:tc>
          <w:tcPr>
            <w:tcW w:w="2092" w:type="dxa"/>
          </w:tcPr>
          <w:p w14:paraId="5337E5EE" w14:textId="77777777" w:rsidR="00061039" w:rsidRPr="00061039" w:rsidRDefault="00061039" w:rsidP="000610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039">
              <w:rPr>
                <w:rFonts w:ascii="Times New Roman" w:eastAsia="Times New Roman" w:hAnsi="Times New Roman" w:cs="Times New Roman"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2126" w:type="dxa"/>
          </w:tcPr>
          <w:p w14:paraId="227CAD36" w14:textId="77777777" w:rsidR="00061039" w:rsidRPr="00061039" w:rsidRDefault="00061039" w:rsidP="000610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039">
              <w:rPr>
                <w:rFonts w:ascii="Times New Roman" w:eastAsia="Times New Roman" w:hAnsi="Times New Roman" w:cs="Times New Roman"/>
                <w:sz w:val="28"/>
                <w:szCs w:val="28"/>
              </w:rPr>
              <w:t>Мокров Илья</w:t>
            </w:r>
          </w:p>
        </w:tc>
        <w:tc>
          <w:tcPr>
            <w:tcW w:w="1843" w:type="dxa"/>
          </w:tcPr>
          <w:p w14:paraId="240DAA9D" w14:textId="77777777" w:rsidR="00061039" w:rsidRPr="00061039" w:rsidRDefault="00061039" w:rsidP="000610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03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</w:tr>
    </w:tbl>
    <w:p w14:paraId="16861835" w14:textId="77777777" w:rsidR="00061039" w:rsidRPr="00061039" w:rsidRDefault="00061039" w:rsidP="0006103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1039">
        <w:rPr>
          <w:rFonts w:ascii="Times New Roman" w:eastAsia="Times New Roman" w:hAnsi="Times New Roman" w:cs="Times New Roman"/>
          <w:sz w:val="28"/>
          <w:szCs w:val="28"/>
        </w:rPr>
        <w:t>Международный уровень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4"/>
        <w:gridCol w:w="2811"/>
        <w:gridCol w:w="2010"/>
        <w:gridCol w:w="2088"/>
        <w:gridCol w:w="1879"/>
      </w:tblGrid>
      <w:tr w:rsidR="00061039" w:rsidRPr="00061039" w14:paraId="08F311B4" w14:textId="77777777" w:rsidTr="00F35B2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B71B6" w14:textId="77777777" w:rsidR="00061039" w:rsidRPr="00061039" w:rsidRDefault="00061039" w:rsidP="0006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039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14:paraId="1C261F66" w14:textId="77777777" w:rsidR="00061039" w:rsidRPr="00061039" w:rsidRDefault="00061039" w:rsidP="0006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039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F3C15" w14:textId="77777777" w:rsidR="00061039" w:rsidRPr="00061039" w:rsidRDefault="00061039" w:rsidP="0006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039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конкурс для детей и молодёжи «Рождество»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0DC06" w14:textId="77777777" w:rsidR="00061039" w:rsidRPr="00061039" w:rsidRDefault="00061039" w:rsidP="0006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039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Фотография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5CFAF" w14:textId="77777777" w:rsidR="00061039" w:rsidRPr="00061039" w:rsidRDefault="00061039" w:rsidP="0006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039">
              <w:rPr>
                <w:rFonts w:ascii="Times New Roman" w:eastAsia="Times New Roman" w:hAnsi="Times New Roman" w:cs="Times New Roman"/>
                <w:sz w:val="28"/>
                <w:szCs w:val="28"/>
              </w:rPr>
              <w:t>Пугаева Варвара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5001" w14:textId="77777777" w:rsidR="00061039" w:rsidRPr="00061039" w:rsidRDefault="00061039" w:rsidP="0006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03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61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061039" w:rsidRPr="00061039" w14:paraId="04A9309F" w14:textId="77777777" w:rsidTr="00F35B2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AE9F9" w14:textId="77777777" w:rsidR="00061039" w:rsidRPr="00061039" w:rsidRDefault="00061039" w:rsidP="0006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039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EEF85" w14:textId="77777777" w:rsidR="00061039" w:rsidRPr="00061039" w:rsidRDefault="00061039" w:rsidP="0006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039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конкурс семейной видеопоэзии «Дарю тебе сердце»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70BE" w14:textId="77777777" w:rsidR="00061039" w:rsidRPr="00061039" w:rsidRDefault="00061039" w:rsidP="0006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039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Видеозапись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D2867" w14:textId="77777777" w:rsidR="00061039" w:rsidRPr="00061039" w:rsidRDefault="00061039" w:rsidP="0006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039">
              <w:rPr>
                <w:rFonts w:ascii="Times New Roman" w:eastAsia="Times New Roman" w:hAnsi="Times New Roman" w:cs="Times New Roman"/>
                <w:sz w:val="28"/>
                <w:szCs w:val="28"/>
              </w:rPr>
              <w:t>Чеколдаева Мария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3C929" w14:textId="77777777" w:rsidR="00061039" w:rsidRPr="00061039" w:rsidRDefault="00061039" w:rsidP="0006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03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061039" w:rsidRPr="00061039" w14:paraId="42634803" w14:textId="77777777" w:rsidTr="00F35B2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AE7A6" w14:textId="77777777" w:rsidR="00061039" w:rsidRPr="00061039" w:rsidRDefault="00061039" w:rsidP="0006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039">
              <w:rPr>
                <w:rFonts w:ascii="Times New Roman" w:eastAsia="Times New Roman" w:hAnsi="Times New Roman" w:cs="Times New Roman"/>
                <w:sz w:val="28"/>
                <w:szCs w:val="28"/>
              </w:rPr>
              <w:t>Май 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5CBBB" w14:textId="77777777" w:rsidR="00061039" w:rsidRPr="00061039" w:rsidRDefault="00061039" w:rsidP="0006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039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онлайн-конкурс «Гагарин первый…»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AB82" w14:textId="77777777" w:rsidR="00061039" w:rsidRPr="00061039" w:rsidRDefault="00061039" w:rsidP="0006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039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18D9D" w14:textId="77777777" w:rsidR="00061039" w:rsidRPr="00061039" w:rsidRDefault="00061039" w:rsidP="0006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039">
              <w:rPr>
                <w:rFonts w:ascii="Times New Roman" w:eastAsia="Times New Roman" w:hAnsi="Times New Roman" w:cs="Times New Roman"/>
                <w:sz w:val="28"/>
                <w:szCs w:val="28"/>
              </w:rPr>
              <w:t>Канаев Андрей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2B5C0" w14:textId="77777777" w:rsidR="00061039" w:rsidRPr="00061039" w:rsidRDefault="00061039" w:rsidP="0006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03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</w:tr>
    </w:tbl>
    <w:p w14:paraId="3D87B5D2" w14:textId="77777777" w:rsidR="00061039" w:rsidRPr="00271694" w:rsidRDefault="00061039" w:rsidP="002716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A27830" w14:textId="77777777" w:rsidR="005C08B7" w:rsidRDefault="006C7291" w:rsidP="00271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694">
        <w:rPr>
          <w:rFonts w:ascii="Times New Roman" w:hAnsi="Times New Roman" w:cs="Times New Roman"/>
          <w:sz w:val="28"/>
          <w:szCs w:val="28"/>
        </w:rPr>
        <w:tab/>
      </w:r>
      <w:r w:rsidR="005C08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E98229" w14:textId="77777777" w:rsidR="005C08B7" w:rsidRDefault="005C08B7" w:rsidP="00271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3325A1" w14:textId="77777777" w:rsidR="006C7291" w:rsidRPr="00271694" w:rsidRDefault="006C7291" w:rsidP="00EB4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1694">
        <w:rPr>
          <w:rFonts w:ascii="Times New Roman" w:hAnsi="Times New Roman" w:cs="Times New Roman"/>
          <w:sz w:val="28"/>
          <w:szCs w:val="28"/>
          <w:u w:val="single"/>
        </w:rPr>
        <w:t xml:space="preserve">С родителями была проведена следующая работа: </w:t>
      </w:r>
    </w:p>
    <w:p w14:paraId="093756F3" w14:textId="77777777" w:rsidR="00B102CD" w:rsidRPr="00A568F5" w:rsidRDefault="00B102CD" w:rsidP="00EB4E81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6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Родительское собрание - </w:t>
      </w:r>
      <w:r w:rsidR="00271694" w:rsidRPr="002716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Консультация для родителей</w:t>
      </w:r>
      <w:r w:rsidRPr="002716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 «Развитие творческих способностей детей 2-3 лет». </w:t>
      </w:r>
      <w:r w:rsidRPr="00A568F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(Сентябрь)</w:t>
      </w:r>
    </w:p>
    <w:p w14:paraId="2B0F6A5E" w14:textId="6FCB0F29" w:rsidR="00B102CD" w:rsidRPr="00271694" w:rsidRDefault="00B102CD" w:rsidP="00EB4E81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6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Выставка творческих работ детей «Я люблю свой детский сад!», «Что нам осень подарила» (сентябрь-октябрь)</w:t>
      </w:r>
    </w:p>
    <w:p w14:paraId="09705392" w14:textId="77777777" w:rsidR="00B102CD" w:rsidRPr="00271694" w:rsidRDefault="00B102CD" w:rsidP="00EB4E81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6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Консультация для родителей «Театрализованная деятельность в детском саду» (октябрь)</w:t>
      </w:r>
    </w:p>
    <w:p w14:paraId="3542BD17" w14:textId="77777777" w:rsidR="00B102CD" w:rsidRPr="00271694" w:rsidRDefault="00B102CD" w:rsidP="00EB4E81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6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Привлечение родителей к изготовлению атрибутов (октябрь)</w:t>
      </w:r>
    </w:p>
    <w:p w14:paraId="5C5CE5E8" w14:textId="77777777" w:rsidR="00B102CD" w:rsidRPr="00271694" w:rsidRDefault="00B102CD" w:rsidP="00EB4E81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6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Выставка декоративно-прикладного творчества (октябрь)</w:t>
      </w:r>
    </w:p>
    <w:p w14:paraId="72ECEB37" w14:textId="5C1178C7" w:rsidR="00B102CD" w:rsidRPr="00271694" w:rsidRDefault="00B102CD" w:rsidP="00EB4E81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6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Спортивные развлечения детей  младших групп (октябрь)</w:t>
      </w:r>
    </w:p>
    <w:p w14:paraId="06089971" w14:textId="77777777" w:rsidR="00B102CD" w:rsidRPr="00271694" w:rsidRDefault="00B102CD" w:rsidP="00EB4E81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6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</w:t>
      </w:r>
      <w:r w:rsidR="00271694" w:rsidRPr="002716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астие родителей в мероприятии МДОУ по теме «</w:t>
      </w:r>
      <w:r w:rsidRPr="002716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Моя семья», фотовыставка (ноябрь)</w:t>
      </w:r>
    </w:p>
    <w:p w14:paraId="12F32C4A" w14:textId="77777777" w:rsidR="00B102CD" w:rsidRPr="00271694" w:rsidRDefault="00B102CD" w:rsidP="00EB4E81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6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Участие родителей и детей в выставке детского творчества:</w:t>
      </w:r>
    </w:p>
    <w:p w14:paraId="15F6DB1E" w14:textId="77777777" w:rsidR="00B102CD" w:rsidRPr="00A568F5" w:rsidRDefault="00B102CD" w:rsidP="00EB4E81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6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Конкурс Рождественская игрушка</w:t>
      </w:r>
      <w:r w:rsidRPr="0027169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</w:t>
      </w:r>
      <w:r w:rsidRPr="00A568F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(декабрь)</w:t>
      </w:r>
    </w:p>
    <w:p w14:paraId="3A40C545" w14:textId="77777777" w:rsidR="00B102CD" w:rsidRPr="00271694" w:rsidRDefault="00B102CD" w:rsidP="00EB4E81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6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«Кормушка для птиц». «Покормите птиц зимой» (декабрь)</w:t>
      </w:r>
    </w:p>
    <w:p w14:paraId="61DCCAD2" w14:textId="77777777" w:rsidR="00B102CD" w:rsidRPr="00A568F5" w:rsidRDefault="00B102CD" w:rsidP="00EB4E81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6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Консультация для родителей «Игра реальный путь к обучению» </w:t>
      </w:r>
      <w:r w:rsidRPr="00A568F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(март)</w:t>
      </w:r>
    </w:p>
    <w:p w14:paraId="6E5DC390" w14:textId="77777777" w:rsidR="00B102CD" w:rsidRPr="00271694" w:rsidRDefault="00B102CD" w:rsidP="00EB4E81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6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Участие родителей в мероприятиях группы</w:t>
      </w:r>
      <w:r w:rsidRPr="0027169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</w:t>
      </w:r>
      <w:r w:rsidRPr="00A568F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(декабрь)</w:t>
      </w:r>
    </w:p>
    <w:p w14:paraId="1E244D05" w14:textId="77777777" w:rsidR="00B102CD" w:rsidRPr="00271694" w:rsidRDefault="00B102CD" w:rsidP="00EB4E81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6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Организация и подготовка праздников и развлечений; выставка детского творчества:</w:t>
      </w:r>
    </w:p>
    <w:p w14:paraId="71AB8D42" w14:textId="77777777" w:rsidR="00B102CD" w:rsidRPr="00271694" w:rsidRDefault="00B102CD" w:rsidP="00EB4E81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6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Здравствуй зимушка, зима!</w:t>
      </w:r>
      <w:r w:rsidRPr="0027169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</w:t>
      </w:r>
      <w:r w:rsidRPr="00A568F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(декабрь)</w:t>
      </w:r>
    </w:p>
    <w:p w14:paraId="5D571203" w14:textId="77777777" w:rsidR="00B102CD" w:rsidRPr="00271694" w:rsidRDefault="00B102CD" w:rsidP="00EB4E81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6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Новый год </w:t>
      </w:r>
      <w:r w:rsidRPr="00A568F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(декабрь)</w:t>
      </w:r>
    </w:p>
    <w:p w14:paraId="705AF2CD" w14:textId="77777777" w:rsidR="00B102CD" w:rsidRPr="00271694" w:rsidRDefault="00B102CD" w:rsidP="00EB4E81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6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Пришла Коляда </w:t>
      </w:r>
      <w:r w:rsidRPr="00A568F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(январь)</w:t>
      </w:r>
    </w:p>
    <w:p w14:paraId="6C218A05" w14:textId="77777777" w:rsidR="00B102CD" w:rsidRPr="00271694" w:rsidRDefault="00B102CD" w:rsidP="00EB4E81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6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г) выставки по тематическим неделям </w:t>
      </w:r>
      <w:r w:rsidRPr="00A568F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(в течение года)</w:t>
      </w:r>
    </w:p>
    <w:p w14:paraId="5DB8E337" w14:textId="77777777" w:rsidR="00B102CD" w:rsidRPr="00271694" w:rsidRDefault="00B102CD" w:rsidP="00EB4E81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6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Индивидуальная беседа, «В какие игры, играют ваши дети» </w:t>
      </w:r>
      <w:r w:rsidRPr="00A568F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(февраль)</w:t>
      </w:r>
    </w:p>
    <w:p w14:paraId="18F1A97F" w14:textId="77777777" w:rsidR="00B102CD" w:rsidRPr="00271694" w:rsidRDefault="00B102CD" w:rsidP="00EB4E81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6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Консультация «Дидактическая игра в жизни ребенка»</w:t>
      </w:r>
      <w:r w:rsidRPr="0027169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</w:t>
      </w:r>
      <w:r w:rsidRPr="00A568F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(февраль)</w:t>
      </w:r>
    </w:p>
    <w:p w14:paraId="0A0031ED" w14:textId="77777777" w:rsidR="00B102CD" w:rsidRPr="00271694" w:rsidRDefault="00B102CD" w:rsidP="00EB4E81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6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Тематический досуг «Мы-защитники отечества» </w:t>
      </w:r>
      <w:r w:rsidRPr="00A568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Pr="00A568F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февраль</w:t>
      </w:r>
      <w:r w:rsidRPr="00A568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</w:p>
    <w:p w14:paraId="4487FAD5" w14:textId="77777777" w:rsidR="00B102CD" w:rsidRPr="00271694" w:rsidRDefault="00B102CD" w:rsidP="00EB4E81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6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Привлечение родителей в пополнении материала для занятий </w:t>
      </w:r>
      <w:r w:rsidRPr="00A568F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(март)</w:t>
      </w:r>
    </w:p>
    <w:p w14:paraId="58EBE581" w14:textId="6139832A" w:rsidR="00B102CD" w:rsidRPr="00CC402F" w:rsidRDefault="00B102CD" w:rsidP="00EB4E81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6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Выставка детского творчества «Весна красна!»; Праздник 8 марта </w:t>
      </w:r>
      <w:r w:rsidRPr="00A568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Pr="00A568F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март</w:t>
      </w:r>
      <w:r w:rsidRPr="00A568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</w:p>
    <w:p w14:paraId="6CD0701C" w14:textId="77777777" w:rsidR="00B102CD" w:rsidRPr="00271694" w:rsidRDefault="00B102CD" w:rsidP="00EB4E81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6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Индивидуальная беседа, «Какую литературу подобрать для занятий с ребенком в домашних условиях» </w:t>
      </w:r>
      <w:r w:rsidRPr="00A568F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(апрель</w:t>
      </w:r>
      <w:r w:rsidRPr="00A568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</w:p>
    <w:p w14:paraId="1369D1BE" w14:textId="36A674D9" w:rsidR="00B102CD" w:rsidRPr="00271694" w:rsidRDefault="00B102CD" w:rsidP="00EB4E81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6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Посещение тетрализованн</w:t>
      </w:r>
      <w:r w:rsidR="00CC40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ых </w:t>
      </w:r>
      <w:r w:rsidRPr="002716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представлени</w:t>
      </w:r>
      <w:r w:rsidR="00CC40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й</w:t>
      </w:r>
      <w:r w:rsidRPr="002716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детей подготовительного возраста </w:t>
      </w:r>
      <w:r w:rsidRPr="00A568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Pr="00A568F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апрель</w:t>
      </w:r>
      <w:r w:rsidRPr="00A568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).</w:t>
      </w:r>
    </w:p>
    <w:p w14:paraId="5DA02B55" w14:textId="77777777" w:rsidR="00B102CD" w:rsidRPr="00271694" w:rsidRDefault="00B102CD" w:rsidP="00EB4E81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6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Выставка рисунков «Цветочная поляна».</w:t>
      </w:r>
    </w:p>
    <w:p w14:paraId="64AB3664" w14:textId="77777777" w:rsidR="00B102CD" w:rsidRPr="00271694" w:rsidRDefault="00B102CD" w:rsidP="00EB4E81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6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Фотомонтаж:</w:t>
      </w:r>
    </w:p>
    <w:p w14:paraId="1752845B" w14:textId="77777777" w:rsidR="00B102CD" w:rsidRPr="00271694" w:rsidRDefault="00B102CD" w:rsidP="00EB4E81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6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«Россия Родина моя» (май)</w:t>
      </w:r>
    </w:p>
    <w:p w14:paraId="53AC4B5C" w14:textId="77777777" w:rsidR="00B102CD" w:rsidRPr="00271694" w:rsidRDefault="00B102CD" w:rsidP="00EB4E81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6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Выставка творческих работ «Вот и лето пришло» (май)</w:t>
      </w:r>
    </w:p>
    <w:p w14:paraId="13D3DA06" w14:textId="77777777" w:rsidR="00B102CD" w:rsidRPr="00271694" w:rsidRDefault="00B102CD" w:rsidP="00EB4E81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6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Проведение досуга с приложением фотографий (февраль, март)</w:t>
      </w:r>
    </w:p>
    <w:p w14:paraId="415FC43D" w14:textId="77777777" w:rsidR="00B102CD" w:rsidRPr="00271694" w:rsidRDefault="00B102CD" w:rsidP="00EB4E81">
      <w:pPr>
        <w:pStyle w:val="a4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6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Анализ результата проделанной работы.</w:t>
      </w:r>
    </w:p>
    <w:p w14:paraId="7CA4BABE" w14:textId="77777777" w:rsidR="00CC402F" w:rsidRDefault="00CC402F" w:rsidP="00EB4E8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402F">
        <w:rPr>
          <w:rFonts w:ascii="Times New Roman" w:hAnsi="Times New Roman" w:cs="Times New Roman"/>
          <w:sz w:val="28"/>
          <w:szCs w:val="28"/>
        </w:rPr>
        <w:t xml:space="preserve">  Родители группы принимали активное участие в субботниках, акциях, оформлении группового участка (поделки из дерева, бросового материала), создании спортивной площадки и поделок из снега, украшений изо льда зимой.</w:t>
      </w:r>
    </w:p>
    <w:p w14:paraId="7883889A" w14:textId="0EBCD0D9" w:rsidR="0066315E" w:rsidRPr="0066315E" w:rsidRDefault="001F4047" w:rsidP="00EB4E8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66315E" w:rsidRPr="0066315E">
        <w:rPr>
          <w:rFonts w:ascii="Times New Roman" w:hAnsi="Times New Roman" w:cs="Times New Roman"/>
          <w:sz w:val="28"/>
          <w:szCs w:val="28"/>
        </w:rPr>
        <w:t xml:space="preserve">печаталась на сайте: «Солнечный свет» в сборнике «Международная педагогическая дистанционная конференция «Педагогика и образование» </w:t>
      </w:r>
      <w:r w:rsidR="00061039">
        <w:rPr>
          <w:rFonts w:ascii="Times New Roman" w:hAnsi="Times New Roman" w:cs="Times New Roman"/>
          <w:sz w:val="28"/>
          <w:szCs w:val="28"/>
        </w:rPr>
        <w:t>20.12.2020 года</w:t>
      </w:r>
      <w:r w:rsidR="0066315E" w:rsidRPr="0066315E">
        <w:rPr>
          <w:rFonts w:ascii="Times New Roman" w:hAnsi="Times New Roman" w:cs="Times New Roman"/>
          <w:sz w:val="28"/>
          <w:szCs w:val="28"/>
        </w:rPr>
        <w:t xml:space="preserve"> с публикацией «</w:t>
      </w:r>
      <w:r w:rsidR="00061039">
        <w:rPr>
          <w:rFonts w:ascii="Times New Roman" w:hAnsi="Times New Roman" w:cs="Times New Roman"/>
          <w:sz w:val="28"/>
          <w:szCs w:val="28"/>
        </w:rPr>
        <w:t xml:space="preserve">Координация деятельности ДОУ и родителей по формированию духовно-нравственных и патриотических начал </w:t>
      </w:r>
      <w:r w:rsidR="00061039">
        <w:rPr>
          <w:rFonts w:ascii="Times New Roman" w:hAnsi="Times New Roman" w:cs="Times New Roman"/>
          <w:sz w:val="28"/>
          <w:szCs w:val="28"/>
        </w:rPr>
        <w:lastRenderedPageBreak/>
        <w:t>дошкольников</w:t>
      </w:r>
      <w:r w:rsidR="0066315E" w:rsidRPr="0066315E">
        <w:rPr>
          <w:rFonts w:ascii="Times New Roman" w:hAnsi="Times New Roman" w:cs="Times New Roman"/>
          <w:sz w:val="28"/>
          <w:szCs w:val="28"/>
        </w:rPr>
        <w:t>», а так же на сайт</w:t>
      </w:r>
      <w:r w:rsidR="00CE6C48">
        <w:rPr>
          <w:rFonts w:ascii="Times New Roman" w:hAnsi="Times New Roman" w:cs="Times New Roman"/>
          <w:sz w:val="28"/>
          <w:szCs w:val="28"/>
        </w:rPr>
        <w:t>е Ассоциация педагогов России</w:t>
      </w:r>
      <w:r w:rsidR="0066315E" w:rsidRPr="0066315E">
        <w:rPr>
          <w:rFonts w:ascii="Times New Roman" w:hAnsi="Times New Roman" w:cs="Times New Roman"/>
          <w:sz w:val="28"/>
          <w:szCs w:val="28"/>
        </w:rPr>
        <w:t xml:space="preserve"> «Апрель»</w:t>
      </w:r>
      <w:r w:rsidR="00CE6C48">
        <w:rPr>
          <w:rFonts w:ascii="Times New Roman" w:hAnsi="Times New Roman" w:cs="Times New Roman"/>
          <w:sz w:val="28"/>
          <w:szCs w:val="28"/>
        </w:rPr>
        <w:t xml:space="preserve"> в сборнике «Педагогическая теория и практика: актуальные идеи и успешный опыт в условиях модернизации российского образования со статьёй «Мордовские сказки как способ воспитания интереса дошкольников к национальной культуре 07.01.2023 года. </w:t>
      </w:r>
      <w:r w:rsidR="0066315E" w:rsidRPr="0066315E">
        <w:rPr>
          <w:rFonts w:ascii="Times New Roman" w:hAnsi="Times New Roman" w:cs="Times New Roman"/>
          <w:sz w:val="28"/>
          <w:szCs w:val="28"/>
        </w:rPr>
        <w:t>Отправ</w:t>
      </w:r>
      <w:r w:rsidR="00CE6C48">
        <w:rPr>
          <w:rFonts w:ascii="Times New Roman" w:hAnsi="Times New Roman" w:cs="Times New Roman"/>
          <w:sz w:val="28"/>
          <w:szCs w:val="28"/>
        </w:rPr>
        <w:t>и</w:t>
      </w:r>
      <w:r w:rsidR="0066315E" w:rsidRPr="0066315E">
        <w:rPr>
          <w:rFonts w:ascii="Times New Roman" w:hAnsi="Times New Roman" w:cs="Times New Roman"/>
          <w:sz w:val="28"/>
          <w:szCs w:val="28"/>
        </w:rPr>
        <w:t xml:space="preserve">ла публикации в </w:t>
      </w:r>
      <w:r w:rsidR="00CE6C48">
        <w:rPr>
          <w:rFonts w:ascii="Times New Roman" w:hAnsi="Times New Roman" w:cs="Times New Roman"/>
          <w:sz w:val="28"/>
          <w:szCs w:val="28"/>
        </w:rPr>
        <w:t>ГБУ ДПО РМ «Педагог 13.РУ»  в сборник «Поликультурное образование: опыт и перспективы» 26.11.2022 года</w:t>
      </w:r>
      <w:r w:rsidR="0066315E" w:rsidRPr="0066315E">
        <w:rPr>
          <w:rFonts w:ascii="Times New Roman" w:hAnsi="Times New Roman" w:cs="Times New Roman"/>
          <w:sz w:val="28"/>
          <w:szCs w:val="28"/>
        </w:rPr>
        <w:t>.</w:t>
      </w:r>
    </w:p>
    <w:p w14:paraId="691C71CE" w14:textId="2364DEFB" w:rsidR="0066315E" w:rsidRPr="000D0761" w:rsidRDefault="00177006" w:rsidP="00EB4E8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Приняла участие во Всероссийском дистанционном конкурсе «Воспитатель года России-2023», победитель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77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</w:t>
      </w:r>
      <w:r w:rsidR="00CC402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 по Республике Мордовия</w:t>
      </w:r>
      <w:r w:rsidR="00CC402F">
        <w:rPr>
          <w:rFonts w:ascii="Times New Roman" w:hAnsi="Times New Roman" w:cs="Times New Roman"/>
          <w:sz w:val="28"/>
          <w:szCs w:val="28"/>
        </w:rPr>
        <w:t xml:space="preserve">. </w:t>
      </w:r>
      <w:r w:rsidR="0066315E" w:rsidRPr="0066315E">
        <w:rPr>
          <w:rFonts w:ascii="Times New Roman" w:hAnsi="Times New Roman" w:cs="Times New Roman"/>
          <w:sz w:val="28"/>
          <w:szCs w:val="28"/>
        </w:rPr>
        <w:t xml:space="preserve"> </w:t>
      </w:r>
      <w:r w:rsidR="00CC402F">
        <w:rPr>
          <w:rFonts w:ascii="Times New Roman" w:hAnsi="Times New Roman" w:cs="Times New Roman"/>
          <w:sz w:val="28"/>
          <w:szCs w:val="28"/>
        </w:rPr>
        <w:t xml:space="preserve">В Международном педагогическом конкурсе «Педагогика </w:t>
      </w:r>
      <w:r w:rsidR="00CC402F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CC402F" w:rsidRPr="00CC402F">
        <w:rPr>
          <w:rFonts w:ascii="Times New Roman" w:hAnsi="Times New Roman" w:cs="Times New Roman"/>
          <w:sz w:val="28"/>
          <w:szCs w:val="28"/>
        </w:rPr>
        <w:t xml:space="preserve"> </w:t>
      </w:r>
      <w:r w:rsidR="00CC402F">
        <w:rPr>
          <w:rFonts w:ascii="Times New Roman" w:hAnsi="Times New Roman" w:cs="Times New Roman"/>
          <w:sz w:val="28"/>
          <w:szCs w:val="28"/>
        </w:rPr>
        <w:t>века: опыт, достижения, методика» в номинации «Методические разработки» с конкурсной работой «Адаптация ребёнка в детском саду» заняла</w:t>
      </w:r>
      <w:r w:rsidR="00CC402F" w:rsidRPr="00CC402F">
        <w:rPr>
          <w:rFonts w:ascii="Times New Roman" w:hAnsi="Times New Roman" w:cs="Times New Roman"/>
          <w:sz w:val="28"/>
          <w:szCs w:val="28"/>
        </w:rPr>
        <w:t xml:space="preserve"> </w:t>
      </w:r>
      <w:r w:rsidR="00CC40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C402F" w:rsidRPr="00177006">
        <w:rPr>
          <w:rFonts w:ascii="Times New Roman" w:hAnsi="Times New Roman" w:cs="Times New Roman"/>
          <w:sz w:val="28"/>
          <w:szCs w:val="28"/>
        </w:rPr>
        <w:t xml:space="preserve"> </w:t>
      </w:r>
      <w:r w:rsidR="00CC402F">
        <w:rPr>
          <w:rFonts w:ascii="Times New Roman" w:hAnsi="Times New Roman" w:cs="Times New Roman"/>
          <w:sz w:val="28"/>
          <w:szCs w:val="28"/>
        </w:rPr>
        <w:t xml:space="preserve">место. </w:t>
      </w:r>
      <w:r w:rsidR="00DE51D1" w:rsidRPr="000D0761">
        <w:rPr>
          <w:rFonts w:ascii="Times New Roman" w:hAnsi="Times New Roman" w:cs="Times New Roman"/>
          <w:sz w:val="28"/>
          <w:szCs w:val="28"/>
        </w:rPr>
        <w:t xml:space="preserve">Участник офлайн-фестиваля # </w:t>
      </w:r>
      <w:r w:rsidR="008A697D" w:rsidRPr="000D0761">
        <w:rPr>
          <w:rFonts w:ascii="Times New Roman" w:hAnsi="Times New Roman" w:cs="Times New Roman"/>
          <w:sz w:val="28"/>
          <w:szCs w:val="28"/>
        </w:rPr>
        <w:t>Россия объединяет.</w:t>
      </w:r>
    </w:p>
    <w:p w14:paraId="0346E167" w14:textId="6DA624E5" w:rsidR="002B21C8" w:rsidRPr="000D0761" w:rsidRDefault="0066315E" w:rsidP="00EB4E81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D0761">
        <w:rPr>
          <w:rFonts w:ascii="Times New Roman" w:eastAsia="Arial Unicode MS" w:hAnsi="Times New Roman" w:cs="Times New Roman"/>
          <w:sz w:val="28"/>
          <w:szCs w:val="28"/>
          <w:lang w:eastAsia="ru-RU"/>
        </w:rPr>
        <w:t>Участвовала во Всероссийских семинарах: «Духовно – нравственное воспитание детей в условиях реализации ФГОС», «Инновационные формы работы с семьёй в условиях реализации ФГОС»,</w:t>
      </w:r>
      <w:r w:rsidR="002C6C09" w:rsidRPr="000D076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2B21C8" w:rsidRPr="000D076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«Организационно-методическое обеспечение внедрения и реализации программы повышения квалификации педагогических субъектов Российской Федерации», «Динамика развития дошкольного образования с учётом реализации требований ФГОС ДО». </w:t>
      </w:r>
      <w:r w:rsidR="002C6C09" w:rsidRPr="000D076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14:paraId="5141DFAB" w14:textId="50C021FE" w:rsidR="0066315E" w:rsidRPr="000D0761" w:rsidRDefault="00DE51D1" w:rsidP="00EB4E81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D0761">
        <w:rPr>
          <w:rFonts w:ascii="Times New Roman" w:eastAsia="Arial Unicode MS" w:hAnsi="Times New Roman" w:cs="Times New Roman"/>
          <w:sz w:val="28"/>
          <w:szCs w:val="28"/>
          <w:lang w:eastAsia="ru-RU"/>
        </w:rPr>
        <w:t>П</w:t>
      </w:r>
      <w:r w:rsidR="002C6C09" w:rsidRPr="000D076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риняла участие в </w:t>
      </w:r>
      <w:r w:rsidRPr="000D0761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XIV</w:t>
      </w:r>
      <w:r w:rsidRPr="000D076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Всероссийской </w:t>
      </w:r>
      <w:r w:rsidR="002C6C09" w:rsidRPr="000D076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0D076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научно-практической педагогической </w:t>
      </w:r>
      <w:r w:rsidR="002C6C09" w:rsidRPr="000D0761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конференци</w:t>
      </w:r>
      <w:r w:rsidR="001F4047" w:rsidRPr="000D0761">
        <w:rPr>
          <w:rFonts w:ascii="Times New Roman" w:eastAsia="Arial Unicode MS" w:hAnsi="Times New Roman" w:cs="Times New Roman"/>
          <w:sz w:val="28"/>
          <w:szCs w:val="28"/>
          <w:lang w:eastAsia="ru-RU"/>
        </w:rPr>
        <w:t>и</w:t>
      </w:r>
      <w:r w:rsidR="002C6C09" w:rsidRPr="000D076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«</w:t>
      </w:r>
      <w:r w:rsidRPr="000D0761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Поликультурное образование: опыт и перспективы</w:t>
      </w:r>
      <w:r w:rsidR="002C6C09" w:rsidRPr="000D0761">
        <w:rPr>
          <w:rFonts w:ascii="Times New Roman" w:eastAsia="Arial Unicode MS" w:hAnsi="Times New Roman" w:cs="Times New Roman"/>
          <w:sz w:val="28"/>
          <w:szCs w:val="28"/>
          <w:lang w:eastAsia="ru-RU"/>
        </w:rPr>
        <w:t>»; круглого стола – семинара «Пространство детства в период пандемии»; участник дискуссионных площадок Республики Мордовия «VI Всероссийский съезд работников дошкольного образования»</w:t>
      </w:r>
      <w:r w:rsidR="00846CBA" w:rsidRPr="000D076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17-18 ноября 2020 года</w:t>
      </w:r>
      <w:r w:rsidR="002C6C09" w:rsidRPr="000D0761">
        <w:rPr>
          <w:rFonts w:ascii="Times New Roman" w:eastAsia="Arial Unicode MS" w:hAnsi="Times New Roman" w:cs="Times New Roman"/>
          <w:sz w:val="28"/>
          <w:szCs w:val="28"/>
          <w:lang w:eastAsia="ru-RU"/>
        </w:rPr>
        <w:t>; участник социально значимого самоисследования уровня  осведомлённости и компетентности в области профилактики вовлечения несовершеннолетних в зависимое поведение, формирования здорового и безопасного образа жизни</w:t>
      </w:r>
      <w:r w:rsidR="002B21C8" w:rsidRPr="000D0761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  <w:r w:rsidR="002630C9" w:rsidRPr="000D076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приняла участие в республиканской консультационной онлайн- площадке для родителей и педагогов по теме: «Ищем таланты, развиваем способности» 24.10.2022 году,</w:t>
      </w:r>
      <w:r w:rsidR="002B21C8" w:rsidRPr="000D076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846CBA" w:rsidRPr="000D076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 теме: «Проблема деструктивного поведения ребёнка и как её преодолеть» 31.03.2022 года, </w:t>
      </w:r>
      <w:r w:rsidR="002630C9" w:rsidRPr="000D076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участник межрегионального методического марафона «Образовательные инициативы: современные технологии математического развития детей дошкольного и младшего школьного возраста», </w:t>
      </w:r>
      <w:r w:rsidR="003934A3" w:rsidRPr="000D076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приняла участие во Всероссийском форуме «К истокам слова» в 2022 году, </w:t>
      </w:r>
      <w:r w:rsidR="002B21C8" w:rsidRPr="000D0761">
        <w:rPr>
          <w:rFonts w:ascii="Times New Roman" w:eastAsia="Arial Unicode MS" w:hAnsi="Times New Roman" w:cs="Times New Roman"/>
          <w:sz w:val="28"/>
          <w:szCs w:val="28"/>
          <w:lang w:eastAsia="ru-RU"/>
        </w:rPr>
        <w:t>участник Тотального теста «Доступная среда 202</w:t>
      </w:r>
      <w:r w:rsidR="003934A3" w:rsidRPr="000D0761">
        <w:rPr>
          <w:rFonts w:ascii="Times New Roman" w:eastAsia="Arial Unicode MS" w:hAnsi="Times New Roman" w:cs="Times New Roman"/>
          <w:sz w:val="28"/>
          <w:szCs w:val="28"/>
          <w:lang w:eastAsia="ru-RU"/>
        </w:rPr>
        <w:t>2</w:t>
      </w:r>
      <w:r w:rsidR="002B21C8" w:rsidRPr="000D0761">
        <w:rPr>
          <w:rFonts w:ascii="Times New Roman" w:eastAsia="Arial Unicode MS" w:hAnsi="Times New Roman" w:cs="Times New Roman"/>
          <w:sz w:val="28"/>
          <w:szCs w:val="28"/>
          <w:lang w:eastAsia="ru-RU"/>
        </w:rPr>
        <w:t>»</w:t>
      </w:r>
      <w:r w:rsidR="00177006" w:rsidRPr="000D076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Приняла участие в </w:t>
      </w:r>
      <w:r w:rsidR="00177006" w:rsidRPr="000D0761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III</w:t>
      </w:r>
      <w:r w:rsidR="00177006" w:rsidRPr="000D076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Межрегиональной научно-практической конференции, посвящённой Дню русского языка «Нам слово русское дано» в 2021 году. Участвовала во Всероссийской педагогической конференции «Перспективные технологии и методы в практике современного образования» с выступлением «Здоровьесберегающие технологии в физкультурно-оздоровительной работе ДОО» 07.01.2023 ГОДУ.</w:t>
      </w:r>
    </w:p>
    <w:p w14:paraId="7EE14201" w14:textId="6E68F948" w:rsidR="002B21C8" w:rsidRDefault="002B21C8" w:rsidP="00EB4E81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B21C8">
        <w:rPr>
          <w:rFonts w:ascii="Times New Roman" w:eastAsia="Arial Unicode MS" w:hAnsi="Times New Roman" w:cs="Times New Roman"/>
          <w:sz w:val="28"/>
          <w:szCs w:val="28"/>
          <w:lang w:eastAsia="ru-RU"/>
        </w:rPr>
        <w:t>В смотре – конкурсе «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Театрализованная деятельность</w:t>
      </w:r>
      <w:r w:rsidRPr="002B21C8">
        <w:rPr>
          <w:rFonts w:ascii="Times New Roman" w:eastAsia="Arial Unicode MS" w:hAnsi="Times New Roman" w:cs="Times New Roman"/>
          <w:sz w:val="28"/>
          <w:szCs w:val="28"/>
          <w:lang w:eastAsia="ru-RU"/>
        </w:rPr>
        <w:t>», проходившем на уровне образовательной организации</w:t>
      </w:r>
      <w:r w:rsidR="003934A3">
        <w:rPr>
          <w:rFonts w:ascii="Times New Roman" w:eastAsia="Arial Unicode MS" w:hAnsi="Times New Roman" w:cs="Times New Roman"/>
          <w:sz w:val="28"/>
          <w:szCs w:val="28"/>
          <w:lang w:eastAsia="ru-RU"/>
        </w:rPr>
        <w:t>,</w:t>
      </w:r>
      <w:r w:rsidRPr="002B21C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наша группа заняла 1 место.</w:t>
      </w:r>
    </w:p>
    <w:p w14:paraId="16FFD810" w14:textId="11710422" w:rsidR="00E9016F" w:rsidRPr="000D0761" w:rsidRDefault="00E9016F" w:rsidP="00EB4E81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D0761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В рамках федерального проекта «Укрепление общественного здоровья» национального проекта «Демография» прошла обучение по санитарно-просветительской программе «Основы здорового питания для дошкольников» в объёме 15 часов 01.10.2021 года. Приняла участие во Всероссийском форуме «Воспитатели России</w:t>
      </w:r>
      <w:r w:rsidR="003934A3" w:rsidRPr="000D076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»: </w:t>
      </w:r>
      <w:r w:rsidR="002630C9" w:rsidRPr="000D0761">
        <w:rPr>
          <w:rFonts w:ascii="Times New Roman" w:eastAsia="Arial Unicode MS" w:hAnsi="Times New Roman" w:cs="Times New Roman"/>
          <w:sz w:val="28"/>
          <w:szCs w:val="28"/>
          <w:lang w:eastAsia="ru-RU"/>
        </w:rPr>
        <w:t>в</w:t>
      </w:r>
      <w:r w:rsidR="003934A3" w:rsidRPr="000D0761">
        <w:rPr>
          <w:rFonts w:ascii="Times New Roman" w:eastAsia="Arial Unicode MS" w:hAnsi="Times New Roman" w:cs="Times New Roman"/>
          <w:sz w:val="28"/>
          <w:szCs w:val="28"/>
          <w:lang w:eastAsia="ru-RU"/>
        </w:rPr>
        <w:t>оспитываем здорового ребёнка. Цифровая эпоха» 06.10.2021 года.</w:t>
      </w:r>
      <w:r w:rsidR="002630C9" w:rsidRPr="000D076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Прошла повышение квалификации, прослушав полный курс вебинаров «Воспитатели России» в объёме 30 часов.</w:t>
      </w:r>
      <w:r w:rsidR="00DE51D1" w:rsidRPr="000D076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Сдала онлайн-зачёт по педагогической грамотности 28.04.2021 года.</w:t>
      </w:r>
    </w:p>
    <w:p w14:paraId="09DFB1FC" w14:textId="146E8174" w:rsidR="002B21C8" w:rsidRDefault="002B21C8" w:rsidP="00EB4E81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B21C8">
        <w:rPr>
          <w:rFonts w:ascii="Times New Roman" w:eastAsia="Arial Unicode MS" w:hAnsi="Times New Roman" w:cs="Times New Roman"/>
          <w:sz w:val="28"/>
          <w:szCs w:val="28"/>
          <w:lang w:eastAsia="ru-RU"/>
        </w:rPr>
        <w:t>Данный педагогический опыт «Театрализованная деятельность как средство развития творческих способностей детей» перенимается педагогами М</w:t>
      </w:r>
      <w:r w:rsidR="003934A3"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r w:rsidRPr="002B21C8">
        <w:rPr>
          <w:rFonts w:ascii="Times New Roman" w:eastAsia="Arial Unicode MS" w:hAnsi="Times New Roman" w:cs="Times New Roman"/>
          <w:sz w:val="28"/>
          <w:szCs w:val="28"/>
          <w:lang w:eastAsia="ru-RU"/>
        </w:rPr>
        <w:t>ДОУ «Детский сад №</w:t>
      </w:r>
      <w:r w:rsidR="003934A3">
        <w:rPr>
          <w:rFonts w:ascii="Times New Roman" w:eastAsia="Arial Unicode MS" w:hAnsi="Times New Roman" w:cs="Times New Roman"/>
          <w:sz w:val="28"/>
          <w:szCs w:val="28"/>
          <w:lang w:eastAsia="ru-RU"/>
        </w:rPr>
        <w:t>36</w:t>
      </w:r>
      <w:r w:rsidRPr="002B21C8">
        <w:rPr>
          <w:rFonts w:ascii="Times New Roman" w:eastAsia="Arial Unicode MS" w:hAnsi="Times New Roman" w:cs="Times New Roman"/>
          <w:sz w:val="28"/>
          <w:szCs w:val="28"/>
          <w:lang w:eastAsia="ru-RU"/>
        </w:rPr>
        <w:t>» и может быть распространён среди дошкольных образовательных учреждений города, на мастер-классах, круглых столах, опыт полезен студентам, педагогам дополнительного образования, воспитателям дошкольных учреждений, заинтересованным и внимательным родителям для совместной деятельности с детьми.</w:t>
      </w:r>
    </w:p>
    <w:p w14:paraId="65BBCD89" w14:textId="77777777" w:rsidR="005C08B7" w:rsidRPr="005C08B7" w:rsidRDefault="005C08B7" w:rsidP="00EB4E81">
      <w:pPr>
        <w:spacing w:line="240" w:lineRule="auto"/>
        <w:ind w:firstLine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C08B7">
        <w:rPr>
          <w:rFonts w:ascii="Times New Roman" w:eastAsia="Arial Unicode MS" w:hAnsi="Times New Roman" w:cs="Times New Roman"/>
          <w:sz w:val="28"/>
          <w:szCs w:val="28"/>
          <w:lang w:eastAsia="ru-RU"/>
        </w:rPr>
        <w:t>В перспективе планирую дальнейшее изучение и освоение данной темы,  применение опыта в своей педагогической деятельности.</w:t>
      </w:r>
    </w:p>
    <w:p w14:paraId="69626BB2" w14:textId="77777777" w:rsidR="00AD7B47" w:rsidRPr="00271694" w:rsidRDefault="00AD7B47" w:rsidP="00271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CA8977" w14:textId="43168587" w:rsidR="00AD7B47" w:rsidRPr="00047C1F" w:rsidRDefault="00AD7B47" w:rsidP="00047C1F">
      <w:pPr>
        <w:pStyle w:val="a4"/>
        <w:numPr>
          <w:ilvl w:val="0"/>
          <w:numId w:val="1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7C1F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14:paraId="45FE1F00" w14:textId="77777777" w:rsidR="00047C1F" w:rsidRPr="00271694" w:rsidRDefault="00047C1F" w:rsidP="0027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28B000" w14:textId="77777777" w:rsidR="00047C1F" w:rsidRPr="00047C1F" w:rsidRDefault="00047C1F" w:rsidP="00047C1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C1F">
        <w:rPr>
          <w:rFonts w:ascii="Times New Roman" w:hAnsi="Times New Roman" w:cs="Times New Roman"/>
          <w:sz w:val="28"/>
          <w:szCs w:val="28"/>
        </w:rPr>
        <w:t>Акулова О. Театрализованные игры // Дошкольное воспитание, 2013.-N4.</w:t>
      </w:r>
    </w:p>
    <w:p w14:paraId="46F4CBF0" w14:textId="77777777" w:rsidR="00047C1F" w:rsidRPr="00047C1F" w:rsidRDefault="00047C1F" w:rsidP="00047C1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C1F">
        <w:rPr>
          <w:rFonts w:ascii="Times New Roman" w:hAnsi="Times New Roman" w:cs="Times New Roman"/>
          <w:sz w:val="28"/>
          <w:szCs w:val="28"/>
        </w:rPr>
        <w:t>Антипина Е.А. Театрализованная деятельность в детском саду.-М., 2017.</w:t>
      </w:r>
    </w:p>
    <w:p w14:paraId="38408B28" w14:textId="77777777" w:rsidR="00047C1F" w:rsidRPr="00047C1F" w:rsidRDefault="00047C1F" w:rsidP="00047C1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C1F">
        <w:rPr>
          <w:rFonts w:ascii="Times New Roman" w:hAnsi="Times New Roman" w:cs="Times New Roman"/>
          <w:sz w:val="28"/>
          <w:szCs w:val="28"/>
        </w:rPr>
        <w:t>Артемова Л. В. Театрализованные игры дошкольников.— М., 1990.</w:t>
      </w:r>
    </w:p>
    <w:p w14:paraId="1F2756A0" w14:textId="77777777" w:rsidR="00047C1F" w:rsidRPr="00047C1F" w:rsidRDefault="00047C1F" w:rsidP="00047C1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C1F">
        <w:rPr>
          <w:rFonts w:ascii="Times New Roman" w:hAnsi="Times New Roman" w:cs="Times New Roman"/>
          <w:sz w:val="28"/>
          <w:szCs w:val="28"/>
        </w:rPr>
        <w:t>Буренина А.И. Театр всевозможного. Санкт-Петербург,. 2002.</w:t>
      </w:r>
    </w:p>
    <w:p w14:paraId="4332EA7A" w14:textId="77777777" w:rsidR="00047C1F" w:rsidRPr="00047C1F" w:rsidRDefault="00047C1F" w:rsidP="00047C1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C1F">
        <w:rPr>
          <w:rFonts w:ascii="Times New Roman" w:hAnsi="Times New Roman" w:cs="Times New Roman"/>
          <w:sz w:val="28"/>
          <w:szCs w:val="28"/>
        </w:rPr>
        <w:t>Васильева Н.Н. Развивающие игры для дошкольников. – Ярославль, 2012.</w:t>
      </w:r>
    </w:p>
    <w:p w14:paraId="135A268F" w14:textId="77777777" w:rsidR="00047C1F" w:rsidRPr="00047C1F" w:rsidRDefault="00047C1F" w:rsidP="00047C1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C1F">
        <w:rPr>
          <w:rFonts w:ascii="Times New Roman" w:hAnsi="Times New Roman" w:cs="Times New Roman"/>
          <w:sz w:val="28"/>
          <w:szCs w:val="28"/>
        </w:rPr>
        <w:t>Генов, Г.В. Театр для малышей. - М.: Просвещение, 2011. - 154 с.</w:t>
      </w:r>
    </w:p>
    <w:p w14:paraId="0486066F" w14:textId="77777777" w:rsidR="00047C1F" w:rsidRPr="00047C1F" w:rsidRDefault="00047C1F" w:rsidP="00047C1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C1F">
        <w:rPr>
          <w:rFonts w:ascii="Times New Roman" w:hAnsi="Times New Roman" w:cs="Times New Roman"/>
          <w:sz w:val="28"/>
          <w:szCs w:val="28"/>
        </w:rPr>
        <w:t>Губанова Н.Ф. Театрализованная деятельность дошкольников.- М.:ВАКО, 2007</w:t>
      </w:r>
    </w:p>
    <w:p w14:paraId="24B17292" w14:textId="77777777" w:rsidR="00047C1F" w:rsidRPr="00047C1F" w:rsidRDefault="00047C1F" w:rsidP="00047C1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C1F">
        <w:rPr>
          <w:rFonts w:ascii="Times New Roman" w:hAnsi="Times New Roman" w:cs="Times New Roman"/>
          <w:sz w:val="28"/>
          <w:szCs w:val="28"/>
        </w:rPr>
        <w:t>Зимина И. Театр и театрализованные игры в детском саду//Дошк.восп., 2005.-N4.</w:t>
      </w:r>
    </w:p>
    <w:p w14:paraId="4684FEE4" w14:textId="77777777" w:rsidR="00047C1F" w:rsidRPr="00047C1F" w:rsidRDefault="00047C1F" w:rsidP="00047C1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C1F">
        <w:rPr>
          <w:rFonts w:ascii="Times New Roman" w:hAnsi="Times New Roman" w:cs="Times New Roman"/>
          <w:sz w:val="28"/>
          <w:szCs w:val="28"/>
        </w:rPr>
        <w:t>Камаева, Т. Нужен ли детям театр // Дошкольное воспитание. - 2013. - № 6. - С.5-7.</w:t>
      </w:r>
    </w:p>
    <w:p w14:paraId="77333EFA" w14:textId="77777777" w:rsidR="00047C1F" w:rsidRPr="00047C1F" w:rsidRDefault="00047C1F" w:rsidP="00047C1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C1F">
        <w:rPr>
          <w:rFonts w:ascii="Times New Roman" w:hAnsi="Times New Roman" w:cs="Times New Roman"/>
          <w:sz w:val="28"/>
          <w:szCs w:val="28"/>
        </w:rPr>
        <w:t>Козлова С.А., Куликова Т.А. Дошкольная педагогика.-М.: Академия, 2000.</w:t>
      </w:r>
    </w:p>
    <w:p w14:paraId="0403E7F9" w14:textId="77777777" w:rsidR="00047C1F" w:rsidRPr="00047C1F" w:rsidRDefault="00047C1F" w:rsidP="00047C1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C1F">
        <w:rPr>
          <w:rFonts w:ascii="Times New Roman" w:hAnsi="Times New Roman" w:cs="Times New Roman"/>
          <w:sz w:val="28"/>
          <w:szCs w:val="28"/>
        </w:rPr>
        <w:t>Куцакова Л.В., Мерзлякова С.И. Воспитание ребенка-дошкольника.-М. 2004.</w:t>
      </w:r>
    </w:p>
    <w:p w14:paraId="24E6E558" w14:textId="77777777" w:rsidR="00047C1F" w:rsidRPr="00047C1F" w:rsidRDefault="00047C1F" w:rsidP="00047C1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C1F">
        <w:rPr>
          <w:rFonts w:ascii="Times New Roman" w:hAnsi="Times New Roman" w:cs="Times New Roman"/>
          <w:sz w:val="28"/>
          <w:szCs w:val="28"/>
        </w:rPr>
        <w:t>Маханева М. Театрализованная деятельность дошкольников //Дошк.восп.–1999.- N11.</w:t>
      </w:r>
    </w:p>
    <w:p w14:paraId="48F9290D" w14:textId="77777777" w:rsidR="00047C1F" w:rsidRPr="00047C1F" w:rsidRDefault="00047C1F" w:rsidP="00047C1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C1F">
        <w:rPr>
          <w:rFonts w:ascii="Times New Roman" w:hAnsi="Times New Roman" w:cs="Times New Roman"/>
          <w:sz w:val="28"/>
          <w:szCs w:val="28"/>
        </w:rPr>
        <w:t>Маханева М.Д. Театрализованные занятия в детском саду.-М.: Сфера, 2001.</w:t>
      </w:r>
    </w:p>
    <w:sectPr w:rsidR="00047C1F" w:rsidRPr="00047C1F" w:rsidSect="00B13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4279"/>
    <w:multiLevelType w:val="hybridMultilevel"/>
    <w:tmpl w:val="68DEA4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319DE"/>
    <w:multiLevelType w:val="multilevel"/>
    <w:tmpl w:val="FE04A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9F1633"/>
    <w:multiLevelType w:val="multilevel"/>
    <w:tmpl w:val="B374F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D93925"/>
    <w:multiLevelType w:val="hybridMultilevel"/>
    <w:tmpl w:val="0CA0D7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E1149"/>
    <w:multiLevelType w:val="multilevel"/>
    <w:tmpl w:val="BE8CB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A328F2"/>
    <w:multiLevelType w:val="multilevel"/>
    <w:tmpl w:val="98EC1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0C67B0"/>
    <w:multiLevelType w:val="hybridMultilevel"/>
    <w:tmpl w:val="F60CB80C"/>
    <w:lvl w:ilvl="0" w:tplc="BDE466B8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7779E"/>
    <w:multiLevelType w:val="hybridMultilevel"/>
    <w:tmpl w:val="564CF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25A93"/>
    <w:multiLevelType w:val="hybridMultilevel"/>
    <w:tmpl w:val="F8E06A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110E4"/>
    <w:multiLevelType w:val="hybridMultilevel"/>
    <w:tmpl w:val="59048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9787A"/>
    <w:multiLevelType w:val="hybridMultilevel"/>
    <w:tmpl w:val="27A69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4F3501"/>
    <w:multiLevelType w:val="multilevel"/>
    <w:tmpl w:val="49501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4"/>
  </w:num>
  <w:num w:numId="5">
    <w:abstractNumId w:val="11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7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E84"/>
    <w:rsid w:val="00047C1F"/>
    <w:rsid w:val="00061039"/>
    <w:rsid w:val="000D0761"/>
    <w:rsid w:val="00151CD1"/>
    <w:rsid w:val="00177006"/>
    <w:rsid w:val="001838CB"/>
    <w:rsid w:val="001F4047"/>
    <w:rsid w:val="002630C9"/>
    <w:rsid w:val="00264426"/>
    <w:rsid w:val="00271694"/>
    <w:rsid w:val="002B21C8"/>
    <w:rsid w:val="002C6C09"/>
    <w:rsid w:val="003934A3"/>
    <w:rsid w:val="005C08B7"/>
    <w:rsid w:val="005D477A"/>
    <w:rsid w:val="0066315E"/>
    <w:rsid w:val="006C3800"/>
    <w:rsid w:val="006C7291"/>
    <w:rsid w:val="00743F0D"/>
    <w:rsid w:val="007E043A"/>
    <w:rsid w:val="00846CBA"/>
    <w:rsid w:val="00853E3C"/>
    <w:rsid w:val="008A697D"/>
    <w:rsid w:val="008F36F9"/>
    <w:rsid w:val="00A010FB"/>
    <w:rsid w:val="00A568F5"/>
    <w:rsid w:val="00AD0841"/>
    <w:rsid w:val="00AD7B47"/>
    <w:rsid w:val="00B102CD"/>
    <w:rsid w:val="00B13119"/>
    <w:rsid w:val="00CC402F"/>
    <w:rsid w:val="00CE6C48"/>
    <w:rsid w:val="00D63E84"/>
    <w:rsid w:val="00DE51D1"/>
    <w:rsid w:val="00E9016F"/>
    <w:rsid w:val="00EB4E81"/>
    <w:rsid w:val="00ED5864"/>
    <w:rsid w:val="00FA4127"/>
    <w:rsid w:val="00F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D1B85"/>
  <w15:docId w15:val="{3C303C49-0484-4359-BE37-B922F4E58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D63E84"/>
  </w:style>
  <w:style w:type="paragraph" w:styleId="a3">
    <w:name w:val="Normal (Web)"/>
    <w:basedOn w:val="a"/>
    <w:rsid w:val="00D6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6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1">
    <w:name w:val="c3 c1"/>
    <w:basedOn w:val="a0"/>
    <w:rsid w:val="00743F0D"/>
    <w:rPr>
      <w:rFonts w:cs="Times New Roman"/>
    </w:rPr>
  </w:style>
  <w:style w:type="paragraph" w:styleId="a4">
    <w:name w:val="List Paragraph"/>
    <w:basedOn w:val="a"/>
    <w:uiPriority w:val="34"/>
    <w:qFormat/>
    <w:rsid w:val="00ED5864"/>
    <w:pPr>
      <w:ind w:left="720"/>
      <w:contextualSpacing/>
    </w:pPr>
  </w:style>
  <w:style w:type="table" w:styleId="a5">
    <w:name w:val="Table Grid"/>
    <w:basedOn w:val="a1"/>
    <w:uiPriority w:val="59"/>
    <w:unhideWhenUsed/>
    <w:rsid w:val="0006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7</Pages>
  <Words>2100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2019-11-17T18:05:00Z</dcterms:created>
  <dcterms:modified xsi:type="dcterms:W3CDTF">2023-02-19T20:04:00Z</dcterms:modified>
</cp:coreProperties>
</file>