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F4" w:rsidRDefault="00F70011" w:rsidP="009647F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647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Конспект занятия в </w:t>
      </w:r>
      <w:r w:rsidR="009647F4" w:rsidRPr="009647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подготовительной логопедической</w:t>
      </w:r>
      <w:r w:rsidRPr="009647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группе</w:t>
      </w:r>
      <w:r w:rsidR="00941DAC" w:rsidRPr="009647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(ОНР)</w:t>
      </w:r>
      <w:r w:rsidRPr="009647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</w:p>
    <w:p w:rsidR="00F70011" w:rsidRDefault="00F70011" w:rsidP="009647F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647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 теме «Насекомые»</w:t>
      </w:r>
    </w:p>
    <w:p w:rsidR="009647F4" w:rsidRPr="009647F4" w:rsidRDefault="009647F4" w:rsidP="009647F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Воспитатель: Ерасланкина Нина Петровна</w:t>
      </w:r>
      <w:r w:rsidR="00941DA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 xml:space="preserve">Конспект занятия в </w:t>
      </w:r>
      <w:r w:rsidR="00941DAC">
        <w:rPr>
          <w:rFonts w:ascii="Arial" w:eastAsia="Times New Roman" w:hAnsi="Arial" w:cs="Arial"/>
          <w:color w:val="111111"/>
          <w:sz w:val="27"/>
          <w:szCs w:val="27"/>
        </w:rPr>
        <w:t xml:space="preserve">подготовительной 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логопедической группе</w:t>
      </w:r>
      <w:r w:rsidR="00941DAC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="00941DAC">
        <w:rPr>
          <w:rFonts w:ascii="Arial" w:eastAsia="Times New Roman" w:hAnsi="Arial" w:cs="Arial"/>
          <w:color w:val="111111"/>
          <w:sz w:val="27"/>
          <w:szCs w:val="27"/>
        </w:rPr>
        <w:t>( ОНР</w:t>
      </w:r>
      <w:proofErr w:type="gramEnd"/>
      <w:r w:rsidR="00941DAC">
        <w:rPr>
          <w:rFonts w:ascii="Arial" w:eastAsia="Times New Roman" w:hAnsi="Arial" w:cs="Arial"/>
          <w:color w:val="111111"/>
          <w:sz w:val="27"/>
          <w:szCs w:val="27"/>
        </w:rPr>
        <w:t>)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 xml:space="preserve"> по теме «Насекомые»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Тема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F70011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Насекомые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 Познакомить детей с понятием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F70011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насекомые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1. Уточнить названия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насекомых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, внешние признаки, их строение;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2. Образовывать существительные с уменьшительно-ласкательными суффиксами;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3. Развивать словарь по данной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теме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, внимание, память;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4. Воспитывать бережное отношение к полезным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насекомым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 предметные картинки.</w:t>
      </w:r>
    </w:p>
    <w:p w:rsidR="00F70011" w:rsidRPr="00F70011" w:rsidRDefault="00F70011" w:rsidP="00F70011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F70011">
        <w:rPr>
          <w:rFonts w:ascii="Arial" w:eastAsia="Times New Roman" w:hAnsi="Arial" w:cs="Arial"/>
          <w:color w:val="83A629"/>
          <w:sz w:val="42"/>
          <w:szCs w:val="42"/>
        </w:rPr>
        <w:t>Ход занятия: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1.</w:t>
      </w: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Организационный момент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• Назвать времена года, начиная с зимы.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• Какое сейчас время года?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• Назовите три весенних месяца?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• Какой месяц сейчас?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• Какое время года наступает за весной?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2. Тематическая беседа о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насекомых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а) </w:t>
      </w:r>
      <w:r w:rsidR="0080496C">
        <w:rPr>
          <w:rFonts w:ascii="Arial" w:eastAsia="Times New Roman" w:hAnsi="Arial" w:cs="Arial"/>
          <w:b/>
          <w:bCs/>
          <w:color w:val="111111"/>
          <w:sz w:val="27"/>
        </w:rPr>
        <w:t xml:space="preserve">Родитель </w:t>
      </w:r>
      <w:r w:rsidR="0080496C"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загадывает загадку и выставляет картинку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Он из веточек, из хвои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Настоящий дом построит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Без пилы и без гвоздей.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Кто строитель? …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(Муравей.)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— Муравьи — полезные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насекомые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 У них есть голова, грудь, брюшко и три пары лапок. Они очень маленькие и очень трудолюбивые. Их называют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«санитарами леса»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 За один день они уничтожают большое количество вредных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насекомых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 Живут муравьи в муравейниках. Муравейники надо беречь и оберегать!</w:t>
      </w:r>
    </w:p>
    <w:p w:rsidR="00F70011" w:rsidRPr="00F70011" w:rsidRDefault="0080496C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б) </w:t>
      </w:r>
      <w:r w:rsidRPr="0080496C">
        <w:rPr>
          <w:rFonts w:ascii="Arial" w:eastAsia="Times New Roman" w:hAnsi="Arial" w:cs="Arial"/>
          <w:b/>
          <w:color w:val="111111"/>
          <w:sz w:val="27"/>
          <w:szCs w:val="27"/>
        </w:rPr>
        <w:t>Родитель</w:t>
      </w:r>
      <w:r w:rsidR="00F70011" w:rsidRPr="00F70011">
        <w:rPr>
          <w:rFonts w:ascii="Arial" w:eastAsia="Times New Roman" w:hAnsi="Arial" w:cs="Arial"/>
          <w:b/>
          <w:bCs/>
          <w:color w:val="111111"/>
          <w:sz w:val="27"/>
        </w:rPr>
        <w:t xml:space="preserve"> загадывает загадку</w:t>
      </w:r>
      <w:r w:rsidR="00F70011"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Шевелились у цветка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lastRenderedPageBreak/>
        <w:t>Все четыре лепестка,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Я сорвать его хотел,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Он вспорхнул и улетел.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(Бабочка.)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- Больше всего бывает бабочек в мае и июне. В мае над огородом начинают летать белые бабочки с черными пятнышками на крыльях. Перелетая с листа на лист, бабочка откладывает на них свои яички, из которых появляются гусеницы. Когда гусеница насытится, она обматывает себя липкой паутиной и становится коконом или куколкой. Внутри кокона идет работа — превращение толстой гусеницы в красавицу-бабочку.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Бабочки садятся на цветы и питаются их нектаром, доставая его хоботком.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в) </w:t>
      </w:r>
      <w:r w:rsidR="0080496C">
        <w:rPr>
          <w:rFonts w:ascii="Arial" w:eastAsia="Times New Roman" w:hAnsi="Arial" w:cs="Arial"/>
          <w:b/>
          <w:bCs/>
          <w:color w:val="111111"/>
          <w:sz w:val="27"/>
        </w:rPr>
        <w:t>Родитель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 xml:space="preserve"> загадывает загадку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На лугу живёт скрипач,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Носит фрак и ходит вскачь.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(Кузнечик.)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С детьми уточняются характерные особенности строения кузнечика.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г) </w:t>
      </w:r>
      <w:r w:rsidR="0080496C">
        <w:rPr>
          <w:rFonts w:ascii="Arial" w:eastAsia="Times New Roman" w:hAnsi="Arial" w:cs="Arial"/>
          <w:b/>
          <w:bCs/>
          <w:color w:val="111111"/>
          <w:sz w:val="27"/>
        </w:rPr>
        <w:t xml:space="preserve">Родитель </w:t>
      </w:r>
      <w:r w:rsidR="0080496C" w:rsidRPr="00F70011">
        <w:rPr>
          <w:rFonts w:ascii="Arial" w:eastAsia="Times New Roman" w:hAnsi="Arial" w:cs="Arial"/>
          <w:b/>
          <w:bCs/>
          <w:color w:val="111111"/>
          <w:sz w:val="27"/>
        </w:rPr>
        <w:t xml:space="preserve"> </w:t>
      </w:r>
      <w:r w:rsidR="0080496C">
        <w:rPr>
          <w:rFonts w:ascii="Arial" w:eastAsia="Times New Roman" w:hAnsi="Arial" w:cs="Arial"/>
          <w:b/>
          <w:bCs/>
          <w:color w:val="111111"/>
          <w:sz w:val="27"/>
        </w:rPr>
        <w:t>з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агадывает загадку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Теплым днем, весною, в мае,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Каждый про меня узнает.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Я не муха, не паук.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Я жужжу! Я майский …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(Жук.)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Как называются части тела жука?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Куда прикрепляются лапы?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 груди.)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Чем покрыто тело?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(Жесткими крыльями.)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Что на голове?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(Глаза, ушки, рот, усики.)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Прозрачные тонкие крылья у майского жука спрятаны, видны они только в полете. Его назвали так потому, что именно в мае они появляются. Особенно их много по вечерам. Они летают низко над землей и жужжат. Жук грызет кору деревьев.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Пальчиковая гимнастика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lastRenderedPageBreak/>
        <w:t>Я веселый майский жук, (Сжать кулачок, указательный палец и мизинец развести в стороны –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«усы»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, пошевелить ими.)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Знаю все сады вокруг.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Над лужайками кружу,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А зовут меня Жужу!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д) У кого вся спинка в точках,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Кто пасется на листочках,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Кого мы просим подняться в небо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И принести нам оттуда хлеба?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(Божья коровка.)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— Чем отличается божья коровка от майского жука?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3.</w:t>
      </w: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Физкультминутка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Поднимайте плечики,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Прыгайте, кузнечики!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Прыг-скок, прыг-скок.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Сели, сели травушку покушали,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Тишину послушали,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Выше, выше, высоко,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Прыгай на носках легко!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4.</w:t>
      </w: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Отгадывание загадок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Что за девчонка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В поясе тонка,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Огромные очи.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Летит — стрекочет.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(Стрекоза.)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Домовитая хозяйка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Пролетает над лужайкой.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Похлопочет над цветком —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Он поделится медком.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(Пчела.)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Самого не видно,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а песню слышно;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Летит, пищит,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случай не упустит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Сядет и укусит.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(Комар.)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Надо мной она кружит,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Надо мной она жужжит.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Ну и приставуха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Эта цокотуха.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(Муха.)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— Муха — это очень вредное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насекомое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, потому что на своих лапках она переносит болезни. Сядет муха на хлеб и оставит там микробы. Вот почему всегда надо закрывать пищу от мух, мыть стол, тарелки, руки.</w:t>
      </w: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Мухи бывают разные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 xml:space="preserve">: большие и маленькие; в Африке есть ядовитая муха </w:t>
      </w:r>
      <w:proofErr w:type="gramStart"/>
      <w:r w:rsidRPr="00F70011">
        <w:rPr>
          <w:rFonts w:ascii="Arial" w:eastAsia="Times New Roman" w:hAnsi="Arial" w:cs="Arial"/>
          <w:color w:val="111111"/>
          <w:sz w:val="27"/>
          <w:szCs w:val="27"/>
        </w:rPr>
        <w:t>це-це</w:t>
      </w:r>
      <w:proofErr w:type="gramEnd"/>
      <w:r w:rsidRPr="00F70011">
        <w:rPr>
          <w:rFonts w:ascii="Arial" w:eastAsia="Times New Roman" w:hAnsi="Arial" w:cs="Arial"/>
          <w:color w:val="111111"/>
          <w:sz w:val="27"/>
          <w:szCs w:val="27"/>
        </w:rPr>
        <w:t>. С мухами надо бороться чистотой и аккуратностью. Тогда не страшны будут вам никакие болезни.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5. Дидактическая игра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ласково»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Комар — комарик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Жук – жучок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Пчела – пчелка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Лапы – лапки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Голова – головка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Муравей — муравьишка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Муравейник – муравейничек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Муха – мушка</w:t>
      </w:r>
    </w:p>
    <w:p w:rsidR="00F70011" w:rsidRPr="00F70011" w:rsidRDefault="00F70011" w:rsidP="00F700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Стрекоза – стрекозка.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6. Дидактическая игра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«Закончи предложение»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Пчела собирает …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(мед)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Комар кусает …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(человека)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lastRenderedPageBreak/>
        <w:t>Бабочка летает …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(цветком)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Жук грызет …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(кору)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- На земле великое множество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насекомых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 На брюшке у них поперечные полоски, как бы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насечки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 Вот откуда название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F70011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насекомые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 — от слова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F70011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насекать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 xml:space="preserve">Насекомые — </w:t>
      </w:r>
      <w:proofErr w:type="gramStart"/>
      <w:r w:rsidRPr="00F70011">
        <w:rPr>
          <w:rFonts w:ascii="Arial" w:eastAsia="Times New Roman" w:hAnsi="Arial" w:cs="Arial"/>
          <w:b/>
          <w:bCs/>
          <w:color w:val="111111"/>
          <w:sz w:val="27"/>
        </w:rPr>
        <w:t>обжоры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</w:t>
      </w:r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они</w:t>
      </w:r>
      <w:proofErr w:type="gramEnd"/>
      <w:r w:rsidRPr="00F7001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едят все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 зелень, мелких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насекомых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Насекомые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 бывают большие и маленькие. Одни летают, другие ползают или прыгают. Одни живут несколько лет, другие — один день. В природе появляются только тогда, когда тепло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(весной, летом)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Насекомых поедают птицы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 Среди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насекомых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 имеются вредители — переносчики болезней человека и животных; есть и полезные — опыляют растения, дают продукты и сырье </w:t>
      </w:r>
      <w:r w:rsidRPr="00F7001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(мед, воск, шелк)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0011" w:rsidRPr="00F70011" w:rsidRDefault="00F70011" w:rsidP="00F700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0011">
        <w:rPr>
          <w:rFonts w:ascii="Arial" w:eastAsia="Times New Roman" w:hAnsi="Arial" w:cs="Arial"/>
          <w:color w:val="111111"/>
          <w:sz w:val="27"/>
          <w:szCs w:val="27"/>
        </w:rPr>
        <w:t>7. Итог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занятия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: собрать разрезные картинки и назвать </w:t>
      </w:r>
      <w:r w:rsidRPr="00F70011">
        <w:rPr>
          <w:rFonts w:ascii="Arial" w:eastAsia="Times New Roman" w:hAnsi="Arial" w:cs="Arial"/>
          <w:b/>
          <w:bCs/>
          <w:color w:val="111111"/>
          <w:sz w:val="27"/>
        </w:rPr>
        <w:t>насекомое</w:t>
      </w:r>
      <w:r w:rsidRPr="00F7001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20698" w:rsidRDefault="00320698"/>
    <w:sectPr w:rsidR="0032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11"/>
    <w:rsid w:val="00320698"/>
    <w:rsid w:val="0080496C"/>
    <w:rsid w:val="00941DAC"/>
    <w:rsid w:val="009647F4"/>
    <w:rsid w:val="00F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9E66-DB3F-46A7-91D5-9412F53A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0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0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001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7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олег</cp:lastModifiedBy>
  <cp:revision>5</cp:revision>
  <dcterms:created xsi:type="dcterms:W3CDTF">2020-05-12T09:34:00Z</dcterms:created>
  <dcterms:modified xsi:type="dcterms:W3CDTF">2020-05-14T05:31:00Z</dcterms:modified>
</cp:coreProperties>
</file>