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72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02BCE" w:rsidRDefault="00611672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D07A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консультационного центра, созданного на базе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МДОУ «Детский сад </w:t>
      </w:r>
      <w:r w:rsidR="00EC28F2">
        <w:rPr>
          <w:rFonts w:ascii="Times New Roman" w:hAnsi="Times New Roman" w:cs="Times New Roman"/>
          <w:b/>
          <w:sz w:val="28"/>
          <w:szCs w:val="28"/>
        </w:rPr>
        <w:t>№</w:t>
      </w:r>
      <w:r w:rsidR="00C174D7">
        <w:rPr>
          <w:rFonts w:ascii="Times New Roman" w:hAnsi="Times New Roman" w:cs="Times New Roman"/>
          <w:b/>
          <w:sz w:val="28"/>
          <w:szCs w:val="28"/>
        </w:rPr>
        <w:t>91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r w:rsidR="00C174D7">
        <w:rPr>
          <w:rFonts w:ascii="Times New Roman" w:hAnsi="Times New Roman" w:cs="Times New Roman"/>
          <w:b/>
          <w:sz w:val="28"/>
          <w:szCs w:val="28"/>
        </w:rPr>
        <w:t>пенсирующего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="00C05CE4">
        <w:rPr>
          <w:rFonts w:ascii="Times New Roman" w:hAnsi="Times New Roman" w:cs="Times New Roman"/>
          <w:b/>
          <w:sz w:val="28"/>
          <w:szCs w:val="28"/>
        </w:rPr>
        <w:t>»</w:t>
      </w:r>
      <w:r w:rsidR="003804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C28F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C28F2">
        <w:rPr>
          <w:rFonts w:ascii="Times New Roman" w:hAnsi="Times New Roman" w:cs="Times New Roman"/>
          <w:b/>
          <w:sz w:val="28"/>
          <w:szCs w:val="28"/>
        </w:rPr>
        <w:t>.о.</w:t>
      </w:r>
      <w:r w:rsidR="00C1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F2">
        <w:rPr>
          <w:rFonts w:ascii="Times New Roman" w:hAnsi="Times New Roman" w:cs="Times New Roman"/>
          <w:b/>
          <w:sz w:val="28"/>
          <w:szCs w:val="28"/>
        </w:rPr>
        <w:t>Саранск</w:t>
      </w:r>
      <w:r w:rsidR="00C05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CE4" w:rsidRPr="00C05CE4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оказания психолого-педагогической, методической и консультативной помощи </w:t>
      </w:r>
    </w:p>
    <w:p w:rsidR="003D07A6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>гражданам, имеющим детей</w:t>
      </w:r>
    </w:p>
    <w:p w:rsidR="00921BE5" w:rsidRDefault="00921BE5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4" w:type="dxa"/>
        <w:tblInd w:w="540" w:type="dxa"/>
        <w:tblLayout w:type="fixed"/>
        <w:tblLook w:val="04A0"/>
      </w:tblPr>
      <w:tblGrid>
        <w:gridCol w:w="425"/>
        <w:gridCol w:w="1532"/>
        <w:gridCol w:w="4557"/>
        <w:gridCol w:w="1559"/>
        <w:gridCol w:w="1701"/>
        <w:gridCol w:w="1843"/>
        <w:gridCol w:w="3827"/>
      </w:tblGrid>
      <w:tr w:rsidR="00921BE5" w:rsidTr="000A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специалиста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Образование, квалификация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Педагогический стаж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электронной почты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работы каждого специалиста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вопросов, по которым консультирует специалист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BE5" w:rsidTr="000A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Елена Владимировна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1992 - 1997 гг., МГУ имени Н.П. Огарева. Квалификация по диплому: Филолог. Преподаватель мордовского (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эрьзя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финского и английского языков)</w:t>
            </w:r>
            <w:proofErr w:type="gram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 "Филология".</w:t>
            </w:r>
          </w:p>
          <w:p w:rsidR="00921BE5" w:rsidRPr="00921BE5" w:rsidRDefault="00921BE5" w:rsidP="00921BE5">
            <w:pPr>
              <w:shd w:val="clear" w:color="auto" w:fill="FFFFFF"/>
              <w:spacing w:after="285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г. - Профессиональная переподготовка</w:t>
            </w:r>
            <w:r w:rsidR="000A3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программе "Педагогическая деятельность в дошкольном образовании: развитие детей раннего и дошкольного возраста" в ФГБОУ ВО "МГПИ имени М.Е.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921B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detskiisad91@yandex.ru</w:t>
              </w:r>
            </w:hyperlink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9.00-18.00 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субботу-</w:t>
            </w: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ребенка к поступлению в ДОО;</w:t>
            </w:r>
          </w:p>
          <w:p w:rsidR="00921BE5" w:rsidRPr="00921BE5" w:rsidRDefault="00921BE5" w:rsidP="00921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Порядок зачисления в детский сад;</w:t>
            </w:r>
          </w:p>
          <w:p w:rsidR="00921BE5" w:rsidRPr="00921BE5" w:rsidRDefault="00921BE5" w:rsidP="00921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Адаптация ребенка к условиям ДОО;</w:t>
            </w:r>
          </w:p>
          <w:p w:rsidR="00921BE5" w:rsidRPr="00921BE5" w:rsidRDefault="00921BE5" w:rsidP="00921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Общие вопросы воспитания;</w:t>
            </w:r>
          </w:p>
          <w:p w:rsidR="00921BE5" w:rsidRPr="00921BE5" w:rsidRDefault="00921BE5" w:rsidP="00921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Конструктивное   взаимодействие ДОО  и семьи.</w:t>
            </w:r>
          </w:p>
        </w:tc>
      </w:tr>
      <w:tr w:rsidR="00921BE5" w:rsidTr="000A371B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Десинова</w:t>
            </w:r>
            <w:proofErr w:type="spell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Галия</w:t>
            </w:r>
            <w:proofErr w:type="spell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Ряшидовна</w:t>
            </w:r>
            <w:proofErr w:type="spellEnd"/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2008 - 2013 гг., ФГБОУ ВО МГПИ имени М. 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Квалификация по диплому: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учитель-олигофренопедагог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учитель-логопед. Специальность "Олигофренопедагогика" с дополнительной специальностью "Логопедия".</w:t>
            </w:r>
          </w:p>
          <w:p w:rsidR="00921BE5" w:rsidRPr="000A371B" w:rsidRDefault="00921BE5" w:rsidP="000A371B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2014 - 2016 гг., ФГБОУ ВО МГПИ имени М</w:t>
            </w:r>
            <w:proofErr w:type="gram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Квалификация по диплому: магистр. Специальность 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"Психолого-педагогическое образование".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921B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detskiisad91@yandex.ru</w:t>
              </w:r>
            </w:hyperlink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9.00-18.00 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суббот</w:t>
            </w:r>
            <w:proofErr w:type="gram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и развитие ребенка дошкольного возраста;  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особенности ребенка-дошкольника;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ребенка к обучению в школе;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адаптация ребенка;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Аспекты семейного воспитания.</w:t>
            </w:r>
          </w:p>
        </w:tc>
      </w:tr>
      <w:tr w:rsidR="00921BE5" w:rsidTr="000A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Курганова Елена Александровна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1994 - 1999 гг., МГПИ имени М. 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Квалификация по диплому: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Учитель - логопед. Специальность "Олигофренопедагогика" с дополнительной специальностью "Логопедия".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921B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kurganovaea@mail.ru</w:t>
              </w:r>
            </w:hyperlink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9.00-18.00 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суббот</w:t>
            </w:r>
            <w:proofErr w:type="gram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особенности  речевого развития ребенка дошкольного возраста;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нарушений речевого развития ребенка;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развития речи детей в дошкольный период;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родителей в развитии речи ребенка</w:t>
            </w:r>
          </w:p>
        </w:tc>
      </w:tr>
      <w:tr w:rsidR="00921BE5" w:rsidTr="000A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Кострицына</w:t>
            </w:r>
            <w:proofErr w:type="spell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2003 - 2008 гг., ГОУ ВПО "МГПИ имени М. 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Квалификация по диплому: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Учитель-олигофренопедагог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учитель-логопед. Специальность "Олигофренопедагогика" с дополнительной специальностью "Логопедия".</w:t>
            </w:r>
          </w:p>
          <w:p w:rsidR="00921BE5" w:rsidRPr="00921BE5" w:rsidRDefault="00921BE5" w:rsidP="00921BE5">
            <w:pPr>
              <w:shd w:val="clear" w:color="auto" w:fill="FFFFFF"/>
              <w:spacing w:after="285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2007 г. - Профессиональная переподготовка по программе "Практическая психология" в ГОУ ВПО "МГУ имени Н. П. Огарева".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921B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lenochka_nikitin@mail.ru</w:t>
              </w:r>
            </w:hyperlink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9.00-18.00 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суббот</w:t>
            </w:r>
            <w:proofErr w:type="gram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tabs>
                <w:tab w:val="left" w:pos="265"/>
                <w:tab w:val="left" w:pos="419"/>
              </w:tabs>
              <w:spacing w:after="0" w:line="240" w:lineRule="auto"/>
              <w:ind w:hanging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психофизиологические особенности детей раннего и дошкольного возраста;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различных отклонений в физическом, психическом и социальном развитии детей раннего и дошкольного возраста</w:t>
            </w:r>
            <w:proofErr w:type="gram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Социализация детей дошкольного возраста; 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Воспитание, обучение и коррекция нарушений развития детей с ограниченными возможностями здоровья.</w:t>
            </w:r>
          </w:p>
        </w:tc>
      </w:tr>
      <w:tr w:rsidR="00921BE5" w:rsidTr="000A37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Аверьянова </w:t>
            </w:r>
            <w:proofErr w:type="spell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Катарина</w:t>
            </w:r>
            <w:proofErr w:type="spell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ind w:left="5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1993 - 1998 гг., МГПИ имени М. Е.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Квалификация по диплому: </w:t>
            </w:r>
            <w:proofErr w:type="spellStart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Учитель - логопед. Специальность "Олигофренопедагогика" с дополнительной специальностью "Логопедия".</w:t>
            </w:r>
          </w:p>
          <w:p w:rsidR="00921BE5" w:rsidRPr="00921BE5" w:rsidRDefault="00921BE5" w:rsidP="00921BE5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285" w:line="240" w:lineRule="auto"/>
              <w:ind w:left="55" w:firstLin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рофессиональная переподготовка по программе "Практическая психология" в ИПКПК 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МГУ имени Н. П. Огарева.</w:t>
            </w:r>
          </w:p>
          <w:p w:rsidR="00921BE5" w:rsidRPr="00921BE5" w:rsidRDefault="00921BE5" w:rsidP="00921BE5">
            <w:pPr>
              <w:shd w:val="clear" w:color="auto" w:fill="FFFFFF"/>
              <w:spacing w:after="158" w:line="240" w:lineRule="auto"/>
              <w:ind w:left="3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921B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averynova-ka@mail.ru</w:t>
              </w:r>
            </w:hyperlink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9.00-18.00 </w:t>
            </w:r>
          </w:p>
          <w:p w:rsidR="00921BE5" w:rsidRPr="00921BE5" w:rsidRDefault="00921BE5" w:rsidP="00921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суббот</w:t>
            </w:r>
            <w:proofErr w:type="gramStart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E5" w:rsidRPr="00921BE5" w:rsidRDefault="00921BE5" w:rsidP="00921BE5">
            <w:pPr>
              <w:tabs>
                <w:tab w:val="left" w:pos="265"/>
                <w:tab w:val="left" w:pos="419"/>
              </w:tabs>
              <w:spacing w:after="0" w:line="240" w:lineRule="auto"/>
              <w:ind w:hanging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психического здоровья ребенка;</w:t>
            </w:r>
          </w:p>
          <w:p w:rsidR="00921BE5" w:rsidRPr="00921BE5" w:rsidRDefault="00921BE5" w:rsidP="00921BE5">
            <w:pPr>
              <w:tabs>
                <w:tab w:val="left" w:pos="265"/>
                <w:tab w:val="left" w:pos="419"/>
              </w:tabs>
              <w:spacing w:after="0" w:line="240" w:lineRule="auto"/>
              <w:ind w:hanging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психофизиологические особенности детей раннего и дошкольного возраста;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различных отклонений в физическом, психическом и социальном развитии детей раннего и дошкольного возраста;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Социализация детей дошкольного возраста; </w:t>
            </w:r>
          </w:p>
          <w:p w:rsidR="00921BE5" w:rsidRPr="00921BE5" w:rsidRDefault="00921BE5" w:rsidP="00921BE5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и развитие ребенка с особыми образовательными потребностями.</w:t>
            </w:r>
          </w:p>
        </w:tc>
      </w:tr>
    </w:tbl>
    <w:p w:rsidR="003B4715" w:rsidRDefault="003B4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B4715" w:rsidSect="00921BE5">
      <w:pgSz w:w="16838" w:h="11906" w:orient="landscape"/>
      <w:pgMar w:top="85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F84"/>
    <w:multiLevelType w:val="multilevel"/>
    <w:tmpl w:val="E9A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367F"/>
    <w:multiLevelType w:val="multilevel"/>
    <w:tmpl w:val="D84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F5F4A"/>
    <w:multiLevelType w:val="multilevel"/>
    <w:tmpl w:val="E55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6B21"/>
    <w:multiLevelType w:val="hybridMultilevel"/>
    <w:tmpl w:val="8DBE2790"/>
    <w:lvl w:ilvl="0" w:tplc="106C5F66">
      <w:start w:val="1999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A4F"/>
    <w:multiLevelType w:val="multilevel"/>
    <w:tmpl w:val="BA54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74AD5"/>
    <w:multiLevelType w:val="multilevel"/>
    <w:tmpl w:val="3ED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17E52"/>
    <w:multiLevelType w:val="multilevel"/>
    <w:tmpl w:val="D958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F0A15"/>
    <w:multiLevelType w:val="multilevel"/>
    <w:tmpl w:val="0F2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D564E"/>
    <w:multiLevelType w:val="multilevel"/>
    <w:tmpl w:val="832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107E0"/>
    <w:multiLevelType w:val="multilevel"/>
    <w:tmpl w:val="8AD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1B3"/>
    <w:rsid w:val="000A371B"/>
    <w:rsid w:val="00124D42"/>
    <w:rsid w:val="00144C61"/>
    <w:rsid w:val="001814F6"/>
    <w:rsid w:val="00217FEC"/>
    <w:rsid w:val="0026233D"/>
    <w:rsid w:val="0027598B"/>
    <w:rsid w:val="002C5654"/>
    <w:rsid w:val="003804ED"/>
    <w:rsid w:val="003B4715"/>
    <w:rsid w:val="003D07A6"/>
    <w:rsid w:val="003E389A"/>
    <w:rsid w:val="004960BA"/>
    <w:rsid w:val="005628EF"/>
    <w:rsid w:val="005960A4"/>
    <w:rsid w:val="00611672"/>
    <w:rsid w:val="008158B4"/>
    <w:rsid w:val="008F06FA"/>
    <w:rsid w:val="00921BE5"/>
    <w:rsid w:val="009B00DB"/>
    <w:rsid w:val="00A44C9C"/>
    <w:rsid w:val="00AA41B3"/>
    <w:rsid w:val="00B00B71"/>
    <w:rsid w:val="00B02BCE"/>
    <w:rsid w:val="00B50237"/>
    <w:rsid w:val="00C05CE4"/>
    <w:rsid w:val="00C174D7"/>
    <w:rsid w:val="00D41E8E"/>
    <w:rsid w:val="00D72633"/>
    <w:rsid w:val="00DA22D3"/>
    <w:rsid w:val="00EC28F2"/>
    <w:rsid w:val="00F03F89"/>
    <w:rsid w:val="00F46F7D"/>
    <w:rsid w:val="00F6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21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960A4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1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ochka_nikiti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ganovae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9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kiisad9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erynova-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2</cp:revision>
  <dcterms:created xsi:type="dcterms:W3CDTF">2020-11-11T07:13:00Z</dcterms:created>
  <dcterms:modified xsi:type="dcterms:W3CDTF">2020-11-11T07:13:00Z</dcterms:modified>
</cp:coreProperties>
</file>