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F5" w:rsidRPr="00265EF5" w:rsidRDefault="00265EF5" w:rsidP="00BB12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65E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Тема недели: «Насекомые» (для детей средней группы (4-5 лет))</w:t>
      </w:r>
    </w:p>
    <w:p w:rsidR="00BB1281" w:rsidRPr="00BB1281" w:rsidRDefault="00BB1281" w:rsidP="00265E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сложившихся обстоятельств мы оказались перед необходимостью реализовывать программы </w:t>
      </w:r>
      <w:r w:rsidRPr="004611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дистанционно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265E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оказание педагогической помощи родителям детей </w:t>
      </w:r>
      <w:r w:rsidRPr="0046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265E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родителей теоретических и практических педагогических знаний о детях и их особенностях.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единство воспитательных, развивающих и </w:t>
      </w:r>
      <w:r w:rsidRPr="0046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задач процесса образования детей с учётом их индивидуальных и возрастных особенностей.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проблем ребёнка в интеллектуальном, речевом, физическом развитии.</w:t>
      </w:r>
    </w:p>
    <w:p w:rsidR="00BB1281" w:rsidRPr="00265EF5" w:rsidRDefault="00265EF5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5E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Предлагаем </w:t>
      </w:r>
      <w:r w:rsidR="00BB1281" w:rsidRPr="00265E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Вам материал, которы</w:t>
      </w:r>
      <w:r w:rsidRPr="00265E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 дети будут проходить в течение</w:t>
      </w:r>
      <w:r w:rsidR="00BB1281" w:rsidRPr="00265E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1281" w:rsidRPr="00265E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недели</w:t>
      </w:r>
      <w:r w:rsidRPr="00265E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играйте </w:t>
      </w:r>
      <w:r w:rsidR="00BB1281" w:rsidRPr="00265E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ваш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ими детьми, закрепляя материал!!!!!!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61156" w:rsidRPr="0046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недели</w:t>
      </w:r>
      <w:r w:rsidR="00265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61156" w:rsidRPr="0046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27</w:t>
      </w:r>
      <w:r w:rsidR="00461156" w:rsidRPr="00461156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265EF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461156" w:rsidRPr="0046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01.05</w:t>
      </w:r>
      <w:r w:rsidR="0026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г.: </w:t>
      </w:r>
      <w:r w:rsidRPr="00BB1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61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Насекомые</w:t>
      </w:r>
      <w:r w:rsidRPr="00BB1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Предварительно дать представление о </w:t>
      </w:r>
      <w:r w:rsidRPr="0046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насекомых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помощь интернет, энциклопедии)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Прочитать и </w:t>
      </w:r>
      <w:r w:rsidR="0026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  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стихотворение А. Л. </w:t>
      </w:r>
      <w:proofErr w:type="spell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 не заметили жука",</w:t>
      </w:r>
      <w:r w:rsidR="00461156" w:rsidRPr="0046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говорится в стихотворении?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попросила маму девочка?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5EF5" w:rsidRPr="00265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Почитать с детьми</w:t>
      </w:r>
      <w:r w:rsidR="00265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 грибом»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И. Чуковский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«Муха - цокотуха»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Тараканище</w:t>
      </w:r>
      <w:proofErr w:type="spellEnd"/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сказка Д. Мамина-Сибиряка "Сказка про Комара Комаровича – Длинный нос и про Мохнатого Мишу – Короткий хвост" (по программе, произведения из книги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«Лесная мозаика»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Зотова</w:t>
      </w:r>
      <w:proofErr w:type="spell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«Кузнечик»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«Майский </w:t>
      </w:r>
      <w:proofErr w:type="spellStart"/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жук»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spellEnd"/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Ушинский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«Пчёлки на разведках»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«Счастливый жучок»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Глушнёв</w:t>
      </w:r>
      <w:proofErr w:type="spell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«Кузнечик и кузнечики»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Х. Андерсен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Прослушивание аудиозаписи М. Римского-Корсакова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«Полет шмеля»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EF5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65EF5" w:rsidRPr="00265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с детьми: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Дидактические упражнения и игры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"Скажи ласково"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Комар – комарик;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Муха-мушка,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жук – жучок,</w:t>
      </w:r>
    </w:p>
    <w:p w:rsidR="00BB1281" w:rsidRPr="00BB1281" w:rsidRDefault="00461156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паук – паучок и т.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Дидактическая игра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«Четвёртый лишний»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лишнюю картинку,</w:t>
      </w:r>
      <w:r w:rsidR="0046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объясните свой выбор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ёж, лиса, шмель;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трясогузка, паук, скворец, сорока;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стрекоза, енот, пчела;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кузнечик, божья коровка, воробей, майский жук;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пчела, стрекоза, шмель, бабочка;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таракан, муха, пчела, майский жук;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стрекоза, кузнечик, пчела, божья коровка.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Дидактическая игра </w:t>
      </w:r>
      <w:r w:rsidR="00265E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«Где,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чей домик</w:t>
      </w:r>
      <w:r w:rsidR="00265E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?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каждому </w:t>
      </w:r>
      <w:r w:rsidRPr="0046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насекомому</w:t>
      </w:r>
      <w:r w:rsidR="0046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подобрать свой домик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муравью-муравейник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пауку-паутинка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пчеле-улей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бабочке-цветок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Дидактическая игра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«Закончи предложение»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Майский жук большой, а божья коровка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(маленькая)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майского жука крылья короткие, а у стрекозы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(длинные)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жука усы толстые, а у бабочки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(тонкие)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шмеля спина широкая, а у водомерки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(узкая)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Шмель жужжит, а кузнечик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(стрекочет)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Гусеница ползает, а бабочка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(летает)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Пчёлы летают, а паук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(ползает)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Кузнечик умеет прыгать, а божья коровка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Пчёлы живут в ульях, а муравьи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муравейнике)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Бабочка питается нектаром цветов, а паук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(мухами)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65EF5" w:rsidRPr="00265E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очень любят отгадывать з</w:t>
      </w:r>
      <w:r w:rsidRPr="00265E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агадки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жужжу, когда сижу,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жужжу, когда хожу.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воздухе кружусь,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уж вдоволь нажужжусь.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(Жук.)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Шевелились у цветка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лепестка.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сорвать его хотел,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вспорхнул и улетел.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(Бабочка.)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Хоть они и жалят больно,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работой их довольны.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(Пчёлы.)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Осенью в щель заберётся,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весной проснётся.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(Муха.)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Летит, звенит,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длинные тащит.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Прыгает пружинка-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Зелёная спинка-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травы – на былинку,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ветки – на тропинку.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(Кузнечик.)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кого вся спинка в точках?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пасётся на листочках?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просим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в небо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принести нам оттуда хлеба?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(Божья коровка)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вид, конечно, 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мелковаты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всё, что можно, тащат в дом.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Неугомонные ребята — Вся жизнь их связана с трудом.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(Муравьи)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Побежали по дорожке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ьи — то маленькие ножки!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ножках, посмотри,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Груза больше раза в три!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почти не вижу я под поклажей ….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(Муравьи)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Пролетела мимо уха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муха, но не муха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муха не жужжала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нее, ребята, жало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ужалит, будет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«ай»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 отгадай! — Муха с жалом? – Чудеса!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все это –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(Оса)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цветок пахучий Сел цветок летучий.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жужжу, когда лежу,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жужжу, когда хожу. Если в воздухе кружусь,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уж вдоволь нажужжусь.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за чудо-вертолет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Мошкаре спать не дает?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высохнет роса,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Вылетает.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(Стрекоза)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Просмотр мультфильма из цикла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«Лунтик и его друзья»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 грибом»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«Муравьишка-хвастунишка»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B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потешек, по желанию выучить</w:t>
      </w:r>
      <w:r w:rsidR="004B4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Бабочка-коробочка,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Улетай под облачко!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детки на лугу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 черемуху в дугу,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ожидают,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Зайчиков гоняют!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Комарики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Дарики-дарики!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комарики!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Вились, кружились,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ушко вцепились!</w:t>
      </w:r>
    </w:p>
    <w:p w:rsidR="00BB1281" w:rsidRPr="00BB1281" w:rsidRDefault="004B4E5D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B4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Паучок-паучок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Тоненькие ножки,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сапожки.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кормили,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тебя поили,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ноги поставили,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заставили.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Танцуй, сколько хочешь,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 кого захочешь.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Божья коровка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Улети на небо,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 нам хлеба,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и белого,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горелого.</w:t>
      </w:r>
    </w:p>
    <w:p w:rsidR="00BB1281" w:rsidRPr="00265EF5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65EF5" w:rsidRPr="00265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Детям интересна </w:t>
      </w:r>
      <w:r w:rsidR="00265EF5" w:rsidRPr="00265E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</w:t>
      </w:r>
      <w:r w:rsidRPr="00265E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гимнастика.</w:t>
      </w:r>
    </w:p>
    <w:p w:rsidR="00BB1281" w:rsidRPr="00265EF5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Пчелки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 маленький на елке (одна из рук стоит на столе, опираясь на локоть, пальцы растопырены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(елка)</w:t>
      </w:r>
      <w:proofErr w:type="gramEnd"/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для пчел, а где же пчелки? (руку опереть на локоть, пальцы при этом растопырены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(елка)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второй руке пальцы смыкаются в кольцо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(улей)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«Улей»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прижат к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«елке»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дети заглядывают в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«улей»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дом постучать,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стучу, стучу по елке,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же, где же эти пчелки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кулачки, стучим кулаками друг о друга, чередуя руки)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Стали вдруг вылетать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два, три, четыре, пять! (разводим руками, растопыриваем пальцы и шевелим ими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(пчелки летают)</w:t>
      </w:r>
      <w:proofErr w:type="gramEnd"/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"Паучок"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знают эту пальчиковую гимнастику)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ходил по ветке,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ходили детки.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 неба вдруг полил,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Паучков на землю смыл.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стало пригревать,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ползёт опять,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ползут все детки,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погулять на ветке</w:t>
      </w:r>
    </w:p>
    <w:p w:rsidR="00BB1281" w:rsidRPr="00265EF5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Улей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маленький улей, там пчелки сидят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зобразить улей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сжать вместе две округленные ладони в вертикальном положении)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Спрятались пчелки — и их не видать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твести в стороны большие пальцы и заглянуть в образовавшееся отверстие)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солнце пригрело — и пчелки летят, (скрестить руки на уровне запястий, а пальцы растопырить, словно это солнечные лучи)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 летят,</w:t>
      </w:r>
      <w:r w:rsidR="0046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меду хотят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«З-з-з…»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BB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Поднимайте плечики,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Прыгайте кузнечики.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 скок, прыг- скок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травушку покушали,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Тишину послушали.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прыгай высоко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 ловко и легко.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Спал цветок и вдруг проснулся,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спать не захотел,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улетел.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Гимнастика для глаз.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Следите глазами за комариком, куда он полетит?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Комар летает повсюду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летит, направо летит.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летает по кругу,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вниз…и назад спешит.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Помещаем комарика на полянку.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Нарисовать рисунок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6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Насекомые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Сделать аппликацию/поделку из пластилина, картона на тему "</w:t>
      </w:r>
      <w:r w:rsidRPr="0046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</w:t>
      </w: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Чистоговорки 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6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НАСЕКОМЫЕ</w:t>
      </w:r>
      <w:r w:rsidRPr="00BB1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РЫ – РЫ – РЫ - зажужжали комары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– РОВ – РОВ - отгоняем комаров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– ЗА - прилетела стрекоза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 – ОЗЫ – ОЗЫ – длиннокрылые стрекозы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– КИ – КИ - рогатые жуки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– КИ – КИ - ползают жуки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ВЯК – ВЯК – ВЯК - вот ползет червяк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– ЛА</w:t>
      </w:r>
      <w:proofErr w:type="gramEnd"/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 – на цветке сидит пчела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 – СА – СА - полосатая оса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 – СУ – СУ - не боимся мы осу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 – ВЕЙ – ВЕЙ - рыжий муравей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 – ОЛ – ОЛ – зеленый богомол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– АНЫ – АНЫ - большие тараканы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 – ЧИ – ЧИ – тараканы усачи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ТКЕ – ТКЕ – ТКЕ - бабочка на цветке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УХ – УХ – УХ - очень много мух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 – УХА – УХА – прилетела муха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УХ – УХ – УХ – птицы ловят мух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ПЫ – ПЫ – ПЫ – забавные клопы</w:t>
      </w:r>
    </w:p>
    <w:p w:rsidR="00BB1281" w:rsidRPr="00BB1281" w:rsidRDefault="00BB1281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НЕЧИК – НЕЧИК – НЕЧИК – зелененький кузнечик</w:t>
      </w:r>
    </w:p>
    <w:p w:rsidR="00570BAB" w:rsidRDefault="00E34B05" w:rsidP="00BB1281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А для вас, родители будет интересна консультация </w:t>
      </w:r>
      <w:r w:rsidR="00461156" w:rsidRPr="004B4E5D">
        <w:rPr>
          <w:rFonts w:ascii="Times New Roman" w:hAnsi="Times New Roman" w:cs="Times New Roman"/>
          <w:iCs/>
          <w:sz w:val="28"/>
          <w:szCs w:val="28"/>
        </w:rPr>
        <w:t>«</w:t>
      </w:r>
      <w:r w:rsidR="00461156" w:rsidRPr="004B4E5D">
        <w:rPr>
          <w:rFonts w:ascii="Times New Roman" w:hAnsi="Times New Roman" w:cs="Times New Roman"/>
          <w:b/>
          <w:iCs/>
          <w:sz w:val="28"/>
          <w:szCs w:val="28"/>
        </w:rPr>
        <w:t>Укусы</w:t>
      </w:r>
      <w:r w:rsidR="00461156" w:rsidRPr="004B4E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1156" w:rsidRPr="004B4E5D">
        <w:rPr>
          <w:rStyle w:val="a4"/>
          <w:rFonts w:ascii="Times New Roman" w:hAnsi="Times New Roman" w:cs="Times New Roman"/>
          <w:iCs/>
          <w:sz w:val="28"/>
          <w:szCs w:val="28"/>
        </w:rPr>
        <w:t>насекомых</w:t>
      </w:r>
      <w:r w:rsidR="00461156" w:rsidRPr="004B4E5D">
        <w:rPr>
          <w:rFonts w:ascii="Times New Roman" w:hAnsi="Times New Roman" w:cs="Times New Roman"/>
          <w:iCs/>
          <w:sz w:val="28"/>
          <w:szCs w:val="28"/>
        </w:rPr>
        <w:t>»</w:t>
      </w:r>
    </w:p>
    <w:p w:rsidR="0025718A" w:rsidRPr="00570BAB" w:rsidRDefault="00461156" w:rsidP="00BB1281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0BAB">
        <w:rPr>
          <w:rFonts w:ascii="Times New Roman" w:hAnsi="Times New Roman" w:cs="Times New Roman"/>
          <w:sz w:val="28"/>
          <w:szCs w:val="28"/>
        </w:rPr>
        <w:t xml:space="preserve"> </w:t>
      </w:r>
      <w:r w:rsidR="00570BAB" w:rsidRPr="00570BAB">
        <w:rPr>
          <w:rFonts w:ascii="Times New Roman" w:hAnsi="Times New Roman" w:cs="Times New Roman"/>
          <w:sz w:val="28"/>
          <w:szCs w:val="28"/>
        </w:rPr>
        <w:t>Лето -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</w:t>
      </w:r>
      <w:bookmarkStart w:id="0" w:name="_GoBack"/>
      <w:bookmarkEnd w:id="0"/>
      <w:r w:rsidR="00570BAB" w:rsidRPr="00570BAB">
        <w:rPr>
          <w:rFonts w:ascii="Times New Roman" w:hAnsi="Times New Roman" w:cs="Times New Roman"/>
          <w:sz w:val="28"/>
          <w:szCs w:val="28"/>
        </w:rPr>
        <w:t>ергической реакцией и мы должны знать, как избежать этих неприятностей.</w:t>
      </w:r>
    </w:p>
    <w:p w:rsidR="004B4E5D" w:rsidRPr="004B4E5D" w:rsidRDefault="004B4E5D" w:rsidP="00BB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Вот ссылка: </w:t>
      </w:r>
      <w:hyperlink r:id="rId5" w:history="1">
        <w:r w:rsidRPr="00E4555D">
          <w:rPr>
            <w:rStyle w:val="a7"/>
            <w:rFonts w:ascii="Times New Roman" w:hAnsi="Times New Roman" w:cs="Times New Roman"/>
            <w:iCs/>
            <w:sz w:val="28"/>
            <w:szCs w:val="28"/>
          </w:rPr>
          <w:t>https://www.maam.ru/detskijsad/konsultacija-dlja-roditelei-ukusy-nasekomyh-1008026.html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4B4E5D" w:rsidRPr="004B4E5D" w:rsidSect="0025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281"/>
    <w:rsid w:val="00092EC4"/>
    <w:rsid w:val="0025718A"/>
    <w:rsid w:val="00265EF5"/>
    <w:rsid w:val="00461156"/>
    <w:rsid w:val="004B4E5D"/>
    <w:rsid w:val="00570BAB"/>
    <w:rsid w:val="00BB1281"/>
    <w:rsid w:val="00E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A"/>
  </w:style>
  <w:style w:type="paragraph" w:styleId="1">
    <w:name w:val="heading 1"/>
    <w:basedOn w:val="a"/>
    <w:link w:val="10"/>
    <w:uiPriority w:val="9"/>
    <w:qFormat/>
    <w:rsid w:val="00BB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2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4E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4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ultacija-dlja-roditelei-ukusy-nasekomyh-10080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AdminDenis</dc:creator>
  <cp:lastModifiedBy>stvospital</cp:lastModifiedBy>
  <cp:revision>5</cp:revision>
  <dcterms:created xsi:type="dcterms:W3CDTF">2020-04-26T17:05:00Z</dcterms:created>
  <dcterms:modified xsi:type="dcterms:W3CDTF">2020-04-27T16:21:00Z</dcterms:modified>
</cp:coreProperties>
</file>