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E6" w:rsidRPr="00E660E6" w:rsidRDefault="00E660E6" w:rsidP="00E660E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E660E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Структурное подразделение «Детский сад №17 комбинированного вида»</w:t>
      </w:r>
    </w:p>
    <w:p w:rsidR="00E660E6" w:rsidRPr="00E660E6" w:rsidRDefault="00E660E6" w:rsidP="00E660E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E660E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E660E6" w:rsidRPr="00E660E6" w:rsidRDefault="00E660E6" w:rsidP="00E660E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E660E6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Рузаевского муниципального района</w:t>
      </w: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E660E6" w:rsidRDefault="00E660E6" w:rsidP="00BA5D6A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BA5D6A" w:rsidRPr="00E660E6" w:rsidRDefault="006F797D" w:rsidP="00E660E6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</w:pPr>
      <w:r w:rsidRPr="00E660E6"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 xml:space="preserve">Проект </w:t>
      </w:r>
      <w:r w:rsidR="00BA5D6A" w:rsidRPr="00E660E6">
        <w:rPr>
          <w:rFonts w:ascii="Trebuchet MS" w:eastAsia="Times New Roman" w:hAnsi="Trebuchet MS" w:cs="Times New Roman"/>
          <w:b/>
          <w:bCs/>
          <w:color w:val="CC0066"/>
          <w:sz w:val="48"/>
          <w:szCs w:val="48"/>
          <w:lang w:eastAsia="ru-RU"/>
        </w:rPr>
        <w:t xml:space="preserve"> "Новый год"</w:t>
      </w: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0E6" w:rsidRDefault="00E660E6" w:rsidP="00E660E6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Подготовила: воспитатель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Кичкирева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С.В.</w:t>
      </w:r>
    </w:p>
    <w:p w:rsidR="00E660E6" w:rsidRDefault="00E660E6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3F86" w:rsidRPr="005232BD" w:rsidRDefault="00BA5D6A" w:rsidP="00BA5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C43F86"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Возраст детей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4-5 лет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Продолжительность проекта:</w:t>
      </w:r>
      <w:r w:rsidR="00051551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краткосрочный (с </w:t>
      </w:r>
      <w:r w:rsidR="00C43F86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11</w:t>
      </w:r>
      <w:r w:rsidR="00051551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.12.2017</w:t>
      </w:r>
      <w:r w:rsidR="00C43F86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 - по 29.12.2017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г.)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 проекта: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выставка</w:t>
      </w:r>
      <w:r w:rsidR="007721E5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43F86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творческих работ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украшение группы к Новому году, активное участие в выставке «Мастерская Деда Мороза»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Участники проекта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21E5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*дети средней группы «Сказка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*родители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 воспитатель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Кичкирёва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Светлана Владимировна</w:t>
      </w:r>
    </w:p>
    <w:p w:rsidR="00BA5D6A" w:rsidRPr="005232BD" w:rsidRDefault="00C43F86" w:rsidP="00BA5D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2B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Актуальность</w:t>
      </w:r>
      <w:r w:rsidR="00BA5D6A" w:rsidRPr="005232B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F0AA9" w:rsidRDefault="00BA5D6A" w:rsidP="004F0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мы любим праздник «Новый год». Он приносит не только радость, но и множество забот. Большое разнообразие в магазинах новогоднего ассортимента привело к тому, что утрачена традиция совместной подготовки взрослых и детей к новогодним праздникам: изготовление украшений для оформления дома, подготовки подарков своими руками.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результатам опроса, проводимого в группе, выяснилось, что не только дети, но и взрослые, мало знают историю возникновения праздника и его традиций. Поэтому я решила узнать как можно больше об этом, а также украсить группу к Новому году.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расширение знаний детей о зиме, о новогоднем празднике, традициях празднования Нового года.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 формировать представление у детей о празднике </w:t>
      </w:r>
      <w:r w:rsid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Новый год, о новогодних обычаях;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способствовать развитию воображения, внимания, памяти и речи детей;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 оформить выставку </w:t>
      </w:r>
      <w:r w:rsid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детских работ.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работы с родителями: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Активировать желание родителей участвовать в жизни группы совместно с воспитателями и детьми.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Привлечь родителей к участию в конкурсе «Мастерская Деда Мороза».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Привлечь родителей к подготовке к Новогоднему празднику.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Привлечь родителей и детей к совместному изготовлению атрибутов для украшения группы.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обогащение знаний детей о Новогоднем празднике;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осознание детьми доброго, заботливого отношения и настроения людей друг к другу во время праздника;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активное участие детей и родит</w:t>
      </w:r>
      <w:r w:rsidR="004F0A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елей в подготовке к Новому году;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офо</w:t>
      </w:r>
      <w:r w:rsidR="007721E5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рмление выставки детских работ;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педагоги, дети и их родители активно сотрудничают в процессе проектной деятельности;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предметно</w:t>
      </w:r>
      <w:r w:rsidR="004F0AA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пространственная среда в группе способствует к изучению традиции Нового Года.</w:t>
      </w:r>
      <w:proofErr w:type="gram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 проекта: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Новогодний праздник «Проказы Бабы Яги».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Выставка </w:t>
      </w:r>
      <w:r w:rsidR="0028570B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детских работ.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Конкурс «Мастерская Деда Мороза»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Праздничное оформление группы, окон.</w:t>
      </w:r>
    </w:p>
    <w:p w:rsidR="00BA5D6A" w:rsidRPr="004F0AA9" w:rsidRDefault="004F0AA9" w:rsidP="004F0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01802"/>
          <w:sz w:val="28"/>
          <w:szCs w:val="28"/>
          <w:bdr w:val="none" w:sz="0" w:space="0" w:color="auto" w:frame="1"/>
          <w:lang w:eastAsia="ru-RU"/>
        </w:rPr>
        <w:t xml:space="preserve"> </w:t>
      </w:r>
      <w:r w:rsidR="00BA5D6A" w:rsidRPr="004F0AA9">
        <w:rPr>
          <w:rFonts w:ascii="Times New Roman" w:eastAsia="Times New Roman" w:hAnsi="Times New Roman" w:cs="Times New Roman"/>
          <w:b/>
          <w:bCs/>
          <w:iCs/>
          <w:color w:val="601802"/>
          <w:sz w:val="32"/>
          <w:szCs w:val="32"/>
          <w:bdr w:val="none" w:sz="0" w:space="0" w:color="auto" w:frame="1"/>
          <w:lang w:eastAsia="ru-RU"/>
        </w:rPr>
        <w:t>Этапы реализации проекта:</w:t>
      </w:r>
    </w:p>
    <w:p w:rsidR="004F0AA9" w:rsidRDefault="004F0AA9" w:rsidP="004F0A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4F0AA9" w:rsidRDefault="00BA5D6A" w:rsidP="004F0A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5232B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Под</w:t>
      </w:r>
      <w:r w:rsidR="00C43F86" w:rsidRPr="005232B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готовительный этап</w:t>
      </w:r>
      <w:r w:rsidR="004F0AA9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:</w:t>
      </w:r>
    </w:p>
    <w:p w:rsidR="00BA5D6A" w:rsidRPr="004F0AA9" w:rsidRDefault="00BA5D6A" w:rsidP="004F0A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Информирование участников проекта об актуальности, целях и задачах проекта.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Составление плана реализации основного этапа проекта.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Подбор методической и художественной литературы по выбранной тематике проекта.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Подбор дидактических, подвижных, сюжетно</w:t>
      </w:r>
      <w:r w:rsidR="007721E5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ролевых игр.</w:t>
      </w:r>
    </w:p>
    <w:p w:rsidR="00BA5D6A" w:rsidRPr="005232BD" w:rsidRDefault="005232BD" w:rsidP="00BA5D6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5232B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Основной этап</w:t>
      </w:r>
      <w:r w:rsidR="00BA5D6A" w:rsidRPr="005232B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:</w:t>
      </w:r>
    </w:p>
    <w:p w:rsidR="00B06164" w:rsidRPr="004F0AA9" w:rsidRDefault="00BA5D6A" w:rsidP="00BA5D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ознакомление детей с праздником Новый год, расширение знаний </w:t>
      </w:r>
      <w:r w:rsidR="00B06164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детей о традициях празднования Н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ового года.</w:t>
      </w:r>
      <w:r w:rsidR="004F0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Игровая деятельность: 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Сюжетно-ролевая игра: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«Семья: семейный праздник Новый год», «Магазин новогодних игрушек», « Нарядим елочку».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Дидактические игры: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«Сделаем бусы на елку», «Найди лишний предмет на елке».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Коммуникативная деятельность: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Беседы: 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«Пришла зима», «Зимние виды спорта», «Чем опасен сильный мороз», «Опасные ситуации во время катания на коньках по льду реки, с горки на санках», «Новый год у ворот», «Опасные огоньки», «Родина Деда Мороза и Снегурочки», </w:t>
      </w:r>
    </w:p>
    <w:p w:rsidR="00B06164" w:rsidRPr="004F0AA9" w:rsidRDefault="00BA5D6A" w:rsidP="00BA5D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«День рождения Деда Мороза».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художественной литературы: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К. Бальмонт «На дворах и домах», А.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Яким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«Первый снег», И Суриков «Стали дни короче», «Зима» Г.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Скрибицкая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«Кто как зимует?», А.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Челуров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«Трудно птицам зимовать».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В.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Сутеев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«Елка»,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С.Козлов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 ежик, ослик и медвежонок встречали Новый год»,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В.Усачёв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«Новогоднее поздравление снеговика».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М.Москвина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«Как дед Мороз на свет появился», В.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Сутеев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«Подарок»,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Е.Благинина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«Дед Мороз бумажный».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Барто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 деткам елочка пришла», Г.Х. Андерсен «Ёлка», Н. Телегина «Сказка о маленькой ёлочке».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Разучивание стихотворения о зиме: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А.Усачев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"Снежинки".</w:t>
      </w:r>
    </w:p>
    <w:p w:rsidR="00BA5D6A" w:rsidRPr="005232BD" w:rsidRDefault="00BA5D6A" w:rsidP="00BA5D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Отгадывание загадок о зим</w:t>
      </w:r>
      <w:r w:rsidR="00B06164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е. </w:t>
      </w:r>
      <w:r w:rsidR="00051551"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Продуктивная деятельность: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51551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Выставка детских работ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Новогодняя аппликация "Елочка"</w:t>
      </w:r>
    </w:p>
    <w:p w:rsidR="0036037C" w:rsidRPr="005232BD" w:rsidRDefault="00BA5D6A" w:rsidP="00BA5D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«Мастерская Деда Мороза»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Двигательная деятельность: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Пальчиковая гимнастика: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«Снежок», «Новый год», «Елка», «Дед мороз».</w:t>
      </w:r>
      <w:r w:rsidR="0036037C"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«Заморожу», «Кто быстрее соберет сн</w:t>
      </w:r>
      <w:r w:rsidR="0036037C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ежинки», «Два Мороза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 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Физкультминутка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«Зимой».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Дыхательная гимнастика: 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«Подуем на снежинку».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A5D6A" w:rsidRPr="005232BD" w:rsidRDefault="00BA5D6A" w:rsidP="00BA5D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Творческая деятельность: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Прослушивание музыкального произведения «Вальс снежных хлопьев» из балета 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«Щелкунчик» (музыка П.И. Чайковского)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Разучивание хоровода: </w:t>
      </w:r>
      <w:proofErr w:type="spellStart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Н.Вересокина</w:t>
      </w:r>
      <w:proofErr w:type="spellEnd"/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«Шёл весёлый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Дед Мороз».</w:t>
      </w:r>
      <w:r w:rsidR="004F0A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Взаимодействие с семьей: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* Консультация </w:t>
      </w:r>
      <w:r w:rsidR="0028570B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«Новый год глазами ребёнка»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К</w:t>
      </w:r>
      <w:r w:rsidR="0028570B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онкурс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«Мастерская Деда Мороза».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Изготовление атрибутов для украшения группы и окон.</w:t>
      </w:r>
    </w:p>
    <w:p w:rsidR="005232BD" w:rsidRPr="005232BD" w:rsidRDefault="005232BD" w:rsidP="00BA5D6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4F0AA9" w:rsidRDefault="004F0AA9" w:rsidP="004F0A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III. Завершающий этап</w:t>
      </w:r>
    </w:p>
    <w:p w:rsidR="00EC153D" w:rsidRPr="00EC153D" w:rsidRDefault="00BA5D6A" w:rsidP="004F0A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Украшение группы, окон.</w:t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* Новогодний пра</w:t>
      </w:r>
      <w:r w:rsidR="0028570B" w:rsidRPr="005232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здник «Проказы Бабы Яги</w:t>
      </w:r>
      <w:r w:rsidR="007A79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EC1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EC15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Фотоотчёт</w:t>
      </w:r>
    </w:p>
    <w:p w:rsidR="00902B76" w:rsidRPr="007A79E0" w:rsidRDefault="007A79E0" w:rsidP="004F0A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084A4E1D" wp14:editId="25A367B5">
            <wp:extent cx="2847975" cy="3295650"/>
            <wp:effectExtent l="0" t="0" r="9525" b="0"/>
            <wp:docPr id="2" name="Рисунок 2" descr="C:\Users\светлана\AppData\Local\Microsoft\Windows\INetCache\Content.Word\IMG_20171225_1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\Content.Word\IMG_20171225_101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97" cy="330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  <w:t xml:space="preserve">   </w:t>
      </w:r>
    </w:p>
    <w:p w:rsidR="00E13918" w:rsidRDefault="007A79E0" w:rsidP="004F0A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24200" cy="2990850"/>
            <wp:effectExtent l="0" t="0" r="0" b="0"/>
            <wp:docPr id="1" name="Рисунок 1" descr="C:\Users\светлана\AppData\Local\Microsoft\Windows\INetCache\Content.Word\IMG_20171225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IMG_20171225_101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08" cy="299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06" w:rsidRDefault="00715106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86175" cy="4686300"/>
            <wp:effectExtent l="0" t="0" r="9525" b="0"/>
            <wp:docPr id="3" name="Рисунок 3" descr="C:\Users\светлана\AppData\Local\Microsoft\Windows\INetCache\Content.Word\IMG_20171225_1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\Content.Word\IMG_20171225_100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31" cy="46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06" w:rsidRDefault="00715106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715106" w:rsidRDefault="00715106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0450" cy="4495800"/>
            <wp:effectExtent l="0" t="0" r="0" b="0"/>
            <wp:docPr id="4" name="Рисунок 4" descr="C:\Users\светлана\AppData\Local\Microsoft\Windows\INetCache\Content.Word\IMG_20171226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IMG_20171226_10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15" cy="44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06" w:rsidRDefault="00715106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6156" cy="4714875"/>
            <wp:effectExtent l="0" t="0" r="7620" b="0"/>
            <wp:docPr id="5" name="Рисунок 5" descr="C:\Users\светлана\AppData\Local\Microsoft\Windows\INetCache\Content.Word\IMG_20171212_17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IMG_20171212_17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47" cy="47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106" w:rsidRDefault="00715106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715106" w:rsidRDefault="00715106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2325" cy="4483101"/>
            <wp:effectExtent l="0" t="0" r="9525" b="0"/>
            <wp:docPr id="6" name="Рисунок 6" descr="C:\Users\светлана\AppData\Local\Microsoft\Windows\INetCache\Content.Word\IMG_20171225_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INetCache\Content.Word\IMG_20171225_101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87" cy="448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9475" cy="4559301"/>
            <wp:effectExtent l="0" t="0" r="9525" b="0"/>
            <wp:docPr id="7" name="Рисунок 7" descr="C:\Users\светлана\AppData\Local\Microsoft\Windows\INetCache\Content.Word\IMG_20180110_09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IMG_20180110_090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49" cy="45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4571999"/>
            <wp:effectExtent l="0" t="0" r="0" b="635"/>
            <wp:docPr id="8" name="Рисунок 8" descr="C:\Users\светлана\AppData\Local\Microsoft\Windows\INetCache\Content.Word\IMG_20180110_09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\Content.Word\IMG_20180110_09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657" cy="45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62325" cy="4483100"/>
            <wp:effectExtent l="0" t="0" r="9525" b="0"/>
            <wp:docPr id="9" name="Рисунок 9" descr="C:\Users\светлана\AppData\Local\Microsoft\Windows\INetCache\Content.Word\IMG_20171225_1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IMG_20171225_101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10" cy="449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4381500"/>
            <wp:effectExtent l="0" t="0" r="9525" b="0"/>
            <wp:docPr id="10" name="Рисунок 10" descr="C:\Users\светлана\AppData\Local\Microsoft\Windows\INetCache\Content.Word\IMG_20171214_17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INetCache\Content.Word\IMG_20171214_174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36" cy="438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4394202"/>
            <wp:effectExtent l="0" t="0" r="0" b="6350"/>
            <wp:docPr id="11" name="Рисунок 11" descr="C:\Users\светлана\AppData\Local\Microsoft\Windows\INetCache\Content.Word\IMG_20171214_17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AppData\Local\Microsoft\Windows\INetCache\Content.Word\IMG_20171214_174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08" cy="44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EC" w:rsidRDefault="00C32AEC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C32AEC" w:rsidRDefault="00EC153D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601802"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0" t="0" r="0" b="0"/>
            <wp:docPr id="12" name="Рисунок 12" descr="C:\Users\светлана\Desktop\Pictures\Odnoklassniki\IMG_20141225_19184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Pictures\Odnoklassniki\IMG_20141225_191846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53" cy="36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3D" w:rsidRDefault="00EC153D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</w:p>
    <w:p w:rsidR="00EC153D" w:rsidRPr="00EC153D" w:rsidRDefault="00EC153D" w:rsidP="0071510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 w:rsidRPr="00EC153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Pr="00EC153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НОВЫМ</w:t>
      </w: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</w:t>
      </w:r>
      <w:r w:rsidRPr="00EC153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ГОДОМ</w:t>
      </w: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 xml:space="preserve"> </w:t>
      </w:r>
      <w:r w:rsidRPr="00EC153D"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t>!</w:t>
      </w:r>
      <w:proofErr w:type="gramEnd"/>
    </w:p>
    <w:sectPr w:rsidR="00EC153D" w:rsidRPr="00EC153D" w:rsidSect="00E660E6">
      <w:pgSz w:w="11906" w:h="16838"/>
      <w:pgMar w:top="567" w:right="850" w:bottom="1134" w:left="851" w:header="708" w:footer="708" w:gutter="0"/>
      <w:pgBorders w:offsetFrom="page">
        <w:top w:val="decoBlocks" w:sz="31" w:space="24" w:color="7030A0"/>
        <w:left w:val="decoBlocks" w:sz="31" w:space="24" w:color="7030A0"/>
        <w:bottom w:val="decoBlocks" w:sz="31" w:space="24" w:color="7030A0"/>
        <w:right w:val="decoBlocks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D6A"/>
    <w:rsid w:val="00051551"/>
    <w:rsid w:val="0028570B"/>
    <w:rsid w:val="0036037C"/>
    <w:rsid w:val="004F0AA9"/>
    <w:rsid w:val="005232BD"/>
    <w:rsid w:val="006F797D"/>
    <w:rsid w:val="00715106"/>
    <w:rsid w:val="007721E5"/>
    <w:rsid w:val="007A79E0"/>
    <w:rsid w:val="00826C85"/>
    <w:rsid w:val="00902B76"/>
    <w:rsid w:val="00B06164"/>
    <w:rsid w:val="00BA1F48"/>
    <w:rsid w:val="00BA5D6A"/>
    <w:rsid w:val="00C32AEC"/>
    <w:rsid w:val="00C43F86"/>
    <w:rsid w:val="00E13918"/>
    <w:rsid w:val="00E660E6"/>
    <w:rsid w:val="00E92EAC"/>
    <w:rsid w:val="00EC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5D6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A5D6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5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4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10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57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45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17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Ирина</cp:lastModifiedBy>
  <cp:revision>2</cp:revision>
  <cp:lastPrinted>2018-01-13T06:11:00Z</cp:lastPrinted>
  <dcterms:created xsi:type="dcterms:W3CDTF">2018-01-22T06:00:00Z</dcterms:created>
  <dcterms:modified xsi:type="dcterms:W3CDTF">2018-01-22T06:00:00Z</dcterms:modified>
</cp:coreProperties>
</file>