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2" w:rsidRDefault="002D11C2" w:rsidP="002D11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>План тренировочных занятий</w:t>
      </w:r>
    </w:p>
    <w:p w:rsidR="002D11C2" w:rsidRDefault="002D11C2" w:rsidP="002D11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>для     группы НП-3 для самостоятельной подготовки спортсменов.</w:t>
      </w:r>
    </w:p>
    <w:p w:rsidR="002D11C2" w:rsidRDefault="002D11C2" w:rsidP="002D11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 xml:space="preserve">     </w:t>
      </w:r>
      <w:proofErr w:type="spellStart"/>
      <w:r>
        <w:rPr>
          <w:rFonts w:ascii="Times New Roman CYR" w:hAnsi="Times New Roman CYR" w:cs="Times New Roman CYR"/>
          <w:color w:val="2A2A2A"/>
          <w:sz w:val="28"/>
          <w:szCs w:val="28"/>
        </w:rPr>
        <w:t>Тренер-преподаватель</w:t>
      </w:r>
      <w:proofErr w:type="gramStart"/>
      <w:r>
        <w:rPr>
          <w:rFonts w:ascii="Times New Roman CYR" w:hAnsi="Times New Roman CYR" w:cs="Times New Roman CYR"/>
          <w:color w:val="2A2A2A"/>
          <w:sz w:val="28"/>
          <w:szCs w:val="28"/>
        </w:rPr>
        <w:t>:Д</w:t>
      </w:r>
      <w:proofErr w:type="gramEnd"/>
      <w:r>
        <w:rPr>
          <w:rFonts w:ascii="Times New Roman CYR" w:hAnsi="Times New Roman CYR" w:cs="Times New Roman CYR"/>
          <w:color w:val="2A2A2A"/>
          <w:sz w:val="28"/>
          <w:szCs w:val="28"/>
        </w:rPr>
        <w:t>ушутин</w:t>
      </w:r>
      <w:proofErr w:type="spellEnd"/>
      <w:r>
        <w:rPr>
          <w:rFonts w:ascii="Times New Roman CYR" w:hAnsi="Times New Roman CYR" w:cs="Times New Roman CYR"/>
          <w:color w:val="2A2A2A"/>
          <w:sz w:val="28"/>
          <w:szCs w:val="28"/>
        </w:rPr>
        <w:t xml:space="preserve"> С.В</w:t>
      </w:r>
    </w:p>
    <w:p w:rsidR="002D11C2" w:rsidRDefault="002D11C2" w:rsidP="002D11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7708"/>
      </w:tblGrid>
      <w:tr w:rsidR="002D11C2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07.02.22</w:t>
            </w:r>
          </w:p>
        </w:tc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(4 подхода):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Приседания (25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- сгибание-разгибание 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в упоре лежа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планка (45 сек)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пресс (25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Вопросы: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1.Где должны располагаться футболисты соревнующихся команд при начальном ударе?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2. Засчитывается ли мяч, забитый в ворота непосредственно с углового удара?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3. Что означает желтая и красная карточки, показанные судьей футболисту?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4. Засчитывается ли мяч, вброшенный в ворота непосредственно из-за боковой линии?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5. Кто из советских футболистов был удостоен награды лучшему футболисту Европы «Золотой мяч»?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D11C2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08.02.22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 xml:space="preserve">Практическая часть: 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(4 подхода):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Приседания (30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- сгибание-разгибание 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в упоре лежа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планка (45 сек)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пресс (25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Просмотр мини-футбольного матча плей-офф ЧЕ 2022.Россия-Грузия.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D11C2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lastRenderedPageBreak/>
              <w:t>Круговая тренировка (4 подхода):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Приседания (30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- сгибание-разгибание 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в упоре лежа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планка (1 мин)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пресс (25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Вспомнить или прочитать о самых памятных матчах Сборной России по футболу в XXI веке (Позже будет тест)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.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D11C2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10.02.22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  <w:r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2A2A2A"/>
                <w:kern w:val="1"/>
                <w:sz w:val="28"/>
                <w:szCs w:val="28"/>
              </w:rPr>
              <w:t>Круговая тренировка (4 подхода):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Приседания (30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- сгибание-разгибание 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в упоре лежа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планка (1 мин)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kern w:val="1"/>
                <w:sz w:val="28"/>
                <w:szCs w:val="28"/>
              </w:rPr>
              <w:t>- пресс (25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 интернете найти матч Евро 2008 Росси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Голландия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 xml:space="preserve"> (просмотр)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D11C2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Практическая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(4 подхода):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Приседания (30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- сгибание-разгибание 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в упоре лежа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планка (1 мин)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пресс (25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Теоретическая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Просмотр мини-футбольного матча плей-офф ЧЕ 2022.Россия-Украина.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D11C2" w:rsidRDefault="002D11C2" w:rsidP="002D11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>План тренировочных занятий</w:t>
      </w:r>
    </w:p>
    <w:p w:rsidR="002D11C2" w:rsidRDefault="002D11C2" w:rsidP="002D11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>для     группы НП-2 для самостоятельной подготовки спортсменов.</w:t>
      </w:r>
    </w:p>
    <w:p w:rsidR="002D11C2" w:rsidRDefault="002D11C2" w:rsidP="002D11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 xml:space="preserve">     </w:t>
      </w:r>
      <w:proofErr w:type="spellStart"/>
      <w:r>
        <w:rPr>
          <w:rFonts w:ascii="Times New Roman CYR" w:hAnsi="Times New Roman CYR" w:cs="Times New Roman CYR"/>
          <w:color w:val="2A2A2A"/>
          <w:sz w:val="28"/>
          <w:szCs w:val="28"/>
        </w:rPr>
        <w:t>Тренер-преподаватель</w:t>
      </w:r>
      <w:proofErr w:type="gramStart"/>
      <w:r>
        <w:rPr>
          <w:rFonts w:ascii="Times New Roman CYR" w:hAnsi="Times New Roman CYR" w:cs="Times New Roman CYR"/>
          <w:color w:val="2A2A2A"/>
          <w:sz w:val="28"/>
          <w:szCs w:val="28"/>
        </w:rPr>
        <w:t>:Д</w:t>
      </w:r>
      <w:proofErr w:type="gramEnd"/>
      <w:r>
        <w:rPr>
          <w:rFonts w:ascii="Times New Roman CYR" w:hAnsi="Times New Roman CYR" w:cs="Times New Roman CYR"/>
          <w:color w:val="2A2A2A"/>
          <w:sz w:val="28"/>
          <w:szCs w:val="28"/>
        </w:rPr>
        <w:t>ушутин</w:t>
      </w:r>
      <w:proofErr w:type="spellEnd"/>
      <w:r>
        <w:rPr>
          <w:rFonts w:ascii="Times New Roman CYR" w:hAnsi="Times New Roman CYR" w:cs="Times New Roman CYR"/>
          <w:color w:val="2A2A2A"/>
          <w:sz w:val="28"/>
          <w:szCs w:val="28"/>
        </w:rPr>
        <w:t xml:space="preserve"> С.В</w:t>
      </w:r>
    </w:p>
    <w:p w:rsidR="002D11C2" w:rsidRDefault="002D11C2" w:rsidP="002D11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7708"/>
      </w:tblGrid>
      <w:tr w:rsidR="002D11C2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07.02.22</w:t>
            </w:r>
          </w:p>
        </w:tc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(4 подхода):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lastRenderedPageBreak/>
              <w:t>- Приседания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- сгибание-разгибание 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в упоре лежа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планка (45 сек)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пресс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Вопросы: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1.Где должны располагаться футболисты соревнующихся команд при начальном ударе?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2. Засчитывается ли мяч, забитый в ворота непосредственно с углового удара?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3. Что означает желтая и красная карточки, показанные судьей футболисту?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4. Засчитывается ли мяч, вброшенный в ворота непосредственно из-за боковой линии?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5. Кто из советских футболистов был удостоен награды лучшему футболисту Европы «Золотой мяч»?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D11C2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08.02.22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 xml:space="preserve">Практическая часть: 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(4 подхода):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Приседания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- сгибание-разгибание 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в упоре лежа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планка (45 сек)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пресс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«Мини-сочинение на тему «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 xml:space="preserve"> футболист»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(Рассказать о 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что для него футбол представляет; чего хотел бы добиться; 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D11C2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(4 подхода):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Приседания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- сгибание-разгибание 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в упоре лежа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планка (45 сек)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lastRenderedPageBreak/>
              <w:t>- пресс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Вспомнить или прочитать о самых памятных матчах Сборной России по футболу в XXI веке (Позже будет тест)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.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D11C2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10.02.22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  <w:r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2A2A2A"/>
                <w:kern w:val="1"/>
                <w:sz w:val="28"/>
                <w:szCs w:val="28"/>
              </w:rPr>
              <w:t>Круговая тренировка (4 подхода):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Приседания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- сгибание-разгибание 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в упоре лежа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планка (45 сек)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kern w:val="1"/>
                <w:sz w:val="28"/>
                <w:szCs w:val="28"/>
              </w:rPr>
              <w:t>- пресс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 интернете найти матч Евро 2008 Росси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Голландия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 xml:space="preserve"> (просмотр)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D11C2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Практическая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(4 подхода):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Приседания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- сгибание-разгибание 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в упоре лежа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планка (45 сек)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пресс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Теоретическая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Просмотр матча ½ ЧЕ по мини футболу Португалия-Испания.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D11C2" w:rsidRDefault="002D11C2" w:rsidP="002D1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D11C2" w:rsidRDefault="002D11C2" w:rsidP="002D11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>План тренировочных занятий</w:t>
      </w:r>
    </w:p>
    <w:p w:rsidR="002D11C2" w:rsidRDefault="002D11C2" w:rsidP="002D11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>     С</w:t>
      </w:r>
      <w:proofErr w:type="gramStart"/>
      <w:r>
        <w:rPr>
          <w:rFonts w:ascii="Times New Roman CYR" w:hAnsi="Times New Roman CYR" w:cs="Times New Roman CYR"/>
          <w:color w:val="2A2A2A"/>
          <w:sz w:val="28"/>
          <w:szCs w:val="28"/>
        </w:rPr>
        <w:t>О(</w:t>
      </w:r>
      <w:proofErr w:type="gramEnd"/>
      <w:r>
        <w:rPr>
          <w:rFonts w:ascii="Times New Roman CYR" w:hAnsi="Times New Roman CYR" w:cs="Times New Roman CYR"/>
          <w:color w:val="2A2A2A"/>
          <w:sz w:val="28"/>
          <w:szCs w:val="28"/>
        </w:rPr>
        <w:t>НМ) группы  для самостоятельной подготовки спортсменов.</w:t>
      </w:r>
    </w:p>
    <w:p w:rsidR="002D11C2" w:rsidRDefault="002D11C2" w:rsidP="002D11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 xml:space="preserve">     </w:t>
      </w:r>
      <w:proofErr w:type="spellStart"/>
      <w:r>
        <w:rPr>
          <w:rFonts w:ascii="Times New Roman CYR" w:hAnsi="Times New Roman CYR" w:cs="Times New Roman CYR"/>
          <w:color w:val="2A2A2A"/>
          <w:sz w:val="28"/>
          <w:szCs w:val="28"/>
        </w:rPr>
        <w:t>Тренер-преподаватель</w:t>
      </w:r>
      <w:proofErr w:type="gramStart"/>
      <w:r>
        <w:rPr>
          <w:rFonts w:ascii="Times New Roman CYR" w:hAnsi="Times New Roman CYR" w:cs="Times New Roman CYR"/>
          <w:color w:val="2A2A2A"/>
          <w:sz w:val="28"/>
          <w:szCs w:val="28"/>
        </w:rPr>
        <w:t>:Д</w:t>
      </w:r>
      <w:proofErr w:type="gramEnd"/>
      <w:r>
        <w:rPr>
          <w:rFonts w:ascii="Times New Roman CYR" w:hAnsi="Times New Roman CYR" w:cs="Times New Roman CYR"/>
          <w:color w:val="2A2A2A"/>
          <w:sz w:val="28"/>
          <w:szCs w:val="28"/>
        </w:rPr>
        <w:t>ушутин</w:t>
      </w:r>
      <w:proofErr w:type="spellEnd"/>
      <w:r>
        <w:rPr>
          <w:rFonts w:ascii="Times New Roman CYR" w:hAnsi="Times New Roman CYR" w:cs="Times New Roman CYR"/>
          <w:color w:val="2A2A2A"/>
          <w:sz w:val="28"/>
          <w:szCs w:val="28"/>
        </w:rPr>
        <w:t xml:space="preserve"> С.В</w:t>
      </w:r>
    </w:p>
    <w:p w:rsidR="002D11C2" w:rsidRDefault="002D11C2" w:rsidP="002D11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7708"/>
      </w:tblGrid>
      <w:tr w:rsidR="002D11C2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07.02.22</w:t>
            </w:r>
          </w:p>
        </w:tc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(3 подхода):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Приседания (25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— сгибание-разгибание 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в упоре лежа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«пресс»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lastRenderedPageBreak/>
              <w:t>Теоретическая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Вопросы: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1.Где должны располагаться футболисты соревнующихся команд при начальном ударе?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2. Засчитывается ли мяч, забитый в ворота непосредственно с углового удара?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3. Что означает желтая и красная карточки, показанные судьей футболисту?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4. Засчитывается ли мяч, вброшенный в ворота непосредственно из-за боковой линии?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5. Кто из советских футболистов был удостоен награды лучшему футболисту Европы «Золотой мяч»?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D11C2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08.02.22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 xml:space="preserve">Практическая часть: 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(4 подхода):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Приседания (25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— сгибание-разгибание 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в упоре лежа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«пресс»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«Мини-сочинение на тему «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 xml:space="preserve"> футболист»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D11C2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(4 подхода):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Приседания (35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— сгибание-разгибание 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в упоре лежа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«пресс» (25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Вспомнить или прочитать о самых памятных матчах Сборной России по футболу в XXI веке (Позже будет тест)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.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D11C2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  <w:r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2A2A2A"/>
                <w:kern w:val="1"/>
                <w:sz w:val="28"/>
                <w:szCs w:val="28"/>
              </w:rPr>
              <w:t>Круговая тренировка(4 подхода)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kern w:val="1"/>
                <w:sz w:val="28"/>
                <w:szCs w:val="28"/>
              </w:rPr>
              <w:t xml:space="preserve"> :</w:t>
            </w:r>
            <w:proofErr w:type="gramEnd"/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Приседания (35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— сгибание-разгибание 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в упоре лежа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lastRenderedPageBreak/>
              <w:t>— «пресс» (25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 интернете найти матч Евро 2008 Росси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Голландия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 xml:space="preserve"> (просмотр)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D11C2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11.02.22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Практическая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Круговая тренировка (4 подхода):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— Приседания (35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— сгибание-разгибание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упоре лежа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— «пресс» (25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Теоретическая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Вспомнить и назвать основные правила в мини-футболе.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D11C2" w:rsidRDefault="002D11C2" w:rsidP="002D11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>План тренировочных занятий</w:t>
      </w:r>
    </w:p>
    <w:p w:rsidR="002D11C2" w:rsidRDefault="002D11C2" w:rsidP="002D11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>     С</w:t>
      </w:r>
      <w:proofErr w:type="gramStart"/>
      <w:r>
        <w:rPr>
          <w:rFonts w:ascii="Times New Roman CYR" w:hAnsi="Times New Roman CYR" w:cs="Times New Roman CYR"/>
          <w:color w:val="2A2A2A"/>
          <w:sz w:val="28"/>
          <w:szCs w:val="28"/>
        </w:rPr>
        <w:t>О(</w:t>
      </w:r>
      <w:proofErr w:type="gramEnd"/>
      <w:r>
        <w:rPr>
          <w:rFonts w:ascii="Times New Roman CYR" w:hAnsi="Times New Roman CYR" w:cs="Times New Roman CYR"/>
          <w:color w:val="2A2A2A"/>
          <w:sz w:val="28"/>
          <w:szCs w:val="28"/>
        </w:rPr>
        <w:t>ПФДО) группы  для самостоятельной подготовки спортсменов.</w:t>
      </w:r>
    </w:p>
    <w:p w:rsidR="002D11C2" w:rsidRDefault="002D11C2" w:rsidP="002D11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 xml:space="preserve">     </w:t>
      </w:r>
      <w:proofErr w:type="spellStart"/>
      <w:r>
        <w:rPr>
          <w:rFonts w:ascii="Times New Roman CYR" w:hAnsi="Times New Roman CYR" w:cs="Times New Roman CYR"/>
          <w:color w:val="2A2A2A"/>
          <w:sz w:val="28"/>
          <w:szCs w:val="28"/>
        </w:rPr>
        <w:t>Тренер-преподаватель</w:t>
      </w:r>
      <w:proofErr w:type="gramStart"/>
      <w:r>
        <w:rPr>
          <w:rFonts w:ascii="Times New Roman CYR" w:hAnsi="Times New Roman CYR" w:cs="Times New Roman CYR"/>
          <w:color w:val="2A2A2A"/>
          <w:sz w:val="28"/>
          <w:szCs w:val="28"/>
        </w:rPr>
        <w:t>:Д</w:t>
      </w:r>
      <w:proofErr w:type="gramEnd"/>
      <w:r>
        <w:rPr>
          <w:rFonts w:ascii="Times New Roman CYR" w:hAnsi="Times New Roman CYR" w:cs="Times New Roman CYR"/>
          <w:color w:val="2A2A2A"/>
          <w:sz w:val="28"/>
          <w:szCs w:val="28"/>
        </w:rPr>
        <w:t>ушутин</w:t>
      </w:r>
      <w:proofErr w:type="spellEnd"/>
      <w:r>
        <w:rPr>
          <w:rFonts w:ascii="Times New Roman CYR" w:hAnsi="Times New Roman CYR" w:cs="Times New Roman CYR"/>
          <w:color w:val="2A2A2A"/>
          <w:sz w:val="28"/>
          <w:szCs w:val="28"/>
        </w:rPr>
        <w:t xml:space="preserve"> С.В</w:t>
      </w:r>
    </w:p>
    <w:p w:rsidR="002D11C2" w:rsidRDefault="002D11C2" w:rsidP="002D11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7708"/>
      </w:tblGrid>
      <w:tr w:rsidR="002D11C2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07.02.22</w:t>
            </w:r>
          </w:p>
        </w:tc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(3 подхода):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Приседания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— сгибание-разгибание 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в упоре лежа (15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«пресс»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Вопросы: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1.Где должны располагаться футболисты соревнующихся команд при начальном ударе?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2. Засчитывается ли мяч, забитый в ворота непосредственно с углового удара?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3. Что означает желтая и красная карточки, показанные судьей футболисту?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4. Засчитывается ли мяч, вброшенный в ворота непосредственно из-за боковой линии?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5. Кто из советских футболистов был удостоен награды </w:t>
            </w: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lastRenderedPageBreak/>
              <w:t>лучшему футболисту Европы «Золотой мяч»?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D11C2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08.02.22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 xml:space="preserve">Практическая часть: 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(3 подхода):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Приседания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— сгибание-разгибание 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в упоре лежа (15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«пресс»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«Мини-сочинение на тему «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 xml:space="preserve"> футболист»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(Рассказать о 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что для него футбол представляет; чего хотел бы добиться; 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D11C2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(4 подхода):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Приседания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— сгибание-разгибание 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в упоре лежа (15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«пресс» (2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Вспомнить или прочитать о самых памятных матчах Сборной России по футболу в XXI веке (Позже будет тест)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.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D11C2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  <w:r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2A2A2A"/>
                <w:kern w:val="1"/>
                <w:sz w:val="28"/>
                <w:szCs w:val="28"/>
              </w:rPr>
              <w:t>Круговая тренировка(4 подхода)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kern w:val="1"/>
                <w:sz w:val="28"/>
                <w:szCs w:val="28"/>
              </w:rPr>
              <w:t xml:space="preserve"> :</w:t>
            </w:r>
            <w:proofErr w:type="gramEnd"/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Приседания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— сгибание-разгибание 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в упоре лежа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«пресс»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 интернете найти матч Евро 2008 Росси</w:t>
            </w:r>
            <w:proofErr w:type="gramStart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 Голландия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 xml:space="preserve"> (просмотр)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D11C2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Практическая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Круговая тренировка (4 подхода):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— Приседания (25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— сгибание-разгибание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упоре лежа (20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— «пресс» (25 раз)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Теоретическая часть: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Пройти по ссылке и просмотреть фильм о Л.И. Яшине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5" w:history="1">
              <w:r>
                <w:rPr>
                  <w:rFonts w:ascii="Times New Roman CYR" w:hAnsi="Times New Roman CYR" w:cs="Times New Roman CYR"/>
                  <w:color w:val="0000FF"/>
                  <w:sz w:val="28"/>
                  <w:szCs w:val="28"/>
                  <w:u w:val="single"/>
                </w:rPr>
                <w:t>https://www.youtube.com/watch?v=_0L10wTq2DY</w:t>
              </w:r>
            </w:hyperlink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     </w:t>
            </w:r>
          </w:p>
          <w:p w:rsidR="002D11C2" w:rsidRDefault="002D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D11C2" w:rsidRDefault="002D11C2" w:rsidP="002D11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D11C2" w:rsidRDefault="002D11C2" w:rsidP="002D11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42751" w:rsidRDefault="00342751">
      <w:bookmarkStart w:id="0" w:name="_GoBack"/>
      <w:bookmarkEnd w:id="0"/>
    </w:p>
    <w:sectPr w:rsidR="00342751" w:rsidSect="009C6BB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C2"/>
    <w:rsid w:val="002D11C2"/>
    <w:rsid w:val="0034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0L10wTq2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2022-02-08T11:21:00Z</dcterms:created>
  <dcterms:modified xsi:type="dcterms:W3CDTF">2022-02-08T11:23:00Z</dcterms:modified>
</cp:coreProperties>
</file>