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B" w:rsidRDefault="008D39EB" w:rsidP="008D39E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FF"/>
          <w:sz w:val="40"/>
          <w:szCs w:val="40"/>
        </w:rPr>
        <w:t>Рекомендации родителям</w:t>
      </w:r>
    </w:p>
    <w:p w:rsidR="008D39EB" w:rsidRDefault="008D39EB" w:rsidP="008D39E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bCs/>
          <w:i/>
          <w:iCs/>
          <w:color w:val="0000FF"/>
          <w:sz w:val="40"/>
          <w:szCs w:val="40"/>
        </w:rPr>
      </w:pPr>
      <w:r>
        <w:rPr>
          <w:rStyle w:val="c6"/>
          <w:b/>
          <w:bCs/>
          <w:i/>
          <w:iCs/>
          <w:color w:val="0000FF"/>
          <w:sz w:val="40"/>
          <w:szCs w:val="40"/>
        </w:rPr>
        <w:t>по нравственному воспитанию детей дошкольного возраста.</w:t>
      </w:r>
    </w:p>
    <w:p w:rsidR="008D39EB" w:rsidRDefault="008D39EB" w:rsidP="008D39E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</w:p>
    <w:p w:rsidR="008D39EB" w:rsidRDefault="008D39EB" w:rsidP="008D39EB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1. Если Вы хотите вырастить ребенка патриотом и достойным гражданином, отзывайтесь хорошо о стране, в которой живете.</w:t>
      </w:r>
    </w:p>
    <w:p w:rsidR="008D39EB" w:rsidRDefault="008D39EB" w:rsidP="008D39EB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2. Рассказывайте ребенку об испытаниях, выпавших на долю Ваших предков, из которых они вышли с честью.</w:t>
      </w:r>
    </w:p>
    <w:p w:rsidR="008D39EB" w:rsidRDefault="008D39EB" w:rsidP="008D39EB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3. Знакомьте своего ребенка с памятными и историческими местами своей Родины.</w:t>
      </w:r>
    </w:p>
    <w:p w:rsidR="008D39EB" w:rsidRDefault="008D39EB" w:rsidP="008D39EB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4. Старайтесь знакомить ребенка с культурными ценностями и традициями страны: посещать музеи, выставки, театры. Чем чаще Вы будете посещать с ребенком культурные заведения, тем больше вероятность, что ребенок сохранит интерес к ним и в подростковом возрасте, и в юношеском.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 xml:space="preserve">5. Научитесь радоваться каждому дню и видеть </w:t>
      </w:r>
      <w:proofErr w:type="gramStart"/>
      <w:r>
        <w:rPr>
          <w:rStyle w:val="c10"/>
          <w:color w:val="111111"/>
          <w:sz w:val="28"/>
          <w:szCs w:val="28"/>
        </w:rPr>
        <w:t>хорошее</w:t>
      </w:r>
      <w:proofErr w:type="gramEnd"/>
      <w:r>
        <w:rPr>
          <w:rStyle w:val="c10"/>
          <w:color w:val="111111"/>
          <w:sz w:val="28"/>
          <w:szCs w:val="28"/>
        </w:rPr>
        <w:t xml:space="preserve"> в ребенке.  Ваш оптимизм обязательно перейдет к ребенку.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6. Когда Вы общаетесь с ребенком, пытайтесь оценивать не только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7. Поддерживайте у ребенка стремление показать себя с хорошей стороны, никогда не говорите ему такие слова и выражения: « Не высовывайся!», « Не проявляй инициативу!» и т.д.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8. Смотрите с ним передачу, кинофильмы, рассказывающие о людях, прославивших нашу страну, в которой Вы живете, оценивайте их вклад в жизнь общества.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9. Развивайте эмоциональную сферу ребенка: «жалейте» персонажей, которые испытывают боль, грусть, а так же радуйтесь с ним за положительных героев, пусть ребенок не будет равнодушным к окружающим.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10. И самое главное: будьте образцом нравственного поведения для ребенка.</w:t>
      </w:r>
    </w:p>
    <w:p w:rsidR="008D39EB" w:rsidRDefault="008D39EB" w:rsidP="008D39EB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 </w:t>
      </w:r>
    </w:p>
    <w:p w:rsidR="008D39EB" w:rsidRDefault="008D39EB" w:rsidP="008D39E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111111"/>
          <w:sz w:val="28"/>
          <w:szCs w:val="28"/>
        </w:rPr>
        <w:t>Что бы ни случилось, как  себя не повел Ваш ребенок,</w:t>
      </w:r>
    </w:p>
    <w:p w:rsidR="008D39EB" w:rsidRDefault="008D39EB" w:rsidP="008D39E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111111"/>
          <w:sz w:val="28"/>
          <w:szCs w:val="28"/>
        </w:rPr>
        <w:t>Вы ему нужны, и он нуждается  в Вас!</w:t>
      </w:r>
    </w:p>
    <w:p w:rsidR="000B2348" w:rsidRDefault="000B2348" w:rsidP="008D39EB">
      <w:pPr>
        <w:ind w:firstLine="709"/>
      </w:pPr>
    </w:p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EB"/>
    <w:rsid w:val="0003208A"/>
    <w:rsid w:val="000B2348"/>
    <w:rsid w:val="008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D39EB"/>
  </w:style>
  <w:style w:type="character" w:customStyle="1" w:styleId="c6">
    <w:name w:val="c6"/>
    <w:basedOn w:val="a0"/>
    <w:rsid w:val="008D39EB"/>
  </w:style>
  <w:style w:type="paragraph" w:customStyle="1" w:styleId="c12">
    <w:name w:val="c12"/>
    <w:basedOn w:val="a"/>
    <w:rsid w:val="008D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39EB"/>
  </w:style>
  <w:style w:type="paragraph" w:customStyle="1" w:styleId="c1">
    <w:name w:val="c1"/>
    <w:basedOn w:val="a"/>
    <w:rsid w:val="008D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D3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2023-10-23T04:54:00Z</dcterms:created>
  <dcterms:modified xsi:type="dcterms:W3CDTF">2023-10-23T04:54:00Z</dcterms:modified>
</cp:coreProperties>
</file>