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12" w:rsidRDefault="00D06112" w:rsidP="00240010">
      <w:pPr>
        <w:spacing w:after="0" w:line="240" w:lineRule="auto"/>
        <w:rPr>
          <w:rFonts w:ascii="Times New Roman" w:hAnsi="Times New Roman"/>
          <w:b/>
          <w:bCs/>
        </w:rPr>
      </w:pPr>
    </w:p>
    <w:p w:rsidR="00D06112" w:rsidRPr="00B2034D" w:rsidRDefault="00F61C07" w:rsidP="00F61C07">
      <w:pPr>
        <w:shd w:val="clear" w:color="auto" w:fill="FFFFFF"/>
        <w:tabs>
          <w:tab w:val="left" w:pos="295"/>
        </w:tabs>
        <w:spacing w:before="634"/>
        <w:ind w:left="-851" w:hanging="283"/>
        <w:jc w:val="center"/>
        <w:rPr>
          <w:rFonts w:ascii="Times New Roman" w:hAnsi="Times New Roman"/>
          <w:b/>
          <w:bCs/>
          <w:spacing w:val="-21"/>
          <w:sz w:val="28"/>
          <w:szCs w:val="28"/>
        </w:rPr>
      </w:pPr>
      <w:r w:rsidRPr="00F61C07">
        <w:rPr>
          <w:rFonts w:ascii="Times New Roman" w:hAnsi="Times New Roman"/>
          <w:b/>
          <w:bCs/>
          <w:spacing w:val="-2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Положение10"/>
          </v:shape>
        </w:pict>
      </w:r>
    </w:p>
    <w:p w:rsidR="009773DC" w:rsidRDefault="009773DC" w:rsidP="0024001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773DC" w:rsidRDefault="009773DC" w:rsidP="00B2034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1.Общие положения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773DC">
        <w:rPr>
          <w:rFonts w:ascii="Times New Roman" w:hAnsi="Times New Roman"/>
          <w:bCs/>
          <w:iCs/>
          <w:sz w:val="28"/>
          <w:szCs w:val="28"/>
          <w:lang w:eastAsia="ru-RU"/>
        </w:rPr>
        <w:t>1.1.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Настоящее Положение о языке образования в Муниципальном бюджетном учреждении дополнительного образования «Ичалковская детско – юношеская спортивная школа» Ичалковского муниципального района Республики Мордовия  (далее - Положение) разработано в целях организации процесса образования  в  учреждении, регулирования взаимоотношений  участников образовательного процесса: обучающихся, родителей (законных представителей) и педагогических работников.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1.2. Положение разработано в соответствии с Законом РФ «Об образовании» в Российской Федерации, Уставом и другими  локальными  нормативными актами учреждения.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1.3.Настоящее Положение призвано решать следующие задачи: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обеспечить в учреждении благоприятную творческую обстановку для продуктивной учебно – воспитательной деятельности;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способствовать успешному обучению каждого обучающегося, воспитанию уважения к личности и ее правам, развитию культуры поведения и навыков общения;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содействовать подготовке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 ответственной жизни в свободном обществе.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1.4. Положение устанавливает язык преподавания и общения для всех участников образовательного процесса: обучающихся, родителей (законных представителей), всех работников учреждения.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1.5. Действие настоящего Положения распространяется на всех обучающихся учреждения, наход</w:t>
      </w:r>
      <w:r w:rsidR="00B2034D">
        <w:rPr>
          <w:rFonts w:ascii="Times New Roman" w:hAnsi="Times New Roman"/>
          <w:bCs/>
          <w:iCs/>
          <w:sz w:val="28"/>
          <w:szCs w:val="28"/>
          <w:lang w:eastAsia="ru-RU"/>
        </w:rPr>
        <w:t>ящихся в здании и на территории учреждения, как во время учебным занятий, та и во время других мероприятий.</w:t>
      </w:r>
    </w:p>
    <w:p w:rsidR="00B2034D" w:rsidRDefault="00B2034D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1.6. Положение вывешивается на информационном стенде.</w:t>
      </w:r>
    </w:p>
    <w:p w:rsidR="00B2034D" w:rsidRDefault="00B2034D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1.7.Положение обязательно для всех участников образовательного процесса учреждения.</w:t>
      </w:r>
    </w:p>
    <w:p w:rsidR="00B2034D" w:rsidRDefault="00B2034D" w:rsidP="00B203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1.8. Дополнение и изменения к Положению о языке в образовании в МБУДО «Ичалковская ДЮСШ» рассматриваются на педагогическом совете учреждения и утверждаются распорядительным актом учреждения.</w:t>
      </w:r>
    </w:p>
    <w:p w:rsidR="009773DC" w:rsidRDefault="009773DC" w:rsidP="00B2034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06112" w:rsidRPr="00240010" w:rsidRDefault="00D06112" w:rsidP="00B2034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b/>
          <w:bCs/>
          <w:iCs/>
          <w:sz w:val="28"/>
          <w:szCs w:val="28"/>
          <w:lang w:eastAsia="ru-RU"/>
        </w:rPr>
        <w:t>2. Язык образования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2.1. В Российской Федерации гарантируется получение образования на государственном языке Российской Федерации (русский), а также выбор языка обучения и воспитания в пределах возможностей, предоставляемых системой образования.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2.2. В учреждении образовательная деятельность осуществляется на государственном языке Российской Федерации – русском. Преподавание  дополнительных</w:t>
      </w:r>
      <w:r w:rsidR="00B2034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40010">
        <w:rPr>
          <w:rFonts w:ascii="Times New Roman" w:hAnsi="Times New Roman"/>
          <w:iCs/>
          <w:sz w:val="28"/>
          <w:szCs w:val="28"/>
          <w:lang w:eastAsia="ru-RU"/>
        </w:rPr>
        <w:t>образовательных программ осуществляются в соответствии с федеральными государственными требованиями.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2.3. Обучающиеся имеют право на получение дополнительного  образования на русском языке, в пределах возможностей, предоставляемых системой образования, в порядке, установленном законодательством об образовании.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lastRenderedPageBreak/>
        <w:t>2.4.  Язык  образования определяется данным  локальным нормативным актом учреждения  по реализуемым дополнительным</w:t>
      </w:r>
      <w:r w:rsidR="00B2034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40010">
        <w:rPr>
          <w:rFonts w:ascii="Times New Roman" w:hAnsi="Times New Roman"/>
          <w:iCs/>
          <w:sz w:val="28"/>
          <w:szCs w:val="28"/>
          <w:lang w:eastAsia="ru-RU"/>
        </w:rPr>
        <w:t xml:space="preserve"> образовательным программам, в соответствии с законодательством Российской Федерации.</w:t>
      </w:r>
    </w:p>
    <w:p w:rsidR="00D06112" w:rsidRDefault="00D06112" w:rsidP="00B2034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06112" w:rsidRPr="00240010" w:rsidRDefault="00D06112" w:rsidP="00B2034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b/>
          <w:bCs/>
          <w:iCs/>
          <w:sz w:val="28"/>
          <w:szCs w:val="28"/>
          <w:lang w:eastAsia="ru-RU"/>
        </w:rPr>
        <w:t>3. Заключительные положения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3.1. Положение доводится до сведения работников образовательного учреждения на общем собрании.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3.2.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Контроль за правильным и своевременным исполнением настоящего Положения возлагается на директора школы.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3.3.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D06112" w:rsidRPr="00240010" w:rsidRDefault="00D06112" w:rsidP="00B203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0010">
        <w:rPr>
          <w:rFonts w:ascii="Times New Roman" w:hAnsi="Times New Roman"/>
          <w:iCs/>
          <w:sz w:val="28"/>
          <w:szCs w:val="28"/>
          <w:lang w:eastAsia="ru-RU"/>
        </w:rPr>
        <w:t>3.4. 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D06112" w:rsidRPr="00240010" w:rsidRDefault="00D06112" w:rsidP="00B2034D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240010">
        <w:rPr>
          <w:rFonts w:ascii="Times New Roman" w:hAnsi="Times New Roman"/>
          <w:lang w:eastAsia="ru-RU"/>
        </w:rPr>
        <w:t> </w:t>
      </w:r>
    </w:p>
    <w:p w:rsidR="00D06112" w:rsidRDefault="00D06112" w:rsidP="00B2034D">
      <w:pPr>
        <w:jc w:val="both"/>
      </w:pPr>
    </w:p>
    <w:p w:rsidR="00D06112" w:rsidRDefault="00D06112" w:rsidP="00B2034D">
      <w:pPr>
        <w:jc w:val="both"/>
      </w:pPr>
    </w:p>
    <w:p w:rsidR="00D06112" w:rsidRDefault="00D06112" w:rsidP="00B2034D">
      <w:pPr>
        <w:pStyle w:val="a3"/>
        <w:jc w:val="both"/>
      </w:pPr>
    </w:p>
    <w:p w:rsidR="00D06112" w:rsidRDefault="00D06112" w:rsidP="00A92CC5">
      <w:pPr>
        <w:pStyle w:val="a3"/>
        <w:jc w:val="center"/>
      </w:pPr>
    </w:p>
    <w:sectPr w:rsidR="00D06112" w:rsidSect="00F61C0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010"/>
    <w:rsid w:val="00126C16"/>
    <w:rsid w:val="00163B48"/>
    <w:rsid w:val="001B2592"/>
    <w:rsid w:val="00240010"/>
    <w:rsid w:val="00270C30"/>
    <w:rsid w:val="002F62A3"/>
    <w:rsid w:val="003319B8"/>
    <w:rsid w:val="003C11F9"/>
    <w:rsid w:val="003E6E3F"/>
    <w:rsid w:val="004C45C0"/>
    <w:rsid w:val="006446C6"/>
    <w:rsid w:val="00685AE6"/>
    <w:rsid w:val="006A2AC5"/>
    <w:rsid w:val="009773DC"/>
    <w:rsid w:val="009F7711"/>
    <w:rsid w:val="00A62983"/>
    <w:rsid w:val="00A92CC5"/>
    <w:rsid w:val="00B2034D"/>
    <w:rsid w:val="00B825F3"/>
    <w:rsid w:val="00C118B0"/>
    <w:rsid w:val="00C32161"/>
    <w:rsid w:val="00C42DE5"/>
    <w:rsid w:val="00D06112"/>
    <w:rsid w:val="00D464D6"/>
    <w:rsid w:val="00D915E6"/>
    <w:rsid w:val="00DC7A3C"/>
    <w:rsid w:val="00EC7ECE"/>
    <w:rsid w:val="00F06CB9"/>
    <w:rsid w:val="00F2198A"/>
    <w:rsid w:val="00F52363"/>
    <w:rsid w:val="00F6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0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0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uiPriority w:val="99"/>
    <w:rsid w:val="00240010"/>
    <w:rPr>
      <w:rFonts w:cs="Times New Roman"/>
    </w:rPr>
  </w:style>
  <w:style w:type="paragraph" w:styleId="HTML">
    <w:name w:val="HTML Address"/>
    <w:basedOn w:val="a"/>
    <w:link w:val="HTML0"/>
    <w:uiPriority w:val="99"/>
    <w:rsid w:val="0024001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24001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24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9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9</cp:revision>
  <cp:lastPrinted>2015-12-09T14:15:00Z</cp:lastPrinted>
  <dcterms:created xsi:type="dcterms:W3CDTF">2015-11-22T14:48:00Z</dcterms:created>
  <dcterms:modified xsi:type="dcterms:W3CDTF">2018-10-22T11:58:00Z</dcterms:modified>
</cp:coreProperties>
</file>