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6" w:rsidRPr="0072762F" w:rsidRDefault="005D3096" w:rsidP="005D3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5D3096" w:rsidRPr="0072762F" w:rsidRDefault="005D3096" w:rsidP="005D3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5D3096" w:rsidRPr="0072762F" w:rsidRDefault="005D3096" w:rsidP="005D309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096" w:rsidRPr="0072762F" w:rsidRDefault="005D3096" w:rsidP="005D309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096" w:rsidRPr="0072762F" w:rsidRDefault="005D3096" w:rsidP="005D30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D3096" w:rsidRPr="0072762F" w:rsidRDefault="005D3096" w:rsidP="005D30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D3096" w:rsidRPr="0072762F" w:rsidRDefault="005D3096" w:rsidP="005D30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D3096" w:rsidRPr="0072762F" w:rsidRDefault="005D3096" w:rsidP="005D30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D3096" w:rsidRPr="0072762F" w:rsidRDefault="005D3096" w:rsidP="005D30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D3096" w:rsidRPr="0072762F" w:rsidRDefault="005D3096" w:rsidP="005D30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D3096" w:rsidRPr="0072762F" w:rsidRDefault="005D3096" w:rsidP="005D30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D3096" w:rsidRDefault="005D3096" w:rsidP="005D30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беседы</w:t>
      </w:r>
    </w:p>
    <w:p w:rsidR="005D3096" w:rsidRDefault="005D3096" w:rsidP="005D30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для детей разновозрастной группы</w:t>
      </w:r>
    </w:p>
    <w:p w:rsidR="005D3096" w:rsidRDefault="005D3096" w:rsidP="005D30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 xml:space="preserve">(5-7 лет) </w:t>
      </w:r>
    </w:p>
    <w:p w:rsidR="005D3096" w:rsidRPr="00024DA0" w:rsidRDefault="005D3096" w:rsidP="005D30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32"/>
          <w:szCs w:val="32"/>
        </w:rPr>
      </w:pPr>
      <w:r w:rsidRPr="00024DA0">
        <w:rPr>
          <w:b/>
          <w:bCs/>
          <w:color w:val="181818"/>
          <w:sz w:val="32"/>
          <w:szCs w:val="32"/>
          <w:shd w:val="clear" w:color="auto" w:fill="FFFFFF"/>
        </w:rPr>
        <w:t>Образовательная область: «Познавательное развитие»</w:t>
      </w:r>
    </w:p>
    <w:p w:rsidR="005D3096" w:rsidRDefault="005D3096" w:rsidP="005D30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40"/>
          <w:szCs w:val="40"/>
        </w:rPr>
        <w:t>Тема: «Блокада Ленинграда»</w:t>
      </w:r>
    </w:p>
    <w:p w:rsidR="005D3096" w:rsidRPr="0072762F" w:rsidRDefault="005D3096" w:rsidP="005D30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</w:p>
    <w:p w:rsidR="005D3096" w:rsidRPr="0072762F" w:rsidRDefault="005D3096" w:rsidP="005D309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096" w:rsidRPr="0072762F" w:rsidRDefault="005D3096" w:rsidP="005D309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096" w:rsidRPr="0072762F" w:rsidRDefault="005D3096" w:rsidP="005D309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096" w:rsidRPr="0072762F" w:rsidRDefault="005D3096" w:rsidP="005D309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096" w:rsidRPr="0072762F" w:rsidRDefault="005D3096" w:rsidP="005D3096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3096" w:rsidRDefault="005D3096" w:rsidP="005D3096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Саранкина Н.В.</w:t>
      </w:r>
    </w:p>
    <w:p w:rsidR="005D3096" w:rsidRPr="0072762F" w:rsidRDefault="00024DA0" w:rsidP="005D309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Юськаева Э.В.</w:t>
      </w:r>
    </w:p>
    <w:p w:rsidR="005D3096" w:rsidRDefault="005D3096" w:rsidP="005D309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DA0" w:rsidRDefault="00024DA0" w:rsidP="005D309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DA0" w:rsidRDefault="00024DA0" w:rsidP="005D309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DA0" w:rsidRDefault="00024DA0" w:rsidP="005D309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DA0" w:rsidRDefault="00024DA0" w:rsidP="005D309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DA0" w:rsidRDefault="00024DA0" w:rsidP="005D309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DA0" w:rsidRDefault="00024DA0" w:rsidP="005D309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DA0" w:rsidRDefault="00024DA0" w:rsidP="005D309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DA0" w:rsidRPr="0072762F" w:rsidRDefault="00024DA0" w:rsidP="005D309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3096" w:rsidRDefault="005D3096" w:rsidP="005D309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24DA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color w:val="000000"/>
          <w:sz w:val="28"/>
          <w:szCs w:val="28"/>
        </w:rPr>
        <w:lastRenderedPageBreak/>
        <w:t>Цель: </w:t>
      </w:r>
      <w:r w:rsidRPr="00024DA0">
        <w:rPr>
          <w:color w:val="181818"/>
          <w:sz w:val="28"/>
          <w:szCs w:val="28"/>
        </w:rPr>
        <w:t>обогатить знания детей о героическом прошлом нашего города - блокаде;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дать представления о тяжелых и героических днях в истории родного города; воспитывать патриотизм, уважение к истории своей страны.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color w:val="181818"/>
          <w:sz w:val="28"/>
          <w:szCs w:val="28"/>
        </w:rPr>
        <w:t>Интеграция образовательных областей</w:t>
      </w:r>
      <w:r w:rsidRPr="00024DA0">
        <w:rPr>
          <w:color w:val="181818"/>
          <w:sz w:val="28"/>
          <w:szCs w:val="28"/>
        </w:rPr>
        <w:t>: «Речевое развитие», «Познавательное развитие», «Социально-коммуникативное развитие»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color w:val="181818"/>
          <w:sz w:val="28"/>
          <w:szCs w:val="28"/>
        </w:rPr>
        <w:t>Виды детской деятельности</w:t>
      </w:r>
      <w:r w:rsidRPr="00024DA0">
        <w:rPr>
          <w:color w:val="181818"/>
          <w:sz w:val="28"/>
          <w:szCs w:val="28"/>
        </w:rPr>
        <w:t>: общение с взрослым, совместные игры со сверстниками, восприятие музыки, стихов, рассматривание картинок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color w:val="181818"/>
          <w:sz w:val="28"/>
          <w:szCs w:val="28"/>
        </w:rPr>
        <w:t>Интегрированные задачи: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</w:rPr>
        <w:t>Образовательные: </w:t>
      </w:r>
      <w:r w:rsidRPr="00024DA0">
        <w:rPr>
          <w:color w:val="000000"/>
          <w:sz w:val="28"/>
          <w:szCs w:val="28"/>
        </w:rPr>
        <w:t>Закрепить знания детей о героической обороне Ленинграда. </w:t>
      </w:r>
      <w:r w:rsidRPr="00024DA0">
        <w:rPr>
          <w:color w:val="181818"/>
          <w:sz w:val="28"/>
          <w:szCs w:val="28"/>
        </w:rPr>
        <w:t>Расширять знания детей об истории родного города, о героизме людей, переживших блокаду, используя ИКТ. </w:t>
      </w:r>
      <w:r w:rsidRPr="00024DA0">
        <w:rPr>
          <w:color w:val="000000"/>
          <w:sz w:val="28"/>
          <w:szCs w:val="28"/>
        </w:rPr>
        <w:t>Познакомить с творчеством ленинградских поэтов – блокадников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</w:rPr>
        <w:t>Развивающие: </w:t>
      </w:r>
      <w:r w:rsidRPr="00024DA0">
        <w:rPr>
          <w:color w:val="181818"/>
          <w:sz w:val="28"/>
          <w:szCs w:val="28"/>
        </w:rPr>
        <w:t>Закрепить навыки речевой, музыкальной и продуктивной деятельности на патриотическом материале; активно участвовать в диалоге с воспитателем. </w:t>
      </w:r>
      <w:r w:rsidRPr="00024DA0">
        <w:rPr>
          <w:color w:val="555555"/>
          <w:sz w:val="28"/>
          <w:szCs w:val="28"/>
        </w:rPr>
        <w:t>Р</w:t>
      </w:r>
      <w:r w:rsidRPr="00024DA0">
        <w:rPr>
          <w:color w:val="181818"/>
          <w:sz w:val="28"/>
          <w:szCs w:val="28"/>
        </w:rPr>
        <w:t>азвивать устную речь; а</w:t>
      </w:r>
      <w:r w:rsidRPr="00024DA0">
        <w:rPr>
          <w:color w:val="000000"/>
          <w:sz w:val="28"/>
          <w:szCs w:val="28"/>
        </w:rPr>
        <w:t>ктивизировать в словаре детей: город – герой, добровольцы, монумент, мемориал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</w:rPr>
        <w:t>Воспитательные: </w:t>
      </w:r>
      <w:r w:rsidRPr="00024DA0">
        <w:rPr>
          <w:color w:val="000000"/>
          <w:sz w:val="28"/>
          <w:szCs w:val="28"/>
        </w:rPr>
        <w:t>Воспитывать любовь и гордость к городу, чувство благодарности и уважения к его защитникам. </w:t>
      </w:r>
      <w:r w:rsidRPr="00024DA0">
        <w:rPr>
          <w:color w:val="181818"/>
          <w:sz w:val="28"/>
          <w:szCs w:val="28"/>
        </w:rPr>
        <w:t>Учить видеть состояние города, воспитывать умение сочувствовать, сопереживать. Прививать уважительное отношение к пожилым жителям города.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</w:rPr>
        <w:t>Предварительная работа:</w:t>
      </w:r>
    </w:p>
    <w:p w:rsidR="005D3096" w:rsidRPr="00024DA0" w:rsidRDefault="005D3096" w:rsidP="00024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000000"/>
          <w:sz w:val="28"/>
          <w:szCs w:val="28"/>
        </w:rPr>
        <w:t>Рассматривание иллюстраций, изображающих монументы и памятники защитникам города</w:t>
      </w:r>
    </w:p>
    <w:p w:rsidR="005D3096" w:rsidRPr="00024DA0" w:rsidRDefault="005D3096" w:rsidP="00024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000000"/>
          <w:sz w:val="28"/>
          <w:szCs w:val="28"/>
        </w:rPr>
        <w:t>Чтение </w:t>
      </w:r>
      <w:r w:rsidRPr="00024DA0">
        <w:rPr>
          <w:color w:val="181818"/>
          <w:sz w:val="28"/>
          <w:szCs w:val="28"/>
        </w:rPr>
        <w:t>художественных произведений по теме</w:t>
      </w:r>
    </w:p>
    <w:p w:rsidR="005D3096" w:rsidRPr="00024DA0" w:rsidRDefault="005D3096" w:rsidP="00024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Прослушивание песен и музыки военных лет</w:t>
      </w:r>
    </w:p>
    <w:p w:rsidR="005D3096" w:rsidRPr="00024DA0" w:rsidRDefault="005D3096" w:rsidP="00024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000000"/>
          <w:sz w:val="28"/>
          <w:szCs w:val="28"/>
        </w:rPr>
        <w:t>Чтение с детьми стихов о </w:t>
      </w:r>
      <w:r w:rsidRPr="00024DA0">
        <w:rPr>
          <w:color w:val="181818"/>
          <w:sz w:val="28"/>
          <w:szCs w:val="28"/>
        </w:rPr>
        <w:t>блокадном городе</w:t>
      </w:r>
    </w:p>
    <w:p w:rsidR="005D3096" w:rsidRPr="00024DA0" w:rsidRDefault="005D3096" w:rsidP="00024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Просмотр мультипликационных фильмов по теме, соответствующих возрасту;</w:t>
      </w:r>
    </w:p>
    <w:p w:rsidR="005D3096" w:rsidRPr="00024DA0" w:rsidRDefault="005D3096" w:rsidP="00024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Рассказ о блокаде, стихи о блокаде…</w:t>
      </w:r>
    </w:p>
    <w:p w:rsidR="005D3096" w:rsidRPr="00024DA0" w:rsidRDefault="005D3096" w:rsidP="00024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Презентация-фильм на тему « К 76-летию снятия блокады…».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color w:val="181818"/>
          <w:sz w:val="28"/>
          <w:szCs w:val="28"/>
        </w:rPr>
        <w:t>Материалы и оборудование</w:t>
      </w:r>
      <w:r w:rsidRPr="00024DA0">
        <w:rPr>
          <w:color w:val="181818"/>
          <w:sz w:val="28"/>
          <w:szCs w:val="28"/>
        </w:rPr>
        <w:t>: презентации «Блокадный Ленинград», ноутбук, книги и иллюстрации по теме; запись песни </w:t>
      </w:r>
      <w:r w:rsidRPr="00024DA0">
        <w:rPr>
          <w:color w:val="000000"/>
          <w:sz w:val="28"/>
          <w:szCs w:val="28"/>
        </w:rPr>
        <w:t>«Священная война», муз. А. Александрова, сл. Лебедева – Кумача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</w:rPr>
        <w:t>Ход занятия: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t>Воспитатель:</w:t>
      </w:r>
      <w:r w:rsidRPr="00024DA0">
        <w:rPr>
          <w:color w:val="000000"/>
          <w:sz w:val="28"/>
          <w:szCs w:val="28"/>
        </w:rPr>
        <w:t> Здравствуйте, ребята, сегодня я хочу вам рассказать о подвиге города Ленинград во время войны. Будем благодарны ветеранам за их подвиг.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000000"/>
          <w:sz w:val="28"/>
          <w:szCs w:val="28"/>
        </w:rPr>
        <w:t> </w:t>
      </w:r>
      <w:r w:rsidRPr="00024DA0">
        <w:rPr>
          <w:b/>
          <w:bCs/>
          <w:i/>
          <w:iCs/>
          <w:color w:val="000000"/>
          <w:sz w:val="28"/>
          <w:szCs w:val="28"/>
        </w:rPr>
        <w:t>Воспитатель:</w:t>
      </w:r>
      <w:r w:rsidRPr="00024DA0">
        <w:rPr>
          <w:color w:val="000000"/>
          <w:sz w:val="28"/>
          <w:szCs w:val="28"/>
        </w:rPr>
        <w:t> Скажите, ребята, какое сегодня число? (27 января)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t>Воспитатель:</w:t>
      </w:r>
      <w:r w:rsidRPr="00024DA0">
        <w:rPr>
          <w:color w:val="111111"/>
          <w:sz w:val="28"/>
          <w:szCs w:val="28"/>
          <w:shd w:val="clear" w:color="auto" w:fill="FFFFFF"/>
        </w:rPr>
        <w:t> Ребята, а какой праздник отмечают в этом городе 27 января? (День полного снятия Блокады Ленинграда)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000000"/>
          <w:sz w:val="28"/>
          <w:szCs w:val="28"/>
        </w:rPr>
        <w:t>-А как сейчас называется этот город на реке Неве? (Санкт-Петербург)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  <w:u w:val="single"/>
        </w:rPr>
        <w:t>Слайд 2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000000"/>
          <w:sz w:val="28"/>
          <w:szCs w:val="28"/>
        </w:rPr>
        <w:lastRenderedPageBreak/>
        <w:t xml:space="preserve"> Сейчас город называется</w:t>
      </w:r>
      <w:proofErr w:type="gramStart"/>
      <w:r w:rsidRPr="00024DA0">
        <w:rPr>
          <w:color w:val="000000"/>
          <w:sz w:val="28"/>
          <w:szCs w:val="28"/>
        </w:rPr>
        <w:t xml:space="preserve"> С</w:t>
      </w:r>
      <w:proofErr w:type="gramEnd"/>
      <w:r w:rsidRPr="00024DA0">
        <w:rPr>
          <w:color w:val="000000"/>
          <w:sz w:val="28"/>
          <w:szCs w:val="28"/>
        </w:rPr>
        <w:t>анкт – Петербург, он красив и горд.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i/>
          <w:iCs/>
          <w:color w:val="000000"/>
          <w:sz w:val="28"/>
          <w:szCs w:val="28"/>
        </w:rPr>
        <w:t>Воспитатель читает стихи о</w:t>
      </w:r>
      <w:proofErr w:type="gramStart"/>
      <w:r w:rsidRPr="00024DA0">
        <w:rPr>
          <w:i/>
          <w:iCs/>
          <w:color w:val="000000"/>
          <w:sz w:val="28"/>
          <w:szCs w:val="28"/>
        </w:rPr>
        <w:t xml:space="preserve"> С</w:t>
      </w:r>
      <w:proofErr w:type="gramEnd"/>
      <w:r w:rsidRPr="00024DA0">
        <w:rPr>
          <w:i/>
          <w:iCs/>
          <w:color w:val="000000"/>
          <w:sz w:val="28"/>
          <w:szCs w:val="28"/>
        </w:rPr>
        <w:t>анкт – Петербурге.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rPr>
          <w:color w:val="181818"/>
          <w:sz w:val="28"/>
          <w:szCs w:val="28"/>
        </w:rPr>
      </w:pPr>
      <w:r w:rsidRPr="00024DA0">
        <w:rPr>
          <w:i/>
          <w:iCs/>
          <w:color w:val="474747"/>
          <w:sz w:val="28"/>
          <w:szCs w:val="28"/>
        </w:rPr>
        <w:t>Санкт-Петербург – гранитный город,</w:t>
      </w:r>
      <w:r w:rsidRPr="00024DA0">
        <w:rPr>
          <w:i/>
          <w:iCs/>
          <w:color w:val="474747"/>
          <w:sz w:val="28"/>
          <w:szCs w:val="28"/>
        </w:rPr>
        <w:br/>
        <w:t>Взнесенный Словом над Невой,</w:t>
      </w:r>
      <w:r w:rsidRPr="00024DA0">
        <w:rPr>
          <w:i/>
          <w:iCs/>
          <w:color w:val="474747"/>
          <w:sz w:val="28"/>
          <w:szCs w:val="28"/>
        </w:rPr>
        <w:br/>
        <w:t>Где небосвод давно распорот</w:t>
      </w:r>
      <w:r w:rsidRPr="00024DA0">
        <w:rPr>
          <w:i/>
          <w:iCs/>
          <w:color w:val="474747"/>
          <w:sz w:val="28"/>
          <w:szCs w:val="28"/>
        </w:rPr>
        <w:br/>
        <w:t>Адмиралтейскою иглой!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rPr>
          <w:color w:val="181818"/>
          <w:sz w:val="28"/>
          <w:szCs w:val="28"/>
        </w:rPr>
      </w:pPr>
      <w:r w:rsidRPr="00024DA0">
        <w:rPr>
          <w:i/>
          <w:iCs/>
          <w:color w:val="474747"/>
          <w:sz w:val="28"/>
          <w:szCs w:val="28"/>
        </w:rPr>
        <w:t>Как явь, вплелись в твои туманы</w:t>
      </w:r>
      <w:r w:rsidRPr="00024DA0">
        <w:rPr>
          <w:i/>
          <w:iCs/>
          <w:color w:val="474747"/>
          <w:sz w:val="28"/>
          <w:szCs w:val="28"/>
        </w:rPr>
        <w:br/>
        <w:t>Виденья двухсотлетних снов,</w:t>
      </w:r>
      <w:r w:rsidRPr="00024DA0">
        <w:rPr>
          <w:i/>
          <w:iCs/>
          <w:color w:val="474747"/>
          <w:sz w:val="28"/>
          <w:szCs w:val="28"/>
        </w:rPr>
        <w:br/>
        <w:t>О, самый призрачный и странный</w:t>
      </w:r>
      <w:proofErr w:type="gramStart"/>
      <w:r w:rsidRPr="00024DA0">
        <w:rPr>
          <w:i/>
          <w:iCs/>
          <w:color w:val="474747"/>
          <w:sz w:val="28"/>
          <w:szCs w:val="28"/>
        </w:rPr>
        <w:br/>
        <w:t>И</w:t>
      </w:r>
      <w:proofErr w:type="gramEnd"/>
      <w:r w:rsidRPr="00024DA0">
        <w:rPr>
          <w:i/>
          <w:iCs/>
          <w:color w:val="474747"/>
          <w:sz w:val="28"/>
          <w:szCs w:val="28"/>
        </w:rPr>
        <w:t>з всех российских городов!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  <w:u w:val="single"/>
        </w:rPr>
        <w:t>Слайд 3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024DA0">
        <w:rPr>
          <w:color w:val="181818"/>
          <w:sz w:val="28"/>
          <w:szCs w:val="28"/>
        </w:rPr>
        <w:t>Много испытаний было у этого прекрасного города: наводнения, пожары, но Великая Отечественная война стала самым страшным испытанием для нашего города.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  <w:u w:val="single"/>
        </w:rPr>
        <w:t>Слайд 4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024DA0">
        <w:rPr>
          <w:color w:val="181818"/>
          <w:sz w:val="28"/>
          <w:szCs w:val="28"/>
        </w:rPr>
        <w:t>Ребята, давайте посмотрим, как выглядит город на карте. </w:t>
      </w:r>
      <w:r w:rsidRPr="00024DA0">
        <w:rPr>
          <w:i/>
          <w:iCs/>
          <w:color w:val="181818"/>
          <w:sz w:val="28"/>
          <w:szCs w:val="28"/>
        </w:rPr>
        <w:t>Рассматривание карты города на слайде.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t>Воспитатель:</w:t>
      </w:r>
      <w:r w:rsidRPr="00024DA0">
        <w:rPr>
          <w:color w:val="181818"/>
          <w:sz w:val="28"/>
          <w:szCs w:val="28"/>
        </w:rPr>
        <w:t> До войны люди жили мирно. Взрослые работали, дети ходили в школы и детские сады. По вечерам и выходным гуляли в парках, ходили в театры, музеи.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  <w:u w:val="single"/>
        </w:rPr>
        <w:t>Слайд 5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В 1941 году на нашу Родину напала фашистская Германия. Началась война….. Страшная, беспощадная. Днем и ночью фашисты бомбили и обстреливали город, полыхали пожары, гибли люди. Гитлер не сумел захватить город силой, тогда он решил задушить город блокадой. Немцы окружили город, перекрыли все выходы и входы. Враг не давал вывозить из города детей, больных, в город не поступали продукты питания. Но жители проявляли стойкость, мужество, всеми силами защищали город. </w:t>
      </w:r>
      <w:r w:rsidRPr="00024DA0">
        <w:rPr>
          <w:color w:val="111111"/>
          <w:sz w:val="28"/>
          <w:szCs w:val="28"/>
          <w:shd w:val="clear" w:color="auto" w:fill="FFFFFF"/>
        </w:rPr>
        <w:t>Фашисты говорили, что Москва – это сердце России, а </w:t>
      </w:r>
      <w:r w:rsidRPr="00024DA0">
        <w:rPr>
          <w:rStyle w:val="a4"/>
          <w:color w:val="111111"/>
          <w:sz w:val="28"/>
          <w:szCs w:val="28"/>
          <w:shd w:val="clear" w:color="auto" w:fill="FFFFFF"/>
        </w:rPr>
        <w:t>Ленинград ее душа</w:t>
      </w:r>
      <w:r w:rsidRPr="00024DA0">
        <w:rPr>
          <w:color w:val="111111"/>
          <w:sz w:val="28"/>
          <w:szCs w:val="28"/>
          <w:shd w:val="clear" w:color="auto" w:fill="FFFFFF"/>
        </w:rPr>
        <w:t>. Как человек не может жить без души, так и страна потеряет свой боевой дух, когда лишится </w:t>
      </w:r>
      <w:r w:rsidRPr="00024DA0">
        <w:rPr>
          <w:rStyle w:val="a4"/>
          <w:color w:val="111111"/>
          <w:sz w:val="28"/>
          <w:szCs w:val="28"/>
          <w:shd w:val="clear" w:color="auto" w:fill="FFFFFF"/>
        </w:rPr>
        <w:t>Ленинграда</w:t>
      </w:r>
      <w:r w:rsidRPr="00024DA0">
        <w:rPr>
          <w:color w:val="111111"/>
          <w:sz w:val="28"/>
          <w:szCs w:val="28"/>
          <w:shd w:val="clear" w:color="auto" w:fill="FFFFFF"/>
        </w:rPr>
        <w:t>. Поэтому один из основных ударов фашисты направили на город </w:t>
      </w:r>
      <w:r w:rsidRPr="00024DA0">
        <w:rPr>
          <w:rStyle w:val="a4"/>
          <w:color w:val="111111"/>
          <w:sz w:val="28"/>
          <w:szCs w:val="28"/>
          <w:shd w:val="clear" w:color="auto" w:fill="FFFFFF"/>
        </w:rPr>
        <w:t>Ленинград</w:t>
      </w:r>
      <w:r w:rsidRPr="00024DA0">
        <w:rPr>
          <w:b/>
          <w:bCs/>
          <w:color w:val="111111"/>
          <w:sz w:val="28"/>
          <w:szCs w:val="28"/>
          <w:shd w:val="clear" w:color="auto" w:fill="FFFFFF"/>
        </w:rPr>
        <w:t>,</w:t>
      </w:r>
      <w:r w:rsidRPr="00024DA0">
        <w:rPr>
          <w:color w:val="111111"/>
          <w:sz w:val="28"/>
          <w:szCs w:val="28"/>
          <w:shd w:val="clear" w:color="auto" w:fill="FFFFFF"/>
        </w:rPr>
        <w:t> чтобы стереть его с лица земли. Но жители мужественно обороняли свой город.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  <w:u w:val="single"/>
        </w:rPr>
        <w:t>Слайд 6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i/>
          <w:iCs/>
          <w:color w:val="181818"/>
          <w:sz w:val="28"/>
          <w:szCs w:val="28"/>
        </w:rPr>
        <w:t>Рассматривание карты Блокады Ленинграда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t>Воспитатель:</w:t>
      </w:r>
      <w:r w:rsidRPr="00024DA0">
        <w:rPr>
          <w:color w:val="181818"/>
          <w:sz w:val="28"/>
          <w:szCs w:val="28"/>
        </w:rPr>
        <w:t> Посмотрите (карту-картинку), на что это похоже? (круг, кольцо)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Так и говорили: «Кольцо вокруг города сомкнулось». Ещё это кольцо называют блокадой. Все дороги, ведущие к нашему городу, были перерезаны. Осталась одна - по Ладожскому озеру. Она соединила Ленинград с большой землёй.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t>Воспитатель: </w:t>
      </w:r>
      <w:proofErr w:type="gramStart"/>
      <w:r w:rsidRPr="00024DA0">
        <w:rPr>
          <w:color w:val="181818"/>
          <w:sz w:val="28"/>
          <w:szCs w:val="28"/>
        </w:rPr>
        <w:t>Ребята, а давайте мы встанем в плотное кольцо вокруг нашего города (</w:t>
      </w:r>
      <w:r w:rsidRPr="00024DA0">
        <w:rPr>
          <w:color w:val="000000"/>
          <w:sz w:val="28"/>
          <w:szCs w:val="28"/>
        </w:rPr>
        <w:t>Звучит песня «Священная война» муз.</w:t>
      </w:r>
      <w:proofErr w:type="gramEnd"/>
      <w:r w:rsidRPr="00024DA0">
        <w:rPr>
          <w:color w:val="000000"/>
          <w:sz w:val="28"/>
          <w:szCs w:val="28"/>
        </w:rPr>
        <w:t xml:space="preserve"> </w:t>
      </w:r>
      <w:proofErr w:type="gramStart"/>
      <w:r w:rsidRPr="00024DA0">
        <w:rPr>
          <w:color w:val="000000"/>
          <w:sz w:val="28"/>
          <w:szCs w:val="28"/>
        </w:rPr>
        <w:t>А. Александрова, сл. Лебедева – Кумача</w:t>
      </w:r>
      <w:r w:rsidRPr="00024DA0">
        <w:rPr>
          <w:color w:val="181818"/>
          <w:sz w:val="28"/>
          <w:szCs w:val="28"/>
        </w:rPr>
        <w:t>).</w:t>
      </w:r>
      <w:proofErr w:type="gramEnd"/>
      <w:r w:rsidRPr="00024DA0">
        <w:rPr>
          <w:color w:val="181818"/>
          <w:sz w:val="28"/>
          <w:szCs w:val="28"/>
        </w:rPr>
        <w:t xml:space="preserve"> В начале войны была написана эта песня, которая звала народ на борьбу. Вот и тогда все встали на защиту города.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  <w:u w:val="single"/>
        </w:rPr>
        <w:t>Слайд 7-8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lastRenderedPageBreak/>
        <w:t>Воспитатель:</w:t>
      </w:r>
      <w:r w:rsidRPr="00024DA0">
        <w:rPr>
          <w:color w:val="181818"/>
          <w:sz w:val="28"/>
          <w:szCs w:val="28"/>
        </w:rPr>
        <w:t>Наступила холодная зима</w:t>
      </w:r>
      <w:proofErr w:type="gramStart"/>
      <w:r w:rsidRPr="00024DA0">
        <w:rPr>
          <w:color w:val="181818"/>
          <w:sz w:val="28"/>
          <w:szCs w:val="28"/>
        </w:rPr>
        <w:t>… Н</w:t>
      </w:r>
      <w:proofErr w:type="gramEnd"/>
      <w:r w:rsidRPr="00024DA0">
        <w:rPr>
          <w:color w:val="181818"/>
          <w:sz w:val="28"/>
          <w:szCs w:val="28"/>
        </w:rPr>
        <w:t>аступили страшные блокадные дни…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Их было 900… это почти 2, 5года.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11111"/>
          <w:sz w:val="28"/>
          <w:szCs w:val="28"/>
          <w:shd w:val="clear" w:color="auto" w:fill="FFFFFF"/>
        </w:rPr>
        <w:t>Какое – то время ещё работали школы. Сидели дети в пальто и шапках в не топленом классе, голодные. Электричества уже не было, в квартирах горели коптилки – баночки с горючей жидкостью, в которые вставляли маленький фитилёк.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Норма хлеба снизилась в 5раз, вот такой кусочек хлеба давали жителю блокадного Ленинграда -125грамм (показать детям кусок хлеба). И всё, только вода.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  <w:u w:val="single"/>
        </w:rPr>
        <w:t>Слайд 9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t>Воспитатель:</w:t>
      </w:r>
      <w:r w:rsidRPr="00024DA0">
        <w:rPr>
          <w:color w:val="181818"/>
          <w:sz w:val="28"/>
          <w:szCs w:val="28"/>
        </w:rPr>
        <w:t> Дома не отапливались, не было угля, люди в комнатах ставили буржуйки – маленькие печки, а в них жгли мебель, книги, чтобы как-то согреться. Но даже в самые сильные морозы люди не трогали деревья, сады и парки они сохранили для нас с вами. В домах не работал водопровод, за водой ходили на реку Нева.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  <w:u w:val="single"/>
        </w:rPr>
        <w:t>Слайд 10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024DA0">
        <w:rPr>
          <w:color w:val="181818"/>
          <w:sz w:val="28"/>
          <w:szCs w:val="28"/>
        </w:rPr>
        <w:t>Окна в домах заклеивали узкими полосами бумаги – чтобы осколки при бомбёжке не могли поранить. Вешали темные шторы, чтобы ночью не было видно даже маленького огонька свечки. Так как фашистские летчики летали и бомбили по ночам.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  <w:u w:val="single"/>
        </w:rPr>
        <w:t>Слайд 11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024DA0">
        <w:rPr>
          <w:color w:val="181818"/>
          <w:sz w:val="28"/>
          <w:szCs w:val="28"/>
        </w:rPr>
        <w:t>До наших дней чудом сохранился дневник маленькой девочки – Тани Савичевой.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В обычной тоненькой школьной тетрадке она писала: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«Сегодня умер дедушка». На следующей странице – «Сегодня умерла мама».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День за днем умирали от голода и холода Танины родные. На последней странице дневника детской рукой выведено – «Умерли все»… Осталась одна Таня.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i/>
          <w:iCs/>
          <w:color w:val="181818"/>
          <w:sz w:val="28"/>
          <w:szCs w:val="28"/>
        </w:rPr>
        <w:t>Слайды Дневника.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i/>
          <w:iCs/>
          <w:color w:val="181818"/>
          <w:sz w:val="28"/>
          <w:szCs w:val="28"/>
        </w:rPr>
        <w:t>Воспитатель читает стихи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В войну солдаты город защищали,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Чтоб жить в родной Отчизне мы могли.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За нас с тобою жизнь отдали,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Чтоб в мире больше не было войны.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Кружился снег, а город наш бомбили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Была тогда жестокая война.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Защитники фашистов победили,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Чтоб мирной стала каждая зима!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024DA0">
        <w:rPr>
          <w:color w:val="181818"/>
          <w:sz w:val="28"/>
          <w:szCs w:val="28"/>
        </w:rPr>
        <w:t>Город регулярно, по несколько раз в сутки обстреливали с воздуха. И тогда люди слышали такой сигнал (звучит запись воздушной сирены).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 xml:space="preserve">А после отбоя воздушной сирены люди слышали звук метронома (звучит запись метронома). Он напоминал звук биения сердца, говоривший людям, что жизнь продолжается. В тяжелые блокадные дни звук метронома не затихал ни на </w:t>
      </w:r>
      <w:r w:rsidRPr="00024DA0">
        <w:rPr>
          <w:color w:val="181818"/>
          <w:sz w:val="28"/>
          <w:szCs w:val="28"/>
        </w:rPr>
        <w:lastRenderedPageBreak/>
        <w:t>минуту. Все 900 дней и ночей он сообщал о том, что город живет, дышит, что Ленинград не сдался.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  <w:u w:val="single"/>
        </w:rPr>
        <w:t>Слайд 12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t>Воспитатель:</w:t>
      </w:r>
      <w:r w:rsidRPr="00024DA0">
        <w:rPr>
          <w:color w:val="181818"/>
          <w:sz w:val="28"/>
          <w:szCs w:val="28"/>
        </w:rPr>
        <w:t> Жизнь в городе с каждым днем становилась труднее. Единственной возможностью для выживания стало Ладожское озеро (показ картин).</w:t>
      </w:r>
      <w:r w:rsidRPr="00024DA0">
        <w:rPr>
          <w:color w:val="111111"/>
          <w:sz w:val="28"/>
          <w:szCs w:val="28"/>
          <w:shd w:val="clear" w:color="auto" w:fill="FFFFFF"/>
        </w:rPr>
        <w:t> Ледовая трасса по Ладожскому озеру начала действовать с 21 ноября 1941 года, шли днём и ночью по льду озера машины и доставляли в город тонны продовольствия, вооружения, боеприпасов.</w:t>
      </w:r>
      <w:r w:rsidRPr="00024DA0">
        <w:rPr>
          <w:color w:val="181818"/>
          <w:sz w:val="28"/>
          <w:szCs w:val="28"/>
        </w:rPr>
        <w:t> По этой дороге под обстрелом противника перевозили хлеб в город, а обратно вывозили детей и стариков. Поэтому этот путь назвали «Дорога жизни». А весной поездки по льду были опасны, машины проваливались под лед.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  <w:u w:val="single"/>
        </w:rPr>
        <w:t>Слайд 13, 14, 15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  <w:u w:val="single"/>
        </w:rPr>
        <w:t>Слайд 16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024DA0">
        <w:rPr>
          <w:color w:val="000000"/>
          <w:sz w:val="28"/>
          <w:szCs w:val="28"/>
        </w:rPr>
        <w:t>Спустя 900 дней, 27 января 1944 наши войска прорвали кольцо блокады. Это был великий день! Радость наполняла сердца не только освобождённых ленинградцев, но всех солдат, защищающих страну от врага.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В честь этой победы был дан артиллерийский салют.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11111"/>
          <w:sz w:val="28"/>
          <w:szCs w:val="28"/>
        </w:rPr>
        <w:t>Юрий Воронов, поэт-</w:t>
      </w:r>
      <w:r w:rsidRPr="00024DA0">
        <w:rPr>
          <w:rStyle w:val="a4"/>
          <w:color w:val="111111"/>
          <w:sz w:val="28"/>
          <w:szCs w:val="28"/>
        </w:rPr>
        <w:t>блокадник</w:t>
      </w:r>
      <w:r w:rsidRPr="00024DA0">
        <w:rPr>
          <w:b/>
          <w:bCs/>
          <w:color w:val="111111"/>
          <w:sz w:val="28"/>
          <w:szCs w:val="28"/>
        </w:rPr>
        <w:t> </w:t>
      </w:r>
      <w:r w:rsidRPr="00024DA0">
        <w:rPr>
          <w:color w:val="111111"/>
          <w:sz w:val="28"/>
          <w:szCs w:val="28"/>
        </w:rPr>
        <w:t xml:space="preserve">написал </w:t>
      </w:r>
      <w:proofErr w:type="gramStart"/>
      <w:r w:rsidRPr="00024DA0">
        <w:rPr>
          <w:color w:val="111111"/>
          <w:sz w:val="28"/>
          <w:szCs w:val="28"/>
        </w:rPr>
        <w:t>замечательное</w:t>
      </w:r>
      <w:proofErr w:type="gramEnd"/>
      <w:r w:rsidRPr="00024DA0">
        <w:rPr>
          <w:color w:val="111111"/>
          <w:sz w:val="28"/>
          <w:szCs w:val="28"/>
        </w:rPr>
        <w:t xml:space="preserve"> стихотворении о праздничном салюте в честь снятия</w:t>
      </w:r>
      <w:r w:rsidRPr="00024DA0">
        <w:rPr>
          <w:b/>
          <w:bCs/>
          <w:color w:val="111111"/>
          <w:sz w:val="28"/>
          <w:szCs w:val="28"/>
        </w:rPr>
        <w:t> </w:t>
      </w:r>
      <w:r w:rsidRPr="00024DA0">
        <w:rPr>
          <w:rStyle w:val="a4"/>
          <w:color w:val="111111"/>
          <w:sz w:val="28"/>
          <w:szCs w:val="28"/>
        </w:rPr>
        <w:t>блокады</w:t>
      </w:r>
      <w:r w:rsidRPr="00024DA0">
        <w:rPr>
          <w:b/>
          <w:bCs/>
          <w:color w:val="111111"/>
          <w:sz w:val="28"/>
          <w:szCs w:val="28"/>
        </w:rPr>
        <w:t>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11111"/>
          <w:sz w:val="28"/>
          <w:szCs w:val="28"/>
        </w:rPr>
        <w:t>За залпом залп гремит салют.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11111"/>
          <w:sz w:val="28"/>
          <w:szCs w:val="28"/>
        </w:rPr>
        <w:t>Ракеты в воздухе горячем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11111"/>
          <w:sz w:val="28"/>
          <w:szCs w:val="28"/>
        </w:rPr>
        <w:t>Цветами пёстрыми цветут.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color w:val="111111"/>
          <w:sz w:val="28"/>
          <w:szCs w:val="28"/>
        </w:rPr>
        <w:t>А </w:t>
      </w:r>
      <w:r w:rsidRPr="00024DA0">
        <w:rPr>
          <w:rStyle w:val="a4"/>
          <w:color w:val="111111"/>
          <w:sz w:val="28"/>
          <w:szCs w:val="28"/>
        </w:rPr>
        <w:t>ленинградцы тихо плачут</w:t>
      </w:r>
      <w:r w:rsidRPr="00024DA0">
        <w:rPr>
          <w:b/>
          <w:bCs/>
          <w:color w:val="111111"/>
          <w:sz w:val="28"/>
          <w:szCs w:val="28"/>
        </w:rPr>
        <w:t>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  <w:u w:val="single"/>
        </w:rPr>
        <w:t>Слайд 17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000000"/>
          <w:sz w:val="28"/>
          <w:szCs w:val="28"/>
        </w:rPr>
        <w:t>В честь прорыва блокадного кольца был установлен памятник на Ладожском озере «Разорванное кольцо». </w:t>
      </w:r>
      <w:r w:rsidRPr="00024DA0">
        <w:rPr>
          <w:color w:val="181818"/>
          <w:sz w:val="28"/>
          <w:szCs w:val="28"/>
        </w:rPr>
        <w:t>Много времени отделяет нас от той войны, но каждый должен помнить подвиг защитников.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  <w:u w:val="single"/>
        </w:rPr>
        <w:t>Слайд 18-19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024DA0">
        <w:rPr>
          <w:color w:val="181818"/>
          <w:sz w:val="28"/>
          <w:szCs w:val="28"/>
        </w:rPr>
        <w:t>На Пискаревском кладбище, где захоронены тысячи ленинградцев, погибших в годы блокады</w:t>
      </w:r>
      <w:proofErr w:type="gramStart"/>
      <w:r w:rsidRPr="00024DA0">
        <w:rPr>
          <w:color w:val="181818"/>
          <w:sz w:val="28"/>
          <w:szCs w:val="28"/>
        </w:rPr>
        <w:t>,у</w:t>
      </w:r>
      <w:proofErr w:type="gramEnd"/>
      <w:r w:rsidRPr="00024DA0">
        <w:rPr>
          <w:color w:val="181818"/>
          <w:sz w:val="28"/>
          <w:szCs w:val="28"/>
        </w:rPr>
        <w:t xml:space="preserve"> братской могилы горит Вечный огонь. Посередине возвышается скорбная фигура Матери-родины. За ней – гранитная стена со словами ленинградской поэтессы Ольги Бергольц, прожившей в Ленинграде все 900 блокадных дней: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Здесь лежат ленинградцы.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Здесь горожане – мужчины, женщины, дети…..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Их имён благородных мы здесь перечислить не сможем.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Так их много под вечной охраной гранита.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 xml:space="preserve">Но знай </w:t>
      </w:r>
      <w:proofErr w:type="gramStart"/>
      <w:r w:rsidRPr="00024DA0">
        <w:rPr>
          <w:color w:val="181818"/>
          <w:sz w:val="28"/>
          <w:szCs w:val="28"/>
        </w:rPr>
        <w:t>внимающий</w:t>
      </w:r>
      <w:proofErr w:type="gramEnd"/>
      <w:r w:rsidRPr="00024DA0">
        <w:rPr>
          <w:color w:val="181818"/>
          <w:sz w:val="28"/>
          <w:szCs w:val="28"/>
        </w:rPr>
        <w:t xml:space="preserve"> этим камням,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Никто не забыт и ничто не забыто.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Люди приносят сюда цветы и молчат, думая о тех, кому мы обязаны мирной жизнью.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i/>
          <w:iCs/>
          <w:color w:val="181818"/>
          <w:sz w:val="28"/>
          <w:szCs w:val="28"/>
        </w:rPr>
        <w:t>Воспитатель читает стихи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lastRenderedPageBreak/>
        <w:t>На Невском проспекте есть надпись одна,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И трудно сейчас нам поверить,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Что именно эта была сторона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proofErr w:type="gramStart"/>
      <w:r w:rsidRPr="00024DA0">
        <w:rPr>
          <w:color w:val="181818"/>
          <w:sz w:val="28"/>
          <w:szCs w:val="28"/>
        </w:rPr>
        <w:t>Опасной</w:t>
      </w:r>
      <w:proofErr w:type="gramEnd"/>
      <w:r w:rsidRPr="00024DA0">
        <w:rPr>
          <w:color w:val="181818"/>
          <w:sz w:val="28"/>
          <w:szCs w:val="28"/>
        </w:rPr>
        <w:t xml:space="preserve"> при артобстреле.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Зачем эту надпись наш город хранит?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Чтоб взрослые знали и дети: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«Ничто не забыто. Никто не забыт! »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Чтоб помнили все строчки эти.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i/>
          <w:iCs/>
          <w:color w:val="181818"/>
          <w:sz w:val="28"/>
          <w:szCs w:val="28"/>
        </w:rPr>
        <w:t>Чтение стихотворения ’’Блокадные дни’’.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В блокадные дни.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Под обстрелом, в снегу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Не сдался, не сдался,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Наш город врагу.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Здесь гордые, смелые люди живут.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И славиться всюду их доблестный труд!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b/>
          <w:bCs/>
          <w:color w:val="000000"/>
          <w:sz w:val="28"/>
          <w:szCs w:val="28"/>
        </w:rPr>
        <w:t>Рефлексия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i/>
          <w:iCs/>
          <w:color w:val="000000"/>
          <w:sz w:val="28"/>
          <w:szCs w:val="28"/>
        </w:rPr>
        <w:t>Просмотр фильма «Блокадный Ленинград</w:t>
      </w:r>
      <w:r w:rsidRPr="00024DA0">
        <w:rPr>
          <w:color w:val="000000"/>
          <w:sz w:val="28"/>
          <w:szCs w:val="28"/>
        </w:rPr>
        <w:t>»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i/>
          <w:iCs/>
          <w:color w:val="181818"/>
          <w:sz w:val="28"/>
          <w:szCs w:val="28"/>
        </w:rPr>
        <w:t>Детям задаются вопросы: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1. О чем мы сегодня говорили?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000000"/>
          <w:sz w:val="28"/>
          <w:szCs w:val="28"/>
        </w:rPr>
        <w:t>2. Где проходила «Дорога жизни»?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3. Сколько дней длилась блокада Ленинграда?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4. О каких мемориалах вы узнали?</w:t>
      </w:r>
    </w:p>
    <w:p w:rsidR="005D3096" w:rsidRPr="00024DA0" w:rsidRDefault="005D3096" w:rsidP="00024D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color w:val="181818"/>
          <w:sz w:val="28"/>
          <w:szCs w:val="28"/>
        </w:rPr>
      </w:pPr>
      <w:r w:rsidRPr="00024DA0">
        <w:rPr>
          <w:color w:val="181818"/>
          <w:sz w:val="28"/>
          <w:szCs w:val="28"/>
        </w:rPr>
        <w:t>5. Что вам запомнилось из моего рассказа?</w:t>
      </w:r>
    </w:p>
    <w:p w:rsidR="005D3096" w:rsidRPr="00024DA0" w:rsidRDefault="005D3096" w:rsidP="00024DA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E64" w:rsidRPr="00024DA0" w:rsidRDefault="00B52E64" w:rsidP="00024DA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2E64" w:rsidRPr="00024DA0" w:rsidSect="00B5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765"/>
    <w:multiLevelType w:val="multilevel"/>
    <w:tmpl w:val="BBE2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96"/>
    <w:rsid w:val="00024DA0"/>
    <w:rsid w:val="005D3096"/>
    <w:rsid w:val="00A14FD8"/>
    <w:rsid w:val="00B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2022-01-25T09:49:00Z</dcterms:created>
  <dcterms:modified xsi:type="dcterms:W3CDTF">2022-01-25T10:09:00Z</dcterms:modified>
</cp:coreProperties>
</file>