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BA" w:rsidRDefault="00EF30AE" w:rsidP="00EF30AE">
      <w:pPr>
        <w:jc w:val="both"/>
        <w:rPr>
          <w:sz w:val="44"/>
          <w:szCs w:val="44"/>
        </w:rPr>
      </w:pPr>
      <w:r>
        <w:rPr>
          <w:sz w:val="44"/>
          <w:szCs w:val="44"/>
        </w:rPr>
        <w:t>Как уберечь ребенка от стресса.</w:t>
      </w:r>
    </w:p>
    <w:p w:rsidR="00EF30AE" w:rsidRDefault="00EF30AE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 «стресс» в переводе с английского означает «повышенное напряжение,</w:t>
      </w:r>
      <w:r w:rsidR="00AB2A7D">
        <w:rPr>
          <w:sz w:val="28"/>
          <w:szCs w:val="28"/>
        </w:rPr>
        <w:t xml:space="preserve"> </w:t>
      </w:r>
      <w:r>
        <w:rPr>
          <w:sz w:val="28"/>
          <w:szCs w:val="28"/>
        </w:rPr>
        <w:t>нагрузка».</w:t>
      </w:r>
      <w:r w:rsidR="002B71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3B20FD">
        <w:rPr>
          <w:sz w:val="28"/>
          <w:szCs w:val="28"/>
        </w:rPr>
        <w:t xml:space="preserve">результате его нарушается </w:t>
      </w:r>
      <w:proofErr w:type="spellStart"/>
      <w:r w:rsidR="003B20FD">
        <w:rPr>
          <w:sz w:val="28"/>
          <w:szCs w:val="28"/>
        </w:rPr>
        <w:t>саморегуляци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человека, его способность сохранять душевное равновесие. Стресс может накапливаться в организме и «прорываться» заболеваниями. Поэтому возникает вопрос</w:t>
      </w:r>
      <w:r w:rsidR="00AB2A7D">
        <w:rPr>
          <w:sz w:val="28"/>
          <w:szCs w:val="28"/>
        </w:rPr>
        <w:t xml:space="preserve">: </w:t>
      </w:r>
      <w:r>
        <w:rPr>
          <w:sz w:val="28"/>
          <w:szCs w:val="28"/>
        </w:rPr>
        <w:t>«Как уберечь ребенка от стресса». Механизм возникновения стресса</w:t>
      </w:r>
      <w:r w:rsidR="00AB2A7D">
        <w:rPr>
          <w:sz w:val="28"/>
          <w:szCs w:val="28"/>
        </w:rPr>
        <w:t xml:space="preserve"> хорошо изучен</w:t>
      </w:r>
      <w:r w:rsidR="003B20FD">
        <w:rPr>
          <w:sz w:val="28"/>
          <w:szCs w:val="28"/>
        </w:rPr>
        <w:t xml:space="preserve"> и описан в специали</w:t>
      </w:r>
      <w:r w:rsidR="00210577">
        <w:rPr>
          <w:sz w:val="28"/>
          <w:szCs w:val="28"/>
        </w:rPr>
        <w:t>зированной литературе. Тревожное со</w:t>
      </w:r>
      <w:r w:rsidR="003B20FD">
        <w:rPr>
          <w:sz w:val="28"/>
          <w:szCs w:val="28"/>
        </w:rPr>
        <w:t>стояние появляется в ответ на попада</w:t>
      </w:r>
      <w:r w:rsidR="00210577">
        <w:rPr>
          <w:sz w:val="28"/>
          <w:szCs w:val="28"/>
        </w:rPr>
        <w:t>ние ребенка в незнакомую обстановку. Следом возникает сильная эмоция- страх или радость.</w:t>
      </w:r>
    </w:p>
    <w:p w:rsidR="00210577" w:rsidRDefault="00210577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Упрямство и капризы, часто встречающиеся в этом возрасте, так же являются проявлением стресса.</w:t>
      </w:r>
    </w:p>
    <w:p w:rsidR="00210577" w:rsidRDefault="00210577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Считают, что детств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беззаботная пора. Но это не так. Стрес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неотъемлемая часть жизни не только взрослых, но и детей.</w:t>
      </w:r>
    </w:p>
    <w:p w:rsidR="00C61A32" w:rsidRDefault="00C61A32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Стресс у детей может способствовать значительному дисбалансу между внешними условиями и способностью организма адекватно реагировать на них.</w:t>
      </w:r>
    </w:p>
    <w:p w:rsidR="00C61A32" w:rsidRDefault="00C61A32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раннем возрасте у детей проявляется</w:t>
      </w:r>
      <w:r w:rsidR="00A433E3">
        <w:rPr>
          <w:sz w:val="28"/>
          <w:szCs w:val="28"/>
        </w:rPr>
        <w:t xml:space="preserve"> нарушением сна, отказ от приема пищи, плохого настроения, плаксивости.</w:t>
      </w:r>
    </w:p>
    <w:p w:rsidR="00A433E3" w:rsidRDefault="00A433E3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уберечь ребенка от негативных последствий стресса нужно правильно соблюдать режим дня. Малыш должен спать достаточное количество времени. Необходимо гулять на свежем воздухе</w:t>
      </w:r>
      <w:r w:rsidR="007816AA">
        <w:rPr>
          <w:sz w:val="28"/>
          <w:szCs w:val="28"/>
        </w:rPr>
        <w:t>.</w:t>
      </w:r>
    </w:p>
    <w:p w:rsidR="007816AA" w:rsidRDefault="007816AA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нужно обращать на питание ребенка. Нельзя давать много сладкого, особенно шоколада. Это может негативно отразиться на состоянии нервной системы.</w:t>
      </w:r>
    </w:p>
    <w:p w:rsidR="007816AA" w:rsidRDefault="007816AA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Хорошим способом противостоять стрессу является закаливание, посещение бассейна.</w:t>
      </w:r>
    </w:p>
    <w:p w:rsidR="00A82517" w:rsidRDefault="00A82517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Главное, не нужно опекать малыша и защищать его от жизни. В жизни ему предстоит столкнуться со всеми сложностями современного мира, и хорошо, если он будет  готов к ним.</w:t>
      </w:r>
    </w:p>
    <w:p w:rsidR="00A82517" w:rsidRDefault="00A82517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Поэтому</w:t>
      </w:r>
      <w:r w:rsidR="004D6185">
        <w:rPr>
          <w:sz w:val="28"/>
          <w:szCs w:val="28"/>
        </w:rPr>
        <w:t xml:space="preserve"> делайте упор на укрепление здоровья ребенка,</w:t>
      </w:r>
      <w:r w:rsidR="00A96ACE">
        <w:rPr>
          <w:sz w:val="28"/>
          <w:szCs w:val="28"/>
        </w:rPr>
        <w:t xml:space="preserve"> кА телесного, так и психологического.</w:t>
      </w:r>
    </w:p>
    <w:p w:rsidR="00A96ACE" w:rsidRDefault="00A96ACE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дети привыкают по-разному, одни быстрее, други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медленнее. Дайте малышу его любимую игрушку.</w:t>
      </w:r>
    </w:p>
    <w:p w:rsidR="007816AA" w:rsidRDefault="00A96ACE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 Т. Казак пишет: «Пусть игрушка ходит вместе с ним ежедневно и знакомится там с другими, расспрашивайте, что происходило с игрушкой в детском саду, кто с ней дружил, а кто обижал. 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 узнаете  многое о том, как вашему ребе</w:t>
      </w:r>
      <w:r w:rsidR="00680D3E">
        <w:rPr>
          <w:sz w:val="28"/>
          <w:szCs w:val="28"/>
        </w:rPr>
        <w:t>нку удается привыкнуть к садику».</w:t>
      </w:r>
    </w:p>
    <w:p w:rsidR="001715FA" w:rsidRDefault="001715FA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Постарайтесь спланировать свое время так, чтобы первую неделю посещения детского сада </w:t>
      </w:r>
      <w:r w:rsidR="00ED237A">
        <w:rPr>
          <w:sz w:val="28"/>
          <w:szCs w:val="28"/>
        </w:rPr>
        <w:t>ребенок не оставался там более двух- трех часов.</w:t>
      </w:r>
    </w:p>
    <w:p w:rsidR="00ED237A" w:rsidRDefault="00ED237A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не реагируйте на его выходки и не наказывайте за капризы. В выходные дни дома соблюдайте режим такой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в садике. </w:t>
      </w:r>
    </w:p>
    <w:p w:rsidR="00ED237A" w:rsidRPr="00EF30AE" w:rsidRDefault="00ED237A" w:rsidP="00EF30AE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стал раздражительным, агрессивным, не ругайте его. Проводите с ним все время, обнимайте его, расскажите сказку или посидите с ним.</w:t>
      </w:r>
    </w:p>
    <w:sectPr w:rsidR="00ED237A" w:rsidRPr="00EF30AE" w:rsidSect="004F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0AE"/>
    <w:rsid w:val="001715FA"/>
    <w:rsid w:val="00210577"/>
    <w:rsid w:val="002B7146"/>
    <w:rsid w:val="003B20FD"/>
    <w:rsid w:val="004D6185"/>
    <w:rsid w:val="004F47BA"/>
    <w:rsid w:val="00680D3E"/>
    <w:rsid w:val="007816AA"/>
    <w:rsid w:val="00A433E3"/>
    <w:rsid w:val="00A82517"/>
    <w:rsid w:val="00A96ACE"/>
    <w:rsid w:val="00AB2A7D"/>
    <w:rsid w:val="00C61A32"/>
    <w:rsid w:val="00EC3021"/>
    <w:rsid w:val="00ED237A"/>
    <w:rsid w:val="00EF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2015-09-09T14:48:00Z</dcterms:created>
  <dcterms:modified xsi:type="dcterms:W3CDTF">2016-02-12T06:28:00Z</dcterms:modified>
</cp:coreProperties>
</file>