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DA" w:rsidRPr="00E82D91" w:rsidRDefault="00C861DA" w:rsidP="000A44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Муниципальное автономное  дошкольное образовательное учреждение</w:t>
      </w:r>
    </w:p>
    <w:p w:rsidR="00C861DA" w:rsidRPr="00E82D91" w:rsidRDefault="00C861DA" w:rsidP="000A44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городского округа Саранска</w:t>
      </w:r>
    </w:p>
    <w:p w:rsidR="00C861DA" w:rsidRPr="00E82D91" w:rsidRDefault="00C861DA" w:rsidP="000A44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«Детский сад №82 комбинированного вида»</w:t>
      </w:r>
    </w:p>
    <w:p w:rsidR="00C861DA" w:rsidRPr="00E82D91" w:rsidRDefault="00C861DA" w:rsidP="000A449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1DA" w:rsidRPr="00E82D91" w:rsidRDefault="00C861DA" w:rsidP="000A44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C861DA" w:rsidRDefault="000A4491" w:rsidP="000A44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Аброськиной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Рафиковны</w:t>
      </w:r>
      <w:proofErr w:type="spellEnd"/>
    </w:p>
    <w:p w:rsidR="000A4491" w:rsidRPr="00E82D91" w:rsidRDefault="000A4491" w:rsidP="000A44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DA" w:rsidRPr="00E82D91" w:rsidRDefault="00C861DA" w:rsidP="000A4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E82D91">
        <w:rPr>
          <w:rFonts w:ascii="Times New Roman" w:hAnsi="Times New Roman" w:cs="Times New Roman"/>
          <w:sz w:val="28"/>
          <w:szCs w:val="28"/>
        </w:rPr>
        <w:t xml:space="preserve"> </w:t>
      </w: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«Сенсорное развитие детей младшего </w:t>
      </w:r>
      <w:proofErr w:type="gramStart"/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 возраста</w:t>
      </w:r>
      <w:proofErr w:type="gramEnd"/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дидактических игр»</w:t>
      </w:r>
    </w:p>
    <w:p w:rsidR="00C861DA" w:rsidRPr="00E82D91" w:rsidRDefault="00C861DA" w:rsidP="000A44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  <w:proofErr w:type="spellStart"/>
      <w:r w:rsidR="00E82D91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E82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D91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E82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D91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E82D91">
        <w:rPr>
          <w:rFonts w:ascii="Times New Roman" w:hAnsi="Times New Roman" w:cs="Times New Roman"/>
          <w:sz w:val="28"/>
          <w:szCs w:val="28"/>
        </w:rPr>
        <w:t>, образование высшее,</w:t>
      </w:r>
      <w:r w:rsidRPr="00E82D91">
        <w:rPr>
          <w:rFonts w:ascii="Times New Roman" w:hAnsi="Times New Roman" w:cs="Times New Roman"/>
          <w:bCs/>
          <w:sz w:val="28"/>
          <w:szCs w:val="28"/>
        </w:rPr>
        <w:t xml:space="preserve"> Российская правовая академия министерства юстиции РФ по специальности </w:t>
      </w:r>
      <w:r w:rsidR="00E82D91">
        <w:rPr>
          <w:rFonts w:ascii="Times New Roman" w:hAnsi="Times New Roman" w:cs="Times New Roman"/>
          <w:bCs/>
          <w:sz w:val="28"/>
          <w:szCs w:val="28"/>
        </w:rPr>
        <w:t>«юрист».</w:t>
      </w:r>
      <w:r w:rsidR="00E82D91" w:rsidRPr="00E82D91">
        <w:rPr>
          <w:rFonts w:ascii="Times New Roman" w:hAnsi="Times New Roman" w:cs="Times New Roman"/>
          <w:bCs/>
          <w:sz w:val="28"/>
          <w:szCs w:val="28"/>
        </w:rPr>
        <w:t xml:space="preserve"> 2005 г</w:t>
      </w:r>
      <w:r w:rsidR="00E82D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861DA" w:rsidRPr="00E82D91" w:rsidRDefault="00E82D91" w:rsidP="000A44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91">
        <w:rPr>
          <w:rFonts w:ascii="Times New Roman" w:hAnsi="Times New Roman" w:cs="Times New Roman"/>
          <w:bCs/>
          <w:sz w:val="28"/>
          <w:szCs w:val="28"/>
        </w:rPr>
        <w:t>14.07.2017г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2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прошла Профессиональную переподготовку в</w:t>
      </w:r>
      <w:r w:rsidR="00C861DA" w:rsidRPr="00E82D91">
        <w:rPr>
          <w:rFonts w:ascii="Times New Roman" w:hAnsi="Times New Roman" w:cs="Times New Roman"/>
          <w:bCs/>
          <w:sz w:val="28"/>
          <w:szCs w:val="28"/>
        </w:rPr>
        <w:t xml:space="preserve">  МГПИ им. М.Е. </w:t>
      </w:r>
      <w:proofErr w:type="spellStart"/>
      <w:r w:rsidR="00C861DA" w:rsidRPr="00E82D91">
        <w:rPr>
          <w:rFonts w:ascii="Times New Roman" w:hAnsi="Times New Roman" w:cs="Times New Roman"/>
          <w:bCs/>
          <w:sz w:val="28"/>
          <w:szCs w:val="28"/>
        </w:rPr>
        <w:t>Евсевьева</w:t>
      </w:r>
      <w:proofErr w:type="spellEnd"/>
      <w:r w:rsidR="00C861DA" w:rsidRPr="00E82D91">
        <w:rPr>
          <w:rFonts w:ascii="Times New Roman" w:hAnsi="Times New Roman" w:cs="Times New Roman"/>
          <w:bCs/>
          <w:sz w:val="28"/>
          <w:szCs w:val="28"/>
        </w:rPr>
        <w:t xml:space="preserve"> по программе «Педагог дошкольного  и дополнительного образования». </w:t>
      </w:r>
    </w:p>
    <w:p w:rsidR="00C861DA" w:rsidRPr="00E82D91" w:rsidRDefault="00C861DA" w:rsidP="000A44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91">
        <w:rPr>
          <w:rFonts w:ascii="Times New Roman" w:hAnsi="Times New Roman" w:cs="Times New Roman"/>
          <w:bCs/>
          <w:sz w:val="28"/>
          <w:szCs w:val="28"/>
        </w:rPr>
        <w:t>Стаж педагогической работы (по специальности):   6 лет.</w:t>
      </w:r>
    </w:p>
    <w:p w:rsidR="00E82D91" w:rsidRDefault="00C861DA" w:rsidP="000A44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91">
        <w:rPr>
          <w:rFonts w:ascii="Times New Roman" w:hAnsi="Times New Roman" w:cs="Times New Roman"/>
          <w:bCs/>
          <w:sz w:val="28"/>
          <w:szCs w:val="28"/>
        </w:rPr>
        <w:t xml:space="preserve">Общий трудовой </w:t>
      </w:r>
      <w:proofErr w:type="gramStart"/>
      <w:r w:rsidRPr="00E82D91">
        <w:rPr>
          <w:rFonts w:ascii="Times New Roman" w:hAnsi="Times New Roman" w:cs="Times New Roman"/>
          <w:bCs/>
          <w:sz w:val="28"/>
          <w:szCs w:val="28"/>
        </w:rPr>
        <w:t>стаж:  17</w:t>
      </w:r>
      <w:proofErr w:type="gramEnd"/>
      <w:r w:rsidRPr="00E82D91">
        <w:rPr>
          <w:rFonts w:ascii="Times New Roman" w:hAnsi="Times New Roman" w:cs="Times New Roman"/>
          <w:bCs/>
          <w:sz w:val="28"/>
          <w:szCs w:val="28"/>
        </w:rPr>
        <w:t xml:space="preserve">   лет</w:t>
      </w:r>
    </w:p>
    <w:p w:rsidR="000A4491" w:rsidRPr="00E82D91" w:rsidRDefault="000A4491" w:rsidP="000A44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1DA" w:rsidRPr="00E82D91" w:rsidRDefault="00C861DA" w:rsidP="000A4491">
      <w:pPr>
        <w:spacing w:after="0"/>
        <w:ind w:left="3402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- это игра» </w:t>
      </w:r>
    </w:p>
    <w:p w:rsidR="00C861DA" w:rsidRDefault="00C861DA" w:rsidP="000A4491">
      <w:pPr>
        <w:spacing w:after="0"/>
        <w:ind w:left="3402"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82D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А.С.Макаренко</w:t>
      </w:r>
      <w:proofErr w:type="spellEnd"/>
    </w:p>
    <w:p w:rsidR="000A4491" w:rsidRPr="00E82D91" w:rsidRDefault="000A4491" w:rsidP="000A4491">
      <w:pPr>
        <w:spacing w:after="0"/>
        <w:ind w:left="340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861DA" w:rsidRPr="00E82D91" w:rsidRDefault="00C861DA" w:rsidP="000A44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C861DA" w:rsidRPr="00E82D91" w:rsidRDefault="00C861DA" w:rsidP="000A4491">
      <w:pPr>
        <w:spacing w:after="0"/>
        <w:ind w:right="-1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последние годы у дошкольников отмечаются нарушения познавательной деятельности, наблюдаются недостатки и особенности восприятия, ощущений и представлений, что составляет область сенсорного развития. Дети  гораздо позже начинают обращать внимание на окраску и форму предметов в окружающей обстановке, с трудом запоминают названия, плохо дифференцируют предметы. </w:t>
      </w:r>
    </w:p>
    <w:p w:rsidR="00C861DA" w:rsidRPr="00E82D91" w:rsidRDefault="00C861DA" w:rsidP="000A4491">
      <w:pPr>
        <w:spacing w:after="0"/>
        <w:ind w:right="-1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Все это говорит о том, что с детьми необходимо проводить специальную работу по развитию сенсорных процессов. Это длительный и сложный процесс, который длится не только в дошкольном, но и в школьном возрасте.  В результате накапливаются впечатления: цветовые, звуковые, осязательные, которые представляют собой тот фундамент, на котором в дальнейшем строится интерес к гармонии цвета, звука, пластике предметов.</w:t>
      </w:r>
    </w:p>
    <w:p w:rsidR="00C861DA" w:rsidRPr="00E82D91" w:rsidRDefault="00C861DA" w:rsidP="000A4491">
      <w:pPr>
        <w:spacing w:after="0"/>
        <w:ind w:right="-1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группах младшего дошкольного возраста развитие сенсорных способностей детей является одним из главных направлений воспитания и образования дошкольника. Проведенный мониторинг по развитию сенсорных </w:t>
      </w: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способностей детей нашей группы показал недостаточный уровень сенсорного развития по всем показателям, преобладали в основном низкий и средний уровень. В результате проведенного исследования, возникла необходимость в разработке и реализации проекта, направленного на повышение сенсорной культуры детей раннего возраста.</w:t>
      </w:r>
    </w:p>
    <w:p w:rsidR="00C861DA" w:rsidRPr="00E82D91" w:rsidRDefault="00C861DA" w:rsidP="000A44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Огромную роль в развитие сенсорных способностей детей раннего возраста отводиться дидактической игре, так как ребенок практически все в этом мире познает через игру. Дидактические игры выполняют функцию – контроль за состоянием сенсорного развития детей.</w:t>
      </w:r>
    </w:p>
    <w:p w:rsidR="00C861DA" w:rsidRPr="00E82D91" w:rsidRDefault="00C861DA" w:rsidP="000A4491">
      <w:pPr>
        <w:shd w:val="clear" w:color="auto" w:fill="FFFFFF"/>
        <w:spacing w:after="0"/>
        <w:ind w:firstLine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Авторские игры и пособия направлены на то, чтобы помочь расширить кругозор каждого ребенка на базе ближайшего окружения, создать условия для развития самостоятельной познавательной активности, выражать свои чувства, переживания через игровую деятельность. </w:t>
      </w:r>
    </w:p>
    <w:p w:rsidR="00C861DA" w:rsidRPr="00E82D91" w:rsidRDefault="00C861DA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моей работы заключается в том, чтобы расширить кругозор каждого ребенка на базе ближайшего окружения, создать условия для развития самостоятельной познавательной активности.</w:t>
      </w:r>
      <w:r w:rsidRPr="00E82D9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:rsidR="00C861DA" w:rsidRPr="00E82D91" w:rsidRDefault="00C861DA" w:rsidP="000A4491">
      <w:pPr>
        <w:shd w:val="clear" w:color="auto" w:fill="FFFFFF"/>
        <w:spacing w:after="0"/>
        <w:ind w:firstLine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Поэтому возникала необходимость в создании </w:t>
      </w: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взаимодействия всех субъектов воспитательно-образовательного пространства по сенсорному развитию детей младшего дошкольного  возраста посредством дидактических игр.</w:t>
      </w:r>
    </w:p>
    <w:p w:rsidR="00C861DA" w:rsidRPr="00E82D91" w:rsidRDefault="00C76D33" w:rsidP="000A4491">
      <w:pPr>
        <w:spacing w:after="0"/>
        <w:ind w:right="-187"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82D9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Ц</w:t>
      </w:r>
      <w:r w:rsidR="00C861DA" w:rsidRPr="00E82D9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ель </w:t>
      </w:r>
      <w:r w:rsidRPr="00E82D9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педагогической </w:t>
      </w:r>
      <w:r w:rsidR="00C861DA" w:rsidRPr="00E82D9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работы:</w:t>
      </w:r>
      <w:r w:rsidRPr="00E82D9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C861DA" w:rsidRPr="00E82D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Формирование и развитие сенсорных представлений у детей младшего дошкольного возраста средствами дидактических игр и игровых упражнений.</w:t>
      </w:r>
    </w:p>
    <w:p w:rsidR="00C861DA" w:rsidRPr="00E82D91" w:rsidRDefault="00C861DA" w:rsidP="000A449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E82D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D327B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З</w:t>
      </w:r>
      <w:r w:rsidRPr="00E82D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адачи:</w:t>
      </w:r>
    </w:p>
    <w:p w:rsidR="00C861DA" w:rsidRPr="00E82D91" w:rsidRDefault="00C861DA" w:rsidP="000A4491">
      <w:pPr>
        <w:numPr>
          <w:ilvl w:val="0"/>
          <w:numId w:val="2"/>
        </w:numPr>
        <w:tabs>
          <w:tab w:val="left" w:pos="993"/>
        </w:tabs>
        <w:spacing w:after="0"/>
        <w:ind w:left="0" w:right="-18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Создать условия, обеспечивающие эффективное использование  дидактических игр для формирования представлений о сенсорных эталонах цвета, формы, величины;</w:t>
      </w:r>
    </w:p>
    <w:p w:rsidR="00C861DA" w:rsidRPr="00E82D91" w:rsidRDefault="00C861DA" w:rsidP="000A4491">
      <w:pPr>
        <w:numPr>
          <w:ilvl w:val="0"/>
          <w:numId w:val="2"/>
        </w:numPr>
        <w:tabs>
          <w:tab w:val="left" w:pos="993"/>
        </w:tabs>
        <w:spacing w:after="0"/>
        <w:ind w:left="0" w:right="-18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Разработать и апробировать комплекс дидактических игр;</w:t>
      </w:r>
    </w:p>
    <w:p w:rsidR="00C861DA" w:rsidRPr="00E82D91" w:rsidRDefault="00C861DA" w:rsidP="000A4491">
      <w:pPr>
        <w:numPr>
          <w:ilvl w:val="0"/>
          <w:numId w:val="2"/>
        </w:numPr>
        <w:tabs>
          <w:tab w:val="left" w:pos="993"/>
        </w:tabs>
        <w:spacing w:after="0"/>
        <w:ind w:left="0" w:right="-18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Выявить уровень сформированности представлений о сенсорных эталонах цвета;</w:t>
      </w:r>
    </w:p>
    <w:p w:rsidR="00C861DA" w:rsidRPr="00E82D91" w:rsidRDefault="00C861DA" w:rsidP="000A44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right="-18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Пополнить предметно –</w:t>
      </w: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пространственную</w:t>
      </w:r>
      <w:r w:rsidRPr="00E82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развивающую среду группы;</w:t>
      </w:r>
    </w:p>
    <w:p w:rsidR="00C861DA" w:rsidRPr="00E82D91" w:rsidRDefault="00C861DA" w:rsidP="000A449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right="-18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единства работы ДОУ и семьи по </w:t>
      </w:r>
      <w:r w:rsidRPr="00E82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сенсорному развитию детей.</w:t>
      </w:r>
    </w:p>
    <w:p w:rsidR="00C861DA" w:rsidRPr="00E82D91" w:rsidRDefault="00C861DA" w:rsidP="000A449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D91">
        <w:rPr>
          <w:rFonts w:ascii="Times New Roman" w:hAnsi="Times New Roman" w:cs="Times New Roman"/>
          <w:b/>
          <w:bCs/>
          <w:sz w:val="28"/>
          <w:szCs w:val="28"/>
        </w:rPr>
        <w:t>Основная идея опыта.</w:t>
      </w:r>
    </w:p>
    <w:p w:rsidR="00C861DA" w:rsidRPr="00E82D91" w:rsidRDefault="00C861DA" w:rsidP="000A44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</w:t>
      </w:r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оздание благоприятных условий для сенсорного развития детей младшего дошкольного возраста в тесном сотрудничестве с семьёй, в образовательном пространстве ДОУ, способствующей развитию сенсорных способностей, усвоению сенсорных эталонов и познанию целостной картины окружающего мира. Период дошкольного детства является периодом интенсивного сенсорного развития ребенка - совершенствования его </w:t>
      </w:r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ориентировки во внешних свойствах и отношениях предметов и явлений, в пространстве и времени.</w:t>
      </w:r>
    </w:p>
    <w:p w:rsidR="00D327B1" w:rsidRDefault="00C76D33" w:rsidP="000A44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9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Новизна опыта</w:t>
      </w:r>
      <w:r w:rsidRPr="00E82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комплексно-интегрированном подходе и сочетании научности и доступности дидактического материала в сенсорном развитии детей младшего дошкольного возраста.</w:t>
      </w:r>
    </w:p>
    <w:p w:rsidR="00D327B1" w:rsidRDefault="00C76D33" w:rsidP="000A44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9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Прослеживается четкая «межпредметная» связь между разными видами деятельности: речью, изобразительной деятельностью, наблюдениями в природе, организованной игровой деятельностью, свободной самостоятельной деятельностью детей, выполнением режимных моментов, что в результате способствует планомерному и систематическому сенсорному развитию детей.</w:t>
      </w:r>
    </w:p>
    <w:p w:rsidR="00C76D33" w:rsidRPr="00E82D91" w:rsidRDefault="00C76D33" w:rsidP="000A449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91"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Выстроена система по использованию в комбинации известных методов и приемов в сочетании с новыми технологиями по сенсорному развитию детей:</w:t>
      </w:r>
    </w:p>
    <w:p w:rsidR="00C76D33" w:rsidRPr="00E82D91" w:rsidRDefault="00C76D33" w:rsidP="000A4491">
      <w:pPr>
        <w:pStyle w:val="Default"/>
        <w:spacing w:line="276" w:lineRule="auto"/>
        <w:ind w:right="-142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91">
        <w:rPr>
          <w:rFonts w:ascii="Times New Roman" w:hAnsi="Times New Roman" w:cs="Times New Roman"/>
          <w:sz w:val="28"/>
          <w:szCs w:val="28"/>
        </w:rPr>
        <w:t>Подобран комплекс дидактических игр и созданы условия для эффективного использования дидактических игр.</w:t>
      </w:r>
    </w:p>
    <w:p w:rsidR="00C861DA" w:rsidRPr="00E82D91" w:rsidRDefault="00C861DA" w:rsidP="000A449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D91">
        <w:rPr>
          <w:rFonts w:ascii="Times New Roman" w:hAnsi="Times New Roman" w:cs="Times New Roman"/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:rsidR="00C861DA" w:rsidRPr="00E82D91" w:rsidRDefault="00C861DA" w:rsidP="000A44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методическую, педагогическую литературу, был определен круг авторов, чьи позиции по вопросам сенсорного развития детей младшего возраста детей </w:t>
      </w:r>
      <w:r w:rsidRPr="00E82D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средствами дидактических игр и игровых упражнений</w:t>
      </w:r>
      <w:r w:rsidRPr="00E82D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Значение сенсорного развития хорошо понимали видные представители дошкольной педагогики: Ф. </w:t>
      </w:r>
      <w:proofErr w:type="spellStart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Фребель</w:t>
      </w:r>
      <w:proofErr w:type="spellEnd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</w:t>
      </w:r>
      <w:proofErr w:type="spellStart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Монтессори</w:t>
      </w:r>
      <w:proofErr w:type="spellEnd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 </w:t>
      </w:r>
      <w:proofErr w:type="spellStart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Декроли</w:t>
      </w:r>
      <w:proofErr w:type="spellEnd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Е.И. Тихеева, Л.А. </w:t>
      </w:r>
      <w:proofErr w:type="spellStart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</w:t>
      </w:r>
      <w:proofErr w:type="spellEnd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Н.Н. </w:t>
      </w:r>
      <w:proofErr w:type="spellStart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Поддъяков</w:t>
      </w:r>
      <w:proofErr w:type="spellEnd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другие.</w:t>
      </w:r>
    </w:p>
    <w:p w:rsidR="00C861DA" w:rsidRPr="00E82D91" w:rsidRDefault="00C861DA" w:rsidP="000A44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Исследования развития детей младшего дошкольного возраста показывают, что развитие сенсорных функций ребенка этого возраста определяется предметной деятельностью (Ш. А. Абдуллаева, С. Л. Новоселова, Н. М. </w:t>
      </w:r>
      <w:proofErr w:type="spellStart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Щелованов</w:t>
      </w:r>
      <w:proofErr w:type="spellEnd"/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др.). Внешние свойства предмета при этом перестают определять собой действие, они, с одной стороны, дают возможность узнать предмет, а с другой - должны быть учтены при выполнении предметного действия. </w:t>
      </w:r>
    </w:p>
    <w:p w:rsidR="00C861DA" w:rsidRPr="00E82D91" w:rsidRDefault="00C861DA" w:rsidP="000A44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результате проведенных психолого-педагогических исследований установлено, что основной линией сенсорного развития детей младшего дошкольного возраста является формирование восприятия отношений между предметами по их внешним свойствам в ходе овладения практической деятельностью (Ананьев Б. Г. Рыбалко Е. Ф.).</w:t>
      </w:r>
    </w:p>
    <w:p w:rsidR="00C861DA" w:rsidRPr="00E82D91" w:rsidRDefault="00C861DA" w:rsidP="000A44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Проблема повышения уровня познавательной деятельности дошкольников, которая базируется на сенсорном развитии, на всех этапах развития образования, была одной из актуальных, так как это является необходимым условием формирования умственных качеств личности.</w:t>
      </w:r>
    </w:p>
    <w:p w:rsidR="005472CD" w:rsidRPr="00E82D91" w:rsidRDefault="00C861DA" w:rsidP="000A4491">
      <w:pPr>
        <w:spacing w:after="0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</w:t>
      </w:r>
      <w:r w:rsidR="00D327B1">
        <w:rPr>
          <w:rFonts w:ascii="Times New Roman" w:hAnsi="Times New Roman" w:cs="Times New Roman"/>
          <w:b/>
          <w:sz w:val="28"/>
          <w:szCs w:val="28"/>
        </w:rPr>
        <w:t>ия.</w:t>
      </w:r>
    </w:p>
    <w:p w:rsidR="005472CD" w:rsidRPr="00E82D91" w:rsidRDefault="005472CD" w:rsidP="000A44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опыта. Система педагогических действий, содержание, приемы, методы обучения и воспитания. Проблема развития познавательных способностей у дошкольников является одной из актуальных как в теоретическом, так и в практическом отношении, ведь используя лишь традиционные методы и средства обучения, не всегда возможно осуществить эффективное формирование у детей познавательной активности. Но, как известно, основной формой и содержанием организации жизни детей является игра, игра - самая любимая и естественная деятельность дошкольников.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«Для детей дошкольного возраста игры имеют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окружающего», - говорила Н. К. Крупская. 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развивается и познает мир.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Для успешной организации сенсорного развития в группе создана предметно - развивающая среда - оформлен сенсорный уголок; создана зона нетрадиционных игр и пособий. Новизна опыта состоит в использовании нетрадиционных форм организации образовательного процесса и разработке методического и дидактического сопровождения по данной проблеме. Занятия построены на принципах интеграции и развивающего обучения и направлены на развитие личности в целом.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Для развития сенсорной культуры младших дошкольников в своей работе использую дидактические игры, в том числе и авторские; </w:t>
      </w:r>
      <w:proofErr w:type="spellStart"/>
      <w:r w:rsidRPr="00E82D91">
        <w:rPr>
          <w:rFonts w:ascii="Times New Roman" w:hAnsi="Times New Roman" w:cs="Times New Roman"/>
          <w:sz w:val="28"/>
          <w:szCs w:val="28"/>
        </w:rPr>
        <w:t>игрызабавы</w:t>
      </w:r>
      <w:proofErr w:type="spellEnd"/>
      <w:r w:rsidRPr="00E82D91">
        <w:rPr>
          <w:rFonts w:ascii="Times New Roman" w:hAnsi="Times New Roman" w:cs="Times New Roman"/>
          <w:sz w:val="28"/>
          <w:szCs w:val="28"/>
        </w:rPr>
        <w:t xml:space="preserve">; настольно печатные; словесные; музыкальные, конструктивные, развивающие игры с логическими блоками </w:t>
      </w:r>
      <w:proofErr w:type="spellStart"/>
      <w:r w:rsidRPr="00E82D9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82D91">
        <w:rPr>
          <w:rFonts w:ascii="Times New Roman" w:hAnsi="Times New Roman" w:cs="Times New Roman"/>
          <w:sz w:val="28"/>
          <w:szCs w:val="28"/>
        </w:rPr>
        <w:t xml:space="preserve">, с палочками </w:t>
      </w:r>
      <w:proofErr w:type="spellStart"/>
      <w:r w:rsidRPr="00E82D9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82D91">
        <w:rPr>
          <w:rFonts w:ascii="Times New Roman" w:hAnsi="Times New Roman" w:cs="Times New Roman"/>
          <w:sz w:val="28"/>
          <w:szCs w:val="28"/>
        </w:rPr>
        <w:t xml:space="preserve">, практическую предметную деятельность обследования и сравнения, а также разные виды детской деятельности, особенно рисование красками, карандашами, мелками, лепку, двигательную деятельность. Специально организованные дидактические игры – хорошее дополнение к обучению на занятиях по ознакомлению с обобщенными представлениями, с общественно - установленными сенсорными эталонами: геометрические фигуры, цвета солнечного спектра. Необходимо отметить, что воспитатель должен всемерно сохранять заинтересованность детей в игре, самостоятельную игровую форму.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Дидактический смысл упражнений как раз и заключается в том, что ребенок получает возможность действовать сам. Если материал неизвестен детям, необходимо более активное педагогическое воздействие. В содержание дидактических игр игрушек особенности национального характера, природы, истории, труда, быта того или иного народа.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lastRenderedPageBreak/>
        <w:t xml:space="preserve"> Из поколения в поколение передаются дидактические игрушки, созданные народом для развития речи, воли, внимания, точности к координации </w:t>
      </w:r>
      <w:proofErr w:type="gramStart"/>
      <w:r w:rsidRPr="00E82D91">
        <w:rPr>
          <w:rFonts w:ascii="Times New Roman" w:hAnsi="Times New Roman" w:cs="Times New Roman"/>
          <w:sz w:val="28"/>
          <w:szCs w:val="28"/>
        </w:rPr>
        <w:t>движений ;</w:t>
      </w:r>
      <w:proofErr w:type="gramEnd"/>
      <w:r w:rsidRPr="00E82D9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цвете, форме (бирюльки, складные бочонки, яйца, конусы из разных цветных колец разной величины, матрешки, пирамидки, башенки).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Руководство дидактическими играми в зависимости от возраста детей осуществляется по-разному. Методика проведения дидактических игр у младших дошкольников: - у детей младшего возраста возбуждение преобладает над торможением, наглядность действует сильнее, чем слово, поэтому целесообразней объяснение правил объединить с показом игрового действия. Если в игре несколько правил, то не следует сообщать их сразу. - игры необходимо проводить так, чтобы они создавали бодрое, радостное настроение у детей. - учить детей играть, не мешая друг другу, постепенно подводить к умению играть небольшими группками и осознавать, что вдвоем играть интереснее. - с детьми младшего возраста воспитателю необходимо самому включиться в игру.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Вначале нужно привлекать детей играть дидактическим материалом. Разбирать и собирать их вместе с детьми. Вызывать интерес к дидактическому материалу, учить их играть с ним. - для детей этого возраста характерно преобладание чувственного познания окружающего мира; учитывая это, воспитатель подбирает такой материал (игрушки), который можно обследовать и активно действовать с ним. - известные детям игры становятся более интересными, если в их содержание вводиться что-то новое и более сложное, требующее активной умственной работы.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Поэтому рекомендуется повторять игры в разных вариантах с постепенным их усложнением. - при объяснении правил игры воспитателю надо обращать свой взгляд то на одного, то на другого играющего, чтобы каждому казалось, что это ему рассказывают об игре. - чтобы игра проходила успешнее, педагог готовит детей к игре: обязательно до игры знакомит их с предметами, которые будут использованы, их свойствами, изображениями на картинках. - подводя итоги игры с детьми младшего дошкольного возраста, воспитатель отмечает только положительные стороны: играли дружно, научились делать (указывает конкретно что, убрали на место игрушки. - интерес к игре усиливается, если воспитатель предлагает детям поиграть с теми игрушками, которые использовались во время игры. - необходимо отметить, что воспитатель должен всемерно сохранять заинтересованность детей в игре, самостоятельную игровую форму.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Цель сенсорного образования: - систематизация знаний по методике сенсорного развития детей раннего возраста, изучение учебной и научно – методической литературы, новых программ и педагогических технологий; повышение педагогического уровня, профессионального мастерства.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этого, в работу по сенсорному воспитанию у дошкольников я включаю целый комплекс задач: </w:t>
      </w:r>
    </w:p>
    <w:p w:rsidR="005472CD" w:rsidRPr="00D327B1" w:rsidRDefault="005472CD" w:rsidP="000A4491">
      <w:pPr>
        <w:pStyle w:val="a5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 xml:space="preserve"> Формировать общую сенсорную способность, т.е. способность к использованию сенсорных эталонов (5, а затем 7 цветов спектра, 5 геометрических форм, 3 градации величины).</w:t>
      </w:r>
    </w:p>
    <w:p w:rsidR="00D327B1" w:rsidRPr="00D327B1" w:rsidRDefault="005472CD" w:rsidP="000A4491">
      <w:pPr>
        <w:pStyle w:val="a5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 xml:space="preserve"> Обеспечить постепенный переход от предметного воспитания и узнавания объекта к сенсорному анализу. </w:t>
      </w:r>
    </w:p>
    <w:p w:rsidR="00D327B1" w:rsidRPr="00D327B1" w:rsidRDefault="005472CD" w:rsidP="000A4491">
      <w:pPr>
        <w:pStyle w:val="a5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 xml:space="preserve">Следовательно, учить не просто узнавать предмет и называть его, но и узнавать его назначение; части предмета и их назначение; материал из которого сделан предмет, цвет, форма, размер и т.д. </w:t>
      </w:r>
    </w:p>
    <w:p w:rsidR="00D327B1" w:rsidRPr="00D327B1" w:rsidRDefault="005472CD" w:rsidP="000A4491">
      <w:pPr>
        <w:pStyle w:val="a5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 xml:space="preserve"> Помочь ребенку получить первые представления о различных материалах (бумага, дерево, стекло, металл) и их основных </w:t>
      </w:r>
      <w:proofErr w:type="gramStart"/>
      <w:r w:rsidRPr="00D327B1">
        <w:rPr>
          <w:rFonts w:ascii="Times New Roman" w:hAnsi="Times New Roman" w:cs="Times New Roman"/>
          <w:sz w:val="28"/>
          <w:szCs w:val="28"/>
        </w:rPr>
        <w:t>качествах(</w:t>
      </w:r>
      <w:r w:rsidR="00D327B1" w:rsidRPr="00D327B1">
        <w:rPr>
          <w:rFonts w:ascii="Times New Roman" w:hAnsi="Times New Roman" w:cs="Times New Roman"/>
          <w:sz w:val="28"/>
          <w:szCs w:val="28"/>
        </w:rPr>
        <w:t xml:space="preserve"> </w:t>
      </w:r>
      <w:r w:rsidRPr="00D327B1">
        <w:rPr>
          <w:rFonts w:ascii="Times New Roman" w:hAnsi="Times New Roman" w:cs="Times New Roman"/>
          <w:sz w:val="28"/>
          <w:szCs w:val="28"/>
        </w:rPr>
        <w:t>стекло</w:t>
      </w:r>
      <w:proofErr w:type="gramEnd"/>
      <w:r w:rsidRPr="00D327B1">
        <w:rPr>
          <w:rFonts w:ascii="Times New Roman" w:hAnsi="Times New Roman" w:cs="Times New Roman"/>
          <w:sz w:val="28"/>
          <w:szCs w:val="28"/>
        </w:rPr>
        <w:t xml:space="preserve"> – холодное, прозрачное, бьется; бумага – гладкая, мягкая, рвется, промокает и т.д.) </w:t>
      </w:r>
    </w:p>
    <w:p w:rsidR="005472CD" w:rsidRPr="00D327B1" w:rsidRDefault="005472CD" w:rsidP="000A4491">
      <w:pPr>
        <w:pStyle w:val="a5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простейших перспективных действиях (погладить, надавить, пощупать, попробовать на вкус и т.д.).</w:t>
      </w:r>
    </w:p>
    <w:p w:rsidR="005472CD" w:rsidRPr="00D327B1" w:rsidRDefault="005472CD" w:rsidP="000A4491">
      <w:pPr>
        <w:pStyle w:val="a5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327B1" w:rsidRPr="00D327B1">
        <w:rPr>
          <w:rFonts w:ascii="Times New Roman" w:hAnsi="Times New Roman" w:cs="Times New Roman"/>
          <w:sz w:val="28"/>
          <w:szCs w:val="28"/>
        </w:rPr>
        <w:t>правильно,</w:t>
      </w:r>
      <w:r w:rsidRPr="00D327B1">
        <w:rPr>
          <w:rFonts w:ascii="Times New Roman" w:hAnsi="Times New Roman" w:cs="Times New Roman"/>
          <w:sz w:val="28"/>
          <w:szCs w:val="28"/>
        </w:rPr>
        <w:t xml:space="preserve"> применять данные действия. </w:t>
      </w:r>
    </w:p>
    <w:p w:rsidR="005472CD" w:rsidRPr="00D327B1" w:rsidRDefault="005472CD" w:rsidP="000A4491">
      <w:pPr>
        <w:pStyle w:val="a5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 xml:space="preserve">Развивать умение активно употреблять слова, обозначающие действие (смять, сжать, погладить и другие), качества и свойства (мягкость, твердость, гладкость). </w:t>
      </w:r>
    </w:p>
    <w:p w:rsidR="005472CD" w:rsidRPr="00D327B1" w:rsidRDefault="005472CD" w:rsidP="000A4491">
      <w:pPr>
        <w:pStyle w:val="a5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предметам, учить детей использовать предметы в соответствии с назначением и их свойствами.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Средства для решения задачи: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1. Научно-методическая литература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2. Изучение передового опыта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3. Игры, упражнения, задания на развитие сенсорных эталонов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4. Фронтальные и подгрупповые занятия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5. Создание развивающей среды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6. Работа с родителями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7. Работа с воспитателями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В своей работе с детьми по сенсорному воспитанию у младших дошкольников я использую традиционные формы работы: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- НОД по сенсорному воспитанию,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- сенсорное развитие, осуществляемое в процессе обучения рисованию,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- дидактические игры на развитие тактильных ощущений,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- дидактические игры и упражнения для закрепления понятия формы,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- дидактические игры и упражнения на закрепления понятия величины,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- дидактические игры и упражнения на закрепление цвета,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- дидактические игры на развитие тактильных и вкусовых ощущений,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- дидактические игры и упражнения для закрепления понятия формы,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lastRenderedPageBreak/>
        <w:t>- дидактические игры и упражнения на закрепления понятия величины,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- дидактические игры и упражнения на закрепление цвета,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- игры – экспериментирования,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- проектную деятельность,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- художественное творчество - наблюдение - беседы.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В своей деятельности использую такие дидактические игры как: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1. Игры на развитие тактильных ощущений: «Чудесный мешочек»; «Узнай фигуру»; «Найди пару»; «Что в мешочке?»;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2. Игры на закрепление понятия величины: «Сравни по высоте»; «Длинная -</w:t>
      </w:r>
      <w:r w:rsidR="00277902">
        <w:rPr>
          <w:rFonts w:ascii="Times New Roman" w:hAnsi="Times New Roman" w:cs="Times New Roman"/>
          <w:sz w:val="28"/>
          <w:szCs w:val="28"/>
        </w:rPr>
        <w:t xml:space="preserve"> </w:t>
      </w:r>
      <w:r w:rsidRPr="00E82D91">
        <w:rPr>
          <w:rFonts w:ascii="Times New Roman" w:hAnsi="Times New Roman" w:cs="Times New Roman"/>
          <w:sz w:val="28"/>
          <w:szCs w:val="28"/>
        </w:rPr>
        <w:t xml:space="preserve">короткая»; «Разложи по размеру»; «Пирамидка»; «Формы из палочек»;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3. Игры на закрепление цвета: «Неразлучные цвета»; «Какого цвета предмет»; «Какого цвета не стало?»; «Поле чудес».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4. Игры на закрепление понятия формы: «Из каких фигур состоит машина?»; «Найти предмет указанной формы»; «Какая фигура лишняя?»; «Найди предмет по образцу»; «Геометрическое лото».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5. Игры на развитие мелкой моторики рук: «Волшебные узоры»; «Здесь фасоль, а там горошек»; «Геометрическая шнуровка»; «Золушка»; Игры с прищепками: выкладывание предметов по образцу (солнышко, елка, ежик)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Новизна инновационной деятельности: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«Расскажи – и я забуду, покажи – и я запомню, дай попробовать – и я пойму» Мир, окружающий ребенка, становится год от года все разнообразнее и сложнее и требует от него подвижности мышления, быстроты ориентировки, творческого подхода к решению больших и маленьких задач. Восприятие мира ребенка младшего дошкольного возраста идет через чувства и ощущения.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Эти дети доверчивы и непосредственны, легко включаются в совместную с взрослыми практическую, исследовательскую деятельность, с удовольствием манипулируют разными предметами.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Поэтому в русле инновационной работы я использую детское экспериментирование. Экспериментирование пронизывает все сферы детской деятельности: сон, игру, прогулку, занятие, прием пищи. Ребенок сам по себе уже является исследователем, проявляя живой интерес </w:t>
      </w:r>
      <w:proofErr w:type="spellStart"/>
      <w:r w:rsidRPr="00E82D91">
        <w:rPr>
          <w:rFonts w:ascii="Times New Roman" w:hAnsi="Times New Roman" w:cs="Times New Roman"/>
          <w:sz w:val="28"/>
          <w:szCs w:val="28"/>
        </w:rPr>
        <w:t>кразличного</w:t>
      </w:r>
      <w:proofErr w:type="spellEnd"/>
      <w:r w:rsidRPr="00E82D91">
        <w:rPr>
          <w:rFonts w:ascii="Times New Roman" w:hAnsi="Times New Roman" w:cs="Times New Roman"/>
          <w:sz w:val="28"/>
          <w:szCs w:val="28"/>
        </w:rPr>
        <w:t xml:space="preserve"> рода исследовательской деятельности- экспериментированию.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Я провожу с детьми игры экспериментированию - поливая и переливая воду в различные емкости, погружая в воду игрушки, наблюдая за таянием льда, пересыпая песок из ладошки в ладошку, из совочка в формочку и т. д., малыши получают новые впечатления, испытывают положительные эмоции, знакомятся со свойствами различных предметов и материалов, развивая мелкую моторику. </w:t>
      </w:r>
    </w:p>
    <w:p w:rsidR="005472CD" w:rsidRPr="00E82D91" w:rsidRDefault="005472CD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lastRenderedPageBreak/>
        <w:t>Использую простейшие способы обследования: рассматривают, дотрагиваются до предметов, гладят его, проводят ладонью, пальцами, трясут, прокатывают, нюхают, слушают звук … Малыши очень любят такие игры-эксперименты. Также в новизну инновационной деятельности входит: использование ИКТ в воспитательно-образовательном процессе; детская экспериментально-исследовательская деятельность; использование новых форм работы с семьями воспитанников.</w:t>
      </w:r>
    </w:p>
    <w:p w:rsidR="009F5EAE" w:rsidRPr="00E82D91" w:rsidRDefault="009F5EAE" w:rsidP="000A44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C76D33" w:rsidRPr="00E82D91" w:rsidRDefault="00C76D33" w:rsidP="000A4491">
      <w:pPr>
        <w:pStyle w:val="Default"/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по сенсорному развитию детей прослеживается положительная динамика: </w:t>
      </w:r>
    </w:p>
    <w:p w:rsidR="00C76D33" w:rsidRPr="00E82D91" w:rsidRDefault="00C76D33" w:rsidP="000A4491">
      <w:pPr>
        <w:pStyle w:val="Default"/>
        <w:numPr>
          <w:ilvl w:val="0"/>
          <w:numId w:val="6"/>
        </w:num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дети проявляют интерес к предметам ближайшего окружения, их свойствам; </w:t>
      </w:r>
    </w:p>
    <w:p w:rsidR="00C76D33" w:rsidRPr="00E82D91" w:rsidRDefault="00C76D33" w:rsidP="000A4491">
      <w:pPr>
        <w:pStyle w:val="Default"/>
        <w:numPr>
          <w:ilvl w:val="0"/>
          <w:numId w:val="6"/>
        </w:num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с удовольствием включаются в деятельность экспериментирования, проявляя эмоции радостного удивления и словесную активность; </w:t>
      </w:r>
    </w:p>
    <w:p w:rsidR="00C76D33" w:rsidRPr="00E82D91" w:rsidRDefault="00C76D33" w:rsidP="000A4491">
      <w:pPr>
        <w:pStyle w:val="Default"/>
        <w:numPr>
          <w:ilvl w:val="0"/>
          <w:numId w:val="6"/>
        </w:num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D91">
        <w:rPr>
          <w:rFonts w:ascii="Times New Roman" w:hAnsi="Times New Roman" w:cs="Times New Roman"/>
          <w:sz w:val="28"/>
          <w:szCs w:val="28"/>
        </w:rPr>
        <w:t>способны  целенаправленно</w:t>
      </w:r>
      <w:proofErr w:type="gramEnd"/>
      <w:r w:rsidRPr="00E82D91">
        <w:rPr>
          <w:rFonts w:ascii="Times New Roman" w:hAnsi="Times New Roman" w:cs="Times New Roman"/>
          <w:sz w:val="28"/>
          <w:szCs w:val="28"/>
        </w:rPr>
        <w:t xml:space="preserve"> наблюдать за объектами организованного восприятия; </w:t>
      </w:r>
    </w:p>
    <w:p w:rsidR="00C76D33" w:rsidRPr="00E82D91" w:rsidRDefault="00C76D33" w:rsidP="000A4491">
      <w:pPr>
        <w:pStyle w:val="Default"/>
        <w:numPr>
          <w:ilvl w:val="0"/>
          <w:numId w:val="6"/>
        </w:num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умеют выполнять простейший сенсорный анализ; </w:t>
      </w:r>
    </w:p>
    <w:p w:rsidR="00C76D33" w:rsidRPr="00E82D91" w:rsidRDefault="00C76D33" w:rsidP="000A4491">
      <w:pPr>
        <w:pStyle w:val="Default"/>
        <w:numPr>
          <w:ilvl w:val="0"/>
          <w:numId w:val="6"/>
        </w:num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стремятся передавать отношение цветов, размеров и форм в изобразительной и конструктивной деятельности. </w:t>
      </w:r>
    </w:p>
    <w:p w:rsidR="00277902" w:rsidRDefault="00C76D33" w:rsidP="000A4491">
      <w:pPr>
        <w:pStyle w:val="a5"/>
        <w:spacing w:after="0"/>
        <w:ind w:left="0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Они любопытны, ак</w:t>
      </w:r>
      <w:r w:rsidR="00277902">
        <w:rPr>
          <w:rFonts w:ascii="Times New Roman" w:hAnsi="Times New Roman" w:cs="Times New Roman"/>
          <w:sz w:val="28"/>
          <w:szCs w:val="28"/>
        </w:rPr>
        <w:t>тивны, эмоциональны, общительны</w:t>
      </w:r>
    </w:p>
    <w:p w:rsidR="00277902" w:rsidRDefault="00C76D33" w:rsidP="000A4491">
      <w:pPr>
        <w:pStyle w:val="a5"/>
        <w:spacing w:after="0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>Внедряемая мной методика р</w:t>
      </w:r>
      <w:r w:rsidR="00277902">
        <w:rPr>
          <w:rFonts w:ascii="Times New Roman" w:hAnsi="Times New Roman" w:cs="Times New Roman"/>
          <w:sz w:val="28"/>
          <w:szCs w:val="28"/>
        </w:rPr>
        <w:t>азвития сенсорики</w:t>
      </w:r>
      <w:r w:rsidRPr="00E82D91">
        <w:rPr>
          <w:rFonts w:ascii="Times New Roman" w:hAnsi="Times New Roman" w:cs="Times New Roman"/>
          <w:sz w:val="28"/>
          <w:szCs w:val="28"/>
        </w:rPr>
        <w:t xml:space="preserve"> у детей позволяет максимально отказаться от групповых занятий в традиционной форме и осуществлять личностно - деятельный подход, что отвечает современным требованиям дошкольного воспитания и обучения.</w:t>
      </w:r>
    </w:p>
    <w:p w:rsidR="00C76D33" w:rsidRPr="00E82D91" w:rsidRDefault="00C76D33" w:rsidP="000A4491">
      <w:pPr>
        <w:pStyle w:val="a5"/>
        <w:spacing w:after="0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91">
        <w:rPr>
          <w:rFonts w:ascii="Times New Roman" w:hAnsi="Times New Roman" w:cs="Times New Roman"/>
          <w:sz w:val="28"/>
          <w:szCs w:val="28"/>
        </w:rPr>
        <w:t xml:space="preserve"> Анализ проведенной работы показал, что использование дидактических игр эффективно помогает развивать познавательную деятельность, развитие речи и сенсорных эталонов, развиваются наблюдательность, внимание, память, воображение, упорядочиваются впечатления, которые они получили при взаимодействии с внешним миром, расширяется словарный запас, приобретаются навыки игровой и учебной деятельности.</w:t>
      </w:r>
    </w:p>
    <w:p w:rsidR="009F5EAE" w:rsidRPr="00E82D91" w:rsidRDefault="009F5EAE" w:rsidP="000A449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F5EAE" w:rsidRPr="00E82D91" w:rsidRDefault="009F5EAE" w:rsidP="000A44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9F5EAE" w:rsidRPr="00E82D91" w:rsidRDefault="009F5EAE" w:rsidP="000A449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82D91">
        <w:rPr>
          <w:sz w:val="28"/>
          <w:szCs w:val="28"/>
        </w:rPr>
        <w:t>Решение данной педагогической проблемы требует определѐнного навыка, опыта проведения: Необходимо брать во внимание достаточно юный возраст детей, зачастую не все дети ясельной группы умеют говорить и произносить слова;</w:t>
      </w:r>
    </w:p>
    <w:p w:rsidR="009F5EAE" w:rsidRPr="00E82D91" w:rsidRDefault="009F5EAE" w:rsidP="000A449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2D91">
        <w:rPr>
          <w:sz w:val="28"/>
          <w:szCs w:val="28"/>
        </w:rPr>
        <w:t xml:space="preserve">Огромный труд и терпение при использовании дифференцированного и индивидуального подхода в работе с детьми. </w:t>
      </w:r>
    </w:p>
    <w:p w:rsidR="009F5EAE" w:rsidRPr="00E82D91" w:rsidRDefault="009F5EAE" w:rsidP="000A449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2D91">
        <w:rPr>
          <w:sz w:val="28"/>
          <w:szCs w:val="28"/>
        </w:rPr>
        <w:t>Совершенствование и оттачивание приемов, форм и методов педагогического искусства.</w:t>
      </w:r>
    </w:p>
    <w:p w:rsidR="009F5EAE" w:rsidRPr="00E82D91" w:rsidRDefault="009F5EAE" w:rsidP="000A449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2D91">
        <w:rPr>
          <w:sz w:val="28"/>
          <w:szCs w:val="28"/>
        </w:rPr>
        <w:lastRenderedPageBreak/>
        <w:t>Рефлексирование своих действий при подготовке младших дошкольников к работе с сенсорными эталонами. Работа, проводимая мной по формированию сенсорного воспитания у детей 1 младшей группы:</w:t>
      </w:r>
    </w:p>
    <w:p w:rsidR="009F5EAE" w:rsidRPr="00E82D91" w:rsidRDefault="009F5EAE" w:rsidP="000A449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2D91">
        <w:rPr>
          <w:sz w:val="28"/>
          <w:szCs w:val="28"/>
        </w:rPr>
        <w:t xml:space="preserve">Оказание помощи детям в знакомстве с основными геометрическими фигурами, запомнить их названия; </w:t>
      </w:r>
    </w:p>
    <w:p w:rsidR="009F5EAE" w:rsidRPr="00E82D91" w:rsidRDefault="009F5EAE" w:rsidP="000A449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2D91">
        <w:rPr>
          <w:sz w:val="28"/>
          <w:szCs w:val="28"/>
        </w:rPr>
        <w:t xml:space="preserve">Научила детей различать цвета; </w:t>
      </w:r>
    </w:p>
    <w:p w:rsidR="009F5EAE" w:rsidRPr="00E82D91" w:rsidRDefault="009F5EAE" w:rsidP="000A449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2D91">
        <w:rPr>
          <w:sz w:val="28"/>
          <w:szCs w:val="28"/>
        </w:rPr>
        <w:t xml:space="preserve">Научила детей сравнивать предметы по величине; </w:t>
      </w:r>
    </w:p>
    <w:p w:rsidR="009F5EAE" w:rsidRPr="00E82D91" w:rsidRDefault="009F5EAE" w:rsidP="000A449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82D91">
        <w:rPr>
          <w:sz w:val="28"/>
          <w:szCs w:val="28"/>
        </w:rPr>
        <w:t>Способствовала развитию тактильного и зрительного восприятия.</w:t>
      </w:r>
    </w:p>
    <w:p w:rsidR="009F5EAE" w:rsidRPr="00E82D91" w:rsidRDefault="009F5EAE" w:rsidP="000A44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277902" w:rsidRDefault="009F5EAE" w:rsidP="000A449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82D91">
        <w:rPr>
          <w:sz w:val="28"/>
          <w:szCs w:val="28"/>
        </w:rPr>
        <w:t xml:space="preserve">Данный педагогический опыт может быть полезен воспитателям дошкольных учреждений; педагогам дополнительного образования, заинтересованным родителям, для совместных домашних занятий с детьми. </w:t>
      </w:r>
    </w:p>
    <w:p w:rsidR="009F5EAE" w:rsidRPr="00E82D91" w:rsidRDefault="009F5EAE" w:rsidP="000A449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82D91">
        <w:rPr>
          <w:sz w:val="28"/>
          <w:szCs w:val="28"/>
        </w:rPr>
        <w:t xml:space="preserve">В общении с детьми рекомендую родителям использовать художественное слово: </w:t>
      </w:r>
      <w:proofErr w:type="spellStart"/>
      <w:r w:rsidRPr="00E82D91">
        <w:rPr>
          <w:sz w:val="28"/>
          <w:szCs w:val="28"/>
        </w:rPr>
        <w:t>потешки</w:t>
      </w:r>
      <w:proofErr w:type="spellEnd"/>
      <w:r w:rsidRPr="00E82D91">
        <w:rPr>
          <w:sz w:val="28"/>
          <w:szCs w:val="28"/>
        </w:rPr>
        <w:t>, прибаутки, сказки; пальчиковые игры, способствующие развитию фонематического восприятия, слухового внимания, мелкой моторику рук.</w:t>
      </w:r>
    </w:p>
    <w:p w:rsidR="00E82D91" w:rsidRPr="00E82D91" w:rsidRDefault="00E82D91" w:rsidP="000A4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D9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B6634" w:rsidRPr="00E82D91" w:rsidRDefault="006B6634" w:rsidP="000A4491">
      <w:pPr>
        <w:pStyle w:val="a6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E82D91">
        <w:rPr>
          <w:color w:val="000000"/>
          <w:sz w:val="28"/>
          <w:szCs w:val="28"/>
          <w:bdr w:val="none" w:sz="0" w:space="0" w:color="auto" w:frame="1"/>
        </w:rPr>
        <w:t>1.      </w:t>
      </w:r>
      <w:proofErr w:type="spellStart"/>
      <w:r w:rsidRPr="00E82D91">
        <w:rPr>
          <w:color w:val="000000"/>
          <w:sz w:val="28"/>
          <w:szCs w:val="28"/>
          <w:bdr w:val="none" w:sz="0" w:space="0" w:color="auto" w:frame="1"/>
        </w:rPr>
        <w:t>Венгер</w:t>
      </w:r>
      <w:proofErr w:type="spellEnd"/>
      <w:r w:rsidRPr="00E82D91">
        <w:rPr>
          <w:color w:val="000000"/>
          <w:sz w:val="28"/>
          <w:szCs w:val="28"/>
          <w:bdr w:val="none" w:sz="0" w:space="0" w:color="auto" w:frame="1"/>
        </w:rPr>
        <w:t xml:space="preserve"> Л.А. «Дидактические игры и упражнения по сенсорному воспитанию дошкольников», 2008г.;</w:t>
      </w:r>
    </w:p>
    <w:p w:rsidR="006B6634" w:rsidRPr="00E82D91" w:rsidRDefault="006B6634" w:rsidP="000A4491">
      <w:pPr>
        <w:pStyle w:val="a6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E82D91">
        <w:rPr>
          <w:color w:val="000000"/>
          <w:sz w:val="28"/>
          <w:szCs w:val="28"/>
          <w:bdr w:val="none" w:sz="0" w:space="0" w:color="auto" w:frame="1"/>
        </w:rPr>
        <w:t>2.      </w:t>
      </w:r>
      <w:proofErr w:type="spellStart"/>
      <w:r w:rsidRPr="00E82D91">
        <w:rPr>
          <w:color w:val="000000"/>
          <w:sz w:val="28"/>
          <w:szCs w:val="28"/>
          <w:bdr w:val="none" w:sz="0" w:space="0" w:color="auto" w:frame="1"/>
        </w:rPr>
        <w:t>Венгер</w:t>
      </w:r>
      <w:proofErr w:type="spellEnd"/>
      <w:r w:rsidRPr="00E82D91">
        <w:rPr>
          <w:color w:val="000000"/>
          <w:sz w:val="28"/>
          <w:szCs w:val="28"/>
          <w:bdr w:val="none" w:sz="0" w:space="0" w:color="auto" w:frame="1"/>
        </w:rPr>
        <w:t xml:space="preserve"> Л. А., </w:t>
      </w:r>
      <w:proofErr w:type="spellStart"/>
      <w:r w:rsidRPr="00E82D91">
        <w:rPr>
          <w:color w:val="000000"/>
          <w:sz w:val="28"/>
          <w:szCs w:val="28"/>
          <w:bdr w:val="none" w:sz="0" w:space="0" w:color="auto" w:frame="1"/>
        </w:rPr>
        <w:t>Пиюгина</w:t>
      </w:r>
      <w:proofErr w:type="spellEnd"/>
      <w:r w:rsidRPr="00E82D91">
        <w:rPr>
          <w:color w:val="000000"/>
          <w:sz w:val="28"/>
          <w:szCs w:val="28"/>
          <w:bdr w:val="none" w:sz="0" w:space="0" w:color="auto" w:frame="1"/>
        </w:rPr>
        <w:t xml:space="preserve"> Э.Г., </w:t>
      </w:r>
      <w:proofErr w:type="spellStart"/>
      <w:r w:rsidRPr="00E82D91">
        <w:rPr>
          <w:color w:val="000000"/>
          <w:sz w:val="28"/>
          <w:szCs w:val="28"/>
          <w:bdr w:val="none" w:sz="0" w:space="0" w:color="auto" w:frame="1"/>
        </w:rPr>
        <w:t>Венгер</w:t>
      </w:r>
      <w:proofErr w:type="spellEnd"/>
      <w:r w:rsidRPr="00E82D91">
        <w:rPr>
          <w:color w:val="000000"/>
          <w:sz w:val="28"/>
          <w:szCs w:val="28"/>
          <w:bdr w:val="none" w:sz="0" w:space="0" w:color="auto" w:frame="1"/>
        </w:rPr>
        <w:t xml:space="preserve"> Н.Б. «Воспитание сенсорной культуры ребенка» - М.: «Просвещение», 1988г.;</w:t>
      </w:r>
    </w:p>
    <w:p w:rsidR="006B6634" w:rsidRPr="00E82D91" w:rsidRDefault="006B6634" w:rsidP="000A4491">
      <w:pPr>
        <w:pStyle w:val="a6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E82D91">
        <w:rPr>
          <w:color w:val="000000"/>
          <w:sz w:val="28"/>
          <w:szCs w:val="28"/>
          <w:bdr w:val="none" w:sz="0" w:space="0" w:color="auto" w:frame="1"/>
        </w:rPr>
        <w:t xml:space="preserve">3.      Катаева А.А., </w:t>
      </w:r>
      <w:proofErr w:type="spellStart"/>
      <w:r w:rsidRPr="00E82D91">
        <w:rPr>
          <w:color w:val="000000"/>
          <w:sz w:val="28"/>
          <w:szCs w:val="28"/>
          <w:bdr w:val="none" w:sz="0" w:space="0" w:color="auto" w:frame="1"/>
        </w:rPr>
        <w:t>Стребелева</w:t>
      </w:r>
      <w:proofErr w:type="spellEnd"/>
      <w:r w:rsidRPr="00E82D91">
        <w:rPr>
          <w:color w:val="000000"/>
          <w:sz w:val="28"/>
          <w:szCs w:val="28"/>
          <w:bdr w:val="none" w:sz="0" w:space="0" w:color="auto" w:frame="1"/>
        </w:rPr>
        <w:t xml:space="preserve"> Е.А., учебное издание «Дидактические игры и упражнения»;</w:t>
      </w:r>
    </w:p>
    <w:p w:rsidR="006B6634" w:rsidRPr="00E82D91" w:rsidRDefault="006B6634" w:rsidP="000A4491">
      <w:pPr>
        <w:pStyle w:val="a6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E82D91">
        <w:rPr>
          <w:color w:val="000000"/>
          <w:sz w:val="28"/>
          <w:szCs w:val="28"/>
          <w:bdr w:val="none" w:sz="0" w:space="0" w:color="auto" w:frame="1"/>
        </w:rPr>
        <w:t>4.      Усова Л.С. «Педагогика и психология сенсорного развития и воспитания дошкольника. Теория и практика сенсорного воспитания в детском саду» М.,2005г.;</w:t>
      </w:r>
    </w:p>
    <w:p w:rsidR="006B6634" w:rsidRPr="00E82D91" w:rsidRDefault="006B6634" w:rsidP="000A4491">
      <w:pPr>
        <w:pStyle w:val="a6"/>
        <w:shd w:val="clear" w:color="auto" w:fill="FFFFFF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E82D91">
        <w:rPr>
          <w:color w:val="000000"/>
          <w:sz w:val="28"/>
          <w:szCs w:val="28"/>
          <w:bdr w:val="none" w:sz="0" w:space="0" w:color="auto" w:frame="1"/>
        </w:rPr>
        <w:t>5.      Интернет-ресурсы: </w:t>
      </w:r>
      <w:hyperlink r:id="rId5" w:history="1">
        <w:r w:rsidRPr="00E82D91">
          <w:rPr>
            <w:rStyle w:val="a7"/>
            <w:color w:val="FF9D0C"/>
            <w:sz w:val="28"/>
            <w:szCs w:val="28"/>
            <w:bdr w:val="none" w:sz="0" w:space="0" w:color="auto" w:frame="1"/>
          </w:rPr>
          <w:t>http://nsportal.ru/detskiy-sad/raznoe/</w:t>
        </w:r>
      </w:hyperlink>
    </w:p>
    <w:p w:rsidR="003F4820" w:rsidRPr="00E82D91" w:rsidRDefault="003F4820" w:rsidP="000A4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820" w:rsidRPr="00E82D91" w:rsidSect="00E82D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A15CD"/>
    <w:multiLevelType w:val="hybridMultilevel"/>
    <w:tmpl w:val="2D70A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C702E5"/>
    <w:multiLevelType w:val="hybridMultilevel"/>
    <w:tmpl w:val="50C28860"/>
    <w:lvl w:ilvl="0" w:tplc="EE8ACCF4">
      <w:numFmt w:val="bullet"/>
      <w:lvlText w:val="•"/>
      <w:lvlJc w:val="left"/>
      <w:pPr>
        <w:ind w:left="2104" w:hanging="13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382E0A8D"/>
    <w:multiLevelType w:val="hybridMultilevel"/>
    <w:tmpl w:val="E21AC586"/>
    <w:lvl w:ilvl="0" w:tplc="9C12EC5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719B5"/>
    <w:multiLevelType w:val="hybridMultilevel"/>
    <w:tmpl w:val="F61C5446"/>
    <w:lvl w:ilvl="0" w:tplc="9C12EC50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03442"/>
    <w:multiLevelType w:val="hybridMultilevel"/>
    <w:tmpl w:val="17D233EE"/>
    <w:lvl w:ilvl="0" w:tplc="9C12EC50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7B4939"/>
    <w:multiLevelType w:val="hybridMultilevel"/>
    <w:tmpl w:val="87C61C78"/>
    <w:lvl w:ilvl="0" w:tplc="9C12EC50">
      <w:start w:val="1"/>
      <w:numFmt w:val="bullet"/>
      <w:lvlText w:val="-"/>
      <w:lvlJc w:val="left"/>
      <w:pPr>
        <w:ind w:left="100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1DA"/>
    <w:rsid w:val="000A4491"/>
    <w:rsid w:val="00277902"/>
    <w:rsid w:val="003F4820"/>
    <w:rsid w:val="005472CD"/>
    <w:rsid w:val="006B6634"/>
    <w:rsid w:val="009F5EAE"/>
    <w:rsid w:val="00B76874"/>
    <w:rsid w:val="00C76D33"/>
    <w:rsid w:val="00C861DA"/>
    <w:rsid w:val="00D327B1"/>
    <w:rsid w:val="00E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2BB68-7EBC-49C1-AAA3-737D40C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861DA"/>
    <w:rPr>
      <w:b/>
      <w:bCs/>
    </w:rPr>
  </w:style>
  <w:style w:type="paragraph" w:customStyle="1" w:styleId="Default">
    <w:name w:val="Default"/>
    <w:rsid w:val="00C86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76D33"/>
    <w:pPr>
      <w:ind w:left="720"/>
      <w:contextualSpacing/>
    </w:pPr>
  </w:style>
  <w:style w:type="paragraph" w:styleId="a6">
    <w:name w:val="No Spacing"/>
    <w:basedOn w:val="a"/>
    <w:uiPriority w:val="1"/>
    <w:qFormat/>
    <w:rsid w:val="006B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B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7</cp:revision>
  <dcterms:created xsi:type="dcterms:W3CDTF">2021-05-11T19:42:00Z</dcterms:created>
  <dcterms:modified xsi:type="dcterms:W3CDTF">2021-05-25T10:41:00Z</dcterms:modified>
</cp:coreProperties>
</file>