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FE" w:rsidRPr="00ED26FE" w:rsidRDefault="00ED26FE" w:rsidP="00ED26FE">
      <w:pPr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 МИРЕ </w:t>
      </w:r>
      <w:r w:rsidR="00AA4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ВАЖНЫХ И НУЖНЫХ 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ПРОФЕССИЙ!»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Разработала:</w:t>
      </w:r>
    </w:p>
    <w:p w:rsidR="00ED26FE" w:rsidRDefault="00ED26FE" w:rsidP="00ED26FE">
      <w:pPr>
        <w:shd w:val="clear" w:color="auto" w:fill="FFFFFF"/>
        <w:spacing w:before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Баулина С.Н.</w:t>
      </w:r>
    </w:p>
    <w:p w:rsidR="003910B1" w:rsidRDefault="003910B1" w:rsidP="00ED26FE">
      <w:pPr>
        <w:shd w:val="clear" w:color="auto" w:fill="FFFFFF"/>
        <w:spacing w:before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10B1" w:rsidRDefault="003910B1" w:rsidP="003910B1">
      <w:pPr>
        <w:shd w:val="clear" w:color="auto" w:fill="FFFFFF"/>
        <w:spacing w:before="0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10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4375" cy="3394130"/>
            <wp:effectExtent l="19050" t="0" r="9525" b="0"/>
            <wp:docPr id="3" name="Рисунок 2" descr="E:\Users\Chelios\Downloads\IMG20221215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Chelios\Downloads\IMG20221215153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B1" w:rsidRDefault="003910B1" w:rsidP="00ED26FE">
      <w:pPr>
        <w:shd w:val="clear" w:color="auto" w:fill="FFFFFF"/>
        <w:spacing w:before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10B1" w:rsidRPr="00ED26FE" w:rsidRDefault="003910B1" w:rsidP="00ED26FE">
      <w:pPr>
        <w:shd w:val="clear" w:color="auto" w:fill="FFFFFF"/>
        <w:spacing w:before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проекта: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 мире профессий».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познавательно-творческий, краткосрочный.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воспитатели, дошкольники 4-5 лет, родители.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 проекта: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февраль 2021 г.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</w:t>
      </w:r>
    </w:p>
    <w:p w:rsidR="00ED26FE" w:rsidRPr="00791A1B" w:rsidRDefault="006675C9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дошкольного образования </w:t>
      </w:r>
      <w:r w:rsidR="00ED26FE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 на формирование общей культуры, развитие физических, интеллектуальных, эстетических и личностных качеств, формирование предпосылок учебной деятельности, сохранение и укрепление здор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овья детей дошкольного возраста</w:t>
      </w:r>
      <w:r w:rsidR="00ED26FE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связи с этим перед ДОУ поставлена задача использования современных, эффективных и инновационных средств развития ребёнка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75C9" w:rsidRPr="00791A1B" w:rsidRDefault="006675C9" w:rsidP="00ED26FE">
      <w:pPr>
        <w:shd w:val="clear" w:color="auto" w:fill="FFFFFF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1A1B">
        <w:rPr>
          <w:rFonts w:ascii="Times New Roman" w:hAnsi="Times New Roman" w:cs="Times New Roman"/>
          <w:sz w:val="24"/>
          <w:szCs w:val="24"/>
        </w:rPr>
        <w:t xml:space="preserve">Игра - ведущий вид деятельности ребенка. </w:t>
      </w:r>
      <w:r w:rsidR="008F4815" w:rsidRPr="00791A1B">
        <w:rPr>
          <w:rFonts w:ascii="Times New Roman" w:hAnsi="Times New Roman" w:cs="Times New Roman"/>
          <w:sz w:val="24"/>
          <w:szCs w:val="24"/>
        </w:rPr>
        <w:t>Именно через игру ребенок знакомится с трудом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</w:t>
      </w:r>
    </w:p>
    <w:p w:rsidR="008F4815" w:rsidRPr="00791A1B" w:rsidRDefault="008F4815" w:rsidP="00ED26FE">
      <w:pPr>
        <w:shd w:val="clear" w:color="auto" w:fill="FFFFFF"/>
        <w:spacing w:before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1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Ранняя профориентация дошкольников включают в себя элементарные знания детей о профессиях взрослых, о заводах, фабриках, о видах орудий труда, о сельском хозяйстве. Эти знания играют важную роль в процессе социализации ребенка, они дают понять дошкольнику, как устроено общество, какие задачи оно выполняет, и какие задачи выполняет каждый человек. Вместе с тем, знакомясь с особенностями трудовой деятельности взрослых, у детей дошкольного возраста формируется интерес к трудовой деятельности, положительное отношение к труду.</w:t>
      </w:r>
    </w:p>
    <w:p w:rsidR="008F4815" w:rsidRPr="00791A1B" w:rsidRDefault="008F4815" w:rsidP="00ED26FE">
      <w:pPr>
        <w:shd w:val="clear" w:color="auto" w:fill="FFFFFF"/>
        <w:spacing w:before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F4815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и 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знаний детей о мире профессий, формирование интереса к трудовой деятельности взрослых</w:t>
      </w:r>
      <w:r w:rsidR="008F4815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вовлечение родителей в проектную деятельность группы.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Задачи: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детей</w:t>
      </w:r>
    </w:p>
    <w:p w:rsidR="00ED26FE" w:rsidRPr="00ED26FE" w:rsidRDefault="00ED26FE" w:rsidP="00ED26FE">
      <w:pPr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обобщенные представления о структуре трудового процесса, о роли современной техники в трудовой деятельности человека, понимание взаимосвязи между компонентами трудовой деятельности;</w:t>
      </w:r>
    </w:p>
    <w:p w:rsidR="00ED26FE" w:rsidRPr="00ED26FE" w:rsidRDefault="00ED26FE" w:rsidP="00ED26FE">
      <w:pPr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 отношение к труду и его результатам;</w:t>
      </w:r>
    </w:p>
    <w:p w:rsidR="00ED26FE" w:rsidRPr="00ED26FE" w:rsidRDefault="00ED26FE" w:rsidP="00ED26FE">
      <w:pPr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детям осознать важность, необходимость и незаменимость профессии</w:t>
      </w:r>
      <w:r w:rsidR="00841EAB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родителей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D26FE" w:rsidRPr="00ED26FE" w:rsidRDefault="00ED26FE" w:rsidP="00ED26FE">
      <w:pPr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умения отражать в игровой и продуктивной деятельности свои впечатления, знания;</w:t>
      </w:r>
    </w:p>
    <w:p w:rsidR="00ED26FE" w:rsidRPr="00ED26FE" w:rsidRDefault="00ED26FE" w:rsidP="00ED26FE">
      <w:pPr>
        <w:numPr>
          <w:ilvl w:val="0"/>
          <w:numId w:val="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развитие познавательных, коммуникативных, творческих способностей детей.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родителей</w:t>
      </w:r>
    </w:p>
    <w:p w:rsidR="00ED26FE" w:rsidRPr="00ED26FE" w:rsidRDefault="00ED26FE" w:rsidP="00ED26FE">
      <w:pPr>
        <w:numPr>
          <w:ilvl w:val="0"/>
          <w:numId w:val="3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к активному участию в жизни дошкольного учреждения, в организации экскурсий и бесед.</w:t>
      </w:r>
    </w:p>
    <w:p w:rsidR="00ED26FE" w:rsidRPr="00ED26FE" w:rsidRDefault="00ED26FE" w:rsidP="00ED26FE">
      <w:pPr>
        <w:numPr>
          <w:ilvl w:val="0"/>
          <w:numId w:val="3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проявлению интереса к экскурсиям и беседам, проводимых для детей в детском саду.</w:t>
      </w:r>
      <w:proofErr w:type="gramEnd"/>
    </w:p>
    <w:p w:rsidR="00ED26FE" w:rsidRPr="00ED26FE" w:rsidRDefault="00ED26FE" w:rsidP="00ED26FE">
      <w:pPr>
        <w:numPr>
          <w:ilvl w:val="0"/>
          <w:numId w:val="3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Заинтересовать в подготовке в домашних условиях с детьми рассказов о профессии своих родителей.</w:t>
      </w:r>
    </w:p>
    <w:p w:rsidR="00ED26FE" w:rsidRPr="00791A1B" w:rsidRDefault="00ED26FE" w:rsidP="00ED26FE">
      <w:pPr>
        <w:numPr>
          <w:ilvl w:val="0"/>
          <w:numId w:val="3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к совместной деятельности с детьми в подготовке детей к конкурсу рисунков «Кем я хочу стать?».</w:t>
      </w:r>
    </w:p>
    <w:p w:rsidR="00841EAB" w:rsidRPr="00ED26FE" w:rsidRDefault="00841EAB" w:rsidP="00ED26FE">
      <w:pPr>
        <w:numPr>
          <w:ilvl w:val="0"/>
          <w:numId w:val="3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альбома «Моя профессия»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детей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26FE" w:rsidRPr="00ED26FE" w:rsidRDefault="00ED26FE" w:rsidP="008F4815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о</w:t>
      </w:r>
      <w:r w:rsidR="008F4815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профессиях своих родителей.</w:t>
      </w:r>
    </w:p>
    <w:p w:rsidR="00ED26FE" w:rsidRPr="00ED26FE" w:rsidRDefault="00ED26FE" w:rsidP="008F4815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пополнение лексики воспитанников;</w:t>
      </w:r>
    </w:p>
    <w:p w:rsidR="00ED26FE" w:rsidRPr="00ED26FE" w:rsidRDefault="00ED26FE" w:rsidP="008F4815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расширение знаний о своей семье.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родителей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26FE" w:rsidRPr="00ED26FE" w:rsidRDefault="00ED26FE" w:rsidP="008F4815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успешное взаимодействие со своими детьми;</w:t>
      </w:r>
    </w:p>
    <w:p w:rsidR="00ED26FE" w:rsidRPr="00ED26FE" w:rsidRDefault="00ED26FE" w:rsidP="008F4815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психолого-педагогических компетенций.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проекта:</w:t>
      </w:r>
    </w:p>
    <w:p w:rsidR="00ED26FE" w:rsidRPr="00ED26FE" w:rsidRDefault="00ED26FE" w:rsidP="00ED26F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 этап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Создание необходимых условий для реализации проекта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26FE" w:rsidRPr="00791A1B" w:rsidRDefault="00ED26FE" w:rsidP="00841EAB">
      <w:pPr>
        <w:pStyle w:val="a4"/>
        <w:numPr>
          <w:ilvl w:val="0"/>
          <w:numId w:val="11"/>
        </w:numP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целей и задач;</w:t>
      </w:r>
    </w:p>
    <w:p w:rsidR="00841EAB" w:rsidRPr="00791A1B" w:rsidRDefault="00ED26FE" w:rsidP="00841EAB">
      <w:pPr>
        <w:pStyle w:val="a4"/>
        <w:numPr>
          <w:ilvl w:val="0"/>
          <w:numId w:val="11"/>
        </w:numP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реализации проекта;</w:t>
      </w:r>
    </w:p>
    <w:p w:rsidR="00841EAB" w:rsidRPr="00791A1B" w:rsidRDefault="00841EAB" w:rsidP="00841EAB">
      <w:pPr>
        <w:pStyle w:val="a4"/>
        <w:numPr>
          <w:ilvl w:val="0"/>
          <w:numId w:val="11"/>
        </w:numP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D26FE"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одбор познавательной, художественной литературы и методов реализации проекта;</w:t>
      </w:r>
    </w:p>
    <w:p w:rsidR="00841EAB" w:rsidRPr="00791A1B" w:rsidRDefault="00ED26FE" w:rsidP="00841EAB">
      <w:pPr>
        <w:pStyle w:val="a4"/>
        <w:numPr>
          <w:ilvl w:val="0"/>
          <w:numId w:val="11"/>
        </w:numP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бесед;</w:t>
      </w:r>
    </w:p>
    <w:p w:rsidR="00ED26FE" w:rsidRPr="00791A1B" w:rsidRDefault="00ED26FE" w:rsidP="00841EAB">
      <w:pPr>
        <w:pStyle w:val="a4"/>
        <w:numPr>
          <w:ilvl w:val="0"/>
          <w:numId w:val="11"/>
        </w:numPr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содержательных направлений проекта.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Содержательные направления</w:t>
      </w: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26FE" w:rsidRPr="00791A1B" w:rsidRDefault="00ED26FE" w:rsidP="00841EAB">
      <w:pPr>
        <w:pStyle w:val="a4"/>
        <w:numPr>
          <w:ilvl w:val="0"/>
          <w:numId w:val="1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 по детскому саду и на места работы родителей.</w:t>
      </w:r>
    </w:p>
    <w:p w:rsidR="00ED26FE" w:rsidRPr="00791A1B" w:rsidRDefault="00ED26FE" w:rsidP="00841EAB">
      <w:pPr>
        <w:pStyle w:val="a4"/>
        <w:numPr>
          <w:ilvl w:val="0"/>
          <w:numId w:val="1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малоизвестными и популярными профессиями человека.</w:t>
      </w:r>
    </w:p>
    <w:p w:rsidR="00ED26FE" w:rsidRPr="00791A1B" w:rsidRDefault="00ED26FE" w:rsidP="00841EAB">
      <w:pPr>
        <w:pStyle w:val="a4"/>
        <w:numPr>
          <w:ilvl w:val="0"/>
          <w:numId w:val="1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в игровую деятельность (закрепление полученного опыта).</w:t>
      </w:r>
    </w:p>
    <w:p w:rsidR="00791A1B" w:rsidRPr="00791A1B" w:rsidRDefault="00791A1B" w:rsidP="00841EAB">
      <w:pPr>
        <w:pStyle w:val="a4"/>
        <w:numPr>
          <w:ilvl w:val="0"/>
          <w:numId w:val="12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</w:t>
      </w:r>
      <w:proofErr w:type="spellStart"/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лэпбука</w:t>
      </w:r>
      <w:proofErr w:type="spellEnd"/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выбранной детьми профессии</w:t>
      </w:r>
    </w:p>
    <w:p w:rsidR="00ED26FE" w:rsidRPr="00ED26FE" w:rsidRDefault="00ED26FE" w:rsidP="00ED26FE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этап</w:t>
      </w:r>
    </w:p>
    <w:p w:rsidR="00ED26FE" w:rsidRPr="00ED26FE" w:rsidRDefault="00ED26FE" w:rsidP="00ED26FE">
      <w:pPr>
        <w:shd w:val="clear" w:color="auto" w:fill="FFFFFF"/>
        <w:spacing w:before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основных направлений проекта, обозначенных на подготовительном этапе.</w:t>
      </w:r>
    </w:p>
    <w:tbl>
      <w:tblPr>
        <w:tblW w:w="11199" w:type="dxa"/>
        <w:tblInd w:w="-1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3"/>
        <w:gridCol w:w="3073"/>
        <w:gridCol w:w="4830"/>
        <w:gridCol w:w="2693"/>
      </w:tblGrid>
      <w:tr w:rsidR="00A9418A" w:rsidRPr="00791A1B" w:rsidTr="00791A1B">
        <w:trPr>
          <w:trHeight w:val="788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«Все профессии нужны, все профессии важны»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и расширять представления детей о понятии «профессия», «профессиональные навыки», «профессиональная одежда»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альбома «Профессии наших родителей»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о профессиях их родителей, познакомить с малоизвестными профессиями, воспитывать уважение к труду старших, формировать желание совместно с родителями выполнять творческую работу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рассказать детям подробнее о своей работе, о ее специфике, творчески подойти к решению поставленной задачи совместно с детьми, собрать фотоальбом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взрослых в детском саду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знания детей о профессиях людей, работающих в детском саду: воспитатель, фельдшер, повар, помощник повара, завхоз, старший воспитатель, дворник и др. воспитывать уважение к труду старших.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детям видение детскими писателями некоторых профессий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841EAB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 в театр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841EAB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детей о работе театральных артистов, художественном руководителе,  декораторами</w:t>
            </w:r>
            <w:proofErr w:type="gramStart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наблюдательность, любознательность.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A9418A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 «Библиотека», «Ателье», «В детском саду»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представления детей о некоторых профессиях. Развивать связную речь. Воспитывать взаимоуважение.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A9418A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proofErr w:type="spellStart"/>
            <w:proofErr w:type="gramStart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видео-роликов</w:t>
            </w:r>
            <w:proofErr w:type="spellEnd"/>
            <w:proofErr w:type="gramEnd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«Пожар в доме», « Спасатели»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A9418A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детей о слаженной работе людей разных профессий, которые связаны с опасностью. Воспитывать взаимопомощь среди детей.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Беседовать с детьми дома о том, что они узнали в детском саду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841EAB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библиотеку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A9418A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детей о режиме дня, форме, обязанностях библиотекаря. Воспитывать уважение к людям разных профессий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группу сопровождения в пожарную часть и ответственного за безопасность экскурсии.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«Кем я хочу стать, когда вырасту?»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Изучить интересы детей о профессиональных предпочтениях. Воспитывать желание высказываться в беседе.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об известных профессиях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закрепления информации, полученной в течение некоторых мероприятий проекта. Создать хорошее настроение.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альбома «Когда я вырасту…»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детей. Воспитание эстетического восприятия.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Привлечь родителей творчески подойти к </w:t>
            </w: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созданию странички своего ребенка в альбоме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 «Больница», «Пожарная часть», «Парикмахерская», «Стройка»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представления детей о некоторых профессиях. Развивать связную речь. Воспитывать взаимоуважение.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ED26FE" w:rsidRDefault="00A9418A" w:rsidP="00ED26FE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9418A" w:rsidRPr="00791A1B" w:rsidTr="00791A1B">
        <w:trPr>
          <w:trHeight w:val="2622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«Моя будущая профессия»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 представить предпочтения детей к той или иной профессии. Развитие творческих способностей детей. Создать хорошее настроение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6FE" w:rsidRPr="00ED26FE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к созданию творческой работы, эстетически оформленной для выставки.</w:t>
            </w:r>
          </w:p>
        </w:tc>
      </w:tr>
      <w:tr w:rsidR="00A9418A" w:rsidRPr="00791A1B" w:rsidTr="00791A1B"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791A1B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791A1B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«Создание </w:t>
            </w:r>
            <w:proofErr w:type="spellStart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лэпбука</w:t>
            </w:r>
            <w:proofErr w:type="spellEnd"/>
            <w:r w:rsidRPr="00791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«Ателье»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791A1B" w:rsidRDefault="00A9418A" w:rsidP="003910B1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A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3910B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</w:t>
            </w:r>
            <w:r w:rsidRPr="00791A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асширять и обобщать представление детей о профессии швеи, портного, модельера, дизайнера и их трудовых действиях.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18A" w:rsidRPr="00791A1B" w:rsidRDefault="00A9418A" w:rsidP="00ED26FE">
            <w:pPr>
              <w:spacing w:before="0" w:line="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1A1B" w:rsidRPr="00791A1B" w:rsidRDefault="00791A1B" w:rsidP="003910B1">
      <w:pPr>
        <w:shd w:val="clear" w:color="auto" w:fill="FFFFFF"/>
        <w:spacing w:before="100" w:beforeAutospacing="1" w:after="100" w:afterAutospacing="1"/>
        <w:ind w:hanging="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6FE" w:rsidRPr="003910B1" w:rsidRDefault="00ED26FE" w:rsidP="003910B1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1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</w:t>
      </w:r>
    </w:p>
    <w:p w:rsidR="00ED26FE" w:rsidRPr="00ED26FE" w:rsidRDefault="00ED26FE" w:rsidP="00ED26FE">
      <w:pPr>
        <w:shd w:val="clear" w:color="auto" w:fill="FFFFFF"/>
        <w:spacing w:before="0"/>
        <w:ind w:left="36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ключевых направлений нашего проекта на основном этапе и анализ полученных результатов позволили сформулировать следующие выводы:</w:t>
      </w:r>
    </w:p>
    <w:p w:rsidR="00ED26FE" w:rsidRPr="00ED26FE" w:rsidRDefault="00ED26FE" w:rsidP="00ED26FE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поучаствовали в проектной деятельности группы, проявили заинтересованность в подготовке детей к составлению рассказа об их профессиях и созданию рисунков детьми на тему «Кем я хочу быть?», альбомов «Профессии наших родителей» и «Когда я вырасту…».</w:t>
      </w:r>
    </w:p>
    <w:p w:rsidR="00ED26FE" w:rsidRPr="00ED26FE" w:rsidRDefault="00ED26FE" w:rsidP="00ED26FE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узнали о разнообразии профессий, о том, что даже некоторые увлечения людей в детстве становятся их профессиями в будущем, расширили свои знания и представления об известных им профессиях.</w:t>
      </w:r>
    </w:p>
    <w:p w:rsidR="00224BB3" w:rsidRDefault="00ED26FE" w:rsidP="00ED26FE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удовольствием ходили на экскурсии и играли в различные игры, тем самым формировали положительный эмоциональный настрой к данным профессиям в будущем</w:t>
      </w:r>
    </w:p>
    <w:p w:rsidR="00224BB3" w:rsidRDefault="00224BB3" w:rsidP="00224BB3">
      <w:pPr>
        <w:shd w:val="clear" w:color="auto" w:fill="FFFFFF"/>
        <w:spacing w:before="30" w:after="30"/>
        <w:ind w:left="36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Default="00224BB3" w:rsidP="00224BB3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BB3" w:rsidRPr="00224BB3" w:rsidRDefault="00224BB3" w:rsidP="00224BB3">
      <w:pPr>
        <w:shd w:val="clear" w:color="auto" w:fill="FFFFFF"/>
        <w:spacing w:before="30" w:after="30"/>
        <w:ind w:left="720" w:firstLine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24BB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«Создание </w:t>
      </w:r>
      <w:proofErr w:type="spellStart"/>
      <w:r w:rsidRPr="00224BB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лэпбука</w:t>
      </w:r>
      <w:proofErr w:type="spellEnd"/>
      <w:r w:rsidRPr="00224BB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«Ателье»</w:t>
      </w:r>
    </w:p>
    <w:p w:rsidR="00224BB3" w:rsidRPr="00744BE9" w:rsidRDefault="00ED26FE" w:rsidP="00744BE9">
      <w:pPr>
        <w:shd w:val="clear" w:color="auto" w:fill="FFFFFF"/>
        <w:spacing w:before="30" w:after="30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910B1" w:rsidRPr="00391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4BB3" w:rsidRDefault="00224BB3" w:rsidP="00224BB3">
      <w:pPr>
        <w:jc w:val="center"/>
      </w:pPr>
      <w:r w:rsidRPr="00224BB3">
        <w:rPr>
          <w:noProof/>
          <w:lang w:eastAsia="ru-RU"/>
        </w:rPr>
        <w:drawing>
          <wp:inline distT="0" distB="0" distL="0" distR="0">
            <wp:extent cx="2981325" cy="3974106"/>
            <wp:effectExtent l="19050" t="0" r="9525" b="0"/>
            <wp:docPr id="12" name="Рисунок 1" descr="E:\Users\Chelios\Downloads\IMG20221215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Chelios\Downloads\IMG20221215153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73" cy="39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B3" w:rsidRDefault="00224BB3" w:rsidP="00744BE9">
      <w:pPr>
        <w:ind w:left="0" w:firstLine="0"/>
      </w:pPr>
    </w:p>
    <w:p w:rsidR="00224BB3" w:rsidRPr="00224BB3" w:rsidRDefault="00224BB3" w:rsidP="00224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BB3">
        <w:rPr>
          <w:rFonts w:ascii="Times New Roman" w:hAnsi="Times New Roman" w:cs="Times New Roman"/>
          <w:b/>
          <w:sz w:val="36"/>
          <w:szCs w:val="36"/>
        </w:rPr>
        <w:t>Рисунки, выполненные совместно с родителями  «Профессии наших родителей</w:t>
      </w:r>
    </w:p>
    <w:p w:rsidR="00224BB3" w:rsidRDefault="003910B1" w:rsidP="00224B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625" cy="2893942"/>
            <wp:effectExtent l="19050" t="0" r="9525" b="0"/>
            <wp:docPr id="5" name="Рисунок 4" descr="E:\Users\Chelios\Downloads\IMG20221215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Chelios\Downloads\IMG20221215155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B3" w:rsidRDefault="00224BB3" w:rsidP="00224BB3">
      <w:pPr>
        <w:jc w:val="center"/>
      </w:pPr>
    </w:p>
    <w:p w:rsidR="00224BB3" w:rsidRPr="00224BB3" w:rsidRDefault="00224BB3" w:rsidP="00224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BB3">
        <w:rPr>
          <w:rFonts w:ascii="Times New Roman" w:hAnsi="Times New Roman" w:cs="Times New Roman"/>
          <w:b/>
          <w:sz w:val="36"/>
          <w:szCs w:val="36"/>
        </w:rPr>
        <w:lastRenderedPageBreak/>
        <w:t>«На приёме у доктора»</w:t>
      </w:r>
    </w:p>
    <w:p w:rsidR="00224BB3" w:rsidRDefault="006C3568" w:rsidP="00224B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250" cy="2929670"/>
            <wp:effectExtent l="19050" t="0" r="0" b="0"/>
            <wp:docPr id="8" name="Рисунок 7" descr="E:\Users\Chelios\Downloads\IMG20210421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Chelios\Downloads\IMG2021042110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B3" w:rsidRDefault="00224BB3" w:rsidP="00224BB3">
      <w:pPr>
        <w:jc w:val="center"/>
      </w:pPr>
    </w:p>
    <w:p w:rsidR="00224BB3" w:rsidRDefault="00224BB3" w:rsidP="00744BE9">
      <w:pPr>
        <w:ind w:left="0" w:firstLine="0"/>
      </w:pPr>
    </w:p>
    <w:p w:rsidR="00224BB3" w:rsidRPr="00224BB3" w:rsidRDefault="00224BB3" w:rsidP="00224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BB3">
        <w:rPr>
          <w:rFonts w:ascii="Times New Roman" w:hAnsi="Times New Roman" w:cs="Times New Roman"/>
          <w:b/>
          <w:sz w:val="36"/>
          <w:szCs w:val="36"/>
        </w:rPr>
        <w:t>«Парикмахерская для животных»</w:t>
      </w:r>
    </w:p>
    <w:p w:rsidR="00224BB3" w:rsidRDefault="00224BB3" w:rsidP="00224BB3">
      <w:pPr>
        <w:jc w:val="center"/>
      </w:pPr>
      <w:r w:rsidRPr="00224BB3">
        <w:rPr>
          <w:noProof/>
          <w:lang w:eastAsia="ru-RU"/>
        </w:rPr>
        <w:drawing>
          <wp:inline distT="0" distB="0" distL="0" distR="0">
            <wp:extent cx="4019550" cy="3015416"/>
            <wp:effectExtent l="19050" t="0" r="0" b="0"/>
            <wp:docPr id="14" name="Рисунок 9" descr="E:\Users\Chelios\Downloads\IMG20210923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Chelios\Downloads\IMG20210923113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744BE9" w:rsidRDefault="00744BE9" w:rsidP="00224BB3">
      <w:pPr>
        <w:jc w:val="center"/>
      </w:pPr>
    </w:p>
    <w:p w:rsidR="00884AA4" w:rsidRPr="00884AA4" w:rsidRDefault="00884AA4" w:rsidP="00224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Знакомимся с </w:t>
      </w:r>
      <w:r w:rsidRPr="00884AA4">
        <w:rPr>
          <w:rFonts w:ascii="Times New Roman" w:hAnsi="Times New Roman" w:cs="Times New Roman"/>
          <w:b/>
          <w:sz w:val="36"/>
          <w:szCs w:val="36"/>
        </w:rPr>
        <w:t>профессией артиста</w:t>
      </w:r>
    </w:p>
    <w:p w:rsidR="00884AA4" w:rsidRDefault="00884AA4" w:rsidP="00224BB3">
      <w:pPr>
        <w:jc w:val="center"/>
      </w:pPr>
    </w:p>
    <w:p w:rsidR="00224BB3" w:rsidRDefault="006C3568" w:rsidP="00224B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6250" cy="3215491"/>
            <wp:effectExtent l="19050" t="0" r="0" b="0"/>
            <wp:docPr id="9" name="Рисунок 8" descr="E:\Users\Chelios\Downloads\IMG20210817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Chelios\Downloads\IMG2021081710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B3" w:rsidRDefault="00884AA4" w:rsidP="00224BB3">
      <w:pPr>
        <w:jc w:val="center"/>
      </w:pPr>
      <w:r w:rsidRPr="00884AA4">
        <w:rPr>
          <w:noProof/>
          <w:lang w:eastAsia="ru-RU"/>
        </w:rPr>
        <w:drawing>
          <wp:inline distT="0" distB="0" distL="0" distR="0">
            <wp:extent cx="4276725" cy="3208346"/>
            <wp:effectExtent l="19050" t="0" r="9525" b="0"/>
            <wp:docPr id="15" name="Рисунок 10" descr="E:\Users\Chelios\Downloads\IMG20211216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Chelios\Downloads\IMG20211216102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Default="00884AA4" w:rsidP="00224BB3">
      <w:pPr>
        <w:jc w:val="center"/>
      </w:pPr>
    </w:p>
    <w:p w:rsidR="00884AA4" w:rsidRPr="00884AA4" w:rsidRDefault="00884AA4" w:rsidP="00224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4AA4">
        <w:rPr>
          <w:rFonts w:ascii="Times New Roman" w:hAnsi="Times New Roman" w:cs="Times New Roman"/>
          <w:b/>
          <w:sz w:val="36"/>
          <w:szCs w:val="36"/>
        </w:rPr>
        <w:t>Альбом «Профессии наших родителей</w:t>
      </w:r>
    </w:p>
    <w:p w:rsidR="002559C1" w:rsidRDefault="00884AA4" w:rsidP="00224B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9400" cy="2114198"/>
            <wp:effectExtent l="19050" t="0" r="0" b="0"/>
            <wp:docPr id="16" name="Рисунок 11" descr="E:\Users\Chelios\Downloads\IMG_20221217_2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Chelios\Downloads\IMG_20221217_23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3910B1"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7" name="Рисунок 6" descr="E:\Users\Chelios\Downloads\IMG_20221217_22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Chelios\Downloads\IMG_20221217_223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A4" w:rsidRDefault="00884AA4" w:rsidP="00224BB3">
      <w:pPr>
        <w:jc w:val="center"/>
      </w:pPr>
    </w:p>
    <w:p w:rsidR="00884AA4" w:rsidRPr="00ED26FE" w:rsidRDefault="00884AA4" w:rsidP="00224B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0275" cy="2935657"/>
            <wp:effectExtent l="19050" t="0" r="9525" b="0"/>
            <wp:docPr id="17" name="Рисунок 12" descr="E:\Users\Chelios\Downloads\IMG_20221217_2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Chelios\Downloads\IMG_20221217_23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67" cy="29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AA4" w:rsidRPr="00ED26FE" w:rsidSect="002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7BD8"/>
    <w:multiLevelType w:val="multilevel"/>
    <w:tmpl w:val="CACA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B66E32"/>
    <w:multiLevelType w:val="multilevel"/>
    <w:tmpl w:val="7C4A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F6AFE"/>
    <w:multiLevelType w:val="hybridMultilevel"/>
    <w:tmpl w:val="1DA4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F7C4E"/>
    <w:multiLevelType w:val="multilevel"/>
    <w:tmpl w:val="FCCCD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57DFB"/>
    <w:multiLevelType w:val="multilevel"/>
    <w:tmpl w:val="D32C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0622D"/>
    <w:multiLevelType w:val="multilevel"/>
    <w:tmpl w:val="6D5A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3D6D60"/>
    <w:multiLevelType w:val="hybridMultilevel"/>
    <w:tmpl w:val="8D22F186"/>
    <w:lvl w:ilvl="0" w:tplc="538EC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C9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5E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F42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125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DE8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2F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CE6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822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7422445"/>
    <w:multiLevelType w:val="hybridMultilevel"/>
    <w:tmpl w:val="A63E2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65C"/>
    <w:multiLevelType w:val="multilevel"/>
    <w:tmpl w:val="31C256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990E09"/>
    <w:multiLevelType w:val="multilevel"/>
    <w:tmpl w:val="4BBA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861E18"/>
    <w:multiLevelType w:val="multilevel"/>
    <w:tmpl w:val="7DCA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476857"/>
    <w:multiLevelType w:val="multilevel"/>
    <w:tmpl w:val="53EE6C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0"/>
  </w:num>
  <w:num w:numId="8">
    <w:abstractNumId w:val="8"/>
  </w:num>
  <w:num w:numId="9">
    <w:abstractNumId w:val="11"/>
  </w:num>
  <w:num w:numId="10">
    <w:abstractNumId w:val="1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6FE"/>
    <w:rsid w:val="00224BB3"/>
    <w:rsid w:val="002559C1"/>
    <w:rsid w:val="003910B1"/>
    <w:rsid w:val="003B39EA"/>
    <w:rsid w:val="004D56F4"/>
    <w:rsid w:val="00603691"/>
    <w:rsid w:val="006675C9"/>
    <w:rsid w:val="006952C9"/>
    <w:rsid w:val="006C3568"/>
    <w:rsid w:val="00744BE9"/>
    <w:rsid w:val="00791A1B"/>
    <w:rsid w:val="008056CC"/>
    <w:rsid w:val="00841EAB"/>
    <w:rsid w:val="00884AA4"/>
    <w:rsid w:val="008F4815"/>
    <w:rsid w:val="00A9418A"/>
    <w:rsid w:val="00AA45AC"/>
    <w:rsid w:val="00B10CF9"/>
    <w:rsid w:val="00ED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6FE"/>
    <w:rPr>
      <w:color w:val="0000FF" w:themeColor="hyperlink"/>
      <w:u w:val="single"/>
    </w:rPr>
  </w:style>
  <w:style w:type="character" w:customStyle="1" w:styleId="c4">
    <w:name w:val="c4"/>
    <w:basedOn w:val="a0"/>
    <w:rsid w:val="00ED26FE"/>
  </w:style>
  <w:style w:type="paragraph" w:customStyle="1" w:styleId="c20">
    <w:name w:val="c20"/>
    <w:basedOn w:val="a"/>
    <w:rsid w:val="00ED26F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D26FE"/>
  </w:style>
  <w:style w:type="character" w:customStyle="1" w:styleId="c25">
    <w:name w:val="c25"/>
    <w:basedOn w:val="a0"/>
    <w:rsid w:val="00ED26FE"/>
  </w:style>
  <w:style w:type="paragraph" w:customStyle="1" w:styleId="c7">
    <w:name w:val="c7"/>
    <w:basedOn w:val="a"/>
    <w:rsid w:val="00ED26F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26FE"/>
  </w:style>
  <w:style w:type="paragraph" w:customStyle="1" w:styleId="c5">
    <w:name w:val="c5"/>
    <w:basedOn w:val="a"/>
    <w:rsid w:val="00ED26F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D26FE"/>
  </w:style>
  <w:style w:type="character" w:customStyle="1" w:styleId="c18">
    <w:name w:val="c18"/>
    <w:basedOn w:val="a0"/>
    <w:rsid w:val="00ED26FE"/>
  </w:style>
  <w:style w:type="paragraph" w:customStyle="1" w:styleId="c3">
    <w:name w:val="c3"/>
    <w:basedOn w:val="a"/>
    <w:rsid w:val="00ED26F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D26F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1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0B1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0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Chelios</dc:creator>
  <cp:keywords/>
  <cp:lastModifiedBy>Chelios</cp:lastModifiedBy>
  <cp:revision>4</cp:revision>
  <dcterms:created xsi:type="dcterms:W3CDTF">2022-12-09T07:31:00Z</dcterms:created>
  <dcterms:modified xsi:type="dcterms:W3CDTF">2022-12-18T09:29:00Z</dcterms:modified>
</cp:coreProperties>
</file>