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7A" w:rsidRDefault="003F597A" w:rsidP="003F5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успеваемости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МБОУ «</w:t>
      </w:r>
      <w:proofErr w:type="spellStart"/>
      <w:r>
        <w:rPr>
          <w:b/>
          <w:sz w:val="28"/>
          <w:szCs w:val="28"/>
        </w:rPr>
        <w:t>Левженская</w:t>
      </w:r>
      <w:proofErr w:type="spellEnd"/>
      <w:r>
        <w:rPr>
          <w:b/>
          <w:sz w:val="28"/>
          <w:szCs w:val="28"/>
        </w:rPr>
        <w:t xml:space="preserve"> СОШ» </w:t>
      </w:r>
      <w:proofErr w:type="spellStart"/>
      <w:r>
        <w:rPr>
          <w:b/>
          <w:sz w:val="28"/>
          <w:szCs w:val="28"/>
        </w:rPr>
        <w:t>Рузаевского</w:t>
      </w:r>
      <w:proofErr w:type="spellEnd"/>
      <w:r>
        <w:rPr>
          <w:b/>
          <w:sz w:val="28"/>
          <w:szCs w:val="28"/>
        </w:rPr>
        <w:t xml:space="preserve"> муниципального района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 2019-2020 учебного года</w:t>
      </w:r>
    </w:p>
    <w:p w:rsidR="003F597A" w:rsidRPr="00BC4D48" w:rsidRDefault="003F597A" w:rsidP="003F597A">
      <w:pPr>
        <w:rPr>
          <w:b/>
          <w:i/>
        </w:rPr>
      </w:pPr>
      <w:r w:rsidRPr="00BC4D48">
        <w:t xml:space="preserve">   </w:t>
      </w:r>
      <w:r w:rsidRPr="00BC4D48">
        <w:rPr>
          <w:b/>
          <w:i/>
        </w:rPr>
        <w:t>Качество знаний.</w:t>
      </w:r>
    </w:p>
    <w:tbl>
      <w:tblPr>
        <w:tblW w:w="10230" w:type="dxa"/>
        <w:tblInd w:w="-318" w:type="dxa"/>
        <w:tblLayout w:type="fixed"/>
        <w:tblLook w:val="04A0"/>
      </w:tblPr>
      <w:tblGrid>
        <w:gridCol w:w="992"/>
        <w:gridCol w:w="906"/>
        <w:gridCol w:w="1707"/>
        <w:gridCol w:w="685"/>
        <w:gridCol w:w="709"/>
        <w:gridCol w:w="650"/>
        <w:gridCol w:w="768"/>
        <w:gridCol w:w="991"/>
        <w:gridCol w:w="1144"/>
        <w:gridCol w:w="1678"/>
      </w:tblGrid>
      <w:tr w:rsidR="003F597A" w:rsidRPr="00BC4D48" w:rsidTr="00E70D64">
        <w:trPr>
          <w:trHeight w:val="7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</w:pPr>
            <w:r w:rsidRPr="00BC4D48">
              <w:t>Класс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proofErr w:type="spellStart"/>
            <w:r w:rsidRPr="00BC4D48">
              <w:t>Колич</w:t>
            </w:r>
            <w:proofErr w:type="spellEnd"/>
            <w:r w:rsidRPr="00BC4D48">
              <w:t>.</w:t>
            </w:r>
          </w:p>
          <w:p w:rsidR="003F597A" w:rsidRPr="00BC4D48" w:rsidRDefault="003F597A" w:rsidP="00E70D64">
            <w:pPr>
              <w:tabs>
                <w:tab w:val="left" w:pos="6700"/>
              </w:tabs>
              <w:jc w:val="center"/>
            </w:pPr>
            <w:r w:rsidRPr="00BC4D48">
              <w:t>учеников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ФИО</w:t>
            </w:r>
          </w:p>
          <w:p w:rsidR="003F597A" w:rsidRPr="00BC4D48" w:rsidRDefault="003F597A" w:rsidP="00E70D64">
            <w:pPr>
              <w:tabs>
                <w:tab w:val="left" w:pos="6700"/>
              </w:tabs>
              <w:jc w:val="center"/>
            </w:pPr>
            <w:r w:rsidRPr="00BC4D48">
              <w:t>отличников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</w:pPr>
            <w:r w:rsidRPr="00BC4D48">
              <w:t>«4»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</w:pPr>
            <w:r w:rsidRPr="00BC4D48">
              <w:t>«3»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</w:pPr>
            <w:r w:rsidRPr="00BC4D48">
              <w:t>«2»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proofErr w:type="spellStart"/>
            <w:r w:rsidRPr="00BC4D48">
              <w:t>Успевае</w:t>
            </w:r>
            <w:proofErr w:type="spellEnd"/>
            <w:r w:rsidRPr="00BC4D48">
              <w:t>-</w:t>
            </w:r>
          </w:p>
          <w:p w:rsidR="003F597A" w:rsidRPr="00BC4D48" w:rsidRDefault="003F597A" w:rsidP="00E70D64">
            <w:pPr>
              <w:tabs>
                <w:tab w:val="left" w:pos="6700"/>
              </w:tabs>
              <w:jc w:val="center"/>
            </w:pPr>
            <w:proofErr w:type="spellStart"/>
            <w:r w:rsidRPr="00BC4D48">
              <w:t>мость</w:t>
            </w:r>
            <w:proofErr w:type="spellEnd"/>
          </w:p>
          <w:p w:rsidR="003F597A" w:rsidRPr="00BC4D48" w:rsidRDefault="003F597A" w:rsidP="00E70D64">
            <w:pPr>
              <w:tabs>
                <w:tab w:val="left" w:pos="6700"/>
              </w:tabs>
              <w:jc w:val="center"/>
            </w:pPr>
            <w:r w:rsidRPr="00BC4D48"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Качеств</w:t>
            </w:r>
            <w:r>
              <w:t>о</w:t>
            </w:r>
          </w:p>
          <w:p w:rsidR="003F597A" w:rsidRPr="00BC4D48" w:rsidRDefault="003F597A" w:rsidP="00E70D64">
            <w:pPr>
              <w:tabs>
                <w:tab w:val="left" w:pos="6700"/>
              </w:tabs>
              <w:jc w:val="center"/>
            </w:pPr>
            <w:r w:rsidRPr="00BC4D48">
              <w:t>знаний</w:t>
            </w:r>
          </w:p>
          <w:p w:rsidR="003F597A" w:rsidRPr="00BC4D48" w:rsidRDefault="003F597A" w:rsidP="00E70D64">
            <w:pPr>
              <w:tabs>
                <w:tab w:val="left" w:pos="6700"/>
              </w:tabs>
              <w:jc w:val="center"/>
            </w:pPr>
            <w:r w:rsidRPr="00BC4D48">
              <w:t>%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7A" w:rsidRPr="00BC4D48" w:rsidRDefault="003F597A" w:rsidP="00E70D64">
            <w:pPr>
              <w:snapToGrid w:val="0"/>
            </w:pPr>
            <w:r w:rsidRPr="00BC4D48">
              <w:t>ФИО</w:t>
            </w:r>
          </w:p>
          <w:p w:rsidR="003F597A" w:rsidRPr="00BC4D48" w:rsidRDefault="003F597A" w:rsidP="00E70D64">
            <w:pPr>
              <w:tabs>
                <w:tab w:val="left" w:pos="6700"/>
              </w:tabs>
              <w:ind w:left="-5" w:right="148"/>
            </w:pPr>
            <w:r w:rsidRPr="00BC4D48">
              <w:t>Классного руководителя</w:t>
            </w:r>
          </w:p>
        </w:tc>
      </w:tr>
      <w:tr w:rsidR="003F597A" w:rsidRPr="00BC4D48" w:rsidTr="00E70D64">
        <w:trPr>
          <w:trHeight w:val="7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</w:pPr>
            <w:r w:rsidRPr="00BC4D48">
              <w:rPr>
                <w:b/>
              </w:rPr>
              <w:t xml:space="preserve">      </w:t>
            </w:r>
            <w:r w:rsidRPr="00BC4D48"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</w:pPr>
            <w:r w:rsidRPr="00BC4D48"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</w:pPr>
            <w:r w:rsidRPr="00BC4D48"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</w:pPr>
            <w:r w:rsidRPr="00BC4D48"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7A" w:rsidRPr="00BC4D48" w:rsidRDefault="003F597A" w:rsidP="00E70D64">
            <w:pPr>
              <w:snapToGrid w:val="0"/>
            </w:pPr>
            <w:r>
              <w:t>Дивеева А.М.</w:t>
            </w:r>
          </w:p>
        </w:tc>
      </w:tr>
      <w:tr w:rsidR="003F597A" w:rsidRPr="00BC4D48" w:rsidTr="00E70D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  <w:rPr>
                <w:b/>
              </w:rPr>
            </w:pPr>
            <w:r w:rsidRPr="00BC4D48">
              <w:rPr>
                <w:b/>
              </w:rPr>
              <w:t>2</w:t>
            </w:r>
          </w:p>
          <w:p w:rsidR="003F597A" w:rsidRPr="00BC4D48" w:rsidRDefault="003F597A" w:rsidP="00E70D64">
            <w:pPr>
              <w:tabs>
                <w:tab w:val="left" w:pos="6700"/>
              </w:tabs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snapToGrid w:val="0"/>
              <w:jc w:val="center"/>
            </w:pPr>
            <w:r w:rsidRPr="00BC4D4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</w:pPr>
            <w:proofErr w:type="spellStart"/>
            <w:r>
              <w:t>Адмакина</w:t>
            </w:r>
            <w:proofErr w:type="spellEnd"/>
            <w:r>
              <w:t xml:space="preserve"> Т.А.</w:t>
            </w:r>
          </w:p>
        </w:tc>
      </w:tr>
      <w:tr w:rsidR="003F597A" w:rsidRPr="00BC4D48" w:rsidTr="00E70D64">
        <w:trPr>
          <w:trHeight w:val="5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  <w:rPr>
                <w:b/>
              </w:rPr>
            </w:pPr>
            <w:r w:rsidRPr="00BC4D48">
              <w:rPr>
                <w:b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pStyle w:val="1"/>
              <w:tabs>
                <w:tab w:val="left" w:pos="8509"/>
              </w:tabs>
              <w:snapToGrid w:val="0"/>
              <w:ind w:left="217" w:right="-5" w:hanging="360"/>
              <w:jc w:val="left"/>
              <w:rPr>
                <w:szCs w:val="24"/>
              </w:rPr>
            </w:pPr>
            <w:r w:rsidRPr="00BC4D48">
              <w:rPr>
                <w:szCs w:val="24"/>
              </w:rPr>
              <w:t xml:space="preserve">  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pStyle w:val="1"/>
              <w:tabs>
                <w:tab w:val="left" w:pos="6700"/>
              </w:tabs>
              <w:snapToGrid w:val="0"/>
              <w:ind w:left="712" w:right="-5" w:hanging="752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56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</w:pPr>
            <w:r>
              <w:t>Глазкова Л.И.</w:t>
            </w:r>
          </w:p>
        </w:tc>
      </w:tr>
      <w:tr w:rsidR="003F597A" w:rsidRPr="00BC4D48" w:rsidTr="00E70D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  <w:rPr>
                <w:b/>
              </w:rPr>
            </w:pPr>
            <w:r w:rsidRPr="00BC4D48">
              <w:rPr>
                <w:b/>
              </w:rPr>
              <w:t>4</w:t>
            </w:r>
          </w:p>
          <w:p w:rsidR="003F597A" w:rsidRPr="00BC4D48" w:rsidRDefault="003F597A" w:rsidP="00E70D64">
            <w:pPr>
              <w:tabs>
                <w:tab w:val="left" w:pos="6700"/>
              </w:tabs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snapToGrid w:val="0"/>
              <w:rPr>
                <w:b/>
              </w:rPr>
            </w:pPr>
            <w:r>
              <w:rPr>
                <w:b/>
              </w:rPr>
              <w:t>Лоскутова Марина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80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</w:pPr>
            <w:proofErr w:type="spellStart"/>
            <w:r>
              <w:t>Адмакина</w:t>
            </w:r>
            <w:proofErr w:type="spellEnd"/>
            <w:r>
              <w:t xml:space="preserve"> Т.А.</w:t>
            </w:r>
          </w:p>
        </w:tc>
      </w:tr>
      <w:tr w:rsidR="003F597A" w:rsidRPr="00BC4D48" w:rsidTr="00E70D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  <w:rPr>
                <w:b/>
              </w:rPr>
            </w:pPr>
            <w:r w:rsidRPr="00BC4D48">
              <w:rPr>
                <w:b/>
              </w:rPr>
              <w:t>5</w:t>
            </w:r>
          </w:p>
          <w:p w:rsidR="003F597A" w:rsidRPr="00BC4D48" w:rsidRDefault="003F597A" w:rsidP="00E70D64">
            <w:pPr>
              <w:tabs>
                <w:tab w:val="left" w:pos="6700"/>
              </w:tabs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snapToGrid w:val="0"/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50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7A" w:rsidRDefault="003F597A" w:rsidP="00E70D64">
            <w:pPr>
              <w:tabs>
                <w:tab w:val="left" w:pos="6700"/>
              </w:tabs>
            </w:pPr>
            <w:r>
              <w:t>Сумина Е.В.</w:t>
            </w:r>
          </w:p>
          <w:p w:rsidR="003F597A" w:rsidRPr="00BC4D48" w:rsidRDefault="003F597A" w:rsidP="00E70D64">
            <w:pPr>
              <w:tabs>
                <w:tab w:val="left" w:pos="6700"/>
              </w:tabs>
              <w:snapToGrid w:val="0"/>
            </w:pPr>
          </w:p>
        </w:tc>
      </w:tr>
      <w:tr w:rsidR="003F597A" w:rsidRPr="00BC4D48" w:rsidTr="00E70D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  <w:rPr>
                <w:b/>
              </w:rPr>
            </w:pPr>
            <w:r w:rsidRPr="00BC4D48">
              <w:rPr>
                <w:b/>
              </w:rPr>
              <w:t>6</w:t>
            </w:r>
          </w:p>
          <w:p w:rsidR="003F597A" w:rsidRPr="00BC4D48" w:rsidRDefault="003F597A" w:rsidP="00E70D64">
            <w:pPr>
              <w:tabs>
                <w:tab w:val="left" w:pos="6700"/>
              </w:tabs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snapToGrid w:val="0"/>
            </w:pPr>
            <w:proofErr w:type="spellStart"/>
            <w:r>
              <w:rPr>
                <w:b/>
              </w:rPr>
              <w:t>Рузманов</w:t>
            </w:r>
            <w:proofErr w:type="spellEnd"/>
            <w:r>
              <w:rPr>
                <w:b/>
              </w:rPr>
              <w:t xml:space="preserve"> Роман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67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</w:pPr>
            <w:proofErr w:type="spellStart"/>
            <w:r w:rsidRPr="00BC4D48">
              <w:t>С</w:t>
            </w:r>
            <w:r>
              <w:t>ураева</w:t>
            </w:r>
            <w:proofErr w:type="spellEnd"/>
            <w:r>
              <w:t xml:space="preserve"> З.И.</w:t>
            </w:r>
          </w:p>
        </w:tc>
      </w:tr>
      <w:tr w:rsidR="003F597A" w:rsidRPr="00BC4D48" w:rsidTr="00E70D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  <w:rPr>
                <w:b/>
              </w:rPr>
            </w:pPr>
            <w:r w:rsidRPr="00BC4D48">
              <w:rPr>
                <w:b/>
              </w:rPr>
              <w:t>7</w:t>
            </w:r>
          </w:p>
          <w:p w:rsidR="003F597A" w:rsidRPr="00BC4D48" w:rsidRDefault="003F597A" w:rsidP="00E70D64">
            <w:pPr>
              <w:tabs>
                <w:tab w:val="left" w:pos="6700"/>
              </w:tabs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snapToGrid w:val="0"/>
              <w:rPr>
                <w:b/>
              </w:rPr>
            </w:pPr>
            <w:r w:rsidRPr="00BC4D48">
              <w:rPr>
                <w:b/>
              </w:rPr>
              <w:t>Прокопьев Роман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50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</w:pPr>
            <w:proofErr w:type="spellStart"/>
            <w:r w:rsidRPr="00BC4D48">
              <w:t>Святкина</w:t>
            </w:r>
            <w:proofErr w:type="spellEnd"/>
            <w:r w:rsidRPr="00BC4D48">
              <w:t xml:space="preserve"> И.В.</w:t>
            </w:r>
          </w:p>
        </w:tc>
      </w:tr>
      <w:tr w:rsidR="003F597A" w:rsidRPr="00BC4D48" w:rsidTr="00E70D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  <w:rPr>
                <w:b/>
              </w:rPr>
            </w:pPr>
            <w:r w:rsidRPr="00BC4D48">
              <w:rPr>
                <w:b/>
              </w:rPr>
              <w:t>8</w:t>
            </w:r>
          </w:p>
          <w:p w:rsidR="003F597A" w:rsidRPr="00BC4D48" w:rsidRDefault="003F597A" w:rsidP="00E70D64">
            <w:pPr>
              <w:tabs>
                <w:tab w:val="left" w:pos="6700"/>
              </w:tabs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40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</w:pPr>
            <w:proofErr w:type="spellStart"/>
            <w:r>
              <w:t>Учватова</w:t>
            </w:r>
            <w:proofErr w:type="spellEnd"/>
            <w:r>
              <w:t xml:space="preserve"> О.Г.</w:t>
            </w:r>
          </w:p>
        </w:tc>
      </w:tr>
      <w:tr w:rsidR="003F597A" w:rsidRPr="00BC4D48" w:rsidTr="00E70D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  <w:rPr>
                <w:b/>
              </w:rPr>
            </w:pPr>
            <w:r w:rsidRPr="00BC4D48">
              <w:rPr>
                <w:b/>
              </w:rPr>
              <w:t>9</w:t>
            </w:r>
          </w:p>
          <w:p w:rsidR="003F597A" w:rsidRPr="00BC4D48" w:rsidRDefault="003F597A" w:rsidP="00E70D64">
            <w:pPr>
              <w:tabs>
                <w:tab w:val="left" w:pos="6700"/>
              </w:tabs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</w:pPr>
            <w:r w:rsidRPr="00BC4D48">
              <w:rPr>
                <w:b/>
              </w:rPr>
              <w:t>Андрианов Руслан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33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</w:pPr>
            <w:r>
              <w:t>Прокопьева Е.Н.</w:t>
            </w:r>
          </w:p>
        </w:tc>
      </w:tr>
      <w:tr w:rsidR="003F597A" w:rsidRPr="00BC4D48" w:rsidTr="00E70D64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jc w:val="center"/>
              <w:rPr>
                <w:b/>
              </w:rPr>
            </w:pPr>
            <w:r w:rsidRPr="00BC4D48">
              <w:rPr>
                <w:b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</w:pPr>
            <w:proofErr w:type="spellStart"/>
            <w:r>
              <w:t>Рузаева</w:t>
            </w:r>
            <w:proofErr w:type="spellEnd"/>
            <w:r>
              <w:t xml:space="preserve"> Е.Б.</w:t>
            </w:r>
          </w:p>
        </w:tc>
      </w:tr>
      <w:tr w:rsidR="003F597A" w:rsidRPr="00BC4D48" w:rsidTr="00E70D64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7A" w:rsidRDefault="003F597A" w:rsidP="00E70D64">
            <w:pPr>
              <w:tabs>
                <w:tab w:val="left" w:pos="6700"/>
              </w:tabs>
            </w:pPr>
            <w:r>
              <w:t>Сумина Е.В.</w:t>
            </w:r>
          </w:p>
          <w:p w:rsidR="003F597A" w:rsidRDefault="003F597A" w:rsidP="00E70D64">
            <w:pPr>
              <w:tabs>
                <w:tab w:val="left" w:pos="6700"/>
              </w:tabs>
            </w:pPr>
          </w:p>
        </w:tc>
      </w:tr>
      <w:tr w:rsidR="003F597A" w:rsidRPr="00BC4D48" w:rsidTr="00E70D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  <w:rPr>
                <w:b/>
              </w:rPr>
            </w:pPr>
            <w:r w:rsidRPr="00BC4D48">
              <w:rPr>
                <w:b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 w:rsidRPr="00BC4D48">
              <w:t>6</w:t>
            </w: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20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BC4D48">
              <w:rPr>
                <w:b/>
              </w:rPr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53,71</w:t>
            </w:r>
            <w:r w:rsidRPr="00BC4D48">
              <w:rPr>
                <w:b/>
              </w:rPr>
              <w:t>%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7A" w:rsidRPr="00BC4D48" w:rsidRDefault="003F597A" w:rsidP="00E70D64">
            <w:pPr>
              <w:tabs>
                <w:tab w:val="left" w:pos="6700"/>
              </w:tabs>
              <w:snapToGrid w:val="0"/>
              <w:jc w:val="center"/>
            </w:pPr>
          </w:p>
        </w:tc>
      </w:tr>
    </w:tbl>
    <w:p w:rsidR="003F597A" w:rsidRPr="00BC4D48" w:rsidRDefault="003F597A" w:rsidP="003F597A">
      <w:r>
        <w:t xml:space="preserve">  </w:t>
      </w:r>
      <w:proofErr w:type="gramStart"/>
      <w:r>
        <w:t>На конец</w:t>
      </w:r>
      <w:proofErr w:type="gramEnd"/>
      <w:r>
        <w:t xml:space="preserve"> 1 четверти 2019-2020</w:t>
      </w:r>
      <w:r w:rsidRPr="00BC4D48">
        <w:t xml:space="preserve">  уч</w:t>
      </w:r>
      <w:r>
        <w:t>ебного года в школе обучались 67</w:t>
      </w:r>
      <w:r w:rsidRPr="00BC4D48">
        <w:t xml:space="preserve">  учеников.  </w:t>
      </w:r>
    </w:p>
    <w:p w:rsidR="003F597A" w:rsidRPr="00BC4D48" w:rsidRDefault="003F597A" w:rsidP="003F597A">
      <w:pPr>
        <w:jc w:val="both"/>
      </w:pPr>
      <w:r>
        <w:lastRenderedPageBreak/>
        <w:t xml:space="preserve">   Подлежали аттестации  45</w:t>
      </w:r>
      <w:r w:rsidRPr="00BC4D48">
        <w:t xml:space="preserve"> человек</w:t>
      </w:r>
      <w:r>
        <w:t>а</w:t>
      </w:r>
      <w:r w:rsidRPr="00BC4D48">
        <w:t>.</w:t>
      </w:r>
    </w:p>
    <w:p w:rsidR="003F597A" w:rsidRPr="00BC4D48" w:rsidRDefault="003F597A" w:rsidP="003F597A">
      <w:pPr>
        <w:numPr>
          <w:ilvl w:val="0"/>
          <w:numId w:val="1"/>
        </w:numPr>
        <w:spacing w:after="0" w:line="240" w:lineRule="auto"/>
        <w:jc w:val="both"/>
      </w:pPr>
      <w:r w:rsidRPr="00BC4D48">
        <w:t xml:space="preserve">На первой ступени - </w:t>
      </w:r>
      <w:r>
        <w:t xml:space="preserve">обучаются  </w:t>
      </w:r>
      <w:r w:rsidRPr="00BC4D48">
        <w:t xml:space="preserve"> </w:t>
      </w:r>
      <w:r>
        <w:t xml:space="preserve">33 </w:t>
      </w:r>
      <w:r w:rsidRPr="00BC4D48">
        <w:t>у</w:t>
      </w:r>
      <w:r>
        <w:t>чащихся. Подлежали аттестации 15</w:t>
      </w:r>
      <w:r w:rsidRPr="00BC4D48">
        <w:t xml:space="preserve">  учащихся </w:t>
      </w:r>
      <w:r>
        <w:t>3-4 классов</w:t>
      </w:r>
      <w:proofErr w:type="gramStart"/>
      <w:r>
        <w:t>.</w:t>
      </w:r>
      <w:proofErr w:type="gramEnd"/>
      <w:r>
        <w:t xml:space="preserve">  ( </w:t>
      </w:r>
      <w:proofErr w:type="gramStart"/>
      <w:r>
        <w:t>и</w:t>
      </w:r>
      <w:proofErr w:type="gramEnd"/>
      <w:r>
        <w:t>з них: на «5»-1 человек</w:t>
      </w:r>
      <w:r w:rsidRPr="00BC4D48">
        <w:t>; на «4 и</w:t>
      </w:r>
      <w:r>
        <w:t xml:space="preserve"> 5»-8 чел.; имеют «3»-5</w:t>
      </w:r>
      <w:r w:rsidRPr="00BC4D48">
        <w:t xml:space="preserve"> чел.)</w:t>
      </w:r>
    </w:p>
    <w:p w:rsidR="003F597A" w:rsidRPr="00BC4D48" w:rsidRDefault="003F597A" w:rsidP="003F597A">
      <w:pPr>
        <w:numPr>
          <w:ilvl w:val="0"/>
          <w:numId w:val="2"/>
        </w:numPr>
        <w:spacing w:after="0" w:line="240" w:lineRule="auto"/>
        <w:jc w:val="both"/>
      </w:pPr>
      <w:r>
        <w:t xml:space="preserve">На второй ступени - обучаются 31 </w:t>
      </w:r>
      <w:r w:rsidRPr="00BC4D48">
        <w:t>учащихся. Подлежали аттестации</w:t>
      </w:r>
      <w:r>
        <w:t xml:space="preserve"> все 31 ученик</w:t>
      </w:r>
      <w:proofErr w:type="gramStart"/>
      <w:r>
        <w:t>.</w:t>
      </w:r>
      <w:proofErr w:type="gramEnd"/>
      <w:r>
        <w:t xml:space="preserve"> ( </w:t>
      </w:r>
      <w:proofErr w:type="gramStart"/>
      <w:r>
        <w:t>и</w:t>
      </w:r>
      <w:proofErr w:type="gramEnd"/>
      <w:r>
        <w:t>з них: на «5»- 3</w:t>
      </w:r>
      <w:r w:rsidRPr="00BC4D48">
        <w:t xml:space="preserve"> чел., на «4 и 5»- 1</w:t>
      </w:r>
      <w:r>
        <w:t>2 чел., имеют «3» -16</w:t>
      </w:r>
      <w:r w:rsidRPr="00BC4D48">
        <w:t xml:space="preserve"> обучающихся)</w:t>
      </w:r>
    </w:p>
    <w:p w:rsidR="003F597A" w:rsidRPr="00BC4D48" w:rsidRDefault="003F597A" w:rsidP="003F597A">
      <w:pPr>
        <w:numPr>
          <w:ilvl w:val="0"/>
          <w:numId w:val="2"/>
        </w:numPr>
        <w:spacing w:after="0" w:line="240" w:lineRule="auto"/>
        <w:jc w:val="both"/>
      </w:pPr>
      <w:r w:rsidRPr="00BC4D48">
        <w:t xml:space="preserve">На третьей ступени обучаются  3 ученика. Они по итогам 1 четверти не </w:t>
      </w:r>
      <w:proofErr w:type="spellStart"/>
      <w:r w:rsidRPr="00BC4D48">
        <w:t>аттестовывались</w:t>
      </w:r>
      <w:proofErr w:type="spellEnd"/>
      <w:r w:rsidRPr="00BC4D48">
        <w:t>.</w:t>
      </w:r>
    </w:p>
    <w:p w:rsidR="003F597A" w:rsidRPr="00BC4D48" w:rsidRDefault="003F597A" w:rsidP="003F597A">
      <w:pPr>
        <w:jc w:val="center"/>
        <w:rPr>
          <w:b/>
        </w:rPr>
      </w:pPr>
      <w:r w:rsidRPr="00BC4D48">
        <w:rPr>
          <w:b/>
        </w:rPr>
        <w:t>Успеваемость учащихся за 1 четверть</w:t>
      </w:r>
    </w:p>
    <w:tbl>
      <w:tblPr>
        <w:tblW w:w="81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051"/>
        <w:gridCol w:w="1970"/>
        <w:gridCol w:w="1800"/>
      </w:tblGrid>
      <w:tr w:rsidR="003F597A" w:rsidRPr="00BC4D48" w:rsidTr="00E70D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Pr="00BC4D48" w:rsidRDefault="003F597A" w:rsidP="00E70D64">
            <w:pPr>
              <w:jc w:val="both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both"/>
            </w:pPr>
            <w:r w:rsidRPr="00BC4D48">
              <w:t xml:space="preserve">1-4 </w:t>
            </w:r>
            <w:proofErr w:type="spellStart"/>
            <w:r w:rsidRPr="00BC4D48">
              <w:t>кл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both"/>
            </w:pPr>
            <w:r w:rsidRPr="00BC4D48">
              <w:t xml:space="preserve">5-9 </w:t>
            </w:r>
            <w:proofErr w:type="spellStart"/>
            <w:r w:rsidRPr="00BC4D48">
              <w:t>кл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both"/>
            </w:pPr>
            <w:r w:rsidRPr="00BC4D48">
              <w:t>Всего во 2-9 классах</w:t>
            </w:r>
          </w:p>
        </w:tc>
      </w:tr>
      <w:tr w:rsidR="003F597A" w:rsidRPr="00BC4D48" w:rsidTr="00E70D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both"/>
            </w:pPr>
            <w:r w:rsidRPr="00BC4D48">
              <w:t>Уровень качества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both"/>
            </w:pPr>
            <w:r>
              <w:t xml:space="preserve">  68</w:t>
            </w:r>
            <w:r w:rsidRPr="00BC4D48">
              <w:t xml:space="preserve">%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both"/>
            </w:pPr>
            <w:r>
              <w:t xml:space="preserve"> 48</w:t>
            </w:r>
            <w:r w:rsidRPr="00BC4D48">
              <w:t xml:space="preserve">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both"/>
            </w:pPr>
            <w:r w:rsidRPr="00BC4D48">
              <w:t>5</w:t>
            </w:r>
            <w:r>
              <w:t>3,71</w:t>
            </w:r>
          </w:p>
        </w:tc>
      </w:tr>
      <w:tr w:rsidR="003F597A" w:rsidRPr="00BC4D48" w:rsidTr="00E70D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both"/>
            </w:pPr>
            <w:r>
              <w:t xml:space="preserve">Уровень </w:t>
            </w:r>
            <w:proofErr w:type="spellStart"/>
            <w:r>
              <w:t>обученнос</w:t>
            </w:r>
            <w:r w:rsidRPr="00BC4D48">
              <w:t>ти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both"/>
            </w:pPr>
            <w:r w:rsidRPr="00BC4D48"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both"/>
            </w:pPr>
            <w:r>
              <w:t>100</w:t>
            </w:r>
            <w:r w:rsidRPr="00BC4D48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both"/>
            </w:pPr>
            <w:r>
              <w:t>100</w:t>
            </w:r>
            <w:r w:rsidRPr="00BC4D48">
              <w:t>%</w:t>
            </w:r>
          </w:p>
        </w:tc>
      </w:tr>
    </w:tbl>
    <w:p w:rsidR="003F597A" w:rsidRPr="00BC4D48" w:rsidRDefault="003F597A" w:rsidP="003F597A">
      <w:pPr>
        <w:rPr>
          <w:b/>
        </w:rPr>
      </w:pPr>
      <w:r w:rsidRPr="00BC4D48">
        <w:rPr>
          <w:b/>
        </w:rPr>
        <w:t>Сравнительный анализ  успеваемости  учащихся  школы  за 1 четверть 201</w:t>
      </w:r>
      <w:r>
        <w:rPr>
          <w:b/>
        </w:rPr>
        <w:t>8-2019 учебного года и 2019-2020</w:t>
      </w:r>
      <w:r w:rsidRPr="00BC4D48">
        <w:rPr>
          <w:b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2002"/>
        <w:gridCol w:w="2003"/>
        <w:gridCol w:w="2003"/>
        <w:gridCol w:w="1805"/>
      </w:tblGrid>
      <w:tr w:rsidR="003F597A" w:rsidRPr="00BC4D48" w:rsidTr="00E70D64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center"/>
              <w:rPr>
                <w:b/>
              </w:rPr>
            </w:pPr>
            <w:r w:rsidRPr="00BC4D48">
              <w:rPr>
                <w:b/>
              </w:rPr>
              <w:t>Учебный год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center"/>
              <w:rPr>
                <w:b/>
              </w:rPr>
            </w:pPr>
            <w:r w:rsidRPr="00BC4D48">
              <w:rPr>
                <w:b/>
              </w:rPr>
              <w:t xml:space="preserve">1-4 </w:t>
            </w:r>
            <w:proofErr w:type="spellStart"/>
            <w:r w:rsidRPr="00BC4D48">
              <w:rPr>
                <w:b/>
              </w:rPr>
              <w:t>кл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center"/>
              <w:rPr>
                <w:b/>
              </w:rPr>
            </w:pPr>
            <w:r w:rsidRPr="00BC4D48">
              <w:rPr>
                <w:b/>
              </w:rPr>
              <w:t xml:space="preserve">5-9 </w:t>
            </w:r>
            <w:proofErr w:type="spellStart"/>
            <w:r w:rsidRPr="00BC4D48">
              <w:rPr>
                <w:b/>
              </w:rPr>
              <w:t>кл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center"/>
              <w:rPr>
                <w:b/>
              </w:rPr>
            </w:pPr>
            <w:r w:rsidRPr="00BC4D48">
              <w:rPr>
                <w:b/>
              </w:rPr>
              <w:t>Всего во 2-9 классах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center"/>
              <w:rPr>
                <w:b/>
              </w:rPr>
            </w:pPr>
            <w:r w:rsidRPr="00BC4D48">
              <w:rPr>
                <w:b/>
              </w:rPr>
              <w:t>Всего подлежали аттестации</w:t>
            </w:r>
          </w:p>
        </w:tc>
      </w:tr>
      <w:tr w:rsidR="003F597A" w:rsidRPr="00BC4D48" w:rsidTr="00E70D64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center"/>
            </w:pPr>
            <w:r>
              <w:t xml:space="preserve">1 </w:t>
            </w:r>
            <w:proofErr w:type="spellStart"/>
            <w:r>
              <w:t>четв</w:t>
            </w:r>
            <w:proofErr w:type="spellEnd"/>
            <w:r>
              <w:t>. 2018</w:t>
            </w:r>
            <w:r w:rsidRPr="00BC4D48">
              <w:t xml:space="preserve"> 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center"/>
            </w:pPr>
            <w:r w:rsidRPr="00BC4D48">
              <w:t xml:space="preserve">УО- 100% </w:t>
            </w:r>
          </w:p>
          <w:p w:rsidR="003F597A" w:rsidRPr="00BC4D48" w:rsidRDefault="003F597A" w:rsidP="00E70D64">
            <w:pPr>
              <w:jc w:val="center"/>
            </w:pPr>
            <w:r>
              <w:t>УК- 67</w:t>
            </w:r>
            <w:r w:rsidRPr="00BC4D48">
              <w:t>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center"/>
            </w:pPr>
            <w:r>
              <w:t>УО- 100</w:t>
            </w:r>
            <w:r w:rsidRPr="00BC4D48">
              <w:t>%</w:t>
            </w:r>
          </w:p>
          <w:p w:rsidR="003F597A" w:rsidRPr="00BC4D48" w:rsidRDefault="003F597A" w:rsidP="00E70D64">
            <w:pPr>
              <w:jc w:val="center"/>
            </w:pPr>
            <w:r>
              <w:t>УК – 44,4</w:t>
            </w:r>
            <w:r w:rsidRPr="00BC4D48">
              <w:t xml:space="preserve"> 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center"/>
            </w:pPr>
            <w:r>
              <w:t>УО – 100</w:t>
            </w:r>
            <w:r w:rsidRPr="00BC4D48">
              <w:t>%</w:t>
            </w:r>
          </w:p>
          <w:p w:rsidR="003F597A" w:rsidRPr="00BC4D48" w:rsidRDefault="003F597A" w:rsidP="00E70D64">
            <w:pPr>
              <w:jc w:val="center"/>
            </w:pPr>
            <w:r>
              <w:t>УК – 55,7</w:t>
            </w:r>
            <w:r w:rsidRPr="00BC4D48"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center"/>
            </w:pPr>
            <w:r>
              <w:t>44</w:t>
            </w:r>
            <w:r w:rsidRPr="00BC4D48">
              <w:t xml:space="preserve"> чел.</w:t>
            </w:r>
          </w:p>
        </w:tc>
      </w:tr>
      <w:tr w:rsidR="003F597A" w:rsidRPr="00BC4D48" w:rsidTr="00E70D64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center"/>
            </w:pPr>
            <w:r>
              <w:t>1 четв.2019</w:t>
            </w:r>
            <w:r w:rsidRPr="00BC4D48">
              <w:t xml:space="preserve"> 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center"/>
            </w:pPr>
            <w:r w:rsidRPr="00BC4D48">
              <w:t xml:space="preserve">УО- 100% </w:t>
            </w:r>
          </w:p>
          <w:p w:rsidR="003F597A" w:rsidRPr="00BC4D48" w:rsidRDefault="003F597A" w:rsidP="00E70D64">
            <w:pPr>
              <w:jc w:val="center"/>
            </w:pPr>
            <w:r>
              <w:t>УК- 68</w:t>
            </w:r>
            <w:r w:rsidRPr="00BC4D48">
              <w:t>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center"/>
            </w:pPr>
            <w:r>
              <w:t>УО- 100</w:t>
            </w:r>
            <w:r w:rsidRPr="00BC4D48">
              <w:t>%</w:t>
            </w:r>
          </w:p>
          <w:p w:rsidR="003F597A" w:rsidRPr="00BC4D48" w:rsidRDefault="003F597A" w:rsidP="00E70D64">
            <w:pPr>
              <w:jc w:val="center"/>
            </w:pPr>
            <w:r>
              <w:t>УК – 48</w:t>
            </w:r>
            <w:r w:rsidRPr="00BC4D48">
              <w:t xml:space="preserve"> 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center"/>
            </w:pPr>
            <w:r>
              <w:t>УО – 100</w:t>
            </w:r>
            <w:r w:rsidRPr="00BC4D48">
              <w:t>%</w:t>
            </w:r>
          </w:p>
          <w:p w:rsidR="003F597A" w:rsidRPr="00BC4D48" w:rsidRDefault="003F597A" w:rsidP="00E70D64">
            <w:pPr>
              <w:jc w:val="center"/>
            </w:pPr>
            <w:r>
              <w:t>УК – 53,71</w:t>
            </w:r>
            <w:r w:rsidRPr="00BC4D48"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center"/>
            </w:pPr>
            <w:r>
              <w:t>45</w:t>
            </w:r>
            <w:r w:rsidRPr="00BC4D48">
              <w:t xml:space="preserve"> чел.</w:t>
            </w:r>
          </w:p>
        </w:tc>
      </w:tr>
      <w:tr w:rsidR="003F597A" w:rsidRPr="00BC4D48" w:rsidTr="00E70D64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A" w:rsidRPr="00BC4D48" w:rsidRDefault="003F597A" w:rsidP="00E70D64">
            <w:pPr>
              <w:jc w:val="center"/>
              <w:rPr>
                <w:b/>
              </w:rPr>
            </w:pPr>
            <w:r w:rsidRPr="00BC4D48">
              <w:rPr>
                <w:b/>
              </w:rPr>
              <w:t>Динамика УО</w:t>
            </w:r>
          </w:p>
          <w:p w:rsidR="003F597A" w:rsidRPr="00BC4D48" w:rsidRDefault="003F597A" w:rsidP="00E70D64">
            <w:pPr>
              <w:jc w:val="center"/>
              <w:rPr>
                <w:b/>
              </w:rPr>
            </w:pPr>
            <w:r w:rsidRPr="00BC4D48">
              <w:rPr>
                <w:b/>
              </w:rPr>
              <w:t xml:space="preserve">Динамика </w:t>
            </w:r>
            <w:proofErr w:type="gramStart"/>
            <w:r w:rsidRPr="00BC4D48">
              <w:rPr>
                <w:b/>
              </w:rPr>
              <w:t>КО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Pr="00BC4D48" w:rsidRDefault="003F597A" w:rsidP="00E70D64">
            <w:pPr>
              <w:jc w:val="center"/>
              <w:rPr>
                <w:b/>
              </w:rPr>
            </w:pPr>
            <w:r w:rsidRPr="00BC4D48">
              <w:rPr>
                <w:b/>
              </w:rPr>
              <w:t>Не изменилось</w:t>
            </w:r>
          </w:p>
          <w:p w:rsidR="003F597A" w:rsidRPr="00BC4D48" w:rsidRDefault="003F597A" w:rsidP="00E70D64">
            <w:pPr>
              <w:jc w:val="center"/>
              <w:rPr>
                <w:b/>
              </w:rPr>
            </w:pPr>
          </w:p>
          <w:p w:rsidR="003F597A" w:rsidRPr="00BC4D48" w:rsidRDefault="003F597A" w:rsidP="00E70D64">
            <w:pPr>
              <w:jc w:val="center"/>
              <w:rPr>
                <w:b/>
              </w:rPr>
            </w:pPr>
            <w:r>
              <w:rPr>
                <w:b/>
              </w:rPr>
              <w:t>положительная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Pr="00BC4D48" w:rsidRDefault="003F597A" w:rsidP="00E70D64">
            <w:pPr>
              <w:jc w:val="center"/>
              <w:rPr>
                <w:b/>
              </w:rPr>
            </w:pPr>
            <w:r w:rsidRPr="00BC4D48">
              <w:rPr>
                <w:b/>
              </w:rPr>
              <w:t>Не изменилось</w:t>
            </w:r>
          </w:p>
          <w:p w:rsidR="003F597A" w:rsidRPr="00BC4D48" w:rsidRDefault="003F597A" w:rsidP="00E70D64">
            <w:pPr>
              <w:jc w:val="center"/>
              <w:rPr>
                <w:b/>
              </w:rPr>
            </w:pPr>
          </w:p>
          <w:p w:rsidR="003F597A" w:rsidRPr="00BC4D48" w:rsidRDefault="003F597A" w:rsidP="00E70D64">
            <w:pPr>
              <w:jc w:val="center"/>
              <w:rPr>
                <w:b/>
              </w:rPr>
            </w:pPr>
            <w:r>
              <w:rPr>
                <w:b/>
              </w:rPr>
              <w:t>положительная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Pr="00BC4D48" w:rsidRDefault="003F597A" w:rsidP="00E70D64">
            <w:pPr>
              <w:jc w:val="center"/>
              <w:rPr>
                <w:b/>
              </w:rPr>
            </w:pPr>
            <w:r w:rsidRPr="00BC4D48">
              <w:rPr>
                <w:b/>
              </w:rPr>
              <w:t>Не изменилось</w:t>
            </w:r>
          </w:p>
          <w:p w:rsidR="003F597A" w:rsidRPr="00BC4D48" w:rsidRDefault="003F597A" w:rsidP="00E70D64">
            <w:pPr>
              <w:rPr>
                <w:b/>
              </w:rPr>
            </w:pPr>
          </w:p>
          <w:p w:rsidR="003F597A" w:rsidRPr="00BC4D48" w:rsidRDefault="003F597A" w:rsidP="00E70D64">
            <w:pPr>
              <w:rPr>
                <w:b/>
              </w:rPr>
            </w:pPr>
            <w:r w:rsidRPr="00BC4D48">
              <w:rPr>
                <w:b/>
              </w:rPr>
              <w:t>отрицательная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Pr="00BC4D48" w:rsidRDefault="003F597A" w:rsidP="00E70D64">
            <w:pPr>
              <w:jc w:val="center"/>
              <w:rPr>
                <w:b/>
              </w:rPr>
            </w:pPr>
          </w:p>
        </w:tc>
      </w:tr>
    </w:tbl>
    <w:p w:rsidR="003F597A" w:rsidRPr="00BC4D48" w:rsidRDefault="003F597A" w:rsidP="003F597A">
      <w:pPr>
        <w:jc w:val="both"/>
      </w:pPr>
      <w:r w:rsidRPr="00BC4D48">
        <w:t>Вывод: сравнительный анализ с 1</w:t>
      </w:r>
      <w:r>
        <w:t xml:space="preserve"> четвертью 2018-2019</w:t>
      </w:r>
      <w:r w:rsidRPr="00BC4D48">
        <w:t xml:space="preserve"> учебного года показывает  от</w:t>
      </w:r>
      <w:r>
        <w:t>рицательную динамику  качества з</w:t>
      </w:r>
      <w:r w:rsidRPr="00BC4D48">
        <w:t>нания  в</w:t>
      </w:r>
      <w:r>
        <w:t>о 2</w:t>
      </w:r>
      <w:r w:rsidRPr="00BC4D48">
        <w:t>-9 классах</w:t>
      </w:r>
      <w:r>
        <w:t>.</w:t>
      </w:r>
      <w:r w:rsidRPr="00BC4D48">
        <w:t xml:space="preserve"> </w:t>
      </w:r>
      <w:r>
        <w:t>В среднем качество понизилось на 1,99 %.</w:t>
      </w:r>
    </w:p>
    <w:p w:rsidR="003F597A" w:rsidRPr="00BC4D48" w:rsidRDefault="003F597A" w:rsidP="003F597A">
      <w:pPr>
        <w:jc w:val="both"/>
      </w:pPr>
      <w:r w:rsidRPr="00BC4D48">
        <w:rPr>
          <w:b/>
          <w:u w:val="single"/>
        </w:rPr>
        <w:t xml:space="preserve">По итогам </w:t>
      </w:r>
      <w:r w:rsidRPr="00BC4D48">
        <w:rPr>
          <w:b/>
          <w:u w:val="single"/>
          <w:lang w:val="en-US"/>
        </w:rPr>
        <w:t>I</w:t>
      </w:r>
      <w:r w:rsidRPr="00BC4D48">
        <w:rPr>
          <w:b/>
          <w:u w:val="single"/>
        </w:rPr>
        <w:t xml:space="preserve"> четверти</w:t>
      </w:r>
      <w:r w:rsidRPr="00BC4D48">
        <w:t>:</w:t>
      </w:r>
    </w:p>
    <w:p w:rsidR="003F597A" w:rsidRPr="00BC4D48" w:rsidRDefault="003F597A" w:rsidP="003F597A">
      <w:pPr>
        <w:numPr>
          <w:ilvl w:val="0"/>
          <w:numId w:val="1"/>
        </w:numPr>
        <w:spacing w:after="0" w:line="240" w:lineRule="auto"/>
        <w:jc w:val="both"/>
      </w:pPr>
      <w:r>
        <w:t>Отличников -4</w:t>
      </w:r>
      <w:r w:rsidRPr="00BC4D48">
        <w:t xml:space="preserve"> человек</w:t>
      </w:r>
      <w:r>
        <w:t>а (8,8</w:t>
      </w:r>
      <w:r w:rsidRPr="00BC4D48">
        <w:t>%)</w:t>
      </w:r>
    </w:p>
    <w:p w:rsidR="003F597A" w:rsidRPr="00BC4D48" w:rsidRDefault="003F597A" w:rsidP="003F597A">
      <w:pPr>
        <w:numPr>
          <w:ilvl w:val="0"/>
          <w:numId w:val="1"/>
        </w:numPr>
        <w:spacing w:after="0" w:line="240" w:lineRule="auto"/>
        <w:jc w:val="both"/>
      </w:pPr>
      <w:r w:rsidRPr="00BC4D48">
        <w:t xml:space="preserve"> Х</w:t>
      </w:r>
      <w:r>
        <w:t>орошистов  - 20  человек (44</w:t>
      </w:r>
      <w:r w:rsidRPr="00BC4D48">
        <w:t>%)</w:t>
      </w:r>
    </w:p>
    <w:p w:rsidR="003F597A" w:rsidRPr="00BC4D48" w:rsidRDefault="003F597A" w:rsidP="003F597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520"/>
      </w:tblGrid>
      <w:tr w:rsidR="003F597A" w:rsidRPr="00BC4D48" w:rsidTr="00E70D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Pr="00BC4D48" w:rsidRDefault="003F597A" w:rsidP="00E70D64">
            <w:pPr>
              <w:tabs>
                <w:tab w:val="left" w:pos="2860"/>
              </w:tabs>
            </w:pPr>
            <w:r w:rsidRPr="00BC4D48">
              <w:t>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Pr="00BC4D48" w:rsidRDefault="003F597A" w:rsidP="00E70D64">
            <w:pPr>
              <w:tabs>
                <w:tab w:val="left" w:pos="2860"/>
              </w:tabs>
            </w:pPr>
            <w:r w:rsidRPr="00BC4D48">
              <w:t>Ударники</w:t>
            </w:r>
          </w:p>
        </w:tc>
      </w:tr>
      <w:tr w:rsidR="003F597A" w:rsidRPr="00BC4D48" w:rsidTr="00E70D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Pr="00BC4D48" w:rsidRDefault="003F597A" w:rsidP="00E70D64">
            <w:pPr>
              <w:tabs>
                <w:tab w:val="left" w:pos="2860"/>
              </w:tabs>
            </w:pPr>
            <w:r w:rsidRPr="00BC4D48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Default="003F597A" w:rsidP="00E70D64">
            <w:pPr>
              <w:tabs>
                <w:tab w:val="left" w:pos="2860"/>
              </w:tabs>
            </w:pPr>
            <w:proofErr w:type="spellStart"/>
            <w:r>
              <w:t>Князькин</w:t>
            </w:r>
            <w:proofErr w:type="spellEnd"/>
            <w:r>
              <w:t xml:space="preserve"> М.</w:t>
            </w:r>
          </w:p>
          <w:p w:rsidR="003F597A" w:rsidRDefault="003F597A" w:rsidP="00E70D64">
            <w:pPr>
              <w:tabs>
                <w:tab w:val="left" w:pos="2860"/>
              </w:tabs>
            </w:pPr>
            <w:r>
              <w:t>Кочнев А.</w:t>
            </w:r>
          </w:p>
          <w:p w:rsidR="003F597A" w:rsidRDefault="003F597A" w:rsidP="00E70D64">
            <w:pPr>
              <w:tabs>
                <w:tab w:val="left" w:pos="2860"/>
              </w:tabs>
            </w:pPr>
            <w:r>
              <w:t>Попова М.</w:t>
            </w:r>
          </w:p>
          <w:p w:rsidR="003F597A" w:rsidRDefault="003F597A" w:rsidP="00E70D64">
            <w:pPr>
              <w:tabs>
                <w:tab w:val="left" w:pos="2860"/>
              </w:tabs>
            </w:pPr>
            <w:r>
              <w:lastRenderedPageBreak/>
              <w:t>Улитин Г.</w:t>
            </w:r>
          </w:p>
          <w:p w:rsidR="003F597A" w:rsidRDefault="003F597A" w:rsidP="00E70D64">
            <w:pPr>
              <w:tabs>
                <w:tab w:val="left" w:pos="2860"/>
              </w:tabs>
            </w:pPr>
            <w:proofErr w:type="spellStart"/>
            <w:r>
              <w:t>Учватов</w:t>
            </w:r>
            <w:proofErr w:type="spellEnd"/>
            <w:r>
              <w:t xml:space="preserve"> М.</w:t>
            </w:r>
          </w:p>
          <w:p w:rsidR="003F597A" w:rsidRPr="00BC4D48" w:rsidRDefault="003F597A" w:rsidP="00E70D64">
            <w:pPr>
              <w:tabs>
                <w:tab w:val="left" w:pos="2860"/>
              </w:tabs>
            </w:pPr>
          </w:p>
        </w:tc>
      </w:tr>
      <w:tr w:rsidR="003F597A" w:rsidRPr="00BC4D48" w:rsidTr="00E70D64">
        <w:trPr>
          <w:trHeight w:val="9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Pr="00BC4D48" w:rsidRDefault="003F597A" w:rsidP="00E70D64">
            <w:pPr>
              <w:tabs>
                <w:tab w:val="left" w:pos="2860"/>
              </w:tabs>
            </w:pPr>
            <w:r w:rsidRPr="00BC4D48"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Default="003F597A" w:rsidP="00E70D64">
            <w:pPr>
              <w:tabs>
                <w:tab w:val="left" w:pos="2860"/>
              </w:tabs>
            </w:pPr>
            <w:r>
              <w:t>Антонов Д.</w:t>
            </w:r>
          </w:p>
          <w:p w:rsidR="003F597A" w:rsidRDefault="003F597A" w:rsidP="00E70D64">
            <w:pPr>
              <w:tabs>
                <w:tab w:val="left" w:pos="2860"/>
              </w:tabs>
            </w:pPr>
            <w:r>
              <w:t>Макеев В.</w:t>
            </w:r>
          </w:p>
          <w:p w:rsidR="003F597A" w:rsidRPr="00BC4D48" w:rsidRDefault="003F597A" w:rsidP="00E70D64">
            <w:pPr>
              <w:tabs>
                <w:tab w:val="left" w:pos="2860"/>
              </w:tabs>
            </w:pPr>
            <w:r>
              <w:t>Маскаева С.</w:t>
            </w:r>
          </w:p>
        </w:tc>
      </w:tr>
      <w:tr w:rsidR="003F597A" w:rsidRPr="00BC4D48" w:rsidTr="00E70D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Pr="00BC4D48" w:rsidRDefault="003F597A" w:rsidP="00E70D64">
            <w:pPr>
              <w:tabs>
                <w:tab w:val="left" w:pos="2860"/>
              </w:tabs>
            </w:pPr>
            <w:r w:rsidRPr="00BC4D48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Default="003F597A" w:rsidP="00E70D64">
            <w:pPr>
              <w:tabs>
                <w:tab w:val="left" w:pos="2860"/>
              </w:tabs>
            </w:pPr>
            <w:r>
              <w:t>Илюшкина С.</w:t>
            </w:r>
          </w:p>
          <w:p w:rsidR="003F597A" w:rsidRDefault="003F597A" w:rsidP="00E70D64">
            <w:pPr>
              <w:tabs>
                <w:tab w:val="left" w:pos="2860"/>
              </w:tabs>
            </w:pPr>
            <w:r>
              <w:t>Акимова Ю.</w:t>
            </w:r>
          </w:p>
          <w:p w:rsidR="003F597A" w:rsidRDefault="003F597A" w:rsidP="00E70D64">
            <w:pPr>
              <w:tabs>
                <w:tab w:val="left" w:pos="2860"/>
              </w:tabs>
            </w:pPr>
            <w:proofErr w:type="spellStart"/>
            <w:r>
              <w:t>Черентаева</w:t>
            </w:r>
            <w:proofErr w:type="spellEnd"/>
            <w:r>
              <w:t xml:space="preserve"> А.</w:t>
            </w:r>
          </w:p>
          <w:p w:rsidR="003F597A" w:rsidRPr="00BC4D48" w:rsidRDefault="003F597A" w:rsidP="00E70D64">
            <w:pPr>
              <w:tabs>
                <w:tab w:val="left" w:pos="2860"/>
              </w:tabs>
            </w:pPr>
          </w:p>
        </w:tc>
      </w:tr>
      <w:tr w:rsidR="003F597A" w:rsidRPr="00BC4D48" w:rsidTr="00E70D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Pr="00BC4D48" w:rsidRDefault="003F597A" w:rsidP="00E70D64">
            <w:pPr>
              <w:tabs>
                <w:tab w:val="left" w:pos="2860"/>
              </w:tabs>
            </w:pPr>
            <w:r w:rsidRPr="00BC4D48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Default="003F597A" w:rsidP="00E70D64">
            <w:pPr>
              <w:tabs>
                <w:tab w:val="left" w:pos="2860"/>
              </w:tabs>
            </w:pPr>
            <w:proofErr w:type="spellStart"/>
            <w:r>
              <w:t>Камеристова</w:t>
            </w:r>
            <w:proofErr w:type="spellEnd"/>
            <w:r>
              <w:t xml:space="preserve"> А.</w:t>
            </w:r>
          </w:p>
          <w:p w:rsidR="003F597A" w:rsidRDefault="003F597A" w:rsidP="00E70D64">
            <w:pPr>
              <w:tabs>
                <w:tab w:val="left" w:pos="2860"/>
              </w:tabs>
            </w:pPr>
            <w:proofErr w:type="spellStart"/>
            <w:r>
              <w:t>Канаева</w:t>
            </w:r>
            <w:proofErr w:type="spellEnd"/>
            <w:r>
              <w:t xml:space="preserve"> А.</w:t>
            </w:r>
          </w:p>
          <w:p w:rsidR="003F597A" w:rsidRPr="00BC4D48" w:rsidRDefault="003F597A" w:rsidP="00E70D64">
            <w:pPr>
              <w:tabs>
                <w:tab w:val="left" w:pos="2860"/>
              </w:tabs>
            </w:pPr>
            <w:r>
              <w:t>Акимов И.</w:t>
            </w:r>
          </w:p>
        </w:tc>
      </w:tr>
      <w:tr w:rsidR="003F597A" w:rsidRPr="00BC4D48" w:rsidTr="00E70D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Pr="00BC4D48" w:rsidRDefault="003F597A" w:rsidP="00E70D64">
            <w:pPr>
              <w:tabs>
                <w:tab w:val="left" w:pos="2860"/>
              </w:tabs>
            </w:pPr>
            <w:r w:rsidRPr="00BC4D48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Default="003F597A" w:rsidP="00E70D64">
            <w:pPr>
              <w:tabs>
                <w:tab w:val="left" w:pos="2860"/>
              </w:tabs>
            </w:pPr>
            <w:r>
              <w:t>Белкин А.</w:t>
            </w:r>
          </w:p>
          <w:p w:rsidR="003F597A" w:rsidRDefault="003F597A" w:rsidP="00E70D64">
            <w:pPr>
              <w:tabs>
                <w:tab w:val="left" w:pos="2860"/>
              </w:tabs>
            </w:pPr>
            <w:proofErr w:type="spellStart"/>
            <w:r>
              <w:t>Никакошев</w:t>
            </w:r>
            <w:proofErr w:type="spellEnd"/>
            <w:r>
              <w:t xml:space="preserve"> А.</w:t>
            </w:r>
          </w:p>
          <w:p w:rsidR="003F597A" w:rsidRPr="00BC4D48" w:rsidRDefault="003F597A" w:rsidP="00E70D64">
            <w:pPr>
              <w:tabs>
                <w:tab w:val="left" w:pos="2860"/>
              </w:tabs>
            </w:pPr>
            <w:proofErr w:type="spellStart"/>
            <w:r>
              <w:t>Сонаев</w:t>
            </w:r>
            <w:proofErr w:type="spellEnd"/>
            <w:r>
              <w:t xml:space="preserve"> Д.</w:t>
            </w:r>
          </w:p>
        </w:tc>
      </w:tr>
      <w:tr w:rsidR="003F597A" w:rsidRPr="00BC4D48" w:rsidTr="00E70D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Pr="00BC4D48" w:rsidRDefault="003F597A" w:rsidP="00E70D64">
            <w:pPr>
              <w:tabs>
                <w:tab w:val="left" w:pos="2860"/>
              </w:tabs>
            </w:pPr>
            <w:r w:rsidRPr="00BC4D48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Default="003F597A" w:rsidP="00E70D64">
            <w:pPr>
              <w:tabs>
                <w:tab w:val="left" w:pos="2860"/>
              </w:tabs>
            </w:pPr>
            <w:proofErr w:type="spellStart"/>
            <w:r>
              <w:t>Канаева</w:t>
            </w:r>
            <w:proofErr w:type="spellEnd"/>
            <w:r>
              <w:t xml:space="preserve"> М.</w:t>
            </w:r>
          </w:p>
          <w:p w:rsidR="003F597A" w:rsidRPr="00BC4D48" w:rsidRDefault="003F597A" w:rsidP="00E70D64">
            <w:pPr>
              <w:tabs>
                <w:tab w:val="left" w:pos="2860"/>
              </w:tabs>
            </w:pPr>
            <w:r>
              <w:t>Чернова А.</w:t>
            </w:r>
          </w:p>
        </w:tc>
      </w:tr>
      <w:tr w:rsidR="003F597A" w:rsidRPr="00BC4D48" w:rsidTr="00E70D64">
        <w:trPr>
          <w:trHeight w:val="1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Pr="00BC4D48" w:rsidRDefault="003F597A" w:rsidP="00E70D64">
            <w:pPr>
              <w:tabs>
                <w:tab w:val="left" w:pos="2860"/>
              </w:tabs>
            </w:pPr>
            <w:r w:rsidRPr="00BC4D48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A" w:rsidRPr="00BC4D48" w:rsidRDefault="003F597A" w:rsidP="00E70D64">
            <w:pPr>
              <w:tabs>
                <w:tab w:val="left" w:pos="2860"/>
              </w:tabs>
            </w:pPr>
            <w:r>
              <w:t>Лоскутова В.</w:t>
            </w:r>
          </w:p>
        </w:tc>
      </w:tr>
    </w:tbl>
    <w:p w:rsidR="003F597A" w:rsidRPr="00BC4D48" w:rsidRDefault="003F597A" w:rsidP="003F597A">
      <w:pPr>
        <w:jc w:val="both"/>
        <w:rPr>
          <w:b/>
        </w:rPr>
      </w:pPr>
      <w:r w:rsidRPr="00BC4D48">
        <w:rPr>
          <w:b/>
        </w:rPr>
        <w:t>Вывод:</w:t>
      </w:r>
    </w:p>
    <w:p w:rsidR="003F597A" w:rsidRPr="00BC4D48" w:rsidRDefault="003F597A" w:rsidP="003F597A">
      <w:pPr>
        <w:numPr>
          <w:ilvl w:val="0"/>
          <w:numId w:val="1"/>
        </w:numPr>
        <w:spacing w:after="0" w:line="240" w:lineRule="auto"/>
        <w:jc w:val="both"/>
      </w:pPr>
      <w:r>
        <w:t>Занимаются на «3» и «4»-   21</w:t>
      </w:r>
      <w:r w:rsidRPr="00BC4D48">
        <w:t xml:space="preserve"> человек</w:t>
      </w:r>
      <w:r>
        <w:t xml:space="preserve"> (47</w:t>
      </w:r>
      <w:r w:rsidRPr="00BC4D48">
        <w:t>%)</w:t>
      </w:r>
    </w:p>
    <w:p w:rsidR="003F597A" w:rsidRPr="00BC4D48" w:rsidRDefault="003F597A" w:rsidP="003F597A">
      <w:pPr>
        <w:numPr>
          <w:ilvl w:val="0"/>
          <w:numId w:val="1"/>
        </w:numPr>
        <w:spacing w:after="0" w:line="240" w:lineRule="auto"/>
        <w:jc w:val="both"/>
      </w:pPr>
      <w:r w:rsidRPr="00BC4D48">
        <w:rPr>
          <w:i/>
        </w:rPr>
        <w:t>С одной тройкой закончили 1 четверть: 2 ученика</w:t>
      </w:r>
    </w:p>
    <w:p w:rsidR="003F597A" w:rsidRPr="00BC4D48" w:rsidRDefault="003F597A" w:rsidP="003F597A">
      <w:pPr>
        <w:ind w:left="1287"/>
        <w:jc w:val="both"/>
      </w:pPr>
      <w:r>
        <w:t>Лоскутов И.  ученик 3</w:t>
      </w:r>
      <w:r w:rsidRPr="00BC4D48">
        <w:t xml:space="preserve"> класса </w:t>
      </w:r>
      <w:proofErr w:type="gramStart"/>
      <w:r w:rsidRPr="00BC4D48">
        <w:t>–т</w:t>
      </w:r>
      <w:proofErr w:type="gramEnd"/>
      <w:r w:rsidRPr="00BC4D48">
        <w:t xml:space="preserve">ройка по </w:t>
      </w:r>
      <w:r>
        <w:t>русскому языку</w:t>
      </w:r>
    </w:p>
    <w:p w:rsidR="003F597A" w:rsidRPr="00BC4D48" w:rsidRDefault="003F597A" w:rsidP="003F597A">
      <w:pPr>
        <w:ind w:left="1287"/>
        <w:jc w:val="both"/>
      </w:pPr>
      <w:r>
        <w:t>Осипов М.  ученик 3</w:t>
      </w:r>
      <w:r w:rsidRPr="00BC4D48">
        <w:t xml:space="preserve"> класс</w:t>
      </w:r>
      <w:proofErr w:type="gramStart"/>
      <w:r w:rsidRPr="00BC4D48">
        <w:t>а-</w:t>
      </w:r>
      <w:proofErr w:type="gramEnd"/>
      <w:r w:rsidRPr="00BC4D48">
        <w:t xml:space="preserve">  тройка по  </w:t>
      </w:r>
      <w:r>
        <w:t>математике</w:t>
      </w:r>
    </w:p>
    <w:p w:rsidR="003F597A" w:rsidRPr="00BC4D48" w:rsidRDefault="003F597A" w:rsidP="003F597A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>С одной четверкой закончил</w:t>
      </w:r>
      <w:r w:rsidRPr="00BC4D48">
        <w:rPr>
          <w:i/>
        </w:rPr>
        <w:t xml:space="preserve"> 1 четверть:</w:t>
      </w:r>
      <w:r>
        <w:rPr>
          <w:i/>
        </w:rPr>
        <w:t xml:space="preserve">2 </w:t>
      </w:r>
      <w:r w:rsidRPr="00BC4D48">
        <w:rPr>
          <w:i/>
        </w:rPr>
        <w:t xml:space="preserve"> учени</w:t>
      </w:r>
      <w:r>
        <w:rPr>
          <w:i/>
        </w:rPr>
        <w:t>ка</w:t>
      </w:r>
    </w:p>
    <w:p w:rsidR="003F597A" w:rsidRDefault="003F597A" w:rsidP="003F597A">
      <w:pPr>
        <w:tabs>
          <w:tab w:val="left" w:pos="1287"/>
        </w:tabs>
        <w:ind w:left="1287"/>
        <w:jc w:val="both"/>
        <w:rPr>
          <w:i/>
        </w:rPr>
      </w:pPr>
      <w:proofErr w:type="spellStart"/>
      <w:r>
        <w:rPr>
          <w:i/>
        </w:rPr>
        <w:t>Князькин</w:t>
      </w:r>
      <w:proofErr w:type="spellEnd"/>
      <w:r>
        <w:rPr>
          <w:i/>
        </w:rPr>
        <w:t xml:space="preserve"> М.  ученик 3</w:t>
      </w:r>
      <w:r w:rsidRPr="00BC4D48">
        <w:rPr>
          <w:i/>
        </w:rPr>
        <w:t xml:space="preserve"> класс</w:t>
      </w:r>
      <w:proofErr w:type="gramStart"/>
      <w:r w:rsidRPr="00BC4D48">
        <w:rPr>
          <w:i/>
        </w:rPr>
        <w:t>а-</w:t>
      </w:r>
      <w:proofErr w:type="gramEnd"/>
      <w:r w:rsidRPr="00BC4D48">
        <w:rPr>
          <w:i/>
        </w:rPr>
        <w:t xml:space="preserve"> четверка по </w:t>
      </w:r>
      <w:r>
        <w:rPr>
          <w:i/>
        </w:rPr>
        <w:t>математике</w:t>
      </w:r>
    </w:p>
    <w:p w:rsidR="003F597A" w:rsidRPr="00BC4D48" w:rsidRDefault="003F597A" w:rsidP="003F597A">
      <w:pPr>
        <w:tabs>
          <w:tab w:val="left" w:pos="1287"/>
        </w:tabs>
        <w:ind w:left="1287"/>
        <w:jc w:val="both"/>
        <w:rPr>
          <w:i/>
        </w:rPr>
      </w:pPr>
      <w:r>
        <w:rPr>
          <w:i/>
        </w:rPr>
        <w:t>Илюшкина</w:t>
      </w:r>
      <w:proofErr w:type="gramStart"/>
      <w:r>
        <w:rPr>
          <w:i/>
        </w:rPr>
        <w:t xml:space="preserve"> С</w:t>
      </w:r>
      <w:proofErr w:type="gramEnd"/>
      <w:r>
        <w:rPr>
          <w:i/>
        </w:rPr>
        <w:t xml:space="preserve"> ученица 5 </w:t>
      </w:r>
      <w:proofErr w:type="spellStart"/>
      <w:r>
        <w:rPr>
          <w:i/>
        </w:rPr>
        <w:t>класса-четверка</w:t>
      </w:r>
      <w:proofErr w:type="spellEnd"/>
      <w:r>
        <w:rPr>
          <w:i/>
        </w:rPr>
        <w:t xml:space="preserve"> по истории</w:t>
      </w:r>
    </w:p>
    <w:p w:rsidR="003F597A" w:rsidRPr="00BC4D48" w:rsidRDefault="003F597A" w:rsidP="003F597A">
      <w:pPr>
        <w:numPr>
          <w:ilvl w:val="0"/>
          <w:numId w:val="1"/>
        </w:numPr>
        <w:spacing w:after="0" w:line="240" w:lineRule="auto"/>
        <w:jc w:val="both"/>
        <w:rPr>
          <w:i/>
          <w:iCs/>
        </w:rPr>
      </w:pPr>
      <w:proofErr w:type="gramStart"/>
      <w:r w:rsidRPr="00BC4D48">
        <w:t>Неуспевающих</w:t>
      </w:r>
      <w:proofErr w:type="gramEnd"/>
      <w:r w:rsidRPr="00BC4D48">
        <w:t xml:space="preserve"> по школе – </w:t>
      </w:r>
      <w:r>
        <w:t>нет</w:t>
      </w:r>
    </w:p>
    <w:p w:rsidR="003F597A" w:rsidRPr="00BC4D48" w:rsidRDefault="003F597A" w:rsidP="003F597A">
      <w:pPr>
        <w:numPr>
          <w:ilvl w:val="0"/>
          <w:numId w:val="1"/>
        </w:numPr>
        <w:spacing w:after="0" w:line="240" w:lineRule="auto"/>
        <w:jc w:val="both"/>
        <w:rPr>
          <w:i/>
          <w:iCs/>
        </w:rPr>
      </w:pPr>
      <w:proofErr w:type="spellStart"/>
      <w:r w:rsidRPr="00BC4D48">
        <w:t>Неаттестованны</w:t>
      </w:r>
      <w:proofErr w:type="gramStart"/>
      <w:r w:rsidRPr="00BC4D48">
        <w:t>х</w:t>
      </w:r>
      <w:proofErr w:type="spellEnd"/>
      <w:r w:rsidRPr="00BC4D48">
        <w:t>-</w:t>
      </w:r>
      <w:proofErr w:type="gramEnd"/>
      <w:r w:rsidRPr="00BC4D48">
        <w:t xml:space="preserve"> нет</w:t>
      </w:r>
    </w:p>
    <w:p w:rsidR="003F597A" w:rsidRPr="00BC4D48" w:rsidRDefault="003F597A" w:rsidP="003F597A">
      <w:pPr>
        <w:numPr>
          <w:ilvl w:val="0"/>
          <w:numId w:val="1"/>
        </w:numPr>
        <w:spacing w:after="0" w:line="240" w:lineRule="auto"/>
        <w:jc w:val="both"/>
        <w:rPr>
          <w:i/>
          <w:iCs/>
        </w:rPr>
      </w:pPr>
      <w:r>
        <w:lastRenderedPageBreak/>
        <w:t>Успеваемость составила 100</w:t>
      </w:r>
      <w:r w:rsidRPr="00BC4D48">
        <w:t>%.</w:t>
      </w:r>
    </w:p>
    <w:p w:rsidR="003F597A" w:rsidRPr="00BC4D48" w:rsidRDefault="003F597A" w:rsidP="003F597A">
      <w:pPr>
        <w:numPr>
          <w:ilvl w:val="0"/>
          <w:numId w:val="1"/>
        </w:numPr>
        <w:spacing w:after="0" w:line="240" w:lineRule="auto"/>
        <w:jc w:val="both"/>
      </w:pPr>
      <w:r w:rsidRPr="00BC4D48">
        <w:t>Самый высо</w:t>
      </w:r>
      <w:r>
        <w:t>кий уровень качества знаний (80 %) показывают учащиеся 4</w:t>
      </w:r>
      <w:r w:rsidRPr="00BC4D48">
        <w:t xml:space="preserve"> класса.</w:t>
      </w:r>
    </w:p>
    <w:p w:rsidR="003F597A" w:rsidRPr="00BC4D48" w:rsidRDefault="003F597A" w:rsidP="003F597A">
      <w:pPr>
        <w:numPr>
          <w:ilvl w:val="0"/>
          <w:numId w:val="1"/>
        </w:numPr>
        <w:spacing w:after="0" w:line="240" w:lineRule="auto"/>
        <w:jc w:val="both"/>
      </w:pPr>
      <w:r w:rsidRPr="00BC4D48">
        <w:t>Низкий уровень качества зн</w:t>
      </w:r>
      <w:r>
        <w:t>аний (40%) показывают учащиеся 8</w:t>
      </w:r>
      <w:r w:rsidRPr="00BC4D48">
        <w:t xml:space="preserve"> класса</w:t>
      </w:r>
      <w:r>
        <w:t xml:space="preserve"> и (33%) показывают учащиеся 9</w:t>
      </w:r>
      <w:r w:rsidRPr="00BC4D48">
        <w:t xml:space="preserve"> класса.</w:t>
      </w:r>
    </w:p>
    <w:p w:rsidR="003F597A" w:rsidRPr="003138FC" w:rsidRDefault="003F597A" w:rsidP="003F597A">
      <w:pPr>
        <w:pStyle w:val="a3"/>
        <w:numPr>
          <w:ilvl w:val="0"/>
          <w:numId w:val="1"/>
        </w:numPr>
        <w:jc w:val="both"/>
      </w:pPr>
      <w:r w:rsidRPr="003138FC">
        <w:rPr>
          <w:color w:val="333333"/>
          <w:shd w:val="clear" w:color="auto" w:fill="FFFFFF"/>
        </w:rPr>
        <w:t>Ни</w:t>
      </w:r>
      <w:r>
        <w:rPr>
          <w:color w:val="333333"/>
          <w:shd w:val="clear" w:color="auto" w:fill="FFFFFF"/>
        </w:rPr>
        <w:t>зкое качество знаний в выпускном классе</w:t>
      </w:r>
      <w:r w:rsidRPr="003138FC">
        <w:rPr>
          <w:color w:val="333333"/>
          <w:shd w:val="clear" w:color="auto" w:fill="FFFFFF"/>
        </w:rPr>
        <w:t xml:space="preserve"> (</w:t>
      </w:r>
      <w:r>
        <w:rPr>
          <w:color w:val="333333"/>
          <w:shd w:val="clear" w:color="auto" w:fill="FFFFFF"/>
        </w:rPr>
        <w:t>33</w:t>
      </w:r>
      <w:r w:rsidRPr="003138FC">
        <w:rPr>
          <w:color w:val="333333"/>
          <w:shd w:val="clear" w:color="auto" w:fill="FFFFFF"/>
        </w:rPr>
        <w:t>%), что вызывает особую озабоченность в преддверии итоговой аттестации.</w:t>
      </w:r>
    </w:p>
    <w:p w:rsidR="003F597A" w:rsidRDefault="003F597A" w:rsidP="003F597A">
      <w:pPr>
        <w:jc w:val="both"/>
        <w:rPr>
          <w:b/>
        </w:rPr>
      </w:pPr>
    </w:p>
    <w:p w:rsidR="003F597A" w:rsidRDefault="003F597A" w:rsidP="003F597A">
      <w:pPr>
        <w:jc w:val="both"/>
        <w:rPr>
          <w:b/>
        </w:rPr>
      </w:pPr>
    </w:p>
    <w:p w:rsidR="003F597A" w:rsidRPr="007C1C00" w:rsidRDefault="003F597A" w:rsidP="003F597A">
      <w:pPr>
        <w:jc w:val="both"/>
        <w:rPr>
          <w:b/>
        </w:rPr>
      </w:pPr>
      <w:r w:rsidRPr="00BC4D48">
        <w:t xml:space="preserve">Зам. директора по УВР:                                                 </w:t>
      </w:r>
      <w:proofErr w:type="spellStart"/>
      <w:r w:rsidRPr="00BC4D48">
        <w:t>Яушева</w:t>
      </w:r>
      <w:proofErr w:type="spellEnd"/>
      <w:r w:rsidRPr="00BC4D48">
        <w:t xml:space="preserve"> О.Ф.                 </w:t>
      </w:r>
      <w:r>
        <w:t>04.11.2019</w:t>
      </w:r>
      <w:r w:rsidRPr="00BC4D48">
        <w:t xml:space="preserve"> года</w:t>
      </w:r>
    </w:p>
    <w:p w:rsidR="00000000" w:rsidRDefault="003F59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2B0"/>
    <w:multiLevelType w:val="hybridMultilevel"/>
    <w:tmpl w:val="505661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41F70"/>
    <w:multiLevelType w:val="hybridMultilevel"/>
    <w:tmpl w:val="64EADD9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97A"/>
    <w:rsid w:val="003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597A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97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3F5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F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F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2019-11-15T06:30:00Z</dcterms:created>
  <dcterms:modified xsi:type="dcterms:W3CDTF">2019-11-15T06:33:00Z</dcterms:modified>
</cp:coreProperties>
</file>