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48" w:rsidRPr="00974B48" w:rsidRDefault="0009155C" w:rsidP="00974B48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Бесседа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старшей группе на тему</w:t>
      </w:r>
    </w:p>
    <w:p w:rsidR="00974B48" w:rsidRDefault="00974B48" w:rsidP="00974B48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«Российская армия»</w:t>
      </w:r>
    </w:p>
    <w:p w:rsidR="00F65017" w:rsidRPr="00F65017" w:rsidRDefault="00F65017" w:rsidP="00F6501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F65017">
        <w:rPr>
          <w:b/>
          <w:bCs/>
          <w:sz w:val="28"/>
          <w:szCs w:val="28"/>
        </w:rPr>
        <w:t>Подготовила:</w:t>
      </w:r>
    </w:p>
    <w:p w:rsidR="00F65017" w:rsidRPr="00F65017" w:rsidRDefault="00F65017" w:rsidP="00F6501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F65017">
        <w:rPr>
          <w:b/>
          <w:bCs/>
          <w:sz w:val="28"/>
          <w:szCs w:val="28"/>
        </w:rPr>
        <w:t>Воспитатель старшей группы</w:t>
      </w:r>
    </w:p>
    <w:p w:rsidR="00F65017" w:rsidRPr="00F65017" w:rsidRDefault="00F65017" w:rsidP="00F65017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F65017">
        <w:rPr>
          <w:b/>
          <w:bCs/>
          <w:sz w:val="28"/>
          <w:szCs w:val="28"/>
        </w:rPr>
        <w:t>Толкачева Любовь Валерьевна</w:t>
      </w:r>
    </w:p>
    <w:p w:rsidR="00F65017" w:rsidRPr="00974B48" w:rsidRDefault="00F65017" w:rsidP="00F65017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армия»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 группа (5-6лет)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расширять представление детей о Российской армии. Рассказать о трудной, но почетной обязанности защищать Родину, охранять ее спокойствие и безопасность.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B48" w:rsidRPr="00974B48" w:rsidRDefault="00974B48" w:rsidP="00974B48">
      <w:pPr>
        <w:numPr>
          <w:ilvl w:val="0"/>
          <w:numId w:val="1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детей по теме занятия;</w:t>
      </w:r>
    </w:p>
    <w:p w:rsidR="00974B48" w:rsidRPr="00974B48" w:rsidRDefault="00974B48" w:rsidP="00974B48">
      <w:pPr>
        <w:numPr>
          <w:ilvl w:val="0"/>
          <w:numId w:val="1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представления детей об армии, о родах войск, об особенностях военной службы.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B48" w:rsidRPr="00974B48" w:rsidRDefault="00974B48" w:rsidP="00974B48">
      <w:pPr>
        <w:numPr>
          <w:ilvl w:val="0"/>
          <w:numId w:val="2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сообразительность, смекалку, логическое мышление, память, внимание; </w:t>
      </w:r>
    </w:p>
    <w:p w:rsidR="00974B48" w:rsidRPr="00974B48" w:rsidRDefault="00974B48" w:rsidP="00974B48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речевую активность детей.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Воспитывающие:</w:t>
      </w:r>
    </w:p>
    <w:p w:rsidR="00974B48" w:rsidRPr="00974B48" w:rsidRDefault="00974B48" w:rsidP="00974B48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свою армию; вызвать желание быть похожими на сильных, смелых российских воинов.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Иллюстрации и картинки с изображением различных родов войск.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знаем с </w:t>
      </w:r>
      <w:proofErr w:type="gramStart"/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proofErr w:type="gramEnd"/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День защитника Отечества – это праздник всех военных. В этот день мы отдаем дань уважения и благодарности тем, кто мужественно защищал родную землю от захватчиков, а также тем, кто в мирное время несет нелегкую и ответственную службу. 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какие военные профессии вы знаете?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Военные – это моряки, летчики, пограничники, танкисты, артиллеристы и т.д.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должны быть солдаты в Армии? 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 должны быть сильными – чтобы победить врага, смелыми – чтобы не бояться врага, умными – чтобы правильно обращаться с оружием.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наша Армия? 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Армия называется Российская Армия, потому что наша страна – Россия.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военную технику вы знаете?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самолет, ракета, корабль, подводная лодка, танк, автомат, пушка.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Воспитатель: 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нужна Армия в мирное время? 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мирное время солдаты учатся управлять военной техникой, проводят учебные бои, учатся стрелять из всех видов оружия.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в Армии так много военных? 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защищать нашу страну со всех сторон – и с суши</w:t>
      </w:r>
      <w:proofErr w:type="gramStart"/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моря, и с воздуха.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верно ребята, защищать свою Родину  нужно везде: и на море, и на земле, и в небе. Поэтому в современной армии есть три рода войск</w:t>
      </w:r>
      <w:proofErr w:type="gramStart"/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Сухопутные войска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пехота, сюда относятся танковые, артиллерийские, миномётные, ракетные, инженерные войска.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</w:t>
      </w:r>
      <w:proofErr w:type="spellEnd"/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морской флот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подводные лодки, корабли, эсминцы, катера, авианосцы.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</w:t>
      </w:r>
      <w:proofErr w:type="spellEnd"/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воздушный</w:t>
      </w:r>
      <w:proofErr w:type="gramEnd"/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флот- 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истребители, бомбардировщики, </w:t>
      </w:r>
      <w:proofErr w:type="spellStart"/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военнотранспортные</w:t>
      </w:r>
      <w:proofErr w:type="spellEnd"/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самолёты, вертолёты, </w:t>
      </w:r>
      <w:proofErr w:type="spellStart"/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самолёты-беспилотники</w:t>
      </w:r>
      <w:proofErr w:type="spellEnd"/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называются </w:t>
      </w:r>
      <w:proofErr w:type="gramStart"/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</w:t>
      </w:r>
      <w:proofErr w:type="gramEnd"/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охраняют нашу границу?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Пограничники.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какую одежду одет пограничник?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 одет в военную пятнистую  форму, у него автомат, бинокль, сумка, кинжал.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Рядом с пограничником сидит Собака.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собака помогает «нести службу».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помогает пограничникам, идти  по следу, тянет за собой.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следующую картину и скажите, кто охраняет нашу Родину в небе? 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небе нашу Родину охраняют лётчики.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Летчик – очень смелая профессия, он управляет самолетом, принимает решения о действиях экипажа в сложных ситуациях. Полет состоит из нескольких этапов: взлет, набор высоты, горизонтальное движение, снижение и посадка. 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Военно-воздушные силы готовы защищать в случае необходимости наше Отечество с воздуха. 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думаете, кто еще  помогает пилоту в самолете? 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экипаже самолета – летчик, штурман, механик, 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Как вы думаете, какими качествами  должен обладать пилот, летчик? 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Они должны 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бояться высоты и уметь в критической ситуации брать ответственность на себя, иметь профессиональную подготовку.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самолет подбит, пилот может катапультироваться, но… только если ему не приходится ценой собственной жизни отводить «небесную машину» </w:t>
      </w:r>
      <w:proofErr w:type="gramStart"/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чего-то</w:t>
      </w:r>
      <w:proofErr w:type="gramEnd"/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земле, на что самолет никак не должен упасть.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– великая морская держава. Все вместе они составляют Военно-Морской Флот. Большие надводные корабли оснащены пушками, зенитками, ракетами, глубинными бомбами. Ребята посмотрите на иллюстрации с изображением моряков, кораблей, катеров; обратите внимание на оснащение кораблей.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кораблях служат моряки – матросы и офицеры. У каждого свои обязанности: радист поддерживает связь с землей, еду готовит корабельный повар – кок.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кто самый главный на военном корабле? 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на военном судне капитан – это командир корабля, он в ответе за весь корабль. Вспомните наиболее известные морские атрибуты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бескозырка с лентой, тельняшка, Андреевский флаг, якорь.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следующую картинку  и скажите, кто служит в танковых войсках.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танковых войсках служат танкисты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  что есть у танка?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корпус, башня с пушкой, гусеницы……</w:t>
      </w:r>
    </w:p>
    <w:p w:rsidR="00974B48" w:rsidRPr="00974B48" w:rsidRDefault="00974B48" w:rsidP="00974B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974B4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ребята, давайте подведем итог нашего занятия. «Пограничники, летчики, моряки и другие военные, о которых мы сегодня говорили, — это военнослужащие Российской армии. Наша армия не нападает, а защищает, и российских военных справедливо называют защитниками. В армии служат самые достойные, сильные, мужественные и смелые. Служба в армии — почетная обязанность каждого российского мужчины».</w:t>
      </w:r>
    </w:p>
    <w:p w:rsidR="00E11FBB" w:rsidRDefault="00E11FBB"/>
    <w:sectPr w:rsidR="00E11FBB" w:rsidSect="00E1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1EA"/>
    <w:multiLevelType w:val="multilevel"/>
    <w:tmpl w:val="53E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C00BF"/>
    <w:multiLevelType w:val="multilevel"/>
    <w:tmpl w:val="B7F2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862F7"/>
    <w:multiLevelType w:val="multilevel"/>
    <w:tmpl w:val="43D6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B65E3"/>
    <w:multiLevelType w:val="multilevel"/>
    <w:tmpl w:val="20A8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B48"/>
    <w:rsid w:val="0009155C"/>
    <w:rsid w:val="006764E1"/>
    <w:rsid w:val="009344F9"/>
    <w:rsid w:val="00974B48"/>
    <w:rsid w:val="00A860F7"/>
    <w:rsid w:val="00E11FBB"/>
    <w:rsid w:val="00F6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4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2024-02-11T11:23:00Z</dcterms:created>
  <dcterms:modified xsi:type="dcterms:W3CDTF">2024-02-11T14:14:00Z</dcterms:modified>
</cp:coreProperties>
</file>