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AC" w:rsidRPr="00DE7812" w:rsidRDefault="003F49AC" w:rsidP="003F49AC">
      <w:pPr>
        <w:pStyle w:val="a4"/>
        <w:shd w:val="clear" w:color="auto" w:fill="FFFFFF"/>
        <w:rPr>
          <w:bCs/>
        </w:rPr>
      </w:pPr>
      <w:r w:rsidRPr="00DE7812">
        <w:rPr>
          <w:bCs/>
        </w:rPr>
        <w:t xml:space="preserve">           </w:t>
      </w:r>
      <w:r w:rsidRPr="00DE7812">
        <w:rPr>
          <w:b/>
          <w:bCs/>
          <w:kern w:val="36"/>
        </w:rPr>
        <w:t>Сценарий праздника для детей 6–7 лет «Мамочка любимая моя»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Под песню «Песенка – </w:t>
      </w:r>
      <w:proofErr w:type="spellStart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>чудесенка</w:t>
      </w:r>
      <w:proofErr w:type="spellEnd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» дети вбегают, танцуют танец, садятся на свои места.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A5DE9">
        <w:rPr>
          <w:rFonts w:ascii="Times New Roman" w:eastAsia="Times New Roman" w:hAnsi="Times New Roman"/>
          <w:b/>
          <w:bCs/>
        </w:rPr>
        <w:t>ВЕДУЩИЙ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Добрый день, дорогие ребята! Сегодня день добрый и праздничный!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Праздничный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, благодаря самым дорогим, самым родным, ласковым самым и нежным. И пусть они сейчас не в этом зале, но пусть наше душевное тепло и  безмерная любовь дойдут до них. 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Есть в нашем мире слово вечное,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Короткое, но самое сердечное.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Оно прекрасное и доброе.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Оно простое и удобное.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Оно душевное, любимое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Ни с чем на свете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несравнимое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.</w:t>
      </w:r>
    </w:p>
    <w:p w:rsidR="003F49AC" w:rsidRPr="00DE7812" w:rsidRDefault="003F49AC" w:rsidP="003F49A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Мама!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МАМА -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Вам – умным, добрым, щедрым, всем, кому имя – МАМА, посвящается этот праздник!</w:t>
      </w:r>
      <w:proofErr w:type="gramEnd"/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ребёнок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Дорогая, прекрасная, милая,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Добродушная, всеми любимая,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Все вместила душа твоя нежная,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 жизни ты и работе прилежная.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ребёнок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Ты прими от души поздравления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 это праздничный день ноября.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уверены все без сомнения,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Что живешь ты не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свете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не зря.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3 ребёнок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усть душа твоя радостно светится,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от счастья лучатся глаза,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невзгоды пусть в жизни не встретятся,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>И лица не коснётся слеза.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4 ребёнок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се, что есть в это мире прекрасного,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 сердце пусть уместиться твоём,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Неба чистого, солнышка ясного,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удачи всегда и во всем!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5 ребёнок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орадуем вас песенкой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Нежной и красивой,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Чтоб стали наши мамочки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Моложе и красивее.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</w:rPr>
      </w:pPr>
      <w:r w:rsidRPr="00DE7812">
        <w:rPr>
          <w:rFonts w:ascii="Times New Roman" w:eastAsia="Times New Roman" w:hAnsi="Times New Roman"/>
          <w:b/>
          <w:bCs/>
        </w:rPr>
        <w:t>ПЕСНЯ «ЗОЛОТАЯ МАМА»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1. Листопад, как дождик, дождик золотой,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Соберу грибочки под елью и сосной.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А ещё для мамы принесу букет                      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Листьев красных, жёлтых, а зелёных нет.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             Припев: Золотая мама, золотая прямо,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Для тебя и осень эта золотая!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Золотая мама, золотая прямо,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Для тебя и осень эта золотая!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2. Осень всё раскрасила в разные цвета,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А зелёный подарила радуге она,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Дождику – серебряный, небу – голубой,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А для мамочки моей – жёлтый, золотой!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Припев.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3. А когда снежинки с неба полетят,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То подарят маме праздничный наряд,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Серебром украсят мамочку мою,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Потому что очень я её люблю!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Припев: В серебре сверкая, попляши, родная,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Буду эту песню петь я для тебя!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Как же ты красива, как же ты счастлива!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А счастлива, потому что я люблю тебя!</w:t>
      </w:r>
      <w:r w:rsidRPr="00DE7812">
        <w:rPr>
          <w:rFonts w:ascii="Times New Roman" w:hAnsi="Times New Roman"/>
          <w:color w:val="233A80"/>
          <w:sz w:val="20"/>
          <w:szCs w:val="20"/>
        </w:rPr>
        <w:br/>
      </w:r>
      <w:r w:rsidRPr="00DE7812">
        <w:rPr>
          <w:rFonts w:ascii="Times New Roman" w:hAnsi="Times New Roman"/>
          <w:color w:val="233A80"/>
          <w:sz w:val="20"/>
          <w:szCs w:val="20"/>
          <w:shd w:val="clear" w:color="auto" w:fill="FFFFFF"/>
        </w:rPr>
        <w:t>(2 раза)</w:t>
      </w:r>
      <w:r w:rsidRPr="00DE7812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3A5DE9">
        <w:rPr>
          <w:rFonts w:ascii="Times New Roman" w:eastAsia="Times New Roman" w:hAnsi="Times New Roman"/>
          <w:b/>
          <w:bCs/>
        </w:rPr>
        <w:t xml:space="preserve"> ВЕДУЩИЙ</w:t>
      </w: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Сегодня все стихи, все нежные слова и песни только вам, милые мамы!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Мама, слова нет дороже!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Если не мама, то кто же поможет?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Если н мама, то кто пожалеет?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Ласково взглянет и согреет?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 xml:space="preserve">Ведь именно мама не спит по ночам, когда болеет её малыш. Это она радуется и плачет вместе со своим сыном и дочкой. МАМА! Это она из тысячи голосов узнает голос своего ребёнка. МАМА! Это она простит, поймет и утешит. А вы, ребята, любите своих мам? Сейчас мы узнаем, как вы ласково называете своих </w:t>
      </w:r>
      <w:proofErr w:type="spellStart"/>
      <w:r w:rsidRPr="00DE7812">
        <w:rPr>
          <w:rFonts w:ascii="Times New Roman" w:eastAsia="Times New Roman" w:hAnsi="Times New Roman"/>
          <w:sz w:val="24"/>
          <w:szCs w:val="24"/>
        </w:rPr>
        <w:t>мамочек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аш</w:t>
      </w:r>
      <w:proofErr w:type="spellEnd"/>
      <w:r w:rsidRPr="00DE7812">
        <w:rPr>
          <w:rFonts w:ascii="Times New Roman" w:eastAsia="Times New Roman" w:hAnsi="Times New Roman"/>
          <w:sz w:val="24"/>
          <w:szCs w:val="24"/>
        </w:rPr>
        <w:t xml:space="preserve"> конкурс так и называется «Ласковый конкурс»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</w:rPr>
      </w:pPr>
      <w:r w:rsidRPr="00DE7812">
        <w:rPr>
          <w:rFonts w:ascii="Times New Roman" w:eastAsia="Times New Roman" w:hAnsi="Times New Roman"/>
          <w:b/>
          <w:bCs/>
        </w:rPr>
        <w:t>«ЛАСКОВЫЙ КОНКУРС»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2 ребёнка, перед ними на полу лежат обручи. Ребёнок называет ласковое слово в адрес </w:t>
      </w:r>
      <w:proofErr w:type="gramStart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>мамы</w:t>
      </w:r>
      <w:proofErr w:type="gramEnd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 и делают шаг вперед. Победил тот, кто больше назвал слов и добрался до финиша.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r w:rsidRPr="00DE7812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E7812">
        <w:rPr>
          <w:rFonts w:ascii="Times New Roman" w:eastAsia="Times New Roman" w:hAnsi="Times New Roman"/>
          <w:sz w:val="24"/>
          <w:szCs w:val="24"/>
        </w:rPr>
        <w:t>, мы сейчас убедились, как нежно относятся дети к своим мамам.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Добрая, нежная, необыкновенная, красивая, любимая, единственная, лучшая из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лучших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. Эти слова хочется произносить вновь и вновь. И, сколько бы ни было лет вашим детям, они будут произносить их всегда. Ведь звание мамы неподвластно годам.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Ребята, а ваши мамы читают вам сказки. Мы сейчас проверим, внимательно ли вы их слушали.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DE7812">
        <w:rPr>
          <w:rFonts w:ascii="Times New Roman" w:eastAsia="Times New Roman" w:hAnsi="Times New Roman"/>
          <w:b/>
        </w:rPr>
        <w:t>«ЗАГАДКИ ПО СКАЗКАМ»</w:t>
      </w:r>
    </w:p>
    <w:p w:rsidR="003F49AC" w:rsidRPr="00DE7812" w:rsidRDefault="003F49AC" w:rsidP="003F49AC">
      <w:pPr>
        <w:tabs>
          <w:tab w:val="center" w:pos="4677"/>
        </w:tabs>
        <w:spacing w:before="100" w:beforeAutospacing="1" w:after="100" w:afterAutospacing="1" w:line="240" w:lineRule="auto"/>
        <w:rPr>
          <w:rStyle w:val="riddle-answer"/>
          <w:rFonts w:ascii="Times New Roman" w:hAnsi="Times New Roman"/>
          <w:color w:val="C2C2E1"/>
          <w:spacing w:val="-2"/>
          <w:sz w:val="24"/>
          <w:szCs w:val="24"/>
          <w:shd w:val="clear" w:color="auto" w:fill="FFFFFF"/>
        </w:rPr>
      </w:pP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Ждали маму с молоком,</w:t>
      </w:r>
      <w:r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ab/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 xml:space="preserve">А </w:t>
      </w:r>
      <w:proofErr w:type="gramStart"/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пустили волка в дом…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Кем же были</w:t>
      </w:r>
      <w:proofErr w:type="gramEnd"/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 xml:space="preserve"> эти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Маленькие дети?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Style w:val="riddle-answer"/>
          <w:rFonts w:ascii="Times New Roman" w:hAnsi="Times New Roman"/>
          <w:color w:val="C2C2E1"/>
          <w:spacing w:val="-2"/>
          <w:sz w:val="24"/>
          <w:szCs w:val="24"/>
          <w:shd w:val="clear" w:color="auto" w:fill="FFFFFF"/>
        </w:rPr>
        <w:t>(Семеро козлят)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Style w:val="riddle-answer"/>
          <w:rFonts w:ascii="Times New Roman" w:hAnsi="Times New Roman"/>
          <w:color w:val="C2C2E1"/>
          <w:spacing w:val="-2"/>
          <w:sz w:val="24"/>
          <w:szCs w:val="24"/>
          <w:shd w:val="clear" w:color="auto" w:fill="FFFFFF"/>
        </w:rPr>
      </w:pP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В гости к бабушке пошла,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Пироги ей понесла.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Серый Волк за ней следил,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Обманул и проглотил.</w:t>
      </w:r>
      <w:r w:rsidRPr="00DE7812">
        <w:rPr>
          <w:rFonts w:ascii="Times New Roman" w:hAnsi="Times New Roman"/>
          <w:color w:val="39414B"/>
          <w:spacing w:val="-2"/>
          <w:sz w:val="24"/>
          <w:szCs w:val="24"/>
        </w:rPr>
        <w:br/>
      </w:r>
      <w:r w:rsidRPr="00DE7812">
        <w:rPr>
          <w:rStyle w:val="riddle-answer"/>
          <w:rFonts w:ascii="Times New Roman" w:hAnsi="Times New Roman"/>
          <w:color w:val="C2C2E1"/>
          <w:spacing w:val="-2"/>
          <w:sz w:val="24"/>
          <w:szCs w:val="24"/>
          <w:shd w:val="clear" w:color="auto" w:fill="FFFFFF"/>
        </w:rPr>
        <w:t>(Красная Шапочка)</w:t>
      </w:r>
    </w:p>
    <w:p w:rsidR="003F49AC" w:rsidRPr="00DE7812" w:rsidRDefault="003F49AC" w:rsidP="003F49AC">
      <w:pPr>
        <w:pStyle w:val="custom-pageblockparagraph"/>
        <w:shd w:val="clear" w:color="auto" w:fill="FFFFFF"/>
        <w:spacing w:before="0" w:beforeAutospacing="0" w:after="0" w:afterAutospacing="0"/>
        <w:rPr>
          <w:color w:val="39414B"/>
          <w:spacing w:val="-2"/>
        </w:rPr>
      </w:pPr>
      <w:r w:rsidRPr="00DE7812">
        <w:rPr>
          <w:color w:val="39414B"/>
          <w:spacing w:val="-2"/>
        </w:rPr>
        <w:t>Звери жили в доме том,</w:t>
      </w:r>
      <w:r w:rsidRPr="00DE7812">
        <w:rPr>
          <w:color w:val="39414B"/>
          <w:spacing w:val="-2"/>
        </w:rPr>
        <w:br/>
        <w:t>Но медведь сломал их дом,</w:t>
      </w:r>
      <w:r w:rsidRPr="00DE7812">
        <w:rPr>
          <w:color w:val="39414B"/>
          <w:spacing w:val="-2"/>
        </w:rPr>
        <w:br/>
        <w:t>Он залезть в него не смог</w:t>
      </w:r>
      <w:proofErr w:type="gramStart"/>
      <w:r w:rsidRPr="00DE7812">
        <w:rPr>
          <w:color w:val="39414B"/>
          <w:spacing w:val="-2"/>
        </w:rPr>
        <w:t>…</w:t>
      </w:r>
      <w:r w:rsidRPr="00DE7812">
        <w:rPr>
          <w:color w:val="39414B"/>
          <w:spacing w:val="-2"/>
        </w:rPr>
        <w:br/>
        <w:t>Э</w:t>
      </w:r>
      <w:proofErr w:type="gramEnd"/>
      <w:r w:rsidRPr="00DE7812">
        <w:rPr>
          <w:color w:val="39414B"/>
          <w:spacing w:val="-2"/>
        </w:rPr>
        <w:t>то сказка…</w:t>
      </w:r>
      <w:r w:rsidRPr="00DE7812">
        <w:rPr>
          <w:color w:val="39414B"/>
          <w:spacing w:val="-2"/>
        </w:rPr>
        <w:br/>
      </w:r>
      <w:r w:rsidRPr="00DE7812">
        <w:rPr>
          <w:rStyle w:val="riddle-answer"/>
          <w:color w:val="C2C2E1"/>
          <w:spacing w:val="-2"/>
        </w:rPr>
        <w:t>(Теремок)</w:t>
      </w:r>
    </w:p>
    <w:p w:rsidR="003F49AC" w:rsidRPr="00DE7812" w:rsidRDefault="003F49AC" w:rsidP="003F49AC">
      <w:pPr>
        <w:pStyle w:val="custom-pageblockparagraph"/>
        <w:shd w:val="clear" w:color="auto" w:fill="FFFFFF"/>
        <w:spacing w:before="0" w:beforeAutospacing="0" w:after="0" w:afterAutospacing="0"/>
        <w:rPr>
          <w:color w:val="39414B"/>
          <w:spacing w:val="-2"/>
        </w:rPr>
      </w:pPr>
      <w:r w:rsidRPr="00DE7812">
        <w:rPr>
          <w:color w:val="39414B"/>
          <w:spacing w:val="-2"/>
        </w:rPr>
        <w:t>Из танцзала короля</w:t>
      </w:r>
      <w:r w:rsidRPr="00DE7812">
        <w:rPr>
          <w:color w:val="39414B"/>
          <w:spacing w:val="-2"/>
        </w:rPr>
        <w:br/>
        <w:t>Девочка домой бежала,</w:t>
      </w:r>
      <w:r w:rsidRPr="00DE7812">
        <w:rPr>
          <w:color w:val="39414B"/>
          <w:spacing w:val="-2"/>
        </w:rPr>
        <w:br/>
        <w:t>Туфельку из хрусталя</w:t>
      </w:r>
      <w:proofErr w:type="gramStart"/>
      <w:r w:rsidRPr="00DE7812">
        <w:rPr>
          <w:color w:val="39414B"/>
          <w:spacing w:val="-2"/>
        </w:rPr>
        <w:br/>
        <w:t>Н</w:t>
      </w:r>
      <w:proofErr w:type="gramEnd"/>
      <w:r w:rsidRPr="00DE7812">
        <w:rPr>
          <w:color w:val="39414B"/>
          <w:spacing w:val="-2"/>
        </w:rPr>
        <w:t>а ступеньках потеряла.</w:t>
      </w:r>
      <w:r w:rsidRPr="00DE7812">
        <w:rPr>
          <w:color w:val="39414B"/>
          <w:spacing w:val="-2"/>
        </w:rPr>
        <w:br/>
        <w:t xml:space="preserve">Тыквой стала вновь </w:t>
      </w:r>
      <w:proofErr w:type="gramStart"/>
      <w:r w:rsidRPr="00DE7812">
        <w:rPr>
          <w:color w:val="39414B"/>
          <w:spacing w:val="-2"/>
        </w:rPr>
        <w:t>карета</w:t>
      </w:r>
      <w:proofErr w:type="gramEnd"/>
      <w:r w:rsidRPr="00DE7812">
        <w:rPr>
          <w:color w:val="39414B"/>
          <w:spacing w:val="-2"/>
        </w:rPr>
        <w:t>…</w:t>
      </w:r>
      <w:r w:rsidRPr="00DE7812">
        <w:rPr>
          <w:color w:val="39414B"/>
          <w:spacing w:val="-2"/>
        </w:rPr>
        <w:br/>
        <w:t>Что за сказка это?</w:t>
      </w:r>
      <w:r w:rsidRPr="00DE7812">
        <w:rPr>
          <w:color w:val="39414B"/>
          <w:spacing w:val="-2"/>
        </w:rPr>
        <w:br/>
      </w:r>
      <w:r w:rsidRPr="00DE7812">
        <w:rPr>
          <w:rStyle w:val="riddle-answer"/>
          <w:color w:val="C2C2E1"/>
          <w:spacing w:val="-2"/>
        </w:rPr>
        <w:t>(Золушка)</w:t>
      </w:r>
    </w:p>
    <w:p w:rsidR="003F49AC" w:rsidRPr="00DE7812" w:rsidRDefault="003F49AC" w:rsidP="003F49AC">
      <w:pPr>
        <w:pStyle w:val="custom-pageblockparagraph"/>
        <w:shd w:val="clear" w:color="auto" w:fill="FFFFFF"/>
        <w:spacing w:before="0" w:beforeAutospacing="0" w:after="0" w:afterAutospacing="0"/>
        <w:rPr>
          <w:color w:val="39414B"/>
          <w:spacing w:val="-2"/>
        </w:rPr>
      </w:pPr>
      <w:r w:rsidRPr="00DE7812">
        <w:rPr>
          <w:color w:val="39414B"/>
          <w:spacing w:val="-2"/>
        </w:rPr>
        <w:t>Возле леса, на опушке,</w:t>
      </w:r>
      <w:r w:rsidRPr="00DE7812">
        <w:rPr>
          <w:color w:val="39414B"/>
          <w:spacing w:val="-2"/>
        </w:rPr>
        <w:br/>
        <w:t>Трое их живёт в избушке.</w:t>
      </w:r>
      <w:r w:rsidRPr="00DE7812">
        <w:rPr>
          <w:color w:val="39414B"/>
          <w:spacing w:val="-2"/>
        </w:rPr>
        <w:br/>
        <w:t>Там три стула и три кружки,</w:t>
      </w:r>
      <w:r w:rsidRPr="00DE7812">
        <w:rPr>
          <w:color w:val="39414B"/>
          <w:spacing w:val="-2"/>
        </w:rPr>
        <w:br/>
        <w:t>Три кроватки, три подушки.</w:t>
      </w:r>
      <w:r w:rsidRPr="00DE7812">
        <w:rPr>
          <w:color w:val="39414B"/>
          <w:spacing w:val="-2"/>
        </w:rPr>
        <w:br/>
        <w:t>Угадайте без подсказки,</w:t>
      </w:r>
      <w:r w:rsidRPr="00DE7812">
        <w:rPr>
          <w:color w:val="39414B"/>
          <w:spacing w:val="-2"/>
        </w:rPr>
        <w:br/>
      </w:r>
      <w:r w:rsidRPr="00DE7812">
        <w:rPr>
          <w:color w:val="39414B"/>
          <w:spacing w:val="-2"/>
        </w:rPr>
        <w:lastRenderedPageBreak/>
        <w:t>Что это за сказка?</w:t>
      </w:r>
      <w:r w:rsidRPr="00DE7812">
        <w:rPr>
          <w:color w:val="39414B"/>
          <w:spacing w:val="-2"/>
        </w:rPr>
        <w:br/>
      </w:r>
      <w:r w:rsidRPr="00DE7812">
        <w:rPr>
          <w:rStyle w:val="riddle-answer"/>
          <w:color w:val="C2C2E1"/>
          <w:spacing w:val="-2"/>
        </w:rPr>
        <w:t>(Три медведя)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E7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Носик круглый пятачком,</w:t>
      </w:r>
      <w:r w:rsidRPr="00DE7812">
        <w:rPr>
          <w:rFonts w:ascii="Times New Roman" w:hAnsi="Times New Roman"/>
          <w:color w:val="000000"/>
          <w:sz w:val="24"/>
          <w:szCs w:val="24"/>
        </w:rPr>
        <w:br/>
      </w:r>
      <w:r w:rsidRPr="00DE7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Хвостик маленький крючком.</w:t>
      </w:r>
      <w:r w:rsidRPr="00DE7812">
        <w:rPr>
          <w:rFonts w:ascii="Times New Roman" w:hAnsi="Times New Roman"/>
          <w:color w:val="000000"/>
          <w:sz w:val="24"/>
          <w:szCs w:val="24"/>
        </w:rPr>
        <w:br/>
      </w:r>
      <w:r w:rsidRPr="00DE7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Братья дружные те были,</w:t>
      </w:r>
      <w:r w:rsidRPr="00DE7812">
        <w:rPr>
          <w:rFonts w:ascii="Times New Roman" w:hAnsi="Times New Roman"/>
          <w:color w:val="000000"/>
          <w:sz w:val="24"/>
          <w:szCs w:val="24"/>
        </w:rPr>
        <w:br/>
      </w:r>
      <w:r w:rsidRPr="00DE7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Злого волка победили.</w:t>
      </w:r>
      <w:r w:rsidRPr="00DE7812">
        <w:rPr>
          <w:rFonts w:ascii="Times New Roman" w:hAnsi="Times New Roman"/>
          <w:color w:val="000000"/>
          <w:sz w:val="24"/>
          <w:szCs w:val="24"/>
        </w:rPr>
        <w:br/>
      </w:r>
      <w:r w:rsidRPr="00DE7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ответь мне, ребята,</w:t>
      </w:r>
      <w:r w:rsidRPr="00DE7812">
        <w:rPr>
          <w:rFonts w:ascii="Times New Roman" w:hAnsi="Times New Roman"/>
          <w:color w:val="000000"/>
          <w:sz w:val="24"/>
          <w:szCs w:val="24"/>
        </w:rPr>
        <w:br/>
      </w:r>
      <w:r w:rsidRPr="00DE7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 братья …</w:t>
      </w:r>
      <w:r w:rsidRPr="00DE781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E7812">
        <w:rPr>
          <w:rFonts w:ascii="Times New Roman" w:hAnsi="Times New Roman"/>
          <w:color w:val="000000"/>
          <w:sz w:val="24"/>
          <w:szCs w:val="24"/>
        </w:rPr>
        <w:br/>
      </w:r>
      <w:r w:rsidRPr="00DE7812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(Поросята)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А еще наши дети приготовили вам, дорогие мамы, стихотворения.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ребёнок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юблю свой дом, свою речушку,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Люблю в ней каждую ракушку,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каждый камушек на дне,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И мостик – радугу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дней!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Люблю свой лес в зелёной сайке,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Ромашки в поле на лужайке,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Люблю я солнце, легкий ветер,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А маму – больше всех на свете.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ребенок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Мам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самое главное слово,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Все ребятам с рожденья знакомо.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 этом слове вопросы, ответы,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Колыбельный мотив в слове этом.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Слово «мама» такое родное,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Очень тёплое, очень живое.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Если страшно мне – громко я «мама» кричу.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Если радостно – нежно его прошепчу.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3 ребёнок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Умыты дождиком травинки и листочки,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сразу стало чисто и свежо.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А мама улыбнулась своей дочке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будто солнце в комнату вошло.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>Нет никого роднее мамы в мире.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Нет ничего нежнее её рук.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Нет никого роднее и красивей,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Она – мой самый лучший друг.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4 ребёнок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Обязательно буду я мамой,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Как бы дочку свою мне назвать?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Знаю, трудностей будет немало: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Нужно соски, коляску, кровать.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Нужно выстирать дочке штанишки,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Покачать, побаюкать, попеть.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Целовать ей царапины, шишки.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Сколько мамочке нужно успеть?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Почитать дочке вечером сказку,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Покормить и посуду помыть,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А зимой покатать на салазках,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Терпеливой и доброю быть,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Неужели все это сумею?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Как устану, наверное, я!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Кто меня пожалеет, согреет?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Да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конечно же мама моя!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А давайте посмотрим, легко ли быть мамой. Представим, что мама собирает ребёнка в детский сад, и вдруг на одежде оторвались пуговицы. Нужно пришить на одежду пуговицы правильно и быстро. Кто справится с этим заданием лучше всех – тот и победит.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</w:rPr>
      </w:pPr>
      <w:r w:rsidRPr="00DE7812">
        <w:rPr>
          <w:rFonts w:ascii="Times New Roman" w:eastAsia="Times New Roman" w:hAnsi="Times New Roman"/>
          <w:b/>
          <w:bCs/>
        </w:rPr>
        <w:t>АТТРАКЦИОН «КТО БЫСТРЕЕ ПРИШЬЕТ ПУГОВИЦЫ»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Молодцы, хорошие мамы из вас получатся. А как вы думаете, зачем мамы заводят детей? Давайте послушаем, что скажут по этому поводу наши ребята.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1 мальчик </w:t>
      </w:r>
      <w:r w:rsidRPr="00DE7812">
        <w:rPr>
          <w:rFonts w:ascii="Times New Roman" w:eastAsia="Times New Roman" w:hAnsi="Times New Roman"/>
          <w:sz w:val="24"/>
          <w:szCs w:val="24"/>
        </w:rPr>
        <w:t>Я вот думаю, гадаю,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Для чего детей рожают?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 xml:space="preserve">Так, ребята, вы не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против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Взвесим - ка все за и против!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зачем тебе всё это?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мальчик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ля конкретного ответа!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К взрослой жизни подготовка.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девочка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Ты придумал это ловко!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мальчик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а, за маму мне обидно,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От проблем житья не видно.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мальчик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а, от нас проблем немало.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 простая должность - мама.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Как бы было легче ей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Без таких, как мы, детей.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Ф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у! Какая ерунда!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Скучно будет ей тогда!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Да и в старости компот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Кто в стакане принесёт?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Вот представь себе теперь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Маму вовсе без детей!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мальчик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Дома - тихо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истота. Красота!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пустота! Дом - уютный, но пустой!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Без детей он не живой!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о зато, скажу я прямо,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Славно отдыхает мама.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 придётся ей опять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Все уроки проверять,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Кухня, ужин, 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>постирушки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>Снова собирать игрушки.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 жалея нервных клеток,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Загонять в постели деток!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услышать, засыпая,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«Ты красивая такая,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Честно - честно говорю,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Мама, я тебя люблю!»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мальчик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а- да- да, звучит красиво.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А такая перспектива? '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Только вырастил детей,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Выдал замуж поскорей,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Отдохнуть теперь хотите?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Вот вам внуки! Получите!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у и что? Опять играйся.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На бабулю откликайся,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Сели, встали, побежали,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Вновь игрушки все собрали,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Торопись, чтоб всё успеть.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Даже некогда стареть.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мальчик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ет! Я, всё же, сомневаюсь,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Столько нервов и забот!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Я всё больше убеждаюсь: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Дети - хлопотный народ.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мальчик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о зато для нашей мамы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Всех важней, скажу я прямо,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Мамам - в детях продолженье.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>И почёт и уваженье!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огромная любовь,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(вздыхает) 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И заботы вновь и вновь.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девочка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Т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ак, мой друг, спокойствие!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Заботы - в удовольствие!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Пока деток воспитаешь,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Ни на миг не заскучаешь.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мальчик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 – а - а, добился я ответа -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Смысл жизни видно в этом.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1 девочка </w:t>
      </w:r>
      <w:r w:rsidRPr="00DE7812">
        <w:rPr>
          <w:rFonts w:ascii="Times New Roman" w:eastAsia="Times New Roman" w:hAnsi="Times New Roman"/>
          <w:sz w:val="24"/>
          <w:szCs w:val="24"/>
        </w:rPr>
        <w:t>Смысл жизни видно в том,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Чтоб детишек полный дом!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Каждой маме по ребёнку!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ВСЕ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- Ну, а лучше сразу два!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мальчик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Ч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тоб у мамочки от скуки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 болела голова.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С нашими помощниками у мамы голова не болит. Хотя к вечеру весь ваш дом, наверняка, заполняется разбросанными игрушками. Правда? Так и есть?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Представим, что вы разбросали игрушки. Ведущий разбрасывает игрушки по ковру.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Пора приняться за уборку. Предлагаю ребята придумать </w:t>
      </w:r>
      <w:proofErr w:type="spellStart"/>
      <w:r w:rsidRPr="00DE7812">
        <w:rPr>
          <w:rFonts w:ascii="Times New Roman" w:eastAsia="Times New Roman" w:hAnsi="Times New Roman"/>
          <w:sz w:val="24"/>
          <w:szCs w:val="24"/>
        </w:rPr>
        <w:t>помогатор</w:t>
      </w:r>
      <w:proofErr w:type="spellEnd"/>
      <w:r w:rsidRPr="00DE7812">
        <w:rPr>
          <w:rFonts w:ascii="Times New Roman" w:eastAsia="Times New Roman" w:hAnsi="Times New Roman"/>
          <w:sz w:val="24"/>
          <w:szCs w:val="24"/>
        </w:rPr>
        <w:t xml:space="preserve"> и все убрать. </w:t>
      </w:r>
    </w:p>
    <w:p w:rsidR="003F49AC" w:rsidRPr="003A5DE9" w:rsidRDefault="003F49AC" w:rsidP="003F49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</w:rPr>
      </w:pPr>
      <w:r w:rsidRPr="003A5DE9">
        <w:rPr>
          <w:rFonts w:ascii="Times New Roman" w:eastAsia="Times New Roman" w:hAnsi="Times New Roman"/>
          <w:b/>
          <w:bCs/>
        </w:rPr>
        <w:t>ИГРА «ПЫЛЕСОС»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>Дети встают в 2 команды, друг за другом, кладут левую руку на левое плечо впереди стоящему (расцепляться нельзя, последнему в правую руку дают корзинку.</w:t>
      </w:r>
      <w:proofErr w:type="gramEnd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 Первый ребенок наклоняется, берет предмет, дети передают его правыми руками по цепочке в корзинку.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Молодцы, и с этим заданием вы справились. Давайте послушаем…. имя девочки. Как она хочет помочь своей маме.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девочка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асыпаю я муку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Маме я пирог пеку.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Расчищаю место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катаю тесто.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Испеку я булочки,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Пряники, ватрушки,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lastRenderedPageBreak/>
        <w:t>Будут к празднику готовы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Пироги и плюшки.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акая хорошая идея – испечь маме пирог. Но сначала нужно сходить в магазин за продуктами.</w:t>
      </w:r>
    </w:p>
    <w:p w:rsidR="003F49AC" w:rsidRPr="003A5DE9" w:rsidRDefault="003F49AC" w:rsidP="003F49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</w:rPr>
      </w:pPr>
      <w:r w:rsidRPr="003A5DE9">
        <w:rPr>
          <w:rFonts w:ascii="Times New Roman" w:eastAsia="Times New Roman" w:hAnsi="Times New Roman"/>
          <w:b/>
          <w:bCs/>
        </w:rPr>
        <w:t>АТТРАКЦИОН «ПРИНЕСИ ПРОДУКТЫ ИЗ МАГАЗИНА ДЛЯ ПИРОГА»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proofErr w:type="gramStart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>Набор продуктов на столе: пакеты с над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писью «мука», «сахар», </w:t>
      </w:r>
      <w:bookmarkStart w:id="0" w:name="_GoBack"/>
      <w:bookmarkEnd w:id="0"/>
      <w:r w:rsidRPr="00DE7812">
        <w:rPr>
          <w:rFonts w:ascii="Times New Roman" w:eastAsia="Times New Roman" w:hAnsi="Times New Roman"/>
          <w:i/>
          <w:iCs/>
          <w:sz w:val="24"/>
          <w:szCs w:val="24"/>
        </w:rPr>
        <w:t>соль», коробочки «масло», «маргарин», «горчица», «перец», «лавровый лист», «кофе», «кетчуп», «варенье», «яйца», муляжи картошка, свёкла, морковь и другие предметы.</w:t>
      </w:r>
      <w:proofErr w:type="gramEnd"/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i/>
          <w:iCs/>
          <w:sz w:val="24"/>
          <w:szCs w:val="24"/>
        </w:rPr>
        <w:t xml:space="preserve">Каждый участник эстафеты добегает до стола и складывает необходимые продукты в продуктовую корзину. По окончании игры ведущий вынимает продукты из корзины команды и комментирует правильно или не правильно наполнена корзина. Побуждает та команда, которая выполнила быстро и правильно. 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се продукты для пирога куплены. А где же наши повара?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i/>
          <w:iCs/>
          <w:sz w:val="24"/>
          <w:szCs w:val="24"/>
        </w:rPr>
        <w:t>Выходят дети – поварята и по очереди говорят: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поварёнок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Нужно для мамочки выпечь пирог!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поварёнок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акая начинка в нем будет?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поваренок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Творог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3 поваренок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Он будет куриный!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4 поварёнок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Он будет мясной!</w:t>
      </w: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1 поварёнок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может быть мы испечем с ветчиной?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поваренок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обавим мы ягоды и мармелада,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3 поваренок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Начинке такой будет мамочка рада.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4 поваренок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а, будет пирог, знаю я без сомненья,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 xml:space="preserve">Румяный, поджаристый. </w:t>
      </w:r>
      <w:proofErr w:type="spellStart"/>
      <w:r w:rsidRPr="00DE7812">
        <w:rPr>
          <w:rFonts w:ascii="Times New Roman" w:eastAsia="Times New Roman" w:hAnsi="Times New Roman"/>
          <w:sz w:val="24"/>
          <w:szCs w:val="24"/>
        </w:rPr>
        <w:t>Ммм</w:t>
      </w:r>
      <w:proofErr w:type="spellEnd"/>
      <w:r w:rsidRPr="00DE7812">
        <w:rPr>
          <w:rFonts w:ascii="Times New Roman" w:eastAsia="Times New Roman" w:hAnsi="Times New Roman"/>
          <w:sz w:val="24"/>
          <w:szCs w:val="24"/>
        </w:rPr>
        <w:t xml:space="preserve">! </w:t>
      </w:r>
      <w:proofErr w:type="spellStart"/>
      <w:r w:rsidRPr="00DE7812">
        <w:rPr>
          <w:rFonts w:ascii="Times New Roman" w:eastAsia="Times New Roman" w:hAnsi="Times New Roman"/>
          <w:sz w:val="24"/>
          <w:szCs w:val="24"/>
        </w:rPr>
        <w:t>Обьеденье</w:t>
      </w:r>
      <w:proofErr w:type="spellEnd"/>
      <w:r w:rsidRPr="00DE7812">
        <w:rPr>
          <w:rFonts w:ascii="Times New Roman" w:eastAsia="Times New Roman" w:hAnsi="Times New Roman"/>
          <w:sz w:val="24"/>
          <w:szCs w:val="24"/>
        </w:rPr>
        <w:t>!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у, что ж, пора вам постараться,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За дело вместе дружно взяться.</w:t>
      </w:r>
    </w:p>
    <w:p w:rsidR="003F49AC" w:rsidRPr="003A5DE9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3A5DE9">
        <w:rPr>
          <w:rFonts w:ascii="Times New Roman" w:eastAsia="Times New Roman" w:hAnsi="Times New Roman"/>
          <w:b/>
        </w:rPr>
        <w:t>ИГРА  «ПРАЗДНИЧНЫЙ ПИРОГ»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</w:rPr>
        <w:t>Дети встают в круг и поют слова игры на мелодию песни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«Два веселых гуся»</w:t>
      </w:r>
      <w:r w:rsidRPr="003A5DE9">
        <w:rPr>
          <w:rFonts w:ascii="Times New Roman" w:eastAsia="Times New Roman" w:hAnsi="Times New Roman"/>
          <w:color w:val="111111"/>
        </w:rPr>
        <w:t xml:space="preserve"> р. н. </w:t>
      </w:r>
      <w:proofErr w:type="gramStart"/>
      <w:r w:rsidRPr="003A5DE9">
        <w:rPr>
          <w:rFonts w:ascii="Times New Roman" w:eastAsia="Times New Roman" w:hAnsi="Times New Roman"/>
          <w:color w:val="111111"/>
        </w:rPr>
        <w:t>м</w:t>
      </w:r>
      <w:proofErr w:type="gramEnd"/>
      <w:r w:rsidRPr="003A5DE9">
        <w:rPr>
          <w:rFonts w:ascii="Times New Roman" w:eastAsia="Times New Roman" w:hAnsi="Times New Roman"/>
          <w:color w:val="111111"/>
        </w:rPr>
        <w:t>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Встали все на место замесили тесто!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</w:t>
      </w:r>
      <w:proofErr w:type="gramStart"/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идут по кругу взявшись</w:t>
      </w:r>
      <w:proofErr w:type="gramEnd"/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 xml:space="preserve"> за руки и поют)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</w:rPr>
        <w:t>Раз месили, два месили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(правой рукой имитируют замес теста кругообразно)</w:t>
      </w:r>
      <w:r w:rsidRPr="003A5DE9">
        <w:rPr>
          <w:rFonts w:ascii="Times New Roman" w:eastAsia="Times New Roman" w:hAnsi="Times New Roman"/>
          <w:color w:val="111111"/>
        </w:rPr>
        <w:t>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</w:rPr>
        <w:t>Что-то положить забыли</w:t>
      </w:r>
      <w:r>
        <w:rPr>
          <w:rFonts w:ascii="Times New Roman" w:eastAsiaTheme="minorEastAsia" w:hAnsi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s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s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QX4Q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B+pBfhAgAA1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3A5DE9">
        <w:rPr>
          <w:rFonts w:ascii="Times New Roman" w:hAnsi="Times New Roman"/>
        </w:rPr>
        <w:t>(</w:t>
      </w:r>
      <w:r w:rsidRPr="003A5DE9">
        <w:rPr>
          <w:rFonts w:ascii="Times New Roman" w:eastAsia="Times New Roman" w:hAnsi="Times New Roman"/>
          <w:color w:val="111111"/>
        </w:rPr>
        <w:t>останавливаются).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Ведущая</w:t>
      </w:r>
      <w:r w:rsidRPr="003A5DE9">
        <w:rPr>
          <w:rFonts w:ascii="Times New Roman" w:eastAsia="Times New Roman" w:hAnsi="Times New Roman"/>
          <w:color w:val="111111"/>
        </w:rPr>
        <w:t>: Что для мамы мы положим?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(без </w:t>
      </w:r>
      <w:r w:rsidRPr="003A5DE9">
        <w:rPr>
          <w:rFonts w:ascii="Times New Roman" w:eastAsia="Times New Roman" w:hAnsi="Times New Roman"/>
          <w:b/>
          <w:bCs/>
          <w:i/>
          <w:iCs/>
          <w:color w:val="111111"/>
          <w:bdr w:val="none" w:sz="0" w:space="0" w:color="auto" w:frame="1"/>
        </w:rPr>
        <w:t>музыки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Радости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(дети прикладывают обе руки к сердцу и затем вытягивают их вперед)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</w:rPr>
        <w:t>Звучит </w:t>
      </w:r>
      <w:r w:rsidRPr="003A5DE9">
        <w:rPr>
          <w:rFonts w:ascii="Times New Roman" w:eastAsia="Times New Roman" w:hAnsi="Times New Roman"/>
          <w:b/>
          <w:bCs/>
          <w:color w:val="111111"/>
          <w:bdr w:val="none" w:sz="0" w:space="0" w:color="auto" w:frame="1"/>
        </w:rPr>
        <w:t>музыка</w:t>
      </w:r>
      <w:proofErr w:type="gramStart"/>
      <w:r w:rsidRPr="003A5DE9">
        <w:rPr>
          <w:rFonts w:ascii="Times New Roman" w:eastAsia="Times New Roman" w:hAnsi="Times New Roman"/>
          <w:color w:val="111111"/>
        </w:rPr>
        <w:t> :</w:t>
      </w:r>
      <w:proofErr w:type="gramEnd"/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Месим с радостью мы тесто, вот ему уже и тесно!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 xml:space="preserve">(дети </w:t>
      </w:r>
      <w:proofErr w:type="gramStart"/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идут по кругу взявшись</w:t>
      </w:r>
      <w:proofErr w:type="gramEnd"/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 xml:space="preserve"> за руки)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Раз месили, два месили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(правой рукой имитируют замес теста кругообразно)</w:t>
      </w:r>
      <w:r w:rsidRPr="003A5DE9">
        <w:rPr>
          <w:rFonts w:ascii="Times New Roman" w:eastAsia="Times New Roman" w:hAnsi="Times New Roman"/>
          <w:color w:val="111111"/>
        </w:rPr>
        <w:t>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Что-то положить забыли</w:t>
      </w:r>
      <w:r w:rsidRPr="003A5DE9">
        <w:rPr>
          <w:rFonts w:ascii="Times New Roman" w:eastAsia="Times New Roman" w:hAnsi="Times New Roman"/>
          <w:color w:val="111111"/>
        </w:rPr>
        <w:t>: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(останавливаются)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Ведущая</w:t>
      </w:r>
      <w:r w:rsidRPr="003A5DE9">
        <w:rPr>
          <w:rFonts w:ascii="Times New Roman" w:eastAsia="Times New Roman" w:hAnsi="Times New Roman"/>
          <w:color w:val="111111"/>
        </w:rPr>
        <w:t>: Что для бабушки положим?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(без </w:t>
      </w:r>
      <w:r w:rsidRPr="003A5DE9">
        <w:rPr>
          <w:rFonts w:ascii="Times New Roman" w:eastAsia="Times New Roman" w:hAnsi="Times New Roman"/>
          <w:b/>
          <w:bCs/>
          <w:i/>
          <w:iCs/>
          <w:color w:val="111111"/>
          <w:bdr w:val="none" w:sz="0" w:space="0" w:color="auto" w:frame="1"/>
        </w:rPr>
        <w:t>музыки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Здоровья!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(дети прикладывают обе руки к сердцу и затем вытягивают их вперед)</w:t>
      </w:r>
      <w:r w:rsidRPr="003A5DE9">
        <w:rPr>
          <w:rFonts w:ascii="Times New Roman" w:eastAsia="Times New Roman" w:hAnsi="Times New Roman"/>
          <w:color w:val="111111"/>
        </w:rPr>
        <w:t>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</w:rPr>
        <w:t>Звучит </w:t>
      </w:r>
      <w:r w:rsidRPr="003A5DE9">
        <w:rPr>
          <w:rFonts w:ascii="Times New Roman" w:eastAsia="Times New Roman" w:hAnsi="Times New Roman"/>
          <w:b/>
          <w:bCs/>
          <w:color w:val="111111"/>
          <w:bdr w:val="none" w:sz="0" w:space="0" w:color="auto" w:frame="1"/>
        </w:rPr>
        <w:t>музыка</w:t>
      </w:r>
      <w:proofErr w:type="gramStart"/>
      <w:r w:rsidRPr="003A5DE9">
        <w:rPr>
          <w:rFonts w:ascii="Times New Roman" w:eastAsia="Times New Roman" w:hAnsi="Times New Roman"/>
          <w:color w:val="111111"/>
        </w:rPr>
        <w:t> :</w:t>
      </w:r>
      <w:proofErr w:type="gramEnd"/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Месим со здоровьем тесто, вот ему уже и тесно!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</w:t>
      </w:r>
      <w:proofErr w:type="gramStart"/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идут по кругу взявшись</w:t>
      </w:r>
      <w:proofErr w:type="gramEnd"/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 xml:space="preserve"> за руки)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Раз месили, два месили,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(правой рукой имитируют замес теста кругообразно)</w:t>
      </w:r>
      <w:r w:rsidRPr="003A5DE9">
        <w:rPr>
          <w:rFonts w:ascii="Times New Roman" w:eastAsia="Times New Roman" w:hAnsi="Times New Roman"/>
          <w:color w:val="111111"/>
        </w:rPr>
        <w:t>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lastRenderedPageBreak/>
        <w:t>Что-то положить забыли</w:t>
      </w:r>
      <w:r w:rsidRPr="003A5DE9">
        <w:rPr>
          <w:rFonts w:ascii="Times New Roman" w:eastAsia="Times New Roman" w:hAnsi="Times New Roman"/>
          <w:color w:val="111111"/>
        </w:rPr>
        <w:t>: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(останавливаются)</w:t>
      </w:r>
      <w:r w:rsidRPr="003A5DE9">
        <w:rPr>
          <w:rFonts w:ascii="Times New Roman" w:eastAsia="Times New Roman" w:hAnsi="Times New Roman"/>
          <w:color w:val="111111"/>
        </w:rPr>
        <w:t>.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Ведущая</w:t>
      </w:r>
      <w:r w:rsidRPr="003A5DE9">
        <w:rPr>
          <w:rFonts w:ascii="Times New Roman" w:eastAsia="Times New Roman" w:hAnsi="Times New Roman"/>
          <w:color w:val="111111"/>
        </w:rPr>
        <w:t>: Что для девочек положим 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(без </w:t>
      </w:r>
      <w:r w:rsidRPr="003A5DE9">
        <w:rPr>
          <w:rFonts w:ascii="Times New Roman" w:eastAsia="Times New Roman" w:hAnsi="Times New Roman"/>
          <w:b/>
          <w:bCs/>
          <w:i/>
          <w:iCs/>
          <w:color w:val="111111"/>
          <w:bdr w:val="none" w:sz="0" w:space="0" w:color="auto" w:frame="1"/>
        </w:rPr>
        <w:t>музыки</w:t>
      </w:r>
      <w:r w:rsidRPr="003A5DE9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</w:rPr>
        <w:t>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 xml:space="preserve">: Успеха и приправим смехом! (вытягивают обе руки вперед, а затем выполняют правой рукой, как будто бы, присыпание </w:t>
      </w:r>
      <w:r w:rsidRPr="003A5DE9">
        <w:rPr>
          <w:rFonts w:ascii="Times New Roman" w:eastAsia="Times New Roman" w:hAnsi="Times New Roman"/>
          <w:b/>
          <w:bCs/>
          <w:color w:val="111111"/>
          <w:bdr w:val="none" w:sz="0" w:space="0" w:color="auto" w:frame="1"/>
        </w:rPr>
        <w:t>пирога</w:t>
      </w:r>
      <w:r w:rsidRPr="003A5DE9">
        <w:rPr>
          <w:rFonts w:ascii="Times New Roman" w:eastAsia="Times New Roman" w:hAnsi="Times New Roman"/>
          <w:color w:val="111111"/>
        </w:rPr>
        <w:t>, тремя пальцами)</w:t>
      </w:r>
    </w:p>
    <w:p w:rsidR="003F49AC" w:rsidRPr="003A5DE9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</w:rPr>
      </w:pPr>
      <w:r w:rsidRPr="003A5DE9">
        <w:rPr>
          <w:rFonts w:ascii="Times New Roman" w:eastAsia="Times New Roman" w:hAnsi="Times New Roman"/>
          <w:color w:val="111111"/>
          <w:u w:val="single"/>
          <w:bdr w:val="none" w:sz="0" w:space="0" w:color="auto" w:frame="1"/>
        </w:rPr>
        <w:t>Дети</w:t>
      </w:r>
      <w:r w:rsidRPr="003A5DE9">
        <w:rPr>
          <w:rFonts w:ascii="Times New Roman" w:eastAsia="Times New Roman" w:hAnsi="Times New Roman"/>
          <w:color w:val="111111"/>
        </w:rPr>
        <w:t>: Есть и радость, и успех – хватит </w:t>
      </w:r>
      <w:r w:rsidRPr="003A5DE9">
        <w:rPr>
          <w:rFonts w:ascii="Times New Roman" w:eastAsia="Times New Roman" w:hAnsi="Times New Roman"/>
          <w:b/>
          <w:bCs/>
          <w:color w:val="111111"/>
          <w:bdr w:val="none" w:sz="0" w:space="0" w:color="auto" w:frame="1"/>
        </w:rPr>
        <w:t>пирога для всех</w:t>
      </w:r>
      <w:r w:rsidRPr="003A5DE9">
        <w:rPr>
          <w:rFonts w:ascii="Times New Roman" w:eastAsia="Times New Roman" w:hAnsi="Times New Roman"/>
          <w:color w:val="111111"/>
        </w:rPr>
        <w:t>!</w:t>
      </w:r>
    </w:p>
    <w:p w:rsidR="003F49AC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>от и подошел наш праздник к концу. Давайте построимся полукругом и скажем теплые слова в адрес наших мам.</w:t>
      </w:r>
    </w:p>
    <w:p w:rsidR="003F49AC" w:rsidRPr="00DE7812" w:rsidRDefault="003F49AC" w:rsidP="003F4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Пусть, друзья, с осенним солнцем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 гости праздник к нам придёт.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Постучится вдруг в оконце,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Счастье, радость принесет.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на лицах мам любимых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 оставит грусть следа.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И в глазах родных, красивых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Мы увидим как всегда: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1 ребёнок </w:t>
      </w:r>
      <w:r w:rsidRPr="00DE7812">
        <w:rPr>
          <w:rFonts w:ascii="Times New Roman" w:eastAsia="Times New Roman" w:hAnsi="Times New Roman"/>
          <w:sz w:val="24"/>
          <w:szCs w:val="24"/>
        </w:rPr>
        <w:t>Каплю грусти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2 ребёнок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Море счастья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3 ребёнок</w:t>
      </w:r>
      <w:proofErr w:type="gramStart"/>
      <w:r w:rsidRPr="00DE7812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надежду, и любовь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4 ребёнок</w:t>
      </w:r>
      <w:proofErr w:type="gramStart"/>
      <w:r w:rsidRPr="00DE78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1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E7812">
        <w:rPr>
          <w:rFonts w:ascii="Times New Roman" w:eastAsia="Times New Roman" w:hAnsi="Times New Roman"/>
          <w:sz w:val="24"/>
          <w:szCs w:val="24"/>
        </w:rPr>
        <w:t xml:space="preserve"> ними в горе и ненастье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 страшна любая боль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5 ребёнок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Нежных, дорогих, любимых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Нет дороже на земле.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Ведь без них, прекрасных, милых,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sz w:val="24"/>
          <w:szCs w:val="24"/>
        </w:rPr>
        <w:t>Было б очень грустно всем.</w:t>
      </w:r>
    </w:p>
    <w:p w:rsidR="003F49AC" w:rsidRPr="00DE7812" w:rsidRDefault="003F49AC" w:rsidP="003F49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E7812"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  <w:r w:rsidRPr="00DE7812">
        <w:rPr>
          <w:rFonts w:ascii="Times New Roman" w:eastAsia="Times New Roman" w:hAnsi="Times New Roman"/>
          <w:sz w:val="24"/>
          <w:szCs w:val="24"/>
        </w:rPr>
        <w:t xml:space="preserve"> Праздник наш подошел к концу. Давайте построимся полукругом и отправим нашим мамам нежный воздушный поцелуй.</w:t>
      </w:r>
    </w:p>
    <w:p w:rsidR="003F49AC" w:rsidRPr="00DE7812" w:rsidRDefault="003F49AC" w:rsidP="003F49AC">
      <w:pPr>
        <w:pStyle w:val="a4"/>
        <w:shd w:val="clear" w:color="auto" w:fill="FFFFFF"/>
      </w:pPr>
    </w:p>
    <w:p w:rsidR="00625098" w:rsidRPr="003F49AC" w:rsidRDefault="00625098" w:rsidP="003F49AC"/>
    <w:sectPr w:rsidR="00625098" w:rsidRPr="003F49AC" w:rsidSect="005F552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204"/>
      <w:docPartObj>
        <w:docPartGallery w:val="Page Numbers (Bottom of Page)"/>
        <w:docPartUnique/>
      </w:docPartObj>
    </w:sdtPr>
    <w:sdtEndPr/>
    <w:sdtContent>
      <w:p w:rsidR="006E5259" w:rsidRDefault="003F49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5259" w:rsidRDefault="003F49A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9"/>
    <w:rsid w:val="000032A8"/>
    <w:rsid w:val="0007491D"/>
    <w:rsid w:val="000A1402"/>
    <w:rsid w:val="000D6EAA"/>
    <w:rsid w:val="000E2486"/>
    <w:rsid w:val="001C656F"/>
    <w:rsid w:val="001F0B9B"/>
    <w:rsid w:val="002476B9"/>
    <w:rsid w:val="002845A7"/>
    <w:rsid w:val="003D56B0"/>
    <w:rsid w:val="003E5CE7"/>
    <w:rsid w:val="003F49AC"/>
    <w:rsid w:val="004C4557"/>
    <w:rsid w:val="00541146"/>
    <w:rsid w:val="005A4151"/>
    <w:rsid w:val="00625098"/>
    <w:rsid w:val="006C3F46"/>
    <w:rsid w:val="00700287"/>
    <w:rsid w:val="007B0BFD"/>
    <w:rsid w:val="008E1C50"/>
    <w:rsid w:val="00902FA4"/>
    <w:rsid w:val="009230F9"/>
    <w:rsid w:val="009B152A"/>
    <w:rsid w:val="009D4472"/>
    <w:rsid w:val="009D6A3A"/>
    <w:rsid w:val="00A24068"/>
    <w:rsid w:val="00AB30DD"/>
    <w:rsid w:val="00B10A23"/>
    <w:rsid w:val="00B67C29"/>
    <w:rsid w:val="00B9188A"/>
    <w:rsid w:val="00BC2E3A"/>
    <w:rsid w:val="00BD6CEB"/>
    <w:rsid w:val="00CF7CA7"/>
    <w:rsid w:val="00D4110E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44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F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9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49AC"/>
    <w:rPr>
      <w:rFonts w:eastAsiaTheme="minorEastAsia"/>
      <w:lang w:eastAsia="ru-RU"/>
    </w:rPr>
  </w:style>
  <w:style w:type="character" w:customStyle="1" w:styleId="riddle-answer">
    <w:name w:val="riddle-answer"/>
    <w:basedOn w:val="a0"/>
    <w:rsid w:val="003F49AC"/>
  </w:style>
  <w:style w:type="paragraph" w:customStyle="1" w:styleId="custom-pageblockparagraph">
    <w:name w:val="custom-page__block__paragraph"/>
    <w:basedOn w:val="a"/>
    <w:rsid w:val="003F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49AC"/>
    <w:rPr>
      <w:b/>
      <w:bCs/>
    </w:rPr>
  </w:style>
  <w:style w:type="character" w:customStyle="1" w:styleId="apple-converted-space">
    <w:name w:val="apple-converted-space"/>
    <w:basedOn w:val="a0"/>
    <w:rsid w:val="003F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44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F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9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49AC"/>
    <w:rPr>
      <w:rFonts w:eastAsiaTheme="minorEastAsia"/>
      <w:lang w:eastAsia="ru-RU"/>
    </w:rPr>
  </w:style>
  <w:style w:type="character" w:customStyle="1" w:styleId="riddle-answer">
    <w:name w:val="riddle-answer"/>
    <w:basedOn w:val="a0"/>
    <w:rsid w:val="003F49AC"/>
  </w:style>
  <w:style w:type="paragraph" w:customStyle="1" w:styleId="custom-pageblockparagraph">
    <w:name w:val="custom-page__block__paragraph"/>
    <w:basedOn w:val="a"/>
    <w:rsid w:val="003F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49AC"/>
    <w:rPr>
      <w:b/>
      <w:bCs/>
    </w:rPr>
  </w:style>
  <w:style w:type="character" w:customStyle="1" w:styleId="apple-converted-space">
    <w:name w:val="apple-converted-space"/>
    <w:basedOn w:val="a0"/>
    <w:rsid w:val="003F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User</cp:lastModifiedBy>
  <cp:revision>24</cp:revision>
  <cp:lastPrinted>2019-06-06T08:13:00Z</cp:lastPrinted>
  <dcterms:created xsi:type="dcterms:W3CDTF">2019-06-05T07:54:00Z</dcterms:created>
  <dcterms:modified xsi:type="dcterms:W3CDTF">2022-11-22T07:52:00Z</dcterms:modified>
</cp:coreProperties>
</file>