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3031">
        <w:rPr>
          <w:rFonts w:ascii="Times New Roman" w:hAnsi="Times New Roman" w:cs="Times New Roman"/>
          <w:sz w:val="28"/>
          <w:szCs w:val="28"/>
        </w:rPr>
        <w:t>15</w:t>
      </w:r>
      <w:r w:rsidR="00954441">
        <w:rPr>
          <w:rFonts w:ascii="Times New Roman" w:hAnsi="Times New Roman" w:cs="Times New Roman"/>
          <w:sz w:val="28"/>
          <w:szCs w:val="28"/>
        </w:rPr>
        <w:t>.0</w:t>
      </w:r>
      <w:r w:rsidR="00614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7012B">
        <w:rPr>
          <w:rFonts w:ascii="Times New Roman" w:hAnsi="Times New Roman" w:cs="Times New Roman"/>
          <w:sz w:val="28"/>
          <w:szCs w:val="28"/>
        </w:rPr>
        <w:t>2</w:t>
      </w:r>
      <w:r w:rsidR="00EB30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B7012B">
        <w:rPr>
          <w:rFonts w:ascii="Times New Roman" w:hAnsi="Times New Roman" w:cs="Times New Roman"/>
          <w:sz w:val="28"/>
          <w:szCs w:val="28"/>
        </w:rPr>
        <w:t xml:space="preserve"> </w:t>
      </w:r>
      <w:r w:rsidR="00EB3031">
        <w:rPr>
          <w:rFonts w:ascii="Times New Roman" w:hAnsi="Times New Roman" w:cs="Times New Roman"/>
          <w:sz w:val="28"/>
          <w:szCs w:val="28"/>
        </w:rPr>
        <w:t>3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новых воспитанников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зачислением в воспитанники детского сада , в соответствии с </w:t>
      </w:r>
      <w:r w:rsidR="000178A0">
        <w:rPr>
          <w:rFonts w:ascii="Times New Roman" w:hAnsi="Times New Roman" w:cs="Times New Roman"/>
          <w:sz w:val="28"/>
          <w:szCs w:val="28"/>
        </w:rPr>
        <w:t>Федеральным законом «Об образовании» №273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Разместить информацию на информационном сайте МБДОУ</w:t>
      </w:r>
      <w:r w:rsidR="00C2378B">
        <w:rPr>
          <w:rFonts w:ascii="Times New Roman" w:hAnsi="Times New Roman" w:cs="Times New Roman"/>
          <w:sz w:val="28"/>
          <w:szCs w:val="28"/>
        </w:rPr>
        <w:t>»Д/с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 воспитанники следующих детей: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C2378B" w:rsidTr="00C2378B">
        <w:tc>
          <w:tcPr>
            <w:tcW w:w="2392" w:type="dxa"/>
          </w:tcPr>
          <w:p w:rsidR="00C2378B" w:rsidRDefault="00810676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r w:rsidR="00C23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378B" w:rsidRDefault="00C2378B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РОО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2378B" w:rsidTr="00C2378B">
        <w:tc>
          <w:tcPr>
            <w:tcW w:w="2392" w:type="dxa"/>
          </w:tcPr>
          <w:p w:rsidR="00C2378B" w:rsidRPr="00711842" w:rsidRDefault="00614B28" w:rsidP="00EB3031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  <w:r w:rsidR="00EB3031">
              <w:rPr>
                <w:rFonts w:ascii="Times New Roman" w:hAnsi="Times New Roman" w:cs="Times New Roman"/>
                <w:sz w:val="28"/>
                <w:szCs w:val="28"/>
              </w:rPr>
              <w:t>03110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B28" w:rsidTr="00C2378B">
        <w:tc>
          <w:tcPr>
            <w:tcW w:w="2392" w:type="dxa"/>
          </w:tcPr>
          <w:p w:rsidR="00614B28" w:rsidRDefault="00EB3031" w:rsidP="00AD64C9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210310420</w:t>
            </w:r>
          </w:p>
        </w:tc>
        <w:tc>
          <w:tcPr>
            <w:tcW w:w="2393" w:type="dxa"/>
          </w:tcPr>
          <w:p w:rsidR="00614B28" w:rsidRDefault="00614B28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393" w:type="dxa"/>
          </w:tcPr>
          <w:p w:rsidR="00614B28" w:rsidRDefault="00614B28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B28" w:rsidTr="00C2378B">
        <w:tc>
          <w:tcPr>
            <w:tcW w:w="2392" w:type="dxa"/>
          </w:tcPr>
          <w:p w:rsidR="00614B28" w:rsidRDefault="00614B28" w:rsidP="00EB3031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031">
              <w:rPr>
                <w:rFonts w:ascii="Times New Roman" w:hAnsi="Times New Roman" w:cs="Times New Roman"/>
                <w:sz w:val="28"/>
                <w:szCs w:val="28"/>
              </w:rPr>
              <w:t>20426153</w:t>
            </w:r>
          </w:p>
        </w:tc>
        <w:tc>
          <w:tcPr>
            <w:tcW w:w="2393" w:type="dxa"/>
          </w:tcPr>
          <w:p w:rsidR="00614B28" w:rsidRDefault="00614B28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393" w:type="dxa"/>
          </w:tcPr>
          <w:p w:rsidR="00614B28" w:rsidRDefault="00614B28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378B" w:rsidRDefault="00C2378B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зачисления: личное заявление мам, медицинск</w:t>
      </w:r>
      <w:r w:rsidR="00614B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заключени</w:t>
      </w:r>
      <w:r w:rsidR="00614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направлени</w:t>
      </w:r>
      <w:r w:rsidR="00614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РОО.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оставляю за собой.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Т.И.Царева</w:t>
      </w:r>
    </w:p>
    <w:p w:rsidR="00BA539C" w:rsidRDefault="00BA539C"/>
    <w:sectPr w:rsidR="00BA539C" w:rsidSect="00B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676"/>
    <w:rsid w:val="000178A0"/>
    <w:rsid w:val="000F544F"/>
    <w:rsid w:val="001665D1"/>
    <w:rsid w:val="0017197F"/>
    <w:rsid w:val="001F24C3"/>
    <w:rsid w:val="002E5157"/>
    <w:rsid w:val="00303939"/>
    <w:rsid w:val="00360B3E"/>
    <w:rsid w:val="003A0947"/>
    <w:rsid w:val="00400417"/>
    <w:rsid w:val="005404A7"/>
    <w:rsid w:val="00614B28"/>
    <w:rsid w:val="00711842"/>
    <w:rsid w:val="00781A9F"/>
    <w:rsid w:val="00795F36"/>
    <w:rsid w:val="007C1243"/>
    <w:rsid w:val="007C4460"/>
    <w:rsid w:val="00810676"/>
    <w:rsid w:val="008F2CE0"/>
    <w:rsid w:val="00954441"/>
    <w:rsid w:val="00971C59"/>
    <w:rsid w:val="00AD64C9"/>
    <w:rsid w:val="00B7012B"/>
    <w:rsid w:val="00BA539C"/>
    <w:rsid w:val="00BD5A22"/>
    <w:rsid w:val="00C2378B"/>
    <w:rsid w:val="00DA1D43"/>
    <w:rsid w:val="00DA633B"/>
    <w:rsid w:val="00DC6433"/>
    <w:rsid w:val="00DD324A"/>
    <w:rsid w:val="00EB3031"/>
    <w:rsid w:val="00F626B8"/>
    <w:rsid w:val="00F9698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Поселок</dc:creator>
  <cp:keywords/>
  <dc:description/>
  <cp:lastModifiedBy>Красный Поселок</cp:lastModifiedBy>
  <cp:revision>29</cp:revision>
  <dcterms:created xsi:type="dcterms:W3CDTF">2019-02-08T05:56:00Z</dcterms:created>
  <dcterms:modified xsi:type="dcterms:W3CDTF">2022-08-23T07:09:00Z</dcterms:modified>
</cp:coreProperties>
</file>