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AB" w:rsidRPr="00A21626" w:rsidRDefault="001771AB" w:rsidP="001771AB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/>
          <w:bCs/>
          <w:color w:val="000000"/>
          <w:sz w:val="28"/>
          <w:szCs w:val="28"/>
        </w:rPr>
      </w:pPr>
      <w:r w:rsidRPr="00A21626">
        <w:rPr>
          <w:rStyle w:val="c13"/>
          <w:b/>
          <w:bCs/>
          <w:color w:val="000000"/>
          <w:sz w:val="28"/>
          <w:szCs w:val="28"/>
        </w:rPr>
        <w:t xml:space="preserve">Тренинг для родителей </w:t>
      </w:r>
    </w:p>
    <w:p w:rsidR="001771AB" w:rsidRPr="00A21626" w:rsidRDefault="001771AB" w:rsidP="001771AB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/>
          <w:bCs/>
          <w:color w:val="000000"/>
          <w:sz w:val="28"/>
          <w:szCs w:val="28"/>
        </w:rPr>
      </w:pPr>
      <w:r w:rsidRPr="00A21626">
        <w:rPr>
          <w:rStyle w:val="c13"/>
          <w:b/>
          <w:bCs/>
          <w:color w:val="000000"/>
          <w:sz w:val="28"/>
          <w:szCs w:val="28"/>
        </w:rPr>
        <w:t>«Артикуляционная гимнастика как средство коррекции звукопроизношения у детей с нарушениями речи»</w:t>
      </w:r>
    </w:p>
    <w:p w:rsidR="001771AB" w:rsidRPr="00A21626" w:rsidRDefault="001771AB" w:rsidP="001771AB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21626">
        <w:rPr>
          <w:color w:val="000000"/>
          <w:sz w:val="28"/>
          <w:szCs w:val="28"/>
        </w:rPr>
        <w:t>https://youtu.be/ka2Sw_nuT6c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>У детей с речевыми нарушениями недостаточно развита моторика артикуляционного аппарата. Без её развития невозможно сформировать навыки правильного звукопроизношения.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>Чтобы говорить правильно, ребёнку необходимо уметь управлять органами артикуляции: нижней челюстью, губами, языком, щеками.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звукопроизносительного</w:t>
      </w:r>
      <w:proofErr w:type="spellEnd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Уже с младенческих дней ребенок проделывает массу разнообразнейших </w:t>
      </w:r>
      <w:proofErr w:type="spellStart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артикуляторно</w:t>
      </w:r>
      <w:proofErr w:type="spellEnd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этих движений развиваются у ребенка постепенно.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>Артикуляционная гимнастика</w:t>
      </w: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-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движений органов, участвующих в речевом процессе.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Цель артикуляционной гимнастики</w:t>
      </w: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- выработка полноценных движений и определенных положений органов артикуляционного аппарата, умение </w:t>
      </w: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объединять простые движения в сложные, необходимые для правильного произнесения звуков.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 речи звуки произносятся не изолированно, а плавно один за другим, и органы 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 перестраиваться и работать координировано.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>Регулярное выполнение артикуляционной гимнастики поможет: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- улучшить кровоснабжение артикуляционных органов и их иннервацию;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- улучшить подвижность артикуляционных органов;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- укрепить мышечную систему языка, губ, щёк;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научить ребёнка удерживать определённую артикуляционную позу;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- подготовить артикуляционный аппарат к постановке звуков;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- увеличить амплитуду движений;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уменьшить </w:t>
      </w:r>
      <w:proofErr w:type="spellStart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спастичность</w:t>
      </w:r>
      <w:proofErr w:type="spellEnd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артикуляционных органов.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Детям двух, трех, четырех лет артикуляционная гимнастика поможет быстрее «поставить» правильное звукопроизношение.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>Специальные игры и упражнения направлены на совершенствование движений, снятие мышечной напряженности органов артикуляционного аппарата, формирование умения чувствовать и контролировать их движения.</w:t>
      </w:r>
    </w:p>
    <w:p w:rsidR="001771AB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Развить речевые органы помогут два вида гимнастики: пассивная и активная.</w:t>
      </w:r>
    </w:p>
    <w:p w:rsidR="001771AB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1771AB" w:rsidRPr="00A21626" w:rsidRDefault="001771AB" w:rsidP="001771AB">
      <w:pPr>
        <w:pStyle w:val="c5"/>
        <w:shd w:val="clear" w:color="auto" w:fill="FFFFFF"/>
        <w:spacing w:before="0" w:beforeAutospacing="0" w:after="0" w:afterAutospacing="0" w:line="360" w:lineRule="auto"/>
        <w:ind w:firstLine="692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21626">
        <w:rPr>
          <w:rStyle w:val="c1"/>
          <w:b/>
          <w:bCs/>
          <w:color w:val="000000"/>
          <w:sz w:val="28"/>
          <w:szCs w:val="28"/>
        </w:rPr>
        <w:t>Пассивная артикуляционная гимнастика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>Пассивную артикуляционную гимнастику рекомендуют маленьким детям (до 2 лет) и дошкольникам старшего возраста, которые сами не в состоянии выполнять активную артикуляционную гимнастику из - за снижения подвижности губ и языка.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Пассивные движения нужно выполнять медленно </w:t>
      </w:r>
      <w:proofErr w:type="gramStart"/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>и  ритмично</w:t>
      </w:r>
      <w:proofErr w:type="gramEnd"/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>, повторяя каждое движение 3 - 4 раза. Делать пассивную гимнастику следует ежедневно, желательно 2 раза в день.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6"/>
          <w:rFonts w:ascii="Times New Roman" w:hAnsi="Times New Roman" w:cs="Times New Roman"/>
          <w:color w:val="000000"/>
          <w:sz w:val="28"/>
          <w:szCs w:val="28"/>
        </w:rPr>
        <w:t>Периодически проверяйте, увеличилась ли в результате пассивных упражнений подвижность губ и языка ребенка, и, когда это станет возможным, замените пассивную гимнастику комплексом активных упражнений.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Заборчик— Трубочка. (Лягушка и слоник)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Укреплять круговую мышцу рта, вырабатывать умение быстро менять положение губ.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Зубы сомкнуты, губами имитируется произнесение звуков «и», «о», «у».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Наказать непослушный язычок. (Месим тесто)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Вырабатывать умение расслабить мышцы языка, удерживать его широким, распластанным.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Немного приоткрыть рот, спокойно положить язык на нижнюю губу и, пошлёпывая его губами, произносить звуки «</w:t>
      </w:r>
      <w:proofErr w:type="spellStart"/>
      <w:r w:rsidRPr="00A21626">
        <w:rPr>
          <w:sz w:val="28"/>
          <w:szCs w:val="28"/>
        </w:rPr>
        <w:t>пя-пя-пя</w:t>
      </w:r>
      <w:proofErr w:type="spellEnd"/>
      <w:r w:rsidRPr="00A21626">
        <w:rPr>
          <w:sz w:val="28"/>
          <w:szCs w:val="28"/>
        </w:rPr>
        <w:t>». Удерживать широкий язык в спокойном положении при открытом рте под счёт от 1 до 10.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 xml:space="preserve">Нижнюю губу не следует подворачивать и натягивать на нижние зубы. Язык должен быть широким, края его касаются уголков рта. </w:t>
      </w:r>
      <w:r w:rsidRPr="00A21626">
        <w:rPr>
          <w:sz w:val="28"/>
          <w:szCs w:val="28"/>
        </w:rPr>
        <w:lastRenderedPageBreak/>
        <w:t>Похлопывать язык губами надо несколько раз на одном выдохе. Следить, чтобы ребёнок не задерживал при этом выдыхаемый воздух.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Почистим зубы</w:t>
      </w:r>
      <w:r w:rsidRPr="00A21626">
        <w:rPr>
          <w:sz w:val="28"/>
          <w:szCs w:val="28"/>
          <w:u w:val="single"/>
        </w:rPr>
        <w:t>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Научить детей удерживать кончик языка за нижними зубами.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Улыбнуться, показать зубы, приоткрыть рот и кончиком языка «почистить» нижние зубы, делая сначала движения языком из стороны в сторону, а потом снизу   вверх.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Губы неподвижны, находятся в положении улыбки. Двигая кончиком языка из стороны в сторону следить, чтобы он находился у дёсен, а не скользил по верхнему краю зубов. Двигая языком снизу   вверх, следить, чтобы кончик языка был широким и начинал движение от корней нижних зубов.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Парус.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21626">
        <w:rPr>
          <w:rStyle w:val="a4"/>
          <w:rFonts w:eastAsiaTheme="majorEastAsia"/>
          <w:sz w:val="28"/>
          <w:szCs w:val="28"/>
        </w:rPr>
        <w:t xml:space="preserve">Цель:   </w:t>
      </w:r>
      <w:proofErr w:type="gramEnd"/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Вырабатывать умение удерживать кончик языка за верхними зубами.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На счет «один» улыбнуться, открыть рот, поднять язык за верхние передние зубы и упереть в альвеолы. Удерживать язык в таком положении под счет от 1 до 10. Затем вернуть язык и губы в исходное положение, закрыть рот и удерживать под счет от 1 до 5.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 xml:space="preserve">Следить, чтобы при выполнении </w:t>
      </w:r>
      <w:proofErr w:type="spellStart"/>
      <w:r w:rsidRPr="00A21626">
        <w:rPr>
          <w:sz w:val="28"/>
          <w:szCs w:val="28"/>
        </w:rPr>
        <w:t>упр</w:t>
      </w:r>
      <w:proofErr w:type="spellEnd"/>
      <w:r w:rsidRPr="00A21626">
        <w:rPr>
          <w:sz w:val="28"/>
          <w:szCs w:val="28"/>
        </w:rPr>
        <w:t>-я язык упирался в альвеолы за верхними зубами.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Качели.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Укреплять мышцы языка. Развивать подвижность и гибкость кончика языка.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 xml:space="preserve">Улыбнуться, показать зубы, открыть рот, положить широкий язык за нижние зубы (с внутренней стороны) и удерживать в таком положении под счёт от 1 – 5, потом поднять широкий язык за верхние зубы (тоже с внутренней </w:t>
      </w:r>
      <w:r w:rsidRPr="00A21626">
        <w:rPr>
          <w:sz w:val="28"/>
          <w:szCs w:val="28"/>
        </w:rPr>
        <w:lastRenderedPageBreak/>
        <w:t xml:space="preserve">стороны) и удерживать под счёт от 1 – 5. Так, поочерёдно менять положение языка 5 – 6 раз. Когда будет хорошо получаться, можно убыстрить </w:t>
      </w:r>
      <w:proofErr w:type="spellStart"/>
      <w:r w:rsidRPr="00A21626">
        <w:rPr>
          <w:sz w:val="28"/>
          <w:szCs w:val="28"/>
        </w:rPr>
        <w:t>упр</w:t>
      </w:r>
      <w:proofErr w:type="spellEnd"/>
      <w:r w:rsidRPr="00A21626">
        <w:rPr>
          <w:sz w:val="28"/>
          <w:szCs w:val="28"/>
        </w:rPr>
        <w:t>-е (на «один» — вверх, на «два» вниз, на счет от 1 до 10).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Следить, чтобы работал только язык, а нижняя челюсть и губы оставались неподвижными. Язык должен упираться в альвеолы (бугорки за зубами). Следить, чтобы язык не сужался.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 xml:space="preserve"> Горка (Кошка сердится).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Научить детей удерживать кончик языка за нижними зубами.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Рот открыт. Губы в улыбке. Широкий кончик языка упирается в основания нижних резцов. Средняя часть языка (спинка) округлена, немного продвинута вперед. Удерживать язык в таком положении под счет от 1 до 10. Затем вернуть язык в исходное положение, закрыть рот и удерживать под счет от 1 до 5. Повторить 5-6 раз.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Следить, чтобы кончик языка не отрывался от зубов, язык не сужался, губы и нижняя челюсть были неподвижны.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Вкусное варенье.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Вырабатывать движение широкой передней части языка вверх и положение языка, близкое к форме чашечки, которое он принимает при произнесении звука ш.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Слегка приоткрыть рот и широким передним краем языка облизать верхнюю губу, делая движения языком сверху вниз, но не из стороны в сторону.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Следить, чтобы работал только язык, а нижняя челюсть не помогала, не «подсаживала» язык наверх – она должна быть неподвижной. Язык должен быть широким, боковые края его касаются   углов рта.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Чашечка</w:t>
      </w:r>
      <w:r w:rsidRPr="00A21626">
        <w:rPr>
          <w:sz w:val="28"/>
          <w:szCs w:val="28"/>
          <w:u w:val="single"/>
        </w:rPr>
        <w:t>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lastRenderedPageBreak/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Вырабатывать умение удерживать язык с загнутыми вверх передним   и боковыми краями.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На счет «один» улыбнуться, открыть рот, высунуть широкий язык изо рта. Поднять кончик, переднюю и боковые части языка вверх так, чтобы получился «ковшик». Удерживать язык в таком положении под счет от 1 до 10. Затем вернуть язык и губы в исходное положение, закрыть рот и удерживать под счет от 1 до 5.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 xml:space="preserve">Следить, чтобы при выполнении </w:t>
      </w:r>
      <w:proofErr w:type="spellStart"/>
      <w:r w:rsidRPr="00A21626">
        <w:rPr>
          <w:sz w:val="28"/>
          <w:szCs w:val="28"/>
        </w:rPr>
        <w:t>упр</w:t>
      </w:r>
      <w:proofErr w:type="spellEnd"/>
      <w:r w:rsidRPr="00A21626">
        <w:rPr>
          <w:sz w:val="28"/>
          <w:szCs w:val="28"/>
        </w:rPr>
        <w:t>-я язык сохранял форму ковшика и не прижимался зубами или верхней губой.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Лошадка.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Вырабатывать подъём языка вверх, умение ритмично щелкать языком, растягивать подъязычную связку.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Улыбнуться, показать зубы, приоткрыть рот и, присосать широкий язык всей плоскостью к нёбу. Под счет от 1 до 10 ритмично и сильно щелкать языком. Затем закрыть рот и удерживать под счет от 1 до 5.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Следить за тем, чтобы рот был широко открыт. Щелчки языка должны быть сильными, ритмичными.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Грибок.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Вырабатывать подъём языка вверх, растягивать подъязычную связку.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Улыбнуться, показать зубы, приоткрыть рот и, прижав широкий язык всей плоскостью к нёбу, широко открыть рот.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Следить, чтобы губы были в положении улыбки. Боковые края языка должны быть прижаты одинаково плотно – ни одна половина не должна опускаться. При повторении упражнения надо открывать рот шире.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Гармошка.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lastRenderedPageBreak/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Укреплять мышцы языка, растягивать подъязычную связку.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Улыбнуться, приоткрыть рот, приклеить язык к нёбу и, не отпуская языка, закрывать и открывать рот. Губы находятся в положении улыбки. При повторении надо открывать рот шире и всё дольше удерживать язык в верхнем положении.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 xml:space="preserve">Следить, чтобы, когда открывается рот, губы были не подвижны. Открывать и закрывать </w:t>
      </w:r>
      <w:proofErr w:type="gramStart"/>
      <w:r w:rsidRPr="00A21626">
        <w:rPr>
          <w:sz w:val="28"/>
          <w:szCs w:val="28"/>
        </w:rPr>
        <w:t>рот,   </w:t>
      </w:r>
      <w:proofErr w:type="gramEnd"/>
      <w:r w:rsidRPr="00A21626">
        <w:rPr>
          <w:sz w:val="28"/>
          <w:szCs w:val="28"/>
        </w:rPr>
        <w:t xml:space="preserve"> удерживая его в каждом положении под счёт от 3 – 10. Следить, чтобы при открывании рта не провисала одна из сторон языка.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21626">
        <w:rPr>
          <w:rStyle w:val="a4"/>
          <w:rFonts w:eastAsiaTheme="majorEastAsia"/>
          <w:sz w:val="28"/>
          <w:szCs w:val="28"/>
          <w:u w:val="single"/>
        </w:rPr>
        <w:t>Барабанщик. (Дятел)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Цель: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Укреплять мышцы кончика языка, вырабатывать подъём языка вверх и умение делать кончик языка напряжённым.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Описание: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Улыбнуться, открыть рот и постучать кончиком языка за верхними зубами, многократно и отчётливо произнося звук д-д-д. Сначала звук д произносить медленно. Постепенно убыстряя темп.</w:t>
      </w:r>
    </w:p>
    <w:p w:rsidR="001771AB" w:rsidRPr="00A21626" w:rsidRDefault="001771AB" w:rsidP="001771AB">
      <w:pPr>
        <w:pStyle w:val="a3"/>
        <w:spacing w:before="187" w:beforeAutospacing="0" w:after="0" w:afterAutospacing="0" w:line="360" w:lineRule="auto"/>
        <w:jc w:val="both"/>
        <w:rPr>
          <w:sz w:val="28"/>
          <w:szCs w:val="28"/>
        </w:rPr>
      </w:pPr>
      <w:r w:rsidRPr="00A21626">
        <w:rPr>
          <w:rStyle w:val="a4"/>
          <w:rFonts w:eastAsiaTheme="majorEastAsia"/>
          <w:sz w:val="28"/>
          <w:szCs w:val="28"/>
        </w:rPr>
        <w:t>Указания:</w:t>
      </w:r>
      <w:r w:rsidRPr="00A21626">
        <w:rPr>
          <w:rStyle w:val="apple-converted-space"/>
          <w:sz w:val="28"/>
          <w:szCs w:val="28"/>
        </w:rPr>
        <w:t> </w:t>
      </w:r>
      <w:r w:rsidRPr="00A21626">
        <w:rPr>
          <w:sz w:val="28"/>
          <w:szCs w:val="28"/>
        </w:rPr>
        <w:t>Рот должен быть всё время открыт, губы в улыбке, нижняя челюсть неподвижна, работает только язык. Следить, чтобы звук д носил характер чёткого удара – не был хлюпающим. Кончик языка не должен подворачиваться. Звук д нужно произносить так, чтобы ощущалась выдыхаемая воздушная струя. Для этого надо поднести ко рту полоску бумаги. При правильном выполнении упражнения она будет отклоняться.</w:t>
      </w:r>
    </w:p>
    <w:p w:rsidR="001771AB" w:rsidRPr="00A21626" w:rsidRDefault="001771AB" w:rsidP="001771AB">
      <w:pPr>
        <w:pStyle w:val="c5"/>
        <w:shd w:val="clear" w:color="auto" w:fill="FFFFFF"/>
        <w:spacing w:before="0" w:beforeAutospacing="0" w:after="0" w:afterAutospacing="0" w:line="360" w:lineRule="auto"/>
        <w:ind w:firstLine="692"/>
        <w:jc w:val="center"/>
        <w:rPr>
          <w:color w:val="000000"/>
          <w:sz w:val="28"/>
          <w:szCs w:val="28"/>
        </w:rPr>
      </w:pPr>
      <w:r w:rsidRPr="00A21626">
        <w:rPr>
          <w:rStyle w:val="c1"/>
          <w:b/>
          <w:bCs/>
          <w:i/>
          <w:iCs/>
          <w:color w:val="000000"/>
          <w:sz w:val="28"/>
          <w:szCs w:val="28"/>
        </w:rPr>
        <w:t>Рекомендации к проведению артикуляционной гимнастики: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Сначала упражнения надо выполнять медленно, перед зеркалом, так как ребёнку необходим зрительный контроль.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После того как малыш немного освоится, зеркало можно убрать. Полезно задавать ребёнку </w:t>
      </w: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наводящие вопросы. </w:t>
      </w:r>
      <w:proofErr w:type="gramStart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Например:  что</w:t>
      </w:r>
      <w:proofErr w:type="gramEnd"/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делают губы? что делает язычок? где он находится (вверху или внизу)?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Артикуляционные упражнения выполняются медленно и обязательно перед зеркалом, чтобы ребёнок мог видеть и Ваше лицо, движения которого он копирует, и себя самого. Каждое упражнение ребёнок повторяет от 2 до 4 раз, а взрослый следит, всё ли правильно ли он делает.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Затем темп упражнений можно увеличить и выполнять их под счёт. Но при этом следите затем, чтобы упражнения выполнялись точно и плавно.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Лучше заниматься 2 раза в день (утром и вечером) в течение 5-7 минут, в зависимости от возраста и усидчивости ребёнка.</w:t>
      </w:r>
    </w:p>
    <w:p w:rsidR="001771AB" w:rsidRPr="00A21626" w:rsidRDefault="001771AB" w:rsidP="001771AB">
      <w:pPr>
        <w:shd w:val="clear" w:color="auto" w:fill="FFFFFF"/>
        <w:spacing w:after="0" w:line="360" w:lineRule="auto"/>
        <w:ind w:firstLine="692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21626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«Смотри, у меня тоже не получается, давай вместе попробуем». Будьте терпеливы, ласковы и спокойны, и все получится. Проводить артикуляционную гимнастику лучше всего в виде сказки.</w:t>
      </w:r>
    </w:p>
    <w:p w:rsidR="001771AB" w:rsidRPr="00A21626" w:rsidRDefault="001771AB" w:rsidP="001771AB">
      <w:pPr>
        <w:rPr>
          <w:rFonts w:ascii="Times New Roman" w:hAnsi="Times New Roman" w:cs="Times New Roman"/>
          <w:b/>
          <w:sz w:val="28"/>
          <w:szCs w:val="28"/>
        </w:rPr>
      </w:pPr>
    </w:p>
    <w:p w:rsidR="00ED50B9" w:rsidRPr="001771AB" w:rsidRDefault="00ED50B9">
      <w:pPr>
        <w:rPr>
          <w:rFonts w:ascii="Times New Roman" w:hAnsi="Times New Roman" w:cs="Times New Roman"/>
          <w:sz w:val="28"/>
          <w:szCs w:val="28"/>
        </w:rPr>
      </w:pPr>
    </w:p>
    <w:sectPr w:rsidR="00ED50B9" w:rsidRPr="0017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AB"/>
    <w:rsid w:val="001771AB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F1FE-C38C-4AEE-AA7E-9EB26A6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1AB"/>
    <w:rPr>
      <w:b/>
      <w:bCs/>
    </w:rPr>
  </w:style>
  <w:style w:type="paragraph" w:customStyle="1" w:styleId="c5">
    <w:name w:val="c5"/>
    <w:basedOn w:val="a"/>
    <w:rsid w:val="0017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1AB"/>
  </w:style>
  <w:style w:type="character" w:customStyle="1" w:styleId="c13">
    <w:name w:val="c13"/>
    <w:basedOn w:val="a0"/>
    <w:rsid w:val="001771AB"/>
  </w:style>
  <w:style w:type="character" w:customStyle="1" w:styleId="c6">
    <w:name w:val="c6"/>
    <w:basedOn w:val="a0"/>
    <w:rsid w:val="001771AB"/>
  </w:style>
  <w:style w:type="character" w:customStyle="1" w:styleId="c2">
    <w:name w:val="c2"/>
    <w:basedOn w:val="a0"/>
    <w:rsid w:val="001771AB"/>
  </w:style>
  <w:style w:type="character" w:customStyle="1" w:styleId="c11">
    <w:name w:val="c11"/>
    <w:basedOn w:val="a0"/>
    <w:rsid w:val="001771AB"/>
  </w:style>
  <w:style w:type="character" w:customStyle="1" w:styleId="apple-converted-space">
    <w:name w:val="apple-converted-space"/>
    <w:basedOn w:val="a0"/>
    <w:rsid w:val="0017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2019-09-26T02:59:00Z</dcterms:created>
  <dcterms:modified xsi:type="dcterms:W3CDTF">2019-09-26T03:00:00Z</dcterms:modified>
</cp:coreProperties>
</file>