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22A" w:rsidRPr="0027722A" w:rsidRDefault="0027722A" w:rsidP="0027722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22A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«Детский сад «Радуга» комбинированного вида» структурное подразделение «Детский сад №16 комбинированного вида»</w:t>
      </w:r>
    </w:p>
    <w:p w:rsidR="0027722A" w:rsidRPr="0027722A" w:rsidRDefault="0027722A" w:rsidP="0027722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22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Рузаевского муниципального района</w:t>
      </w:r>
    </w:p>
    <w:p w:rsidR="0027722A" w:rsidRPr="0027722A" w:rsidRDefault="0027722A" w:rsidP="0027722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22A" w:rsidRPr="0027722A" w:rsidRDefault="0027722A" w:rsidP="0027722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22A" w:rsidRPr="0027722A" w:rsidRDefault="0027722A" w:rsidP="0027722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22A" w:rsidRDefault="0027722A" w:rsidP="0027722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22A" w:rsidRDefault="0027722A" w:rsidP="0027722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22A" w:rsidRDefault="0027722A" w:rsidP="0027722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22A" w:rsidRPr="0027722A" w:rsidRDefault="0027722A" w:rsidP="0027722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22A" w:rsidRPr="0027722A" w:rsidRDefault="0027722A" w:rsidP="0027722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22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и упражнения по формированию лексико-грамматических категорий и развитию связной речи у дошкольников</w:t>
      </w:r>
    </w:p>
    <w:p w:rsidR="0027722A" w:rsidRPr="0027722A" w:rsidRDefault="0027722A" w:rsidP="0027722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7722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Тема: «Перелетные птицы»</w:t>
      </w:r>
    </w:p>
    <w:p w:rsidR="0027722A" w:rsidRDefault="0027722A" w:rsidP="0027722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722A" w:rsidRDefault="0027722A" w:rsidP="0027722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722A" w:rsidRDefault="0027722A" w:rsidP="0027722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722A" w:rsidRDefault="0027722A" w:rsidP="0027722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722A" w:rsidRDefault="0027722A" w:rsidP="0027722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722A" w:rsidRDefault="0027722A" w:rsidP="0027722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722A" w:rsidRDefault="0027722A" w:rsidP="0027722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722A" w:rsidRDefault="0027722A" w:rsidP="0027722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722A" w:rsidRDefault="0027722A" w:rsidP="0027722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722A" w:rsidRDefault="0027722A" w:rsidP="0027722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722A" w:rsidRDefault="0027722A" w:rsidP="0027722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722A" w:rsidRDefault="0027722A" w:rsidP="0027722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722A" w:rsidRDefault="0027722A" w:rsidP="0027722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722A" w:rsidRDefault="0027722A" w:rsidP="0027722A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Подготовила: </w:t>
      </w:r>
    </w:p>
    <w:p w:rsidR="0027722A" w:rsidRPr="0027722A" w:rsidRDefault="0027722A" w:rsidP="0027722A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22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учитель-логопед: Суркова С.Ю.</w:t>
      </w:r>
    </w:p>
    <w:p w:rsidR="0027722A" w:rsidRDefault="0027722A" w:rsidP="0027722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2772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72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 </w:t>
      </w:r>
    </w:p>
    <w:p w:rsidR="0027722A" w:rsidRDefault="0027722A" w:rsidP="0027722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</w:t>
      </w:r>
      <w:r w:rsidRPr="00277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77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Родителям рекомендуется: вспомнить с ребенком названия перелетных птиц, которые улетают от нас осенью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прилетают весной</w:t>
      </w:r>
      <w:bookmarkStart w:id="0" w:name="_GoBack"/>
      <w:bookmarkEnd w:id="0"/>
      <w:r w:rsidRPr="00277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(их названия, внешний вид и отличительные признаки); обратить внимание на сезонные изменения в живой и неживой природе; рассказать ребенку о том, какую пользу приносят перелетные птицы; учить бережному отношению к живой природе; по возможности понаблюдать за жизнью перелетных птиц во время прогулки.</w:t>
      </w:r>
      <w:r w:rsidRPr="002772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72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72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72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72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proofErr w:type="gramEnd"/>
    </w:p>
    <w:p w:rsidR="0027722A" w:rsidRDefault="0027722A" w:rsidP="0027722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277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Проблемные вопросы: </w:t>
      </w:r>
      <w:r w:rsidRPr="002772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72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72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72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72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</w:p>
    <w:p w:rsidR="0027722A" w:rsidRDefault="0027722A" w:rsidP="0027722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22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перелетные птицы находят дорогу домой?</w:t>
      </w:r>
      <w:r w:rsidRPr="002772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</w:t>
      </w:r>
    </w:p>
    <w:p w:rsidR="0027722A" w:rsidRDefault="0027722A" w:rsidP="0027722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22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 так называют: птицелов, мухоловка, скворечник, «желторотый птенец», трясогузка.</w:t>
      </w:r>
      <w:r w:rsidRPr="002772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72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</w:t>
      </w:r>
    </w:p>
    <w:p w:rsidR="0027722A" w:rsidRDefault="0027722A" w:rsidP="0027722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277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 «Родные слова» - образование родственных слов. </w:t>
      </w:r>
    </w:p>
    <w:p w:rsidR="0027722A" w:rsidRDefault="0027722A" w:rsidP="0027722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Птица – </w:t>
      </w:r>
      <w:r w:rsidRPr="002772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птицы, птичка, птенец, птицелов, птичница, птичник</w:t>
      </w:r>
      <w:r w:rsidRPr="00277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Корм - …, …, …, …, …</w:t>
      </w:r>
      <w:proofErr w:type="gramStart"/>
      <w:r w:rsidRPr="00277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277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722A" w:rsidRDefault="0027722A" w:rsidP="0027722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22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Кукушка - …, …, …, …</w:t>
      </w:r>
      <w:proofErr w:type="gramStart"/>
      <w:r w:rsidRPr="00277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2772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</w:p>
    <w:p w:rsidR="0027722A" w:rsidRDefault="0027722A" w:rsidP="0027722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22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Скворец - …, …, …, …</w:t>
      </w:r>
      <w:proofErr w:type="gramStart"/>
      <w:r w:rsidRPr="00277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277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722A" w:rsidRDefault="0027722A" w:rsidP="0027722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22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 - …, …, …, …, …</w:t>
      </w:r>
      <w:proofErr w:type="gramStart"/>
      <w:r w:rsidRPr="00277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2772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</w:p>
    <w:p w:rsidR="0027722A" w:rsidRDefault="0027722A" w:rsidP="0027722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277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 «Улетает – не улетает» - взрослый называет птицу, а ребенок говорит, какая она – перелетная или зимующая.</w:t>
      </w:r>
      <w:r w:rsidRPr="002772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72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</w:t>
      </w:r>
      <w:r w:rsidRPr="00277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277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 «Четвертый лишний» - развитие логического мышления, свой ответ объяснить.</w:t>
      </w:r>
      <w:r w:rsidRPr="002772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72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72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72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</w:p>
    <w:p w:rsidR="0027722A" w:rsidRDefault="0027722A" w:rsidP="0027722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2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Синица,</w:t>
      </w:r>
      <w:r w:rsidRPr="00277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грач, соловей, аист.</w:t>
      </w:r>
      <w:r w:rsidRPr="002772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72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72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72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72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</w:p>
    <w:p w:rsidR="0027722A" w:rsidRDefault="0027722A" w:rsidP="0027722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Ворона, воробей, </w:t>
      </w:r>
      <w:r w:rsidRPr="002772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ласточка</w:t>
      </w:r>
      <w:r w:rsidRPr="0027722A">
        <w:rPr>
          <w:rFonts w:ascii="Times New Roman" w:eastAsia="Times New Roman" w:hAnsi="Times New Roman" w:cs="Times New Roman"/>
          <w:sz w:val="28"/>
          <w:szCs w:val="28"/>
          <w:lang w:eastAsia="ru-RU"/>
        </w:rPr>
        <w:t>, дятел.</w:t>
      </w:r>
      <w:r w:rsidRPr="002772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72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72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72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</w:p>
    <w:p w:rsidR="0027722A" w:rsidRDefault="0027722A" w:rsidP="0027722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Курица, индюк, гусь, </w:t>
      </w:r>
      <w:r w:rsidRPr="002772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жаворонок.</w:t>
      </w:r>
      <w:r w:rsidRPr="002772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72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72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72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</w:p>
    <w:p w:rsidR="0027722A" w:rsidRDefault="0027722A" w:rsidP="0027722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Цапля, кукушка, </w:t>
      </w:r>
      <w:r w:rsidRPr="002772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петух,</w:t>
      </w:r>
      <w:r w:rsidRPr="00277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скворец.</w:t>
      </w:r>
      <w:r w:rsidRPr="002772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72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</w:t>
      </w:r>
    </w:p>
    <w:p w:rsidR="0027722A" w:rsidRDefault="0027722A" w:rsidP="0027722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2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Ласточка</w:t>
      </w:r>
      <w:r w:rsidRPr="0027722A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волк, заяц, медведь.</w:t>
      </w:r>
      <w:r w:rsidRPr="002772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72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</w:t>
      </w:r>
      <w:r w:rsidRPr="002772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</w:p>
    <w:p w:rsidR="0027722A" w:rsidRPr="0027722A" w:rsidRDefault="0027722A" w:rsidP="0027722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Pr="00277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 «Угадай птицу» - развитие внимания, памяти. (Взрослый дает характеристику птице, а ребенок угадывает и называет перелетную птицу.)                                                                  - Из всех перелетных птиц я самый черный, важно расхаживаю по полям и ищу червяков. (</w:t>
      </w:r>
      <w:r w:rsidRPr="002772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Грач</w:t>
      </w:r>
      <w:r w:rsidRPr="00277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                                                                   </w:t>
      </w:r>
    </w:p>
    <w:p w:rsidR="0027722A" w:rsidRPr="0027722A" w:rsidRDefault="0027722A" w:rsidP="0027722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2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Я не строю своего гнезда, и подкидываю свои яйца в гнезда других птиц. (</w:t>
      </w:r>
      <w:r w:rsidRPr="002772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Кукушка</w:t>
      </w:r>
      <w:r w:rsidRPr="0027722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7722A" w:rsidRPr="0027722A" w:rsidRDefault="0027722A" w:rsidP="0027722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22A">
        <w:rPr>
          <w:rFonts w:ascii="Times New Roman" w:eastAsia="Times New Roman" w:hAnsi="Times New Roman" w:cs="Times New Roman"/>
          <w:sz w:val="28"/>
          <w:szCs w:val="28"/>
          <w:lang w:eastAsia="ru-RU"/>
        </w:rPr>
        <w:t>- Я пою лучше всех птиц. (</w:t>
      </w:r>
      <w:r w:rsidRPr="002772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Соловей</w:t>
      </w:r>
      <w:r w:rsidRPr="0027722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7722A" w:rsidRPr="0027722A" w:rsidRDefault="0027722A" w:rsidP="0027722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22A">
        <w:rPr>
          <w:rFonts w:ascii="Times New Roman" w:eastAsia="Times New Roman" w:hAnsi="Times New Roman" w:cs="Times New Roman"/>
          <w:sz w:val="28"/>
          <w:szCs w:val="28"/>
          <w:lang w:eastAsia="ru-RU"/>
        </w:rPr>
        <w:t>- Я черненькая, маленькая, строю свои гнезда из глины под крышами домов. (</w:t>
      </w:r>
      <w:r w:rsidRPr="002772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Ласточка</w:t>
      </w:r>
      <w:r w:rsidRPr="0027722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7722A" w:rsidRPr="0027722A" w:rsidRDefault="0027722A" w:rsidP="0027722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22A">
        <w:rPr>
          <w:rFonts w:ascii="Times New Roman" w:eastAsia="Times New Roman" w:hAnsi="Times New Roman" w:cs="Times New Roman"/>
          <w:sz w:val="28"/>
          <w:szCs w:val="28"/>
          <w:lang w:eastAsia="ru-RU"/>
        </w:rPr>
        <w:t>- Я могу подражать пению других птиц, лаю собак, кваканью лягушек. (</w:t>
      </w:r>
      <w:r w:rsidRPr="002772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Скворец</w:t>
      </w:r>
      <w:r w:rsidRPr="0027722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7722A" w:rsidRPr="0027722A" w:rsidRDefault="0027722A" w:rsidP="0027722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22A">
        <w:rPr>
          <w:rFonts w:ascii="Times New Roman" w:eastAsia="Times New Roman" w:hAnsi="Times New Roman" w:cs="Times New Roman"/>
          <w:sz w:val="28"/>
          <w:szCs w:val="28"/>
          <w:lang w:eastAsia="ru-RU"/>
        </w:rPr>
        <w:t>- Я одна из самых полезных птиц, уничтожаю мух и комаров. Когда хожу по земле, то потряхиваю своим длинным хвостиком. (</w:t>
      </w:r>
      <w:r w:rsidRPr="002772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Трясогузка</w:t>
      </w:r>
      <w:r w:rsidRPr="0027722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7722A" w:rsidRPr="0027722A" w:rsidRDefault="0027722A" w:rsidP="0027722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22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Свои гнезда я вью в ямках на земле. Люди говорят, если рано утром не слышно моего голоса – это к дождю или плохой погоде. (</w:t>
      </w:r>
      <w:r w:rsidRPr="002772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Жаворонок</w:t>
      </w:r>
      <w:r w:rsidRPr="0027722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7722A" w:rsidRDefault="0027722A" w:rsidP="0027722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2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27722A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7. </w:t>
      </w:r>
      <w:r w:rsidRPr="00277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«Кто с кем улетает осенью на юг?» - закрепление словообразования названия птенцов, упражнение в употреблении творительного падежа множественного числа существительных с предлогом </w:t>
      </w:r>
      <w:proofErr w:type="gramStart"/>
      <w:r w:rsidRPr="002772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proofErr w:type="gramEnd"/>
      <w:r w:rsidRPr="002772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(со).</w:t>
      </w:r>
      <w:r w:rsidRPr="00277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Летят журавли на юг </w:t>
      </w:r>
      <w:r w:rsidRPr="002772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(со своими) журавлятами.</w:t>
      </w:r>
      <w:r w:rsidRPr="002772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</w:t>
      </w:r>
    </w:p>
    <w:p w:rsidR="0027722A" w:rsidRDefault="0027722A" w:rsidP="0027722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Летят утки на юг </w:t>
      </w:r>
      <w:r w:rsidRPr="002772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(со своими) утятами.</w:t>
      </w:r>
      <w:r w:rsidRPr="002772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277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</w:p>
    <w:p w:rsidR="0027722A" w:rsidRDefault="0027722A" w:rsidP="0027722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22A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Летят гуси на юг (</w:t>
      </w:r>
      <w:r w:rsidRPr="002772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 своими) гусятами.</w:t>
      </w:r>
      <w:r w:rsidRPr="002772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2772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72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</w:t>
      </w:r>
    </w:p>
    <w:p w:rsidR="0027722A" w:rsidRDefault="0027722A" w:rsidP="0027722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Летят лебеди на юг </w:t>
      </w:r>
      <w:r w:rsidRPr="002772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(со своими) лебедятами.</w:t>
      </w:r>
      <w:r w:rsidRPr="002772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</w:t>
      </w:r>
    </w:p>
    <w:p w:rsidR="0027722A" w:rsidRDefault="0027722A" w:rsidP="0027722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77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Летят аисты на юг </w:t>
      </w:r>
      <w:r w:rsidRPr="002772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(со своими) аистятами.</w:t>
      </w:r>
      <w:r w:rsidRPr="002772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2772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              </w:t>
      </w:r>
    </w:p>
    <w:p w:rsidR="0027722A" w:rsidRPr="0027722A" w:rsidRDefault="0027722A" w:rsidP="0027722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 w:rsidRPr="00277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 «1-2-5» - согласование числительных с именами существительными.</w:t>
      </w:r>
      <w:r w:rsidRPr="002772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72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72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72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72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72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72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72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7722A" w:rsidRDefault="0027722A" w:rsidP="0027722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22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772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72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72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</w:t>
      </w:r>
      <w:r w:rsidRPr="002772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72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72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</w:t>
      </w:r>
      <w:r w:rsidRPr="002772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72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</w:t>
      </w:r>
    </w:p>
    <w:p w:rsidR="0027722A" w:rsidRDefault="0027722A" w:rsidP="0027722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2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соловей</w:t>
      </w:r>
      <w:r w:rsidRPr="002772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72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соловья</w:t>
      </w:r>
      <w:r w:rsidRPr="002772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72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соловьев</w:t>
      </w:r>
      <w:r w:rsidRPr="002772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</w:t>
      </w:r>
    </w:p>
    <w:p w:rsidR="0027722A" w:rsidRPr="0027722A" w:rsidRDefault="0027722A" w:rsidP="0027722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Слова: </w:t>
      </w:r>
      <w:r w:rsidRPr="002772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ласточка, грач, журавль, кукушка, цапля, скворец, трясогузка, аист, жаворонок.</w:t>
      </w:r>
      <w:r w:rsidRPr="002772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2772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7722A" w:rsidRPr="0027722A" w:rsidRDefault="0027722A" w:rsidP="0027722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22A" w:rsidRPr="0027722A" w:rsidRDefault="0027722A" w:rsidP="0027722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2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7722A" w:rsidRPr="0027722A" w:rsidRDefault="0027722A" w:rsidP="0027722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350" w:rsidRDefault="00B76350" w:rsidP="0027722A">
      <w:pPr>
        <w:jc w:val="both"/>
      </w:pPr>
    </w:p>
    <w:sectPr w:rsidR="00B76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22A"/>
    <w:rsid w:val="0027722A"/>
    <w:rsid w:val="00B76350"/>
    <w:rsid w:val="00EE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1</cp:revision>
  <dcterms:created xsi:type="dcterms:W3CDTF">2024-03-19T16:41:00Z</dcterms:created>
  <dcterms:modified xsi:type="dcterms:W3CDTF">2024-03-19T16:52:00Z</dcterms:modified>
</cp:coreProperties>
</file>