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3D8" w:rsidRPr="002A73D8" w:rsidRDefault="002A73D8" w:rsidP="002A73D8">
      <w:pPr>
        <w:shd w:val="clear" w:color="auto" w:fill="FFFFFF"/>
        <w:spacing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A73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Поистине май богат на праздники. 15 мая мы встречаем Международный день семьи.</w:t>
      </w:r>
    </w:p>
    <w:p w:rsidR="00AA1EB1" w:rsidRPr="002A73D8" w:rsidRDefault="002A73D8" w:rsidP="002A73D8">
      <w:pPr>
        <w:shd w:val="clear" w:color="auto" w:fill="FFFFFF"/>
        <w:spacing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A1EB1" w:rsidRPr="002A73D8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семьи начинается жизнь человека, здесь происходит формирование его как гражданина. Ведь именно семья встречает появившегося на свет малыша и окружает его родительской любовью, которая является прочной основой вступающего в жизнь человека. В семье ребенок учится общаться, постигает моральные нормы общества, познает себя и окружающий мир. А родители в свою очередь передают ему память рода и мудрость поколений. Поэтому так важно, чтобы семья была настоящим домом для каждого человека, и каждый человек знал, что есть на свете люди, которые всегда и во всем поддержат его.</w:t>
      </w:r>
    </w:p>
    <w:p w:rsidR="00AA1EB1" w:rsidRPr="002A73D8" w:rsidRDefault="00AA1EB1" w:rsidP="002A73D8">
      <w:pPr>
        <w:shd w:val="clear" w:color="auto" w:fill="FFFFFF"/>
        <w:spacing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3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A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A73D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для ребенка – это возможность интеллектуального, эмоционального, психического и физического развития.</w:t>
      </w:r>
    </w:p>
    <w:p w:rsidR="00AA1EB1" w:rsidRPr="002A73D8" w:rsidRDefault="00AA1EB1" w:rsidP="002A73D8">
      <w:pPr>
        <w:shd w:val="clear" w:color="auto" w:fill="FFFFFF"/>
        <w:spacing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3D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для взрослого человека – это малый коллектив, в котором можно удовлетворять свои потребности, но также нужно и выполнять предъявляемые требования.</w:t>
      </w:r>
    </w:p>
    <w:p w:rsidR="00AA1EB1" w:rsidRDefault="00AA1EB1" w:rsidP="002A73D8">
      <w:pPr>
        <w:shd w:val="clear" w:color="auto" w:fill="FFFFFF"/>
        <w:spacing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3D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человек успешен в семье, то ему легче быть успешным и в других сферах жизни. Кроме того, семья формирует высокий уровень ответственности граждан, прививает основные моральные  и общественные ценности.</w:t>
      </w:r>
    </w:p>
    <w:p w:rsidR="002A73D8" w:rsidRDefault="008D6B5F" w:rsidP="002A73D8">
      <w:pPr>
        <w:shd w:val="clear" w:color="auto" w:fill="FFFFFF"/>
        <w:spacing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A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замечательный праздник мы поздравляем всех без исключения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людей, </w:t>
      </w:r>
      <w:r w:rsidR="00E43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имеют отношение  </w:t>
      </w:r>
      <w:r w:rsidR="002A73D8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семье.</w:t>
      </w:r>
    </w:p>
    <w:p w:rsidR="00E43567" w:rsidRPr="008D6B5F" w:rsidRDefault="008D6B5F" w:rsidP="008D6B5F">
      <w:pPr>
        <w:shd w:val="clear" w:color="auto" w:fill="FFFFFF"/>
        <w:spacing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семьи будут здоровыми, </w:t>
      </w:r>
      <w:r w:rsidR="00E43567"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сильными и сплочненными!</w:t>
      </w:r>
    </w:p>
    <w:p w:rsidR="00E43567" w:rsidRPr="008D6B5F" w:rsidRDefault="00E43567" w:rsidP="008D6B5F">
      <w:pPr>
        <w:shd w:val="clear" w:color="auto" w:fill="FFFFFF"/>
        <w:spacing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семье не возникает ссор и раздоро</w:t>
      </w:r>
      <w:r w:rsid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>в. Любите и уважайте друг друга!</w:t>
      </w:r>
    </w:p>
    <w:p w:rsidR="00E43567" w:rsidRPr="008D6B5F" w:rsidRDefault="00E43567" w:rsidP="008D6B5F">
      <w:pPr>
        <w:shd w:val="clear" w:color="auto" w:fill="FFFFFF"/>
        <w:spacing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каждая семья будет заполнена тепл</w:t>
      </w:r>
      <w:r w:rsid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ом, доверием и взаимопониманием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43567" w:rsidRPr="008D6B5F" w:rsidRDefault="00E43567" w:rsidP="008D6B5F">
      <w:pPr>
        <w:shd w:val="clear" w:color="auto" w:fill="FFFFFF"/>
        <w:spacing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для каждого человека дом </w:t>
      </w:r>
      <w:r w:rsid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будет та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</w:t>
      </w:r>
      <w:r w:rsid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местом, 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он спешит</w:t>
      </w:r>
      <w:r w:rsid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куда его тянет, куда он захочет 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вернуться!</w:t>
      </w:r>
    </w:p>
    <w:p w:rsidR="00E43567" w:rsidRPr="008D6B5F" w:rsidRDefault="008D6B5F" w:rsidP="008D6B5F">
      <w:pPr>
        <w:shd w:val="clear" w:color="auto" w:fill="FFFFFF"/>
        <w:spacing w:line="33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каж</w:t>
      </w:r>
      <w:r w:rsidR="00E43567"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дая семья будет крепкой, большой и дружной!</w:t>
      </w:r>
    </w:p>
    <w:p w:rsidR="00AA1EB1" w:rsidRPr="008D6B5F" w:rsidRDefault="00AA1EB1" w:rsidP="00AA1EB1">
      <w:pPr>
        <w:shd w:val="clear" w:color="auto" w:fill="FFFFFF"/>
        <w:spacing w:line="33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счастье, любовь и удача,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Семья – это летом поездки на дачу.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Семья – это праздник, семейные даты,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Подарки, покупки, приятные траты.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Рождение детей, первый шаг, первый</w:t>
      </w:r>
      <w:r w:rsid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лепет,</w:t>
      </w:r>
      <w:r w:rsid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Мечты о хорошем, волнень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t>е и трепет.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Семья – это труд, друг о друге забота,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Семья – это много домашней работы.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Семья – это важно!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Семья – это сложно!</w:t>
      </w:r>
      <w:r w:rsidRPr="008D6B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счастливо жить одному невозможно!</w:t>
      </w:r>
    </w:p>
    <w:p w:rsidR="004631B3" w:rsidRDefault="004631B3">
      <w:pPr>
        <w:rPr>
          <w:rFonts w:ascii="Times New Roman" w:hAnsi="Times New Roman" w:cs="Times New Roman"/>
          <w:sz w:val="28"/>
          <w:szCs w:val="28"/>
        </w:rPr>
      </w:pPr>
    </w:p>
    <w:p w:rsidR="008D6B5F" w:rsidRDefault="008D6B5F">
      <w:pPr>
        <w:rPr>
          <w:rFonts w:ascii="Times New Roman" w:hAnsi="Times New Roman" w:cs="Times New Roman"/>
          <w:sz w:val="28"/>
          <w:szCs w:val="28"/>
        </w:rPr>
      </w:pPr>
    </w:p>
    <w:p w:rsidR="008D6B5F" w:rsidRDefault="008D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В канун замечательного праздника в нашем детском саду проходят различные мероприятия с родителями.</w:t>
      </w:r>
    </w:p>
    <w:p w:rsidR="008D6B5F" w:rsidRDefault="008D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родителей дошкольного учреждения прошел конкурс газет на тему: «Моя семья».</w:t>
      </w:r>
    </w:p>
    <w:p w:rsidR="008D6B5F" w:rsidRDefault="008D6B5F">
      <w:pPr>
        <w:rPr>
          <w:rFonts w:ascii="Times New Roman" w:hAnsi="Times New Roman" w:cs="Times New Roman"/>
          <w:sz w:val="28"/>
          <w:szCs w:val="28"/>
        </w:rPr>
      </w:pPr>
    </w:p>
    <w:p w:rsidR="008D6B5F" w:rsidRDefault="008D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783" cy="2113808"/>
            <wp:effectExtent l="19050" t="0" r="3217" b="0"/>
            <wp:docPr id="1" name="Рисунок 1" descr="C:\Documents and Settings\Admin\Рабочий стол\Семья\P103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емья\P1030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35" cy="211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34" cy="2111700"/>
            <wp:effectExtent l="19050" t="0" r="0" b="0"/>
            <wp:docPr id="2" name="Рисунок 2" descr="C:\Documents and Settings\Admin\Рабочий стол\Семья\P103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мья\P1030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57" cy="211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B5F" w:rsidRDefault="008D6B5F">
      <w:pPr>
        <w:rPr>
          <w:rFonts w:ascii="Times New Roman" w:hAnsi="Times New Roman" w:cs="Times New Roman"/>
          <w:sz w:val="28"/>
          <w:szCs w:val="28"/>
        </w:rPr>
      </w:pPr>
    </w:p>
    <w:p w:rsidR="008D6B5F" w:rsidRDefault="008D6B5F">
      <w:pPr>
        <w:rPr>
          <w:rFonts w:ascii="Times New Roman" w:hAnsi="Times New Roman" w:cs="Times New Roman"/>
          <w:sz w:val="28"/>
          <w:szCs w:val="28"/>
        </w:rPr>
      </w:pPr>
    </w:p>
    <w:p w:rsidR="008D6B5F" w:rsidRDefault="008D6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родителями группы проведены соревнования «Папа, мама,  я  - спортивная семья»</w:t>
      </w:r>
    </w:p>
    <w:p w:rsidR="008D6B5F" w:rsidRDefault="008D6B5F">
      <w:pPr>
        <w:rPr>
          <w:rFonts w:ascii="Times New Roman" w:hAnsi="Times New Roman" w:cs="Times New Roman"/>
          <w:sz w:val="28"/>
          <w:szCs w:val="28"/>
        </w:rPr>
      </w:pPr>
    </w:p>
    <w:p w:rsidR="008D6B5F" w:rsidRDefault="008D6B5F">
      <w:pPr>
        <w:rPr>
          <w:rFonts w:ascii="Times New Roman" w:hAnsi="Times New Roman" w:cs="Times New Roman"/>
          <w:sz w:val="28"/>
          <w:szCs w:val="28"/>
        </w:rPr>
      </w:pPr>
    </w:p>
    <w:p w:rsidR="007B20BC" w:rsidRDefault="009B36D2" w:rsidP="007B20BC">
      <w:pPr>
        <w:rPr>
          <w:rFonts w:ascii="Times New Roman" w:hAnsi="Times New Roman" w:cs="Times New Roman"/>
          <w:sz w:val="28"/>
          <w:szCs w:val="28"/>
        </w:rPr>
      </w:pPr>
      <w:r w:rsidRPr="009B3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1608" cy="2327053"/>
            <wp:effectExtent l="19050" t="0" r="6392" b="0"/>
            <wp:docPr id="6" name="Рисунок 5" descr="C:\Documents and Settings\Admin\Рабочий стол\DSC0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07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28" cy="232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91" w:rsidRPr="008C53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33" cy="2338929"/>
            <wp:effectExtent l="19050" t="0" r="0" b="0"/>
            <wp:docPr id="9" name="Рисунок 7" descr="C:\Documents and Settings\Admin\Рабочий стол\DSC0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SC07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55" cy="2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0BC" w:rsidRDefault="007B20BC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7B20BC" w:rsidRDefault="007B20BC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7B20BC" w:rsidRDefault="008C5391" w:rsidP="008D6B5F">
      <w:pPr>
        <w:pBdr>
          <w:bottom w:val="single" w:sz="4" w:space="2" w:color="auto"/>
        </w:pBd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 группы №7 провела занятие  «Моя родословная» с приглашением родителей .</w:t>
      </w:r>
    </w:p>
    <w:p w:rsidR="008C5391" w:rsidRDefault="008C5391" w:rsidP="008D6B5F">
      <w:pPr>
        <w:pBdr>
          <w:bottom w:val="single" w:sz="4" w:space="2" w:color="auto"/>
        </w:pBd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391" w:rsidRDefault="008C5391" w:rsidP="008D6B5F">
      <w:pPr>
        <w:pBdr>
          <w:bottom w:val="single" w:sz="4" w:space="2" w:color="auto"/>
        </w:pBd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391" w:rsidRDefault="008C5391" w:rsidP="008D6B5F">
      <w:pPr>
        <w:pBdr>
          <w:bottom w:val="single" w:sz="4" w:space="2" w:color="auto"/>
        </w:pBd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391" w:rsidRDefault="008C5391" w:rsidP="008D6B5F">
      <w:pPr>
        <w:pBdr>
          <w:bottom w:val="single" w:sz="4" w:space="2" w:color="auto"/>
        </w:pBd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5391" w:rsidRDefault="008C5391" w:rsidP="008D6B5F">
      <w:pPr>
        <w:pBdr>
          <w:bottom w:val="single" w:sz="4" w:space="2" w:color="auto"/>
        </w:pBd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20BC" w:rsidRDefault="008C5391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1033" cy="2371954"/>
            <wp:effectExtent l="19050" t="0" r="7917" b="0"/>
            <wp:docPr id="10" name="Рисунок 8" descr="C:\Documents and Settings\Admin\Рабочий стол\Семья\PB18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емья\PB180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65" cy="237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3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288" cy="2363189"/>
            <wp:effectExtent l="19050" t="0" r="3662" b="0"/>
            <wp:docPr id="12" name="Рисунок 9" descr="C:\Documents and Settings\Admin\Рабочий стол\Семья\PB18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емья\PB180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98" cy="23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0BC" w:rsidRDefault="007B20BC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7B20BC" w:rsidRDefault="007B20BC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7B20BC" w:rsidRDefault="007B20BC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7B20BC" w:rsidRDefault="007B20BC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7B20BC" w:rsidRDefault="007B20BC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7B20BC" w:rsidRDefault="0001373F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C5391">
        <w:rPr>
          <w:rFonts w:ascii="Times New Roman" w:hAnsi="Times New Roman" w:cs="Times New Roman"/>
          <w:sz w:val="28"/>
          <w:szCs w:val="28"/>
        </w:rPr>
        <w:t xml:space="preserve"> фойе детского сада была оформлена выставка поделок </w:t>
      </w:r>
      <w:r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8C5391">
        <w:rPr>
          <w:rFonts w:ascii="Times New Roman" w:hAnsi="Times New Roman" w:cs="Times New Roman"/>
          <w:sz w:val="28"/>
          <w:szCs w:val="28"/>
        </w:rPr>
        <w:t>«Умелые руки».</w:t>
      </w:r>
    </w:p>
    <w:p w:rsidR="0001373F" w:rsidRDefault="0001373F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01373F" w:rsidRDefault="0001373F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7B20BC" w:rsidRDefault="008C5391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958" cy="2481471"/>
            <wp:effectExtent l="19050" t="0" r="0" b="0"/>
            <wp:docPr id="13" name="Рисунок 10" descr="C:\Documents and Settings\Admin\Рабочий стол\Семья\DSC0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емья\DSC07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72" cy="248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73F" w:rsidRPr="00013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288" cy="2481943"/>
            <wp:effectExtent l="19050" t="0" r="3662" b="0"/>
            <wp:docPr id="15" name="Рисунок 11" descr="C:\Documents and Settings\Admin\Рабочий стол\Семья\IMG_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емья\IMG_9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58" cy="248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0BC" w:rsidRDefault="007B20BC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3F4148" w:rsidRDefault="003F4148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3F4148" w:rsidRDefault="003F4148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3F4148" w:rsidRDefault="003F4148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3F4148" w:rsidRDefault="003F4148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3F4148" w:rsidRDefault="003F4148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3F4148" w:rsidRDefault="003F4148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p w:rsidR="003F4148" w:rsidRDefault="003F4148" w:rsidP="008D6B5F">
      <w:pPr>
        <w:pBdr>
          <w:bottom w:val="single" w:sz="4" w:space="2" w:color="auto"/>
        </w:pBdr>
        <w:rPr>
          <w:rFonts w:ascii="Times New Roman" w:hAnsi="Times New Roman" w:cs="Times New Roman"/>
          <w:sz w:val="28"/>
          <w:szCs w:val="28"/>
        </w:rPr>
      </w:pPr>
    </w:p>
    <w:sectPr w:rsidR="003F4148" w:rsidSect="00D65DA1">
      <w:pgSz w:w="12240" w:h="15840"/>
      <w:pgMar w:top="1134" w:right="850" w:bottom="1134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AA1EB1"/>
    <w:rsid w:val="0001373F"/>
    <w:rsid w:val="00092764"/>
    <w:rsid w:val="002A73D8"/>
    <w:rsid w:val="003640ED"/>
    <w:rsid w:val="00392EA6"/>
    <w:rsid w:val="003F4148"/>
    <w:rsid w:val="004631B3"/>
    <w:rsid w:val="007B20BC"/>
    <w:rsid w:val="008C5391"/>
    <w:rsid w:val="008D6B5F"/>
    <w:rsid w:val="008F75E5"/>
    <w:rsid w:val="009B36D2"/>
    <w:rsid w:val="00AA1EB1"/>
    <w:rsid w:val="00B15C7B"/>
    <w:rsid w:val="00B84D79"/>
    <w:rsid w:val="00CB1D72"/>
    <w:rsid w:val="00D65DA1"/>
    <w:rsid w:val="00E43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1B3"/>
  </w:style>
  <w:style w:type="paragraph" w:styleId="2">
    <w:name w:val="heading 2"/>
    <w:basedOn w:val="a"/>
    <w:link w:val="20"/>
    <w:uiPriority w:val="9"/>
    <w:qFormat/>
    <w:rsid w:val="00AA1EB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1E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AA1E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A1EB1"/>
  </w:style>
  <w:style w:type="character" w:customStyle="1" w:styleId="apple-converted-space">
    <w:name w:val="apple-converted-space"/>
    <w:basedOn w:val="a0"/>
    <w:rsid w:val="00AA1EB1"/>
  </w:style>
  <w:style w:type="paragraph" w:customStyle="1" w:styleId="c11">
    <w:name w:val="c11"/>
    <w:basedOn w:val="a"/>
    <w:rsid w:val="00AA1E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A1EB1"/>
  </w:style>
  <w:style w:type="character" w:styleId="a3">
    <w:name w:val="Hyperlink"/>
    <w:basedOn w:val="a0"/>
    <w:uiPriority w:val="99"/>
    <w:semiHidden/>
    <w:unhideWhenUsed/>
    <w:rsid w:val="00AA1EB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A73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A73D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D6B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6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6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2016-05-13T11:18:00Z</dcterms:created>
  <dcterms:modified xsi:type="dcterms:W3CDTF">2016-05-16T11:54:00Z</dcterms:modified>
</cp:coreProperties>
</file>