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87">
        <w:rPr>
          <w:rFonts w:ascii="Times New Roman" w:hAnsi="Times New Roman" w:cs="Times New Roman"/>
          <w:b/>
          <w:sz w:val="28"/>
          <w:szCs w:val="28"/>
        </w:rPr>
        <w:t>Литература зарубежных  стран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86A87">
        <w:rPr>
          <w:rFonts w:ascii="Times New Roman" w:hAnsi="Times New Roman" w:cs="Times New Roman"/>
          <w:b/>
          <w:sz w:val="28"/>
          <w:szCs w:val="28"/>
        </w:rPr>
        <w:t xml:space="preserve"> Детские песенки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A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Вариант 1</w:t>
      </w:r>
    </w:p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1298">
        <w:rPr>
          <w:rFonts w:ascii="Times New Roman" w:hAnsi="Times New Roman" w:cs="Times New Roman"/>
          <w:sz w:val="24"/>
          <w:szCs w:val="24"/>
        </w:rPr>
        <w:t>Укажи название английской народной песенки</w:t>
      </w:r>
    </w:p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 </w:t>
      </w:r>
      <w:r w:rsidR="007A1298">
        <w:rPr>
          <w:rFonts w:ascii="Times New Roman" w:hAnsi="Times New Roman" w:cs="Times New Roman"/>
          <w:sz w:val="24"/>
          <w:szCs w:val="24"/>
        </w:rPr>
        <w:t xml:space="preserve">«Перчатки»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7A1298">
        <w:rPr>
          <w:rFonts w:ascii="Times New Roman" w:hAnsi="Times New Roman" w:cs="Times New Roman"/>
          <w:sz w:val="24"/>
          <w:szCs w:val="24"/>
        </w:rPr>
        <w:t>«Бульдог по кличке Дог»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7A12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1298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="007A1298">
        <w:rPr>
          <w:rFonts w:ascii="Times New Roman" w:hAnsi="Times New Roman" w:cs="Times New Roman"/>
          <w:sz w:val="24"/>
          <w:szCs w:val="24"/>
        </w:rPr>
        <w:t xml:space="preserve"> и мотылёк»</w:t>
      </w:r>
    </w:p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⁪ 4) </w:t>
      </w:r>
      <w:r w:rsidR="007A1298">
        <w:rPr>
          <w:rFonts w:ascii="Times New Roman" w:hAnsi="Times New Roman" w:cs="Times New Roman"/>
          <w:sz w:val="24"/>
          <w:szCs w:val="24"/>
        </w:rPr>
        <w:t>«Знают мамы, знают дети»</w:t>
      </w:r>
    </w:p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1298">
        <w:rPr>
          <w:rFonts w:ascii="Times New Roman" w:hAnsi="Times New Roman" w:cs="Times New Roman"/>
          <w:sz w:val="24"/>
          <w:szCs w:val="24"/>
        </w:rPr>
        <w:t>Без чего не сдвинешь воз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 </w:t>
      </w:r>
      <w:r w:rsidR="007A1298">
        <w:rPr>
          <w:rFonts w:ascii="Times New Roman" w:hAnsi="Times New Roman" w:cs="Times New Roman"/>
          <w:sz w:val="24"/>
          <w:szCs w:val="24"/>
        </w:rPr>
        <w:t>без коня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 </w:t>
      </w:r>
      <w:r w:rsidR="007A1298">
        <w:rPr>
          <w:rFonts w:ascii="Times New Roman" w:hAnsi="Times New Roman" w:cs="Times New Roman"/>
          <w:sz w:val="24"/>
          <w:szCs w:val="24"/>
        </w:rPr>
        <w:t>без труда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7A1298">
        <w:rPr>
          <w:rFonts w:ascii="Times New Roman" w:hAnsi="Times New Roman" w:cs="Times New Roman"/>
          <w:sz w:val="24"/>
          <w:szCs w:val="24"/>
        </w:rPr>
        <w:t>без колёс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r w:rsidR="007A1298">
        <w:rPr>
          <w:rFonts w:ascii="Times New Roman" w:hAnsi="Times New Roman" w:cs="Times New Roman"/>
          <w:sz w:val="24"/>
          <w:szCs w:val="24"/>
        </w:rPr>
        <w:t xml:space="preserve">без взрослых </w:t>
      </w:r>
    </w:p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 </w:t>
      </w:r>
      <w:r w:rsidR="003B4534">
        <w:rPr>
          <w:rFonts w:ascii="Times New Roman" w:hAnsi="Times New Roman" w:cs="Times New Roman"/>
          <w:sz w:val="24"/>
          <w:szCs w:val="24"/>
        </w:rPr>
        <w:t xml:space="preserve">С какого языка </w:t>
      </w:r>
      <w:proofErr w:type="spellStart"/>
      <w:r w:rsidR="003B4534">
        <w:rPr>
          <w:rFonts w:ascii="Times New Roman" w:hAnsi="Times New Roman" w:cs="Times New Roman"/>
          <w:sz w:val="24"/>
          <w:szCs w:val="24"/>
        </w:rPr>
        <w:t>Н.Гернет</w:t>
      </w:r>
      <w:proofErr w:type="spellEnd"/>
      <w:r w:rsidR="003B4534">
        <w:rPr>
          <w:rFonts w:ascii="Times New Roman" w:hAnsi="Times New Roman" w:cs="Times New Roman"/>
          <w:sz w:val="24"/>
          <w:szCs w:val="24"/>
        </w:rPr>
        <w:t xml:space="preserve"> и С.Гиппиус перевели песенку «</w:t>
      </w:r>
      <w:proofErr w:type="spellStart"/>
      <w:r w:rsidR="003B4534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="003B4534">
        <w:rPr>
          <w:rFonts w:ascii="Times New Roman" w:hAnsi="Times New Roman" w:cs="Times New Roman"/>
          <w:sz w:val="24"/>
          <w:szCs w:val="24"/>
        </w:rPr>
        <w:t xml:space="preserve"> и мотылёк»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3B4534">
        <w:rPr>
          <w:rFonts w:ascii="Times New Roman" w:hAnsi="Times New Roman" w:cs="Times New Roman"/>
          <w:sz w:val="24"/>
          <w:szCs w:val="24"/>
        </w:rPr>
        <w:t>с немецкого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3B4534">
        <w:rPr>
          <w:rFonts w:ascii="Times New Roman" w:hAnsi="Times New Roman" w:cs="Times New Roman"/>
          <w:sz w:val="24"/>
          <w:szCs w:val="24"/>
        </w:rPr>
        <w:t>с американского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3B4534">
        <w:rPr>
          <w:rFonts w:ascii="Times New Roman" w:hAnsi="Times New Roman" w:cs="Times New Roman"/>
          <w:sz w:val="24"/>
          <w:szCs w:val="24"/>
        </w:rPr>
        <w:t>с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r w:rsidR="003B4534">
        <w:rPr>
          <w:rFonts w:ascii="Times New Roman" w:hAnsi="Times New Roman" w:cs="Times New Roman"/>
          <w:sz w:val="24"/>
          <w:szCs w:val="24"/>
        </w:rPr>
        <w:t>с французского</w:t>
      </w:r>
    </w:p>
    <w:p w:rsidR="003B4534" w:rsidRDefault="003B4534" w:rsidP="003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2E2B1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какой песенке рассказывается о девочке, которая не хотела учиться?</w:t>
      </w:r>
    </w:p>
    <w:p w:rsidR="002E2B18" w:rsidRDefault="003B4534" w:rsidP="003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B18">
        <w:rPr>
          <w:rFonts w:ascii="Times New Roman" w:hAnsi="Times New Roman" w:cs="Times New Roman"/>
          <w:sz w:val="24"/>
          <w:szCs w:val="24"/>
        </w:rPr>
        <w:t>⁪ 1)</w:t>
      </w:r>
      <w:r>
        <w:rPr>
          <w:rFonts w:ascii="Times New Roman" w:hAnsi="Times New Roman" w:cs="Times New Roman"/>
          <w:sz w:val="24"/>
          <w:szCs w:val="24"/>
        </w:rPr>
        <w:t xml:space="preserve"> «Храбрецы»</w:t>
      </w:r>
      <w:r w:rsidR="002E2B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3B45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4534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="003B4534">
        <w:rPr>
          <w:rFonts w:ascii="Times New Roman" w:hAnsi="Times New Roman" w:cs="Times New Roman"/>
          <w:sz w:val="24"/>
          <w:szCs w:val="24"/>
        </w:rPr>
        <w:t xml:space="preserve"> и мотылёк»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3B4534">
        <w:rPr>
          <w:rFonts w:ascii="Times New Roman" w:hAnsi="Times New Roman" w:cs="Times New Roman"/>
          <w:sz w:val="24"/>
          <w:szCs w:val="24"/>
        </w:rPr>
        <w:t>«Знают мамы, знают дети»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⁪4) </w:t>
      </w:r>
      <w:r w:rsidR="003B4534">
        <w:rPr>
          <w:rFonts w:ascii="Times New Roman" w:hAnsi="Times New Roman" w:cs="Times New Roman"/>
          <w:sz w:val="24"/>
          <w:szCs w:val="24"/>
        </w:rPr>
        <w:t>«Перчатки»</w:t>
      </w:r>
    </w:p>
    <w:p w:rsidR="002E2B18" w:rsidRDefault="003B4534" w:rsidP="002E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2B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E2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относится к фольклору</w:t>
      </w:r>
      <w:r w:rsidR="002E2B18">
        <w:rPr>
          <w:rFonts w:ascii="Times New Roman" w:hAnsi="Times New Roman" w:cs="Times New Roman"/>
          <w:sz w:val="24"/>
          <w:szCs w:val="24"/>
        </w:rPr>
        <w:t>?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</w:t>
      </w:r>
      <w:r w:rsidR="003B4534">
        <w:rPr>
          <w:rFonts w:ascii="Times New Roman" w:hAnsi="Times New Roman" w:cs="Times New Roman"/>
          <w:sz w:val="24"/>
          <w:szCs w:val="24"/>
        </w:rPr>
        <w:t xml:space="preserve"> 1) Загадки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3B4534">
        <w:rPr>
          <w:rFonts w:ascii="Times New Roman" w:hAnsi="Times New Roman" w:cs="Times New Roman"/>
          <w:sz w:val="24"/>
          <w:szCs w:val="24"/>
        </w:rPr>
        <w:t>авторские рассказы о животных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3B4534">
        <w:rPr>
          <w:rFonts w:ascii="Times New Roman" w:hAnsi="Times New Roman" w:cs="Times New Roman"/>
          <w:sz w:val="24"/>
          <w:szCs w:val="24"/>
        </w:rPr>
        <w:t>потешки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⁪4) </w:t>
      </w:r>
      <w:r w:rsidR="003B4534">
        <w:rPr>
          <w:rFonts w:ascii="Times New Roman" w:hAnsi="Times New Roman" w:cs="Times New Roman"/>
          <w:sz w:val="24"/>
          <w:szCs w:val="24"/>
        </w:rPr>
        <w:t>детские народные песенки</w:t>
      </w:r>
    </w:p>
    <w:p w:rsidR="002E2B18" w:rsidRDefault="002E2B18" w:rsidP="002E2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4534" w:rsidRDefault="003B4534" w:rsidP="002E2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4534" w:rsidRDefault="003B4534" w:rsidP="002E2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2854" w:rsidRDefault="008E2854" w:rsidP="002E2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зарубежных  стран. Детские песенки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Вариант 2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 название английской народной песенки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 «Перчатки»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«Бульдог по кличке Дог»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мотылёк»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⁪ 4) «Знают мамы, знают дети»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Во что, гуляя, любил играть пёс бульдог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 в прятки                                     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 в чехарду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в салки                                   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в лапту 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 С какого языка В.Викторов перевели песенку «Знают мамы, знают дети»?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с немецкого                                  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с американского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с английского                            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4) с французского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1.  В какой песенке рассказывается о предмете, который потеряли, а потом нашли?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«Храбрецы»                                      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мотылёк»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«Бульдог по кличке Дог»                                             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⁪4) «Перчатки»</w:t>
      </w:r>
    </w:p>
    <w:p w:rsidR="008E2854" w:rsidRDefault="008E2854" w:rsidP="008E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относится к фольклору?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народные сказки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авторские сказки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былины                                        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⁪4)  детские народные песенки</w:t>
      </w:r>
    </w:p>
    <w:p w:rsidR="008E2854" w:rsidRDefault="008E2854" w:rsidP="008E28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2854" w:rsidRDefault="008E2854" w:rsidP="002E2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2854" w:rsidRDefault="008E2854" w:rsidP="002E2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4534" w:rsidRDefault="003B4534" w:rsidP="002E2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Проверочная работа  к разделу  «Литература зарубежных стран»</w:t>
      </w:r>
      <w:r w:rsidRPr="008A2415">
        <w:rPr>
          <w:rFonts w:ascii="Times New Roman" w:hAnsi="Times New Roman" w:cs="Times New Roman"/>
          <w:b/>
          <w:sz w:val="28"/>
          <w:szCs w:val="28"/>
        </w:rPr>
        <w:t>.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B18" w:rsidRPr="009B6787" w:rsidRDefault="002E2B18" w:rsidP="002E2B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опорным словам узнай сказку. Запиши её название.</w:t>
      </w:r>
    </w:p>
    <w:p w:rsidR="002E2B18" w:rsidRPr="009B6787" w:rsidRDefault="002E2B18" w:rsidP="002E2B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Щенок,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попугаиха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тюлень, червячок, пингвин, жираф, паук, ослик</w:t>
      </w:r>
    </w:p>
    <w:p w:rsidR="002E2B18" w:rsidRDefault="002E2B18" w:rsidP="002E2B1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</w:t>
      </w:r>
    </w:p>
    <w:p w:rsidR="002E2B18" w:rsidRPr="009B6787" w:rsidRDefault="002E2B18" w:rsidP="002E2B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Мама, бабушка, внучка, волк </w:t>
      </w:r>
    </w:p>
    <w:p w:rsidR="002E2B18" w:rsidRDefault="002E2B18" w:rsidP="002E2B1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2E2B18" w:rsidRPr="009B6787" w:rsidRDefault="002E2B18" w:rsidP="002E2B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Принц, принцесса, дождь, горошина</w:t>
      </w:r>
    </w:p>
    <w:p w:rsidR="002E2B18" w:rsidRDefault="002E2B18" w:rsidP="002E2B1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 </w:t>
      </w:r>
    </w:p>
    <w:p w:rsidR="002E2B18" w:rsidRDefault="002E2B18" w:rsidP="002E2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Король, три сына, кот, людоед</w:t>
      </w:r>
    </w:p>
    <w:p w:rsidR="002E2B18" w:rsidRDefault="002E2B18" w:rsidP="002E2B1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:rsidR="002E2B18" w:rsidRPr="002E2B18" w:rsidRDefault="002E2B18" w:rsidP="002E2B1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18" w:rsidRDefault="002E2B18" w:rsidP="002E2B1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2B18" w:rsidRDefault="002E2B18" w:rsidP="002E2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жанр произведений, Соедини  название с ответом</w:t>
      </w:r>
    </w:p>
    <w:p w:rsidR="002E2B18" w:rsidRDefault="002E2B18" w:rsidP="002E2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«Кот в сапогах» </w:t>
      </w:r>
    </w:p>
    <w:p w:rsidR="002E2B18" w:rsidRDefault="002E2B18" w:rsidP="002E2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«Бульдог по кличке Дог»                    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 песенка</w:t>
      </w:r>
    </w:p>
    <w:p w:rsidR="002E2B18" w:rsidRDefault="002E2B18" w:rsidP="002E2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«Принцесса на горошине»</w:t>
      </w:r>
    </w:p>
    <w:p w:rsidR="002E2B18" w:rsidRDefault="002E2B18" w:rsidP="002E2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«Храбрецы»</w:t>
      </w:r>
    </w:p>
    <w:p w:rsidR="002E2B18" w:rsidRDefault="002E2B18" w:rsidP="002E2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мотылёк»                                     б) сказка</w:t>
      </w:r>
    </w:p>
    <w:p w:rsidR="002E2B18" w:rsidRDefault="002E2B18" w:rsidP="002E2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 </w:t>
      </w:r>
    </w:p>
    <w:p w:rsidR="002E2B18" w:rsidRDefault="002E2B18" w:rsidP="002E2B1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2B18" w:rsidRDefault="002E2B18" w:rsidP="002E2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стране жил писатель? Соедини фамилии стрелками с названиями страны.</w:t>
      </w:r>
    </w:p>
    <w:p w:rsidR="002E2B18" w:rsidRDefault="002E2B18" w:rsidP="002E2B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Ш.Перро                                               а) Франция</w:t>
      </w:r>
    </w:p>
    <w:p w:rsidR="002E2B18" w:rsidRDefault="002E2B18" w:rsidP="002E2B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Г.Х.Андерсен                                        б) Англия</w:t>
      </w:r>
    </w:p>
    <w:p w:rsidR="002E2B18" w:rsidRDefault="002E2B18" w:rsidP="002E2B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Э.Хогарт                                                г) Дания.</w:t>
      </w:r>
    </w:p>
    <w:p w:rsidR="00486A87" w:rsidRDefault="00486A87" w:rsidP="00486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86A87" w:rsidRPr="009B6787" w:rsidRDefault="00486A87" w:rsidP="00486A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сказке подходят эти пословицы? Запиши название сказок</w:t>
      </w:r>
    </w:p>
    <w:p w:rsidR="00486A87" w:rsidRPr="00486A87" w:rsidRDefault="00486A87" w:rsidP="00486A87">
      <w:pPr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86A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Хороший друг – отрада для души</w:t>
      </w:r>
    </w:p>
    <w:p w:rsidR="00486A87" w:rsidRDefault="00486A87" w:rsidP="00486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</w:t>
      </w:r>
    </w:p>
    <w:p w:rsidR="00486A87" w:rsidRPr="00486A87" w:rsidRDefault="00486A87" w:rsidP="00486A87">
      <w:pPr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86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мил свет, когда друга нет.</w:t>
      </w:r>
      <w:r w:rsidRPr="0048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Вспомни, откуда эти строчки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 ответы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«Под выходной старушка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Фогг</w:t>
      </w:r>
      <w:proofErr w:type="spellEnd"/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Скоблит и чистит дом…»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«Не боимся мы зверей,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Ни волков, ни медведей!»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3)»-Мама, мама, не злись,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Потому что нашлись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Потому что нашлись…»</w:t>
      </w:r>
    </w:p>
    <w:p w:rsidR="00486A87" w:rsidRDefault="00486A87" w:rsidP="0048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</w:t>
      </w:r>
    </w:p>
    <w:p w:rsidR="00486A87" w:rsidRDefault="00486A87" w:rsidP="00486A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«Она ему сказала: </w:t>
      </w:r>
    </w:p>
    <w:p w:rsidR="00486A87" w:rsidRDefault="00486A87" w:rsidP="00486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-Дай лапку, мой дружок!</w:t>
      </w:r>
    </w:p>
    <w:p w:rsidR="00486A87" w:rsidRDefault="00486A87" w:rsidP="00486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учишь ты уроков…»</w:t>
      </w:r>
    </w:p>
    <w:p w:rsidR="00486A87" w:rsidRDefault="00486A87" w:rsidP="00486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</w:t>
      </w:r>
    </w:p>
    <w:p w:rsidR="00486A87" w:rsidRDefault="00486A87" w:rsidP="00486A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безногом табурете</w:t>
      </w:r>
    </w:p>
    <w:p w:rsidR="00486A87" w:rsidRDefault="00486A87" w:rsidP="00486A8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что не усидишь»</w:t>
      </w:r>
    </w:p>
    <w:p w:rsidR="00486A87" w:rsidRDefault="00486A87" w:rsidP="00486A8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</w:t>
      </w:r>
    </w:p>
    <w:p w:rsidR="00486A87" w:rsidRPr="00486A87" w:rsidRDefault="00486A87" w:rsidP="00486A8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E2B18" w:rsidRDefault="002E2B18" w:rsidP="002E2B18">
      <w:pPr>
        <w:rPr>
          <w:rFonts w:ascii="Times New Roman" w:hAnsi="Times New Roman" w:cs="Times New Roman"/>
          <w:sz w:val="24"/>
          <w:szCs w:val="24"/>
        </w:rPr>
      </w:pPr>
    </w:p>
    <w:p w:rsidR="009C558B" w:rsidRDefault="009C558B"/>
    <w:sectPr w:rsidR="009C558B" w:rsidSect="002E2B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BF"/>
    <w:multiLevelType w:val="hybridMultilevel"/>
    <w:tmpl w:val="6A14F114"/>
    <w:lvl w:ilvl="0" w:tplc="75A6C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B6C18"/>
    <w:multiLevelType w:val="hybridMultilevel"/>
    <w:tmpl w:val="DC72B6AC"/>
    <w:lvl w:ilvl="0" w:tplc="4FC80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523BA"/>
    <w:multiLevelType w:val="hybridMultilevel"/>
    <w:tmpl w:val="AB7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1EF1"/>
    <w:multiLevelType w:val="hybridMultilevel"/>
    <w:tmpl w:val="0298CEB2"/>
    <w:lvl w:ilvl="0" w:tplc="55727C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B18"/>
    <w:rsid w:val="002E2B18"/>
    <w:rsid w:val="003B4534"/>
    <w:rsid w:val="00486A87"/>
    <w:rsid w:val="007A1298"/>
    <w:rsid w:val="008E2854"/>
    <w:rsid w:val="009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2013-04-29T11:17:00Z</dcterms:created>
  <dcterms:modified xsi:type="dcterms:W3CDTF">2013-04-29T11:46:00Z</dcterms:modified>
</cp:coreProperties>
</file>