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дошкольное образовательное учреждение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комбинированного вида «Аленький цветочек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Проект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«Весёлые овощи»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C6EEF7D" wp14:editId="5631BA8B">
            <wp:extent cx="2828925" cy="3924300"/>
            <wp:effectExtent l="0" t="0" r="9525" b="0"/>
            <wp:docPr id="1" name="Рисунок 1" descr="http://content.schools.by/ddu99grodno/library/%D0%BE%D0%B3%D0%BE%D1%80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schools.by/ddu99grodno/library/%D0%BE%D0%B3%D0%BE%D1%80%D0%BE%D0%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Подготовила: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Лугаськова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Е.А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воспитатель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Актуальность темы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Здоровый образ жизни немыслим без рационального разнообразного питания.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Осенью рацион ребенка уже не так богат свежими овощами с приусадебных участков, как летом. Поэтому не только весной, которую принято называть временем детского гиповитаминоза, но и осенью ребенку обязательно следует употреблять натуральные витамины.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слабых детей часто ухудшается здоровье: болит голова, все тело вялое, плохое настроение, они капризны. Доктор говорит, что им нужно правильно питаться. Ведь здоровье – это то, что мы едим. Пища помогает ребёнку расти, даёт ему необходимую энергию. Поэтому еда должна быть не только вкусной, но и полезной. А полезная еда - это, прежде всего свежие овощи и фрукты и ягоды.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ПРОЕКТ «Веселые овощи»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проблемы: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Какова роль натуральных витаминов в сохранении и укреплении здоровья.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проекта:</w:t>
      </w:r>
      <w:r w:rsidRPr="00E4793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 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средней группы, воспитатели, родители.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</w:t>
      </w:r>
      <w:r w:rsidRPr="00E4793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1месяц.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проекта</w:t>
      </w:r>
      <w:r w:rsidRPr="00E4793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практико-ориентированный, групповой.</w:t>
      </w:r>
    </w:p>
    <w:p w:rsidR="00E47939" w:rsidRPr="005429F6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проекта</w:t>
      </w:r>
      <w:r w:rsidRPr="00E4793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:</w:t>
      </w:r>
      <w:r w:rsidRPr="00E479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Уточнить и расширить представления детей об овощах: названиях, форме, цвете, вкусе, запахе, твердости (мягкости).</w:t>
      </w:r>
      <w:r w:rsidRPr="00E47939">
        <w:rPr>
          <w:rFonts w:ascii="Tahoma" w:eastAsia="Times New Roman" w:hAnsi="Tahoma" w:cs="Tahoma"/>
          <w:color w:val="323232"/>
          <w:sz w:val="27"/>
          <w:szCs w:val="27"/>
          <w:lang w:eastAsia="ru-RU"/>
        </w:rPr>
        <w:t> 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  </w:t>
      </w:r>
      <w:hyperlink r:id="rId6" w:history="1">
        <w:r w:rsidRPr="005429F6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знания детей</w:t>
        </w:r>
      </w:hyperlink>
      <w:r w:rsidRPr="005429F6">
        <w:rPr>
          <w:rFonts w:ascii="Times New Roman" w:eastAsia="Times New Roman" w:hAnsi="Times New Roman" w:cs="Times New Roman"/>
          <w:sz w:val="27"/>
          <w:szCs w:val="27"/>
          <w:lang w:eastAsia="ru-RU"/>
        </w:rPr>
        <w:t> о витаминах, их </w:t>
      </w:r>
      <w:hyperlink r:id="rId7" w:history="1">
        <w:r w:rsidRPr="005429F6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пользе</w:t>
        </w:r>
      </w:hyperlink>
      <w:r w:rsidRPr="005429F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8" w:history="1">
        <w:r w:rsidRPr="005429F6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для здоровья человека</w:t>
        </w:r>
      </w:hyperlink>
      <w:r w:rsidRPr="005429F6">
        <w:rPr>
          <w:rFonts w:ascii="Times New Roman" w:eastAsia="Times New Roman" w:hAnsi="Times New Roman" w:cs="Times New Roman"/>
          <w:sz w:val="27"/>
          <w:szCs w:val="27"/>
          <w:lang w:eastAsia="ru-RU"/>
        </w:rPr>
        <w:t>, о </w:t>
      </w:r>
      <w:hyperlink r:id="rId9" w:history="1">
        <w:r w:rsidRPr="005429F6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содержании</w:t>
        </w:r>
      </w:hyperlink>
      <w:r w:rsidRPr="005429F6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тех </w:t>
      </w:r>
      <w:hyperlink r:id="rId10" w:history="1">
        <w:r w:rsidRPr="005429F6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или</w:t>
        </w:r>
      </w:hyperlink>
      <w:r w:rsidRPr="005429F6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иных витаминов в овощах.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проекта:</w:t>
      </w:r>
      <w:bookmarkStart w:id="0" w:name="_GoBack"/>
      <w:bookmarkEnd w:id="0"/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Для детей:</w:t>
      </w:r>
    </w:p>
    <w:p w:rsidR="00E47939" w:rsidRPr="00E47939" w:rsidRDefault="00E47939" w:rsidP="00E47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знания детей об овощах;</w:t>
      </w:r>
    </w:p>
    <w:p w:rsidR="00E47939" w:rsidRPr="00E47939" w:rsidRDefault="00E47939" w:rsidP="00E47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грамматический строй речи (учить согласовывать прилагательные и существительные в роде и числе);</w:t>
      </w:r>
    </w:p>
    <w:p w:rsidR="00E47939" w:rsidRPr="00E47939" w:rsidRDefault="00E47939" w:rsidP="00E47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разгадывать загадки;</w:t>
      </w:r>
    </w:p>
    <w:p w:rsidR="00E47939" w:rsidRPr="00E47939" w:rsidRDefault="00E47939" w:rsidP="00E47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речь детей, логическое мышление, творческое воображение;</w:t>
      </w:r>
    </w:p>
    <w:p w:rsidR="00E47939" w:rsidRPr="00E47939" w:rsidRDefault="00E47939" w:rsidP="00E47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приносить пользу своим трудом;</w:t>
      </w:r>
    </w:p>
    <w:p w:rsidR="00E47939" w:rsidRPr="00E47939" w:rsidRDefault="00E47939" w:rsidP="00E47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бережное отношение к труду взрослых.</w:t>
      </w:r>
    </w:p>
    <w:p w:rsidR="00E47939" w:rsidRPr="00E47939" w:rsidRDefault="00E47939" w:rsidP="00E47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дополнить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знания детей о витаминах, содержащихся в овощах.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Для родителей:</w:t>
      </w:r>
    </w:p>
    <w:p w:rsidR="00E47939" w:rsidRPr="00E47939" w:rsidRDefault="00E47939" w:rsidP="00E47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Гарантия качества полученных умений и навыков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воспитанниками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ДОУ.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Для педагогов:</w:t>
      </w:r>
    </w:p>
    <w:p w:rsidR="00E47939" w:rsidRPr="00E47939" w:rsidRDefault="00E47939" w:rsidP="00E479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Повышение педагогического мастерства и обогащение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педагогического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опыта в области формирования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здорового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образа жизни дошкольников.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узнали много нового о витаминах, содержащихся в овощах.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 умеют классифицировать овощи, выбирать наиболее полезные.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Знают содержание в них определенных витаминов и их значение для здоровья организма.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грамотно и творчески относятся к вопросам правильного питания и воспитания здорового образа жизни у своих детей.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Способность устанавливать </w:t>
      </w:r>
      <w:proofErr w:type="spell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причинно</w:t>
      </w:r>
      <w:proofErr w:type="spell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следственные связи (потрудился на грядке летом, то зимой будешь сытым и довольным).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ПОДГОТОВИТЕЛЬНЫЙ ЭТАП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актуализировать имеющийся методический потенциал педагогов,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конкретизировать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параметры развивающей среды необходимой для обогащения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познавательного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опыта детей.</w:t>
      </w:r>
    </w:p>
    <w:p w:rsidR="00E47939" w:rsidRPr="00E47939" w:rsidRDefault="00E47939" w:rsidP="00E47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Консультации для родителей: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«Полезные друзья: овощи, фрукты, ягоды»</w:t>
      </w:r>
    </w:p>
    <w:p w:rsidR="00E47939" w:rsidRPr="00E47939" w:rsidRDefault="00E47939" w:rsidP="00E47939">
      <w:pPr>
        <w:spacing w:after="0" w:line="270" w:lineRule="atLeast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«В каких продуктах «живут» витамины»</w:t>
      </w:r>
    </w:p>
    <w:p w:rsidR="00E47939" w:rsidRPr="00E47939" w:rsidRDefault="00E47939" w:rsidP="00E47939">
      <w:pPr>
        <w:spacing w:before="100" w:beforeAutospacing="1" w:after="100" w:afterAutospacing="1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«Овощи и фрукты, зачем нужны нам в блюдах?»</w:t>
      </w:r>
    </w:p>
    <w:p w:rsidR="00E47939" w:rsidRPr="00E47939" w:rsidRDefault="00E47939" w:rsidP="00E4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Чтение рассказов, сказок, стихов, загадок, пословиц, поговорок об овощах.</w:t>
      </w:r>
    </w:p>
    <w:p w:rsidR="00E47939" w:rsidRPr="00E47939" w:rsidRDefault="00E47939" w:rsidP="00E4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Изготовление альбома для рассматривания «Овощи».</w:t>
      </w:r>
    </w:p>
    <w:p w:rsidR="00E47939" w:rsidRPr="00E47939" w:rsidRDefault="00E47939" w:rsidP="00E47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картотеки игр: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Дидактические игры: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«Узнай на ощупь», «От какого овоща эта часть?»,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«Чудесный мешочек», «Что сажают в огороде», «Угадай по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описанию», «Сложи картинку», «Четвертый лишний», «На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фигуру похож овощ», «Вершки и корешки», «Варим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обед», «Угадай загадку», «Овощи в корзинке», «Найди, что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покажу», «Найди, что назову», «Угадай, что в руке».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Сюжетно-ролевые игры: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«Магазин овощей», «Готовим с мамой обед».</w:t>
      </w:r>
    </w:p>
    <w:p w:rsid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Подвижные игры: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«Собери урожай», «У медведя во бору»,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«Солнышко и дождик».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Пальчиковая гимнастика: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«Капуста», «У Лариски…», «Варим щи».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Дыхательная гимнастика: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«Ароматные овощи», «Насос», «Ежик»,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«Надуваем шар».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Игровые упражнения: 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«Плоды-малютки», «Исправь </w:t>
      </w:r>
      <w:proofErr w:type="spell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ошибку</w:t>
      </w: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</w:t>
      </w:r>
      <w:proofErr w:type="spell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ласково»,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«Скажи со словом много», «Что можно приготовить из овощей»</w:t>
      </w:r>
    </w:p>
    <w:p w:rsidR="00E47939" w:rsidRPr="00E47939" w:rsidRDefault="00E47939" w:rsidP="00E479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Подбор книг для мини-библиотеки.</w:t>
      </w:r>
    </w:p>
    <w:p w:rsidR="00E47939" w:rsidRPr="00E47939" w:rsidRDefault="00E47939" w:rsidP="00E479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Составление для родителей рекомендательного списка художественных произведений для совместного чтения, просмотра, обсуждения.</w:t>
      </w: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ОСНОВНОЙ ЭТАП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формировать познавательный интерес к растениям через проектно-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исследовательскую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и организацию художественно-продуктивной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творческой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деятельности; расширить и уточнить представления детей об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овощах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названиях, форме, цвете, вкусе, запахе, твердости (мягкости).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  </w:t>
      </w:r>
      <w:hyperlink r:id="rId11" w:history="1">
        <w:r w:rsidRPr="00E4793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знания детей</w:t>
        </w:r>
      </w:hyperlink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витаминах, их </w:t>
      </w:r>
      <w:hyperlink r:id="rId12" w:history="1">
        <w:r w:rsidRPr="00E4793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пользе</w:t>
        </w:r>
      </w:hyperlink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3" w:history="1">
        <w:r w:rsidRPr="00E4793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для здоровья человека</w:t>
        </w:r>
      </w:hyperlink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4" w:history="1">
        <w:r w:rsidRPr="00E4793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содержании</w:t>
        </w:r>
      </w:hyperlink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тех </w:t>
      </w:r>
      <w:hyperlink r:id="rId15" w:history="1">
        <w:r w:rsidRPr="00E4793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или</w:t>
        </w:r>
      </w:hyperlink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иных витаминов в овощах. Воспитывать бережное и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доброе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отношение к растениям, уважительное отношение к труду взрослых.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47939" w:rsidRPr="00E47939" w:rsidRDefault="00E47939" w:rsidP="00E479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Беседы: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нам осень принесла?»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«Овощи на нашем столе»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«Где и как растут овощи»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«Труд людей в огороде»</w:t>
      </w:r>
    </w:p>
    <w:p w:rsidR="00E47939" w:rsidRPr="00E47939" w:rsidRDefault="00E47939" w:rsidP="00E479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«Полезные витамины»</w:t>
      </w:r>
    </w:p>
    <w:p w:rsidR="00E47939" w:rsidRPr="00E47939" w:rsidRDefault="00E47939" w:rsidP="00E479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Интегрированное занятие: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«Урожай из Простоквашино».</w:t>
      </w:r>
    </w:p>
    <w:p w:rsidR="00E47939" w:rsidRPr="00E47939" w:rsidRDefault="00E47939" w:rsidP="00E479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по художественному творчеству: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Рисование: «Весёлые овощи».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Лепка «Во саду ли, в огороде: морковка, свёкла, лук растёт».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Аппликация «</w:t>
      </w:r>
      <w:proofErr w:type="spell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Заюшкин</w:t>
      </w:r>
      <w:proofErr w:type="spell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огород».</w:t>
      </w:r>
    </w:p>
    <w:p w:rsidR="00E47939" w:rsidRPr="00E47939" w:rsidRDefault="00E47939" w:rsidP="00E479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выставки детских рисунков «Веселые овощи».</w:t>
      </w:r>
    </w:p>
    <w:p w:rsidR="00E47939" w:rsidRDefault="00E47939" w:rsidP="00E479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Инсценировка сказки «Репка».</w:t>
      </w:r>
    </w:p>
    <w:p w:rsidR="00E47939" w:rsidRPr="00E47939" w:rsidRDefault="00E47939" w:rsidP="00E479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ЗАВЕРШАЮЩИЙ ЭТАП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проанализировать и обобщить результаты, полученные в процессе проектно-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исследовательской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деятельности.</w:t>
      </w:r>
    </w:p>
    <w:p w:rsidR="00E47939" w:rsidRPr="00E47939" w:rsidRDefault="00E47939" w:rsidP="00E479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Музыкальное развлечение: «Дело было в огороде».</w:t>
      </w:r>
    </w:p>
    <w:p w:rsidR="00E47939" w:rsidRPr="00E47939" w:rsidRDefault="00E47939" w:rsidP="00E479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Инсценировка «Огородная-хороводная».</w:t>
      </w:r>
    </w:p>
    <w:p w:rsidR="00E47939" w:rsidRPr="00E47939" w:rsidRDefault="00E47939" w:rsidP="00E479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Выставка поделок из овощей и фруктов «Осенний калейдоскоп».</w:t>
      </w:r>
    </w:p>
    <w:p w:rsidR="00E47939" w:rsidRPr="00E47939" w:rsidRDefault="00E47939" w:rsidP="00E479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Фотовыставка «А у нас на огороде».</w:t>
      </w:r>
    </w:p>
    <w:p w:rsidR="00E47939" w:rsidRPr="00E47939" w:rsidRDefault="00E47939" w:rsidP="00E479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Кулинарные книги семьи «Книга витаминных рецептов».</w:t>
      </w:r>
    </w:p>
    <w:p w:rsidR="00E47939" w:rsidRPr="00E47939" w:rsidRDefault="00E47939" w:rsidP="00E479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презентации «Овощи».</w:t>
      </w: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РАБОТА С ДЕТЬМИ:</w:t>
      </w:r>
    </w:p>
    <w:p w:rsidR="00E47939" w:rsidRPr="00E47939" w:rsidRDefault="00E47939" w:rsidP="00E479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Познавательно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е, </w:t>
      </w:r>
      <w:r w:rsidRPr="00E47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речевое развитие.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1.Рассматривание овощных культур.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вызвать интерес к растениям. Расширять и углублять знания о видах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растений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2.Беседы: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«Где и как растут овощи»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рассказать детям о том, что овощи могут расти под землей и на земле.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«Что нам осень принесла?»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Расширить представление детей об овощах. Дать представление о пользе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природных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витаминов.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«Овощи на нашем столе»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Цель.</w:t>
      </w:r>
      <w:r w:rsidRPr="00E47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Уточнить представления детей о внешних и вкусовых качествах овощей, 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способах их использования в пищу; закрепить представления о значении</w:t>
      </w:r>
    </w:p>
    <w:p w:rsidR="00E47939" w:rsidRPr="00E47939" w:rsidRDefault="00E47939" w:rsidP="00E479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свежих</w:t>
      </w:r>
      <w:proofErr w:type="gramEnd"/>
      <w:r w:rsidRPr="00E479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плодов для здоровья людей.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«Труд людей в огороде»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продолжать формировать у детей представления о сезонных работах на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огороде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3.Занятие «Полезные витамины».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Уточнить и расширить представления детей об отличительных особенностях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овощей и фруктов, о том, что их можно есть в сыром и </w:t>
      </w: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вареном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 них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готовить суп, салат, компот, в сыром виде они полезнее — в них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витаминов, которые нужны для здоровья.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4.Интегрированное занятие «Урожай из Простоквашино».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Обобщить знания детей по теме: «Овощи».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5.Дидактические игры: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«Узнай на ощупь»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«От какого овоща эта часть?»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«Чудесный мешочек»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сажают в огороде»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«Угадай по описанию»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«Сложи картинку»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«Четвертый лишний»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 какую фигуру похож овощ»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«Вершки и корешки»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«Овощи в корзинке»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«Угадай загадку»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«Варим обед»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«Найди, что покажу»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«Найди, что назову»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«Угадай, что в руке»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6.Игровые упражнения: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«Плоды-малютки».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«Исправь ошибку».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«Назови ласково».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«Скажи со словом много».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можно приготовить из овощей».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7.Чтение рассказов, сказок и стихотворений об овощах: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Русские народные сказки: «Репка», «Вершки и корешки»,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ужик и медведь»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Белорусская сказка «Пых»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Чтение сказки В. </w:t>
      </w:r>
      <w:proofErr w:type="spell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Сутеева</w:t>
      </w:r>
      <w:proofErr w:type="spell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«Яблоко»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Стихотворение Юлиана </w:t>
      </w:r>
      <w:proofErr w:type="spell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Тувима</w:t>
      </w:r>
      <w:proofErr w:type="spell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«Хозяйка однажды с базара пришла</w:t>
      </w: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»</w:t>
      </w:r>
      <w:proofErr w:type="gramEnd"/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«Сказка про лучок», «Сказка про овощи», «Сказка о полезных овощах»,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«Веселый огород», «Смешная сказка про овощи».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Стихотворения про овощи.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8.Заучивание стихотворений про овощи: морковь, свёкла, горох, укроп,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картофель</w:t>
      </w:r>
      <w:proofErr w:type="gramEnd"/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помидор.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9.Чтение и разучивание с детьми загадок, пословиц и поговорок об овощах, 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труде.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10.Пальчиковая гимнастика: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«Капуста»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Лариски…»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«Варим щи»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11.Дыхательная гимнастика: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«Ароматные овощи»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«Насос»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«Ежик»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«Надуваем шар»</w:t>
      </w:r>
    </w:p>
    <w:p w:rsidR="00E47939" w:rsidRPr="00E47939" w:rsidRDefault="00E47939" w:rsidP="00E479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Художественно-эстетическое развитие.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1.Рисование: «Весёлые овощи».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закрепить знания детей об овощах. Закреплять умение передавать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овощей в рисунке.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2.Лепка «Во саду ли, в огороде: морковка, свёкла, лук растёт».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лепить предметы разной формы и величины. Учить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передавать</w:t>
      </w:r>
      <w:proofErr w:type="gram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впечатления от окружающего мира.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3.Аппликация «</w:t>
      </w:r>
      <w:proofErr w:type="spellStart"/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Заюшкин</w:t>
      </w:r>
      <w:proofErr w:type="spellEnd"/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огород».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учить детей создавать аппликативные изображения овощей. Вызвать интерес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составлению коллективной композиции «</w:t>
      </w:r>
      <w:proofErr w:type="spellStart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Заюшкин</w:t>
      </w:r>
      <w:proofErr w:type="spellEnd"/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огород».</w:t>
      </w:r>
    </w:p>
    <w:p w:rsidR="00E47939" w:rsidRPr="00E47939" w:rsidRDefault="00E47939" w:rsidP="00E479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Игровая деятельность.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1.Подвижные игры: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урожай»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медведя во бору»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«Солнышко и дождик»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активность детей в двигательной деятельности.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2.Сюжетно-ролевые игры: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«Магазин овощей»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«Готовим с мамой обед»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умение выбирать роль, выполнять в игре с игрушками несколько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взаимосвязанных действий. Развивать умение взаимодействовать и ладить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с другом в непродолжительной совместной игре.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3.Театрализованная игра.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Инсценировка русской народной сказки «Репка».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стремление импровизировать несложный сюжет сказки. Вызвать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выступать перед сверстниками.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РАБОТА С РОДИТЕДЛЯМИ:</w:t>
      </w:r>
    </w:p>
    <w:p w:rsidR="00E47939" w:rsidRPr="00E47939" w:rsidRDefault="00E47939" w:rsidP="00E47939">
      <w:pPr>
        <w:spacing w:before="100" w:beforeAutospacing="1" w:after="100" w:afterAutospacing="1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1.Консультаци: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«Полезные друзья: овощи, фрукты, ягоды»,</w:t>
      </w:r>
    </w:p>
    <w:p w:rsidR="00E47939" w:rsidRPr="00E47939" w:rsidRDefault="00E47939" w:rsidP="00E47939">
      <w:pPr>
        <w:spacing w:before="100" w:beforeAutospacing="1" w:after="100" w:afterAutospacing="1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«Овощи и фрукты, зачем нужны нам в блюдах?»</w:t>
      </w:r>
    </w:p>
    <w:p w:rsidR="00E47939" w:rsidRPr="00E47939" w:rsidRDefault="00E47939" w:rsidP="00E47939">
      <w:pPr>
        <w:spacing w:after="0" w:line="270" w:lineRule="atLeast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«</w:t>
      </w:r>
      <w:r w:rsidRPr="00E4793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 каких продуктах «живут» витамины»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2.Музыкальное развлечение: «Дело было в огороде».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3.Совместная творческая деятельность: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поделки из овощей и фруктов «Осенняя фантазия».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фотовыставка «А у нас на огороде»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кулинарные книги семьи «Книга витаминных рецептов».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E479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поощрять совместное участие детей и родителей в конкурсах.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Презентация видеофильма «Овощи»</w:t>
      </w:r>
      <w:r w:rsidRPr="00E4793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9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Литература: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«Программа воспитания и обучения детей в детском саду» под редакцией М. А. Васильевой;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-Детские произведения: В. </w:t>
      </w:r>
      <w:proofErr w:type="spellStart"/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«Яблоко», Ю. </w:t>
      </w:r>
      <w:proofErr w:type="spellStart"/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Тувима</w:t>
      </w:r>
      <w:proofErr w:type="spellEnd"/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«Овощи», сказки разных народов;</w:t>
      </w:r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-Комплексная программа по развитию речи дошкольников (Т. А. </w:t>
      </w:r>
      <w:proofErr w:type="spellStart"/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Фалькович</w:t>
      </w:r>
      <w:proofErr w:type="spellEnd"/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П. </w:t>
      </w:r>
      <w:proofErr w:type="spellStart"/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Барылкина</w:t>
      </w:r>
      <w:proofErr w:type="spellEnd"/>
      <w:proofErr w:type="gramStart"/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</w:p>
    <w:p w:rsidR="00E47939" w:rsidRPr="00E47939" w:rsidRDefault="00E47939" w:rsidP="00E479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занятий по экологическому воспитанию дошкольников (Л. Г. Горького</w:t>
      </w:r>
      <w:proofErr w:type="gramStart"/>
      <w:r w:rsidRPr="00E4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15CC8" w:rsidRPr="00E47939" w:rsidRDefault="00D15CC8">
      <w:pPr>
        <w:rPr>
          <w:sz w:val="28"/>
          <w:szCs w:val="28"/>
        </w:rPr>
      </w:pPr>
    </w:p>
    <w:sectPr w:rsidR="00D15CC8" w:rsidRPr="00E4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3716"/>
    <w:multiLevelType w:val="multilevel"/>
    <w:tmpl w:val="089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C6EA4"/>
    <w:multiLevelType w:val="multilevel"/>
    <w:tmpl w:val="A64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24B94"/>
    <w:multiLevelType w:val="multilevel"/>
    <w:tmpl w:val="70DE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34AC9"/>
    <w:multiLevelType w:val="multilevel"/>
    <w:tmpl w:val="764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15BCF"/>
    <w:multiLevelType w:val="multilevel"/>
    <w:tmpl w:val="C2E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67BAF"/>
    <w:multiLevelType w:val="multilevel"/>
    <w:tmpl w:val="879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83EA2"/>
    <w:multiLevelType w:val="multilevel"/>
    <w:tmpl w:val="407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FA0"/>
    <w:multiLevelType w:val="multilevel"/>
    <w:tmpl w:val="061E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4E38"/>
    <w:multiLevelType w:val="multilevel"/>
    <w:tmpl w:val="E2A4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B40C8"/>
    <w:multiLevelType w:val="multilevel"/>
    <w:tmpl w:val="F34C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34FF8"/>
    <w:multiLevelType w:val="multilevel"/>
    <w:tmpl w:val="294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74144"/>
    <w:multiLevelType w:val="multilevel"/>
    <w:tmpl w:val="01BE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B1672"/>
    <w:multiLevelType w:val="multilevel"/>
    <w:tmpl w:val="8EF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9499B"/>
    <w:multiLevelType w:val="multilevel"/>
    <w:tmpl w:val="F28C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B2F96"/>
    <w:multiLevelType w:val="multilevel"/>
    <w:tmpl w:val="990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9"/>
    <w:rsid w:val="005429F6"/>
    <w:rsid w:val="009F0327"/>
    <w:rsid w:val="00D15CC8"/>
    <w:rsid w:val="00E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135D9-E00C-4FB1-825E-9173F15D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ds88.ru%2F8573-sistema-kratkosrochnoy-pedagogicheskoy-deyatelnosti-vospitatelya-s-detmi-starshego-doshkolnogo-vozrasta-po-formirovaniyu-predstavleniy-o-fruktakh-i-ikh-polze-dlya-zdorovya-cheloveka.html" TargetMode="External"/><Relationship Id="rId13" Type="http://schemas.openxmlformats.org/officeDocument/2006/relationships/hyperlink" Target="http://infourok.ru/go.html?href=http%3A%2F%2Fds88.ru%2F8573-sistema-kratkosrochnoy-pedagogicheskoy-deyatelnosti-vospitatelya-s-detmi-starshego-doshkolnogo-vozrasta-po-formirovaniyu-predstavleniy-o-fruktakh-i-ikh-polze-dlya-zdorovya-chelove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ds88.ru%2F8573-sistema-kratkosrochnoy-pedagogicheskoy-deyatelnosti-vospitatelya-s-detmi-starshego-doshkolnogo-vozrasta-po-formirovaniyu-predstavleniy-o-fruktakh-i-ikh-polze-dlya-zdorovya-cheloveka.html" TargetMode="External"/><Relationship Id="rId12" Type="http://schemas.openxmlformats.org/officeDocument/2006/relationships/hyperlink" Target="http://infourok.ru/go.html?href=http%3A%2F%2Fds88.ru%2F8573-sistema-kratkosrochnoy-pedagogicheskoy-deyatelnosti-vospitatelya-s-detmi-starshego-doshkolnogo-vozrasta-po-formirovaniyu-predstavleniy-o-fruktakh-i-ikh-polze-dlya-zdorovya-chelovek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ds88.ru%2F908-zakreplenie-i-obobshchenie-znaniy-detey-po-teme-chisla-ot-1-do-6.html" TargetMode="External"/><Relationship Id="rId11" Type="http://schemas.openxmlformats.org/officeDocument/2006/relationships/hyperlink" Target="http://infourok.ru/go.html?href=http%3A%2F%2Fds88.ru%2F908-zakreplenie-i-obobshchenie-znaniy-detey-po-teme-chisla-ot-1-do-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fourok.ru/go.html?href=http%3A%2F%2Fds88.ru%2F5207-moya-pedagogicheskaya-filosofiya--ili-kak-zarozhdaetsya-gruppovaya-traditsiya.html" TargetMode="External"/><Relationship Id="rId10" Type="http://schemas.openxmlformats.org/officeDocument/2006/relationships/hyperlink" Target="http://infourok.ru/go.html?href=http%3A%2F%2Fds88.ru%2F5207-moya-pedagogicheskaya-filosofiya--ili-kak-zarozhdaetsya-gruppovaya-tradits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ds88.ru%2F5532-novye-pedagogicheskie-tekhnologii--v-organizatsii-i-soderzhanii-deyatelnosti-pedagoga-dou.html" TargetMode="External"/><Relationship Id="rId14" Type="http://schemas.openxmlformats.org/officeDocument/2006/relationships/hyperlink" Target="http://infourok.ru/go.html?href=http%3A%2F%2Fds88.ru%2F5532-novye-pedagogicheskie-tekhnologii--v-organizatsii-i-soderzhanii-deyatelnosti-pedagoga-d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1738</Words>
  <Characters>9907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4</cp:revision>
  <dcterms:created xsi:type="dcterms:W3CDTF">2016-10-11T06:04:00Z</dcterms:created>
  <dcterms:modified xsi:type="dcterms:W3CDTF">2019-10-02T19:42:00Z</dcterms:modified>
</cp:coreProperties>
</file>