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1" w:rsidRPr="00341FED" w:rsidRDefault="001D11C1" w:rsidP="001D11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41FE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Безопасность ребенка на улице</w:t>
      </w:r>
    </w:p>
    <w:p w:rsidR="001D11C1" w:rsidRPr="00341FED" w:rsidRDefault="001D11C1" w:rsidP="001D1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F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03EED61" wp14:editId="49258285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00781" cy="1780540"/>
            <wp:effectExtent l="0" t="0" r="4445" b="0"/>
            <wp:wrapSquare wrapText="bothSides"/>
            <wp:docPr id="1" name="Рисунок 1" descr="http://ped-kopilka.ru/upload/blogs/7821_aa3f4032064058229f421be8e993d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7821_aa3f4032064058229f421be8e993ddf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81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 </w:t>
      </w:r>
    </w:p>
    <w:p w:rsidR="001D11C1" w:rsidRPr="00341FED" w:rsidRDefault="001D11C1" w:rsidP="001D1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F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3F0D11D1" wp14:editId="73714F2C">
            <wp:simplePos x="0" y="0"/>
            <wp:positionH relativeFrom="column">
              <wp:posOffset>2796540</wp:posOffset>
            </wp:positionH>
            <wp:positionV relativeFrom="paragraph">
              <wp:posOffset>-4445</wp:posOffset>
            </wp:positionV>
            <wp:extent cx="2769549" cy="2390280"/>
            <wp:effectExtent l="0" t="0" r="0" b="0"/>
            <wp:wrapSquare wrapText="bothSides"/>
            <wp:docPr id="2" name="Рисунок 2" descr="http://ped-kopilka.ru/upload/blogs/7821_9f3aa21c6f5e196112dd639bfb8320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7821_9f3aa21c6f5e196112dd639bfb8320c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49" cy="23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Ребенок должен запомнить следующие правила.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1.Не выходить на улицу без взрослых.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2.Не играть на тротуаре около проезжей части.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3.Переходить дорогу только по пешеходному переходу на зеленый сигнал светофора.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4.Ездить на велосипеде в городе только там, где нет автомобилей.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человека, толкнуть коляску с малышом.</w:t>
      </w:r>
    </w:p>
    <w:p w:rsidR="001D11C1" w:rsidRPr="00341FED" w:rsidRDefault="001D11C1" w:rsidP="001D1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F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5CF7396D" wp14:editId="136300EA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229056" cy="1771177"/>
            <wp:effectExtent l="0" t="0" r="0" b="635"/>
            <wp:wrapSquare wrapText="bothSides"/>
            <wp:docPr id="3" name="Рисунок 3" descr="http://ped-kopilka.ru/upload/blogs/7821_e0b25417a002440f293ecd3cf6c561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7821_e0b25417a002440f293ecd3cf6c5612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6" cy="17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6.Быть внимательным, но не сверхосторожным и не трусливым.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7.Хорошо знать ориентиры в районе своего дома.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8.Ходить по середине тротуара, не приближаясь к кустам и дверям, особенно заброшенных домов.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9.Знать все безопасные места, где можно укрыться и получить помощь.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10.Не привлекать к себе внимания манерой поведения.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1C1" w:rsidRPr="00341FED" w:rsidRDefault="001D11C1" w:rsidP="001D11C1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41FE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Безопасность в общественном транспорте</w:t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внимание окружающих, чтобы при необходимости кто-нибудь мог прийти на помощь.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 пользовании общественным транспортом необходимо соблюдать следующие правила.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1.Нельзя показывать деньги, привлекая к себе внимание.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2.Нельзя близко подходить к краю дороги во время посадки на автобус, особенно в период гололеда.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3.Нельзя стоять у дверей - это мешает входу и выходу пассажиров.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4.Нельзя высовываться и высовывать руки в открытые окна.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5.Принято уступать место пожилым людям, пассажирам с маленькими детьми, инвалидам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"Безопасность на дорогах"</w:t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Переходить улицу можно только по пешеходным переходам. Они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означаются специальным знаком «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Пешеходный переход»</w:t>
      </w:r>
    </w:p>
    <w:p w:rsidR="001D11C1" w:rsidRPr="00341FED" w:rsidRDefault="001D11C1" w:rsidP="001D1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1F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 wp14:anchorId="5826BD37" wp14:editId="6135C743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86000" cy="1714500"/>
            <wp:effectExtent l="0" t="0" r="0" b="0"/>
            <wp:wrapSquare wrapText="bothSides"/>
            <wp:docPr id="4" name="Рисунок 4" descr="http://ped-kopilka.ru/upload/blogs/7821_1fe57dc5f16eff70787b4e7278f028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7821_1fe57dc5f16eff70787b4e7278f028b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нет подземного перехода, ты должен пользоваться переходом со светофором.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 населенных пунктов детям разрешается идти только с взрослыми по краю навстречу машинам.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 в коем случае нельзя выбегать на дорогу. Перед дорогой надо остановиться.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Нельзя играть на проезжей части дороги и на тротуаре.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Безопаснее всего переходить улицу с группой с группой пешеходов.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При движении автомобиля: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 - не разрешайте детям находиться в автомобиле без присмотра.</w:t>
      </w:r>
    </w:p>
    <w:p w:rsidR="001D11C1" w:rsidRDefault="001D11C1" w:rsidP="001D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41F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 wp14:anchorId="672A3ED6" wp14:editId="5AB98E5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78100" cy="1933575"/>
            <wp:effectExtent l="0" t="0" r="0" b="9525"/>
            <wp:wrapSquare wrapText="bothSides"/>
            <wp:docPr id="5" name="Рисунок 5" descr="http://ped-kopilka.ru/upload/blogs/7821_34d2b10134db2ee6c85996a3a96d7f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7821_34d2b10134db2ee6c85996a3a96d7ff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можно чаще говорите с детьми, помогайте решать пусть даже малозначительные проблемы.</w:t>
      </w: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11C1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1C1" w:rsidRPr="00341FED" w:rsidRDefault="001D11C1" w:rsidP="001D11C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41FE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Рекомендации родителям по безопасности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41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Уважаемые родители!</w:t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1D11C1" w:rsidRPr="00341FED" w:rsidRDefault="001D11C1" w:rsidP="001D1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41FE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B970124" wp14:editId="0B1391E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051050" cy="2175510"/>
            <wp:effectExtent l="0" t="0" r="6350" b="0"/>
            <wp:wrapSquare wrapText="bothSides"/>
            <wp:docPr id="6" name="Рисунок 6" descr="http://ped-kopilka.ru/upload/blogs/7821_871d089ed6305fbb11b55f58b511a9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7821_871d089ed6305fbb11b55f58b511a9c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 запугивайте ребенка, а наблюдайте вместе с ним и исполь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зуйте ситуацию на дороге, дворе</w:t>
      </w:r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улице; объясните, что происходит с транспортом, пешеходами.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Пусть ваш малыш сам приведет вас в детский сад и из детского сада домой.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F7A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Ваш ребенок должен знать: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дорогу выходить нельзя;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дорогу</w:t>
      </w:r>
      <w:proofErr w:type="gramEnd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можно переходить только с взрослыми, держась за руку взрослого;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переходить</w:t>
      </w:r>
      <w:proofErr w:type="gramEnd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дорогу надо по переходу спокойным шагом;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пешеходы</w:t>
      </w:r>
      <w:proofErr w:type="gramEnd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— это люди, которые идут по улице;</w:t>
      </w:r>
    </w:p>
    <w:p w:rsidR="001D11C1" w:rsidRPr="004F7A88" w:rsidRDefault="001D11C1" w:rsidP="001D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</w:t>
      </w:r>
      <w:proofErr w:type="gramEnd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</w:p>
    <w:p w:rsidR="001D11C1" w:rsidRPr="00341FED" w:rsidRDefault="001D11C1" w:rsidP="001D1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машины</w:t>
      </w:r>
      <w:proofErr w:type="gramEnd"/>
      <w:r w:rsidRPr="004F7A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</w:t>
      </w:r>
      <w:r w:rsidRPr="00341F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FE51A7" w:rsidRDefault="00FE51A7">
      <w:bookmarkStart w:id="0" w:name="_GoBack"/>
      <w:bookmarkEnd w:id="0"/>
    </w:p>
    <w:sectPr w:rsidR="00FE51A7" w:rsidSect="00341F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CF"/>
    <w:rsid w:val="001D11C1"/>
    <w:rsid w:val="00D034CF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F6DC-5B39-4BAD-A156-7462A7C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2018-12-06T09:09:00Z</dcterms:created>
  <dcterms:modified xsi:type="dcterms:W3CDTF">2018-12-06T09:09:00Z</dcterms:modified>
</cp:coreProperties>
</file>