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BF" w:rsidRDefault="002C3BBF" w:rsidP="002C3BBF">
      <w:pPr>
        <w:pStyle w:val="a4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Структурное подразделение</w:t>
      </w:r>
    </w:p>
    <w:p w:rsidR="002C3BBF" w:rsidRDefault="002C3BBF" w:rsidP="002C3BBF">
      <w:pPr>
        <w:pStyle w:val="a4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«Детский сад №114 комбинированного вида»</w:t>
      </w:r>
    </w:p>
    <w:p w:rsidR="005462D5" w:rsidRDefault="002C3BBF" w:rsidP="002C3BBF">
      <w:pPr>
        <w:spacing w:after="16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МБДОУ «Детский сад «Радуга» комбинированного вида»</w:t>
      </w:r>
      <w:r w:rsidR="005462D5">
        <w:rPr>
          <w:rFonts w:ascii="Cambria" w:hAnsi="Cambria"/>
          <w:sz w:val="24"/>
          <w:szCs w:val="24"/>
        </w:rPr>
        <w:t xml:space="preserve"> </w:t>
      </w: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</w:t>
      </w:r>
      <w:r w:rsidR="00367981">
        <w:rPr>
          <w:rFonts w:ascii="Times New Roman" w:eastAsia="Times New Roman" w:hAnsi="Times New Roman" w:cs="Times New Roman"/>
          <w:b/>
          <w:sz w:val="32"/>
          <w:szCs w:val="32"/>
        </w:rPr>
        <w:t xml:space="preserve"> итогового</w:t>
      </w:r>
      <w:proofErr w:type="gramEnd"/>
      <w:r w:rsidR="0036798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занятия  по </w:t>
      </w:r>
      <w:r w:rsidR="001C3D5C">
        <w:rPr>
          <w:rFonts w:ascii="Times New Roman" w:eastAsia="Times New Roman" w:hAnsi="Times New Roman" w:cs="Times New Roman"/>
          <w:b/>
          <w:sz w:val="32"/>
          <w:szCs w:val="32"/>
        </w:rPr>
        <w:t xml:space="preserve">познавательному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развитию</w:t>
      </w:r>
      <w:r w:rsidR="00351DA5">
        <w:rPr>
          <w:rFonts w:ascii="Times New Roman" w:eastAsia="Times New Roman" w:hAnsi="Times New Roman" w:cs="Times New Roman"/>
          <w:b/>
          <w:sz w:val="32"/>
          <w:szCs w:val="32"/>
        </w:rPr>
        <w:t xml:space="preserve">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детьми </w:t>
      </w:r>
      <w:bookmarkStart w:id="0" w:name="_GoBack"/>
      <w:bookmarkEnd w:id="0"/>
      <w:r w:rsidR="00367981">
        <w:rPr>
          <w:rFonts w:ascii="Times New Roman" w:eastAsia="Times New Roman" w:hAnsi="Times New Roman" w:cs="Times New Roman"/>
          <w:b/>
          <w:sz w:val="32"/>
          <w:szCs w:val="32"/>
        </w:rPr>
        <w:t xml:space="preserve">старшего </w:t>
      </w:r>
      <w:r w:rsidR="003035C5">
        <w:rPr>
          <w:rFonts w:ascii="Times New Roman" w:eastAsia="Times New Roman" w:hAnsi="Times New Roman" w:cs="Times New Roman"/>
          <w:b/>
          <w:sz w:val="32"/>
          <w:szCs w:val="32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367981">
        <w:rPr>
          <w:rFonts w:ascii="Times New Roman" w:eastAsia="Times New Roman" w:hAnsi="Times New Roman" w:cs="Times New Roman"/>
          <w:b/>
          <w:sz w:val="32"/>
          <w:szCs w:val="32"/>
        </w:rPr>
        <w:t>Путешествие в мир часов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Разработал: </w:t>
      </w:r>
      <w:r>
        <w:rPr>
          <w:rFonts w:ascii="Times New Roman" w:eastAsia="Times New Roman" w:hAnsi="Times New Roman" w:cs="Times New Roman"/>
          <w:sz w:val="28"/>
        </w:rPr>
        <w:t>воспитатель</w:t>
      </w:r>
    </w:p>
    <w:p w:rsidR="002C3BBF" w:rsidRDefault="002C3BBF" w:rsidP="002C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Кувшинова  Екатерина Борисовна </w:t>
      </w:r>
    </w:p>
    <w:p w:rsidR="002C3BBF" w:rsidRDefault="002C3BBF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C3D5C" w:rsidRDefault="001C3D5C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C3D5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Цели:  </w:t>
      </w:r>
      <w:r w:rsidR="0036798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</w:t>
      </w:r>
      <w:proofErr w:type="gramEnd"/>
      <w:r w:rsidR="0036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детей представления о том, как изменяется предмет в процессе творческой мысли и деятельности человека. </w:t>
      </w:r>
    </w:p>
    <w:p w:rsidR="00367981" w:rsidRPr="001C3D5C" w:rsidRDefault="0036798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Вызвать интерес к работе часовщика. Продолжать учить детей проводить звуковой анализ слова, называть слова с заданным звуком, активизировать речь детей.</w:t>
      </w:r>
    </w:p>
    <w:p w:rsidR="001C3D5C" w:rsidRDefault="001C3D5C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Материалы: </w:t>
      </w:r>
      <w:r w:rsidR="00367981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Рисунки и фотографии с изображением различных часов, выставка часов, разрезные картинки к игре «П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етушок и солнышко», </w:t>
      </w:r>
      <w:proofErr w:type="gramStart"/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фломастеры ,</w:t>
      </w:r>
      <w:proofErr w:type="gramEnd"/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79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бумага.</w:t>
      </w:r>
    </w:p>
    <w:p w:rsidR="00367981" w:rsidRPr="001C3D5C" w:rsidRDefault="0036798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Предварительная работа: Рассматривание вместе с детьми механизма современных механических часов. Беседа и просмотр презентации на тему 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Прошлое и настоящее часов». Заучивание сти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>хов, песенок, загадок, пословиц по теме занятия.</w:t>
      </w:r>
    </w:p>
    <w:p w:rsidR="001C3D5C" w:rsidRDefault="001C3D5C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D5C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Ход.</w:t>
      </w:r>
    </w:p>
    <w:p w:rsidR="001C3D5C" w:rsidRPr="001C3D5C" w:rsidRDefault="001C3D5C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</w:t>
      </w:r>
    </w:p>
    <w:p w:rsidR="00065EF8" w:rsidRDefault="003032B9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Кто-то бросил нам в оконце,</w:t>
      </w:r>
    </w:p>
    <w:p w:rsidR="003032B9" w:rsidRDefault="003032B9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Посмотрите, письмецо!</w:t>
      </w:r>
    </w:p>
    <w:p w:rsidR="003032B9" w:rsidRDefault="003032B9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это лучик солнца,</w:t>
      </w:r>
    </w:p>
    <w:p w:rsidR="003032B9" w:rsidRDefault="003032B9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щекочет нам лицо?</w:t>
      </w:r>
    </w:p>
    <w:p w:rsidR="003032B9" w:rsidRDefault="00BA082F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Может, это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воробьишка</w:t>
      </w:r>
      <w:proofErr w:type="spellEnd"/>
      <w:r w:rsidR="003032B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3032B9" w:rsidRDefault="003032B9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Пролетая, обронил?</w:t>
      </w:r>
    </w:p>
    <w:p w:rsidR="003032B9" w:rsidRDefault="003032B9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Может, кот письмо, как мышку</w:t>
      </w:r>
    </w:p>
    <w:p w:rsidR="003032B9" w:rsidRDefault="003032B9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окошко заманил?</w:t>
      </w:r>
    </w:p>
    <w:p w:rsidR="003032B9" w:rsidRDefault="003032B9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-Ребята, это письмо от нашего др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уга </w:t>
      </w:r>
      <w:proofErr w:type="spellStart"/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Знайки</w:t>
      </w:r>
      <w:proofErr w:type="spellEnd"/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героя известной истории про Незнайку и его друзей.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Интересно, что же он нам пишет  (вскрывает конверт). Здесь загадка!</w:t>
      </w:r>
    </w:p>
    <w:p w:rsidR="003032B9" w:rsidRDefault="003032B9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Нет ног, а хожу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032B9" w:rsidRDefault="003032B9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Нет рта, а скажу-</w:t>
      </w:r>
    </w:p>
    <w:p w:rsidR="003032B9" w:rsidRDefault="003032B9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Когда спать, когда вставать,</w:t>
      </w:r>
    </w:p>
    <w:p w:rsidR="003032B9" w:rsidRDefault="003032B9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Когда работу начинать!</w:t>
      </w:r>
    </w:p>
    <w:p w:rsidR="003032B9" w:rsidRDefault="003032B9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-Кто знает отгадку? Правильно, дети, это часы. Еще в письме находится рисунок. Для вас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Знайка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нарисовал часы. Я думаю, что он не зря прислал письмо.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Знайка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приглашает нас 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совершить увлекательное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путешествие 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часов. Вы согласны?</w:t>
      </w:r>
    </w:p>
    <w:p w:rsidR="00601C50" w:rsidRDefault="00601C50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Скажите, ребята, если бы не было часов, знал бы человек, когда ему вставать, когда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работу идти?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ответы детей) Давайте вместе подумаем, как было раньше, давным-давно.</w:t>
      </w:r>
    </w:p>
    <w:p w:rsidR="00601C50" w:rsidRDefault="00601C50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Петя, Петя, Петушок, </w:t>
      </w:r>
    </w:p>
    <w:p w:rsidR="00601C50" w:rsidRDefault="00601C50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Золотой гребешок,</w:t>
      </w:r>
    </w:p>
    <w:p w:rsidR="00601C50" w:rsidRDefault="00601C50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Петя рано встает,</w:t>
      </w:r>
    </w:p>
    <w:p w:rsidR="00601C50" w:rsidRDefault="00601C50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Голосисто поет,</w:t>
      </w:r>
    </w:p>
    <w:p w:rsidR="00601C50" w:rsidRDefault="00601C50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Детям спать не дает!</w:t>
      </w:r>
    </w:p>
    <w:p w:rsidR="00601C50" w:rsidRDefault="00601C50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Кто выполняет роль часов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потешке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(ответ) А вы знаете загадки и стихи про эту замечательную птицу?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 дети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читают стихи) </w:t>
      </w:r>
    </w:p>
    <w:p w:rsidR="00BA082F" w:rsidRDefault="00601C50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Послушайте пословицу: «Петушок зари не проспит». Как вы ее понимаете? </w:t>
      </w:r>
    </w:p>
    <w:p w:rsidR="00601C50" w:rsidRDefault="00BA082F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601C5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ответы детей)</w:t>
      </w:r>
    </w:p>
    <w:p w:rsidR="00601C50" w:rsidRDefault="00601C50" w:rsidP="00A35295">
      <w:pPr>
        <w:spacing w:before="240"/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Давным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давно люди узнавали время по живым часам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петуху. Чуть рассвело-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петухи запели, разбудили солнце. 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Солнце взошло, 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начит пора глаза открывать, вставать, за работу приниматься. В старину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говорили :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«Встал с первыми петухами»,  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означает-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очень рано. Радовались люди новому дню,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теплому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солнцу. Много придумано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потешек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песенок про солнце ( дети читают стихи)</w:t>
      </w:r>
    </w:p>
    <w:p w:rsidR="00601C50" w:rsidRDefault="00601C50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Солнышко-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колоколнышко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601C50" w:rsidRDefault="00601C50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Ты пораньше взойди,</w:t>
      </w:r>
    </w:p>
    <w:p w:rsidR="00601C50" w:rsidRDefault="00601C50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 пораньше разбуди!</w:t>
      </w:r>
    </w:p>
    <w:p w:rsidR="00601C50" w:rsidRDefault="00BA082F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601C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Воспитатель проводит физкультминутку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«Солнце встало»)</w:t>
      </w:r>
    </w:p>
    <w:p w:rsidR="00601C50" w:rsidRDefault="00601C50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Прошло много времени, прежде чем человек изобрел часы. Думал-думал он и придумал вот такие часы- песочные.</w:t>
      </w:r>
      <w:r w:rsidR="000F4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F4631">
        <w:rPr>
          <w:rFonts w:ascii="Times New Roman" w:eastAsiaTheme="minorHAnsi" w:hAnsi="Times New Roman" w:cs="Times New Roman"/>
          <w:sz w:val="28"/>
          <w:szCs w:val="28"/>
          <w:lang w:eastAsia="en-US"/>
        </w:rPr>
        <w:t>( Дети</w:t>
      </w:r>
      <w:proofErr w:type="gramEnd"/>
      <w:r w:rsidR="000F4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рассматривают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песочные часы </w:t>
      </w:r>
      <w:r w:rsidR="000F463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чего они сделаны? Как они работают?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 Песок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верхнего пузырька сыплется в нижний. Высыпался песок,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значит,  прошло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определенное время)</w:t>
      </w:r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читают стихи.</w:t>
      </w:r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каютки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каютки</w:t>
      </w:r>
      <w:proofErr w:type="spellEnd"/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Пробегают малютки,</w:t>
      </w:r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Считанные минутки. </w:t>
      </w:r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Воспитатель:</w:t>
      </w:r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Ребята, как вы думаете, удобны ли песочные часы? Почему? 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Правильно! Их нужно все время переворачивать</w:t>
      </w:r>
      <w:proofErr w:type="gramStart"/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>…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 дети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рассуждают и вспоминают, где они видели такие часы?</w:t>
      </w:r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>Тук-тук!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входит Сказочный Гном)</w:t>
      </w:r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-Здравствуйте, я Сказочный гном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часовщик. Попробуйте отгадать мою загадку:</w:t>
      </w:r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Две сестрицы друг за другом,</w:t>
      </w:r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Пробегают круг за кругом,</w:t>
      </w:r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Коротышка только раз,</w:t>
      </w:r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Та, что выше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каждый час!</w:t>
      </w:r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 стрелки часов)</w:t>
      </w:r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принес вам в подарок необыкновенные часы. Прислушайтесь. Они тикают, ведь в них живет чудо. Только я не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знаю 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какое. Может,  вы мне поможете понять, в чем секрет этих часов.</w:t>
      </w:r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</w:t>
      </w:r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-Конечно! На самом деле, никакого чуда здесь нет, и дети прекрасно это знают. Внутри этих часов находится часовой механизм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 зубчатые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колесики, винтики</w:t>
      </w:r>
      <w:r w:rsidR="0090560D">
        <w:rPr>
          <w:rFonts w:ascii="Times New Roman" w:eastAsiaTheme="minorHAnsi" w:hAnsi="Times New Roman" w:cs="Times New Roman"/>
          <w:sz w:val="28"/>
          <w:szCs w:val="28"/>
          <w:lang w:eastAsia="en-US"/>
        </w:rPr>
        <w:t>, 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урупчики) Ребята, как называются  такие часы</w:t>
      </w:r>
      <w:r w:rsidR="0090560D">
        <w:rPr>
          <w:rFonts w:ascii="Times New Roman" w:eastAsiaTheme="minorHAnsi" w:hAnsi="Times New Roman" w:cs="Times New Roman"/>
          <w:sz w:val="28"/>
          <w:szCs w:val="28"/>
          <w:lang w:eastAsia="en-US"/>
        </w:rPr>
        <w:t>? ( механические)</w:t>
      </w:r>
    </w:p>
    <w:p w:rsidR="0090560D" w:rsidRDefault="0090560D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Механические часы нужно заводить, а какие часы не нужно заводить?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 ответы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детей)</w:t>
      </w:r>
    </w:p>
    <w:p w:rsidR="00FD4D4B" w:rsidRDefault="0090560D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-Конечно, электронные! Где вы встречали такие часы? </w:t>
      </w:r>
      <w:r w:rsidR="00FD4D4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они работают?</w:t>
      </w:r>
    </w:p>
    <w:p w:rsidR="0090560D" w:rsidRDefault="0090560D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 Дети отвечают и читают стихи про часы)</w:t>
      </w:r>
    </w:p>
    <w:p w:rsidR="0090560D" w:rsidRDefault="0090560D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Воспитатель:</w:t>
      </w:r>
    </w:p>
    <w:p w:rsidR="00FD4D4B" w:rsidRDefault="0090560D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-Молодцы! Посмотрите на нашу выставку часов. </w:t>
      </w:r>
      <w:r w:rsidR="00FD4D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Давайте повнимательнее </w:t>
      </w:r>
      <w:proofErr w:type="gramStart"/>
      <w:r w:rsidR="00FD4D4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рассмотрим  экспонаты</w:t>
      </w:r>
      <w:proofErr w:type="gramEnd"/>
      <w:r w:rsidR="00FD4D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90560D" w:rsidRDefault="0090560D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Вот эти часы будят нас по утрам и иногда тикают в тишине так громко, что мешают н</w:t>
      </w:r>
      <w:r w:rsidR="00FD4D4B">
        <w:rPr>
          <w:rFonts w:ascii="Times New Roman" w:eastAsiaTheme="minorHAnsi" w:hAnsi="Times New Roman" w:cs="Times New Roman"/>
          <w:sz w:val="28"/>
          <w:szCs w:val="28"/>
          <w:lang w:eastAsia="en-US"/>
        </w:rPr>
        <w:t>ам спать. Как они называются?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будильник)  </w:t>
      </w:r>
    </w:p>
    <w:p w:rsidR="0090560D" w:rsidRDefault="0090560D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Следующие часы мама с папой носят на руке </w:t>
      </w:r>
      <w:r w:rsidR="00FD4D4B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наручные). </w:t>
      </w:r>
    </w:p>
    <w:p w:rsidR="0090560D" w:rsidRDefault="0090560D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Часы с кукушкой</w:t>
      </w:r>
      <w:r w:rsidR="00FD4D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маятником  висят  на стене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настенные). </w:t>
      </w:r>
    </w:p>
    <w:p w:rsidR="0090560D" w:rsidRDefault="0090560D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 вот эти часы с крышечкой носит на цепочке дедушка и прячет их в карман, мы их называем (карманные)</w:t>
      </w:r>
    </w:p>
    <w:p w:rsidR="0090560D" w:rsidRDefault="0090560D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Молодцы, ребята! Совершенствуется мир, совершенствуются и часы. Но человек не только изобретает новые часы, он их ремонтирует. Этот человек- часовщик! Послушайте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чистоговорку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повторите ее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 индивидуальные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ответы).</w:t>
      </w:r>
    </w:p>
    <w:p w:rsidR="0090560D" w:rsidRDefault="0090560D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Часовщик, прищурив глаз,</w:t>
      </w:r>
    </w:p>
    <w:p w:rsidR="0090560D" w:rsidRDefault="0090560D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Чинит часики для нас.</w:t>
      </w:r>
    </w:p>
    <w:p w:rsidR="0090560D" w:rsidRDefault="0090560D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Какой звук чаще всего слышится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чистоговорке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Назовите слова с этим звуком. </w:t>
      </w:r>
    </w:p>
    <w:p w:rsidR="0090560D" w:rsidRDefault="0090560D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Д/игра «Назови слово»</w:t>
      </w:r>
    </w:p>
    <w:p w:rsidR="0090560D" w:rsidRDefault="0090560D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Дети, 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наше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увлекательное путешествие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мир часов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закончилось. Сказочный Гном 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часовщик дарит нам игру «Разрезные картинки»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мы нарисуем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Гнома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0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понравившиеся вам часы. А еще,  вы можете придумать и нарисовать свои часы! </w:t>
      </w:r>
    </w:p>
    <w:p w:rsidR="00BA082F" w:rsidRDefault="00BA082F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Занятие закончено.</w:t>
      </w:r>
    </w:p>
    <w:p w:rsidR="00BA082F" w:rsidRDefault="00BA082F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560D" w:rsidRPr="000F4631" w:rsidRDefault="0090560D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4631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4631" w:rsidRPr="003032B9" w:rsidRDefault="000F4631" w:rsidP="00A35295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0F4631" w:rsidRPr="003032B9" w:rsidSect="00A35295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BF"/>
    <w:rsid w:val="00065EF8"/>
    <w:rsid w:val="000F4631"/>
    <w:rsid w:val="001C3D5C"/>
    <w:rsid w:val="00251BC6"/>
    <w:rsid w:val="002C3BBF"/>
    <w:rsid w:val="003032B9"/>
    <w:rsid w:val="003035C5"/>
    <w:rsid w:val="00351DA5"/>
    <w:rsid w:val="00367981"/>
    <w:rsid w:val="005462D5"/>
    <w:rsid w:val="00601C50"/>
    <w:rsid w:val="00637813"/>
    <w:rsid w:val="0090560D"/>
    <w:rsid w:val="00A35295"/>
    <w:rsid w:val="00BA082F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FD35"/>
  <w15:docId w15:val="{6A792771-A271-4128-81DD-E206CFA1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3BBF"/>
    <w:rPr>
      <w:rFonts w:ascii="Verdana" w:eastAsia="Verdana" w:hAnsi="Verdana"/>
      <w:lang w:val="en-US"/>
    </w:rPr>
  </w:style>
  <w:style w:type="paragraph" w:styleId="a4">
    <w:name w:val="No Spacing"/>
    <w:link w:val="a3"/>
    <w:uiPriority w:val="1"/>
    <w:qFormat/>
    <w:rsid w:val="002C3BBF"/>
    <w:pPr>
      <w:spacing w:after="0" w:line="240" w:lineRule="auto"/>
    </w:pPr>
    <w:rPr>
      <w:rFonts w:ascii="Verdana" w:eastAsia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</dc:creator>
  <cp:lastModifiedBy>RePack by Diakov</cp:lastModifiedBy>
  <cp:revision>14</cp:revision>
  <dcterms:created xsi:type="dcterms:W3CDTF">2018-12-09T13:50:00Z</dcterms:created>
  <dcterms:modified xsi:type="dcterms:W3CDTF">2019-05-13T06:21:00Z</dcterms:modified>
</cp:coreProperties>
</file>