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16" w:rsidRDefault="007B1916" w:rsidP="007B1916">
      <w:pPr>
        <w:jc w:val="center"/>
        <w:rPr>
          <w:rFonts w:ascii="Times New Roman" w:hAnsi="Times New Roman" w:cs="Times New Roman"/>
          <w:sz w:val="32"/>
          <w:szCs w:val="32"/>
        </w:rPr>
      </w:pPr>
      <w:r w:rsidRPr="001B6658">
        <w:rPr>
          <w:rFonts w:ascii="Times New Roman" w:hAnsi="Times New Roman" w:cs="Times New Roman"/>
          <w:sz w:val="32"/>
          <w:szCs w:val="32"/>
        </w:rPr>
        <w:t>План дистанционной работы с детьми средней группы №9</w:t>
      </w:r>
      <w:r>
        <w:rPr>
          <w:rFonts w:ascii="Times New Roman" w:hAnsi="Times New Roman" w:cs="Times New Roman"/>
          <w:sz w:val="32"/>
          <w:szCs w:val="32"/>
        </w:rPr>
        <w:t xml:space="preserve"> на апрель</w:t>
      </w:r>
    </w:p>
    <w:tbl>
      <w:tblPr>
        <w:tblStyle w:val="a3"/>
        <w:tblW w:w="15876" w:type="dxa"/>
        <w:tblLook w:val="04A0"/>
      </w:tblPr>
      <w:tblGrid>
        <w:gridCol w:w="2538"/>
        <w:gridCol w:w="5291"/>
        <w:gridCol w:w="3714"/>
        <w:gridCol w:w="4333"/>
      </w:tblGrid>
      <w:tr w:rsidR="007B1916" w:rsidTr="004264AE">
        <w:tc>
          <w:tcPr>
            <w:tcW w:w="2324" w:type="dxa"/>
          </w:tcPr>
          <w:p w:rsidR="007B1916" w:rsidRPr="005D73BA" w:rsidRDefault="007B1916" w:rsidP="004264AE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37952169"/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5D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846" w:type="dxa"/>
          </w:tcPr>
          <w:p w:rsidR="007B1916" w:rsidRDefault="007B1916" w:rsidP="00426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3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402" w:type="dxa"/>
          </w:tcPr>
          <w:p w:rsidR="007B1916" w:rsidRDefault="007B1916" w:rsidP="00426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3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3969" w:type="dxa"/>
          </w:tcPr>
          <w:p w:rsidR="007B1916" w:rsidRDefault="007B1916" w:rsidP="00426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3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родителей</w:t>
            </w:r>
            <w:r w:rsidRPr="00743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детьми</w:t>
            </w:r>
          </w:p>
        </w:tc>
      </w:tr>
      <w:tr w:rsidR="007B1916" w:rsidRPr="006A6F05" w:rsidTr="004264AE">
        <w:tc>
          <w:tcPr>
            <w:tcW w:w="2324" w:type="dxa"/>
          </w:tcPr>
          <w:p w:rsidR="007B1916" w:rsidRDefault="007B1916" w:rsidP="004264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1.</w:t>
            </w:r>
            <w:r w:rsidRPr="00743B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7B1916" w:rsidRPr="00743B40" w:rsidRDefault="007B1916" w:rsidP="004264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7B1916" w:rsidRPr="00743B40" w:rsidRDefault="007B1916" w:rsidP="004264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B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веселый и смешной, завожу своей игрой</w:t>
            </w:r>
          </w:p>
          <w:p w:rsidR="007B1916" w:rsidRPr="00743B40" w:rsidRDefault="007B1916" w:rsidP="004264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B4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(декоративное рисование)</w:t>
            </w:r>
          </w:p>
          <w:p w:rsidR="007B1916" w:rsidRPr="00743B40" w:rsidRDefault="007B1916" w:rsidP="004264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1916" w:rsidRPr="00743B40" w:rsidRDefault="007B1916" w:rsidP="004264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B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Н. Н. Леонова, с.240</w:t>
            </w:r>
          </w:p>
          <w:p w:rsidR="007B1916" w:rsidRDefault="007B1916" w:rsidP="00426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6" w:type="dxa"/>
          </w:tcPr>
          <w:p w:rsidR="007B1916" w:rsidRDefault="007B1916" w:rsidP="004264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у детей интерес к цирковому искусству; закреплять знания о теплых и холодных цветах, учить видеть и понимать разницу между ними; учить подбирать контрастные цвета для костюма клоуна, дополнять рисунок необходимыми деталями; воспитывать художественный вкус.</w:t>
            </w:r>
          </w:p>
        </w:tc>
        <w:tc>
          <w:tcPr>
            <w:tcW w:w="3402" w:type="dxa"/>
          </w:tcPr>
          <w:p w:rsidR="007B1916" w:rsidRPr="00743B40" w:rsidRDefault="007B1916" w:rsidP="0042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Силуэты клоуна, вырезанные из бумаги, краски или гуашь, кисти; салфетки; баночка с водой, клоун (игрушка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картинка </w:t>
            </w:r>
            <w:r w:rsidRPr="0074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рассматривания).</w:t>
            </w:r>
          </w:p>
          <w:p w:rsidR="007B1916" w:rsidRDefault="007B1916" w:rsidP="004264AE">
            <w:pPr>
              <w:tabs>
                <w:tab w:val="left" w:pos="3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7B1916" w:rsidRPr="00743B40" w:rsidRDefault="007B1916" w:rsidP="0042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proofErr w:type="gramStart"/>
            <w:r w:rsidRPr="0074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стих-я</w:t>
            </w:r>
            <w:proofErr w:type="spellEnd"/>
            <w:proofErr w:type="gramEnd"/>
            <w:r w:rsidRPr="0074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Зверева «Клоун». Прослушивание циркового марша «Парад алле». Рассматривание картин с изображением клоуна на арене цирка.</w:t>
            </w:r>
          </w:p>
          <w:p w:rsidR="007B1916" w:rsidRDefault="007B1916" w:rsidP="00426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1916" w:rsidRPr="00AA5DAC" w:rsidTr="004264A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Default="007B1916" w:rsidP="004264A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2.</w:t>
            </w:r>
            <w:r w:rsidRPr="00FF40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Мир природы</w:t>
            </w:r>
          </w:p>
          <w:p w:rsidR="007B1916" w:rsidRPr="00FF40D9" w:rsidRDefault="007B1916" w:rsidP="004264A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7B1916" w:rsidRDefault="007B1916" w:rsidP="0042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7950749"/>
            <w:r w:rsidRPr="00FF40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«Птицы», </w:t>
            </w:r>
            <w:bookmarkEnd w:id="1"/>
            <w:r w:rsidRPr="00FF40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FF40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Воронкевич</w:t>
            </w:r>
            <w:proofErr w:type="spellEnd"/>
            <w:r w:rsidRPr="00FF40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0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«Добро пожаловать в экологию!»,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с.</w:t>
            </w:r>
            <w:r w:rsidRPr="00FF40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125)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Pr="00FF40D9" w:rsidRDefault="007B1916" w:rsidP="0042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D9">
              <w:rPr>
                <w:rFonts w:ascii="Times New Roman" w:hAnsi="Times New Roman" w:cs="Times New Roman"/>
                <w:sz w:val="24"/>
                <w:szCs w:val="24"/>
              </w:rPr>
              <w:t>-Обобщать у детей представления о «птицах»: у всех птиц есть клюв, тело покрыто перьями, два крыла, две ноги, птенцы появляются из яиц.</w:t>
            </w:r>
          </w:p>
          <w:p w:rsidR="007B1916" w:rsidRDefault="007B1916" w:rsidP="0042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0D9">
              <w:rPr>
                <w:rFonts w:ascii="Times New Roman" w:hAnsi="Times New Roman" w:cs="Times New Roman"/>
                <w:sz w:val="24"/>
                <w:szCs w:val="24"/>
              </w:rPr>
              <w:t>-Учит детей соотносить изменения в природе с жизнью птиц в лесу весной.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Pr="00FF40D9" w:rsidRDefault="007B1916" w:rsidP="0042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D9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 изображением птиц.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Pr="00FF40D9" w:rsidRDefault="007B1916" w:rsidP="0042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D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описательного рассказа о птицах. Чтение художественной литературы </w:t>
            </w:r>
          </w:p>
          <w:p w:rsidR="007B1916" w:rsidRPr="00FF40D9" w:rsidRDefault="007B1916" w:rsidP="0042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D9">
              <w:rPr>
                <w:rFonts w:ascii="Times New Roman" w:hAnsi="Times New Roman" w:cs="Times New Roman"/>
                <w:sz w:val="24"/>
                <w:szCs w:val="24"/>
              </w:rPr>
              <w:t>Беседа – «Кто весной возвращается домой» (беседа о перелетных птицах).</w:t>
            </w:r>
          </w:p>
          <w:p w:rsidR="007B1916" w:rsidRDefault="007B1916" w:rsidP="0042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D9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 о птицах.</w:t>
            </w:r>
          </w:p>
          <w:p w:rsidR="007B1916" w:rsidRPr="00FF40D9" w:rsidRDefault="007B1916" w:rsidP="0042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0D9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о птицах.</w:t>
            </w:r>
          </w:p>
        </w:tc>
      </w:tr>
      <w:tr w:rsidR="007B1916" w:rsidTr="004264AE">
        <w:tc>
          <w:tcPr>
            <w:tcW w:w="2324" w:type="dxa"/>
            <w:shd w:val="clear" w:color="auto" w:fill="auto"/>
          </w:tcPr>
          <w:p w:rsidR="007B1916" w:rsidRPr="00BB7CA6" w:rsidRDefault="007B1916" w:rsidP="004264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3.</w:t>
            </w:r>
            <w:r w:rsidRPr="00BB7C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Математика</w:t>
            </w:r>
          </w:p>
          <w:p w:rsidR="007B1916" w:rsidRDefault="007B1916" w:rsidP="004264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B1916" w:rsidRDefault="007B1916" w:rsidP="004264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402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28</w:t>
            </w:r>
          </w:p>
          <w:p w:rsidR="007B1916" w:rsidRPr="00134DF5" w:rsidRDefault="007B1916" w:rsidP="004264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Е. В. Колесникова,</w:t>
            </w:r>
            <w:r w:rsidRPr="008402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46" w:type="dxa"/>
            <w:shd w:val="clear" w:color="auto" w:fill="auto"/>
          </w:tcPr>
          <w:p w:rsidR="007B1916" w:rsidRPr="00134DF5" w:rsidRDefault="007B1916" w:rsidP="0042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Закреплять: умение считать в пределах 5; соотносить цифру с количеством предметов. Учить: сравнивать числа 4 и 5; решать </w:t>
            </w:r>
            <w:r w:rsidRPr="006A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логическую задачу на сравнение; развивать представление о равенстве и неравенстве групп предметов.</w:t>
            </w:r>
          </w:p>
        </w:tc>
        <w:tc>
          <w:tcPr>
            <w:tcW w:w="3402" w:type="dxa"/>
            <w:shd w:val="clear" w:color="auto" w:fill="auto"/>
          </w:tcPr>
          <w:p w:rsidR="007B1916" w:rsidRDefault="007B1916" w:rsidP="00426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1E0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Рабочая тетрадь, карандаши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A1E09">
              <w:rPr>
                <w:rFonts w:ascii="Times New Roman" w:eastAsia="Times New Roman" w:hAnsi="Times New Roman" w:cs="Times New Roman"/>
                <w:color w:val="000000"/>
              </w:rPr>
              <w:t>набор карточек с цифрами.</w:t>
            </w:r>
          </w:p>
          <w:p w:rsidR="007B1916" w:rsidRPr="00134DF5" w:rsidRDefault="007B1916" w:rsidP="0042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B1916" w:rsidRDefault="007B1916" w:rsidP="004264AE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1.Игра «Предмет и цифра» </w:t>
            </w:r>
          </w:p>
          <w:p w:rsidR="007B1916" w:rsidRDefault="007B1916" w:rsidP="004264AE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2.Игра «Соедини правильно» </w:t>
            </w:r>
          </w:p>
          <w:p w:rsidR="007B1916" w:rsidRDefault="007B1916" w:rsidP="004264AE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Физкультминутка «По ровненькой дорожке». </w:t>
            </w:r>
          </w:p>
          <w:p w:rsidR="007B1916" w:rsidRPr="00134DF5" w:rsidRDefault="007B1916" w:rsidP="004264AE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4.Игра «Посмотри и сравни»</w:t>
            </w:r>
          </w:p>
        </w:tc>
      </w:tr>
      <w:tr w:rsidR="007B1916" w:rsidRPr="00AA5DAC" w:rsidTr="004264A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Pr="008377D3" w:rsidRDefault="007B1916" w:rsidP="004264A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4.</w:t>
            </w:r>
            <w:r w:rsidRPr="008377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Чтение художественной литературы </w:t>
            </w:r>
          </w:p>
          <w:p w:rsidR="007B1916" w:rsidRPr="00312786" w:rsidRDefault="007B1916" w:rsidP="00426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B1916" w:rsidRPr="00312786" w:rsidRDefault="007B1916" w:rsidP="0042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86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К. Ушинского «Солнце и ветер», «Солнце и радуга»</w:t>
            </w:r>
          </w:p>
          <w:p w:rsidR="007B1916" w:rsidRPr="00312786" w:rsidRDefault="007B1916" w:rsidP="0042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786">
              <w:rPr>
                <w:rFonts w:ascii="Times New Roman" w:eastAsia="Calibri" w:hAnsi="Times New Roman" w:cs="Times New Roman"/>
                <w:sz w:val="24"/>
                <w:szCs w:val="24"/>
              </w:rPr>
              <w:t>О.В.Чиндилова</w:t>
            </w:r>
            <w:proofErr w:type="spellEnd"/>
            <w:r w:rsidRPr="00312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2786">
              <w:rPr>
                <w:rFonts w:ascii="Times New Roman" w:eastAsia="Calibri" w:hAnsi="Times New Roman" w:cs="Times New Roman"/>
                <w:sz w:val="24"/>
                <w:szCs w:val="24"/>
              </w:rPr>
              <w:t>А.В.Баденова</w:t>
            </w:r>
            <w:proofErr w:type="spellEnd"/>
            <w:r w:rsidRPr="00312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(стр. 91).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Pr="00312786" w:rsidRDefault="007B1916" w:rsidP="0042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8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творчеством К.Ушинского. Учить давать полные ответы на поставленные вопросы. Развивать связную речь, умение пользоваться сравнительными именами прилагательными.</w:t>
            </w:r>
          </w:p>
          <w:p w:rsidR="007B1916" w:rsidRPr="00312786" w:rsidRDefault="007B1916" w:rsidP="0042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8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творческие способности детей.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Pr="00312786" w:rsidRDefault="007B1916" w:rsidP="004264A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к сказке «Солнце и ветер»</w:t>
            </w:r>
          </w:p>
          <w:p w:rsidR="007B1916" w:rsidRPr="00312786" w:rsidRDefault="007B1916" w:rsidP="007B1916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226" w:hanging="226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3127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Цветные карандаши;</w:t>
            </w:r>
          </w:p>
          <w:p w:rsidR="007B1916" w:rsidRPr="00312786" w:rsidRDefault="007B1916" w:rsidP="007B1916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226" w:hanging="226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3127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Цветная бумага синего цвета;</w:t>
            </w:r>
          </w:p>
          <w:p w:rsidR="007B1916" w:rsidRPr="00312786" w:rsidRDefault="007B1916" w:rsidP="007B1916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226" w:hanging="226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3127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Ножницы.</w:t>
            </w:r>
          </w:p>
          <w:p w:rsidR="007B1916" w:rsidRPr="00312786" w:rsidRDefault="007B1916" w:rsidP="004264AE">
            <w:pPr>
              <w:shd w:val="clear" w:color="auto" w:fill="FFFFFF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</w:p>
          <w:p w:rsidR="007B1916" w:rsidRPr="00312786" w:rsidRDefault="007B1916" w:rsidP="004264AE">
            <w:pPr>
              <w:shd w:val="clear" w:color="auto" w:fill="FFFFFF"/>
              <w:spacing w:line="242" w:lineRule="exact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Pr="00312786" w:rsidRDefault="007B1916" w:rsidP="0042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86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неживой природе, природных явлениях.</w:t>
            </w:r>
          </w:p>
          <w:p w:rsidR="007B1916" w:rsidRPr="00312786" w:rsidRDefault="007B1916" w:rsidP="0042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86">
              <w:rPr>
                <w:rFonts w:ascii="Times New Roman" w:eastAsia="Calibri" w:hAnsi="Times New Roman" w:cs="Times New Roman"/>
                <w:sz w:val="24"/>
                <w:szCs w:val="24"/>
              </w:rPr>
              <w:t>Краткий пересказ сказок.</w:t>
            </w:r>
          </w:p>
          <w:p w:rsidR="007B1916" w:rsidRPr="00312786" w:rsidRDefault="007B1916" w:rsidP="004264AE">
            <w:pPr>
              <w:ind w:left="303" w:hanging="3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часть:</w:t>
            </w:r>
          </w:p>
          <w:p w:rsidR="007B1916" w:rsidRPr="00312786" w:rsidRDefault="007B1916" w:rsidP="007B191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75" w:hanging="27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2786">
              <w:rPr>
                <w:rFonts w:ascii="Times New Roman" w:eastAsia="Calibri" w:hAnsi="Times New Roman" w:cs="Times New Roman"/>
                <w:sz w:val="24"/>
                <w:szCs w:val="24"/>
              </w:rPr>
              <w:t>Раскрась радугу;</w:t>
            </w:r>
          </w:p>
          <w:p w:rsidR="007B1916" w:rsidRPr="00312786" w:rsidRDefault="007B1916" w:rsidP="007B191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75" w:hanging="2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86">
              <w:rPr>
                <w:rFonts w:ascii="Times New Roman" w:eastAsia="Calibri" w:hAnsi="Times New Roman" w:cs="Times New Roman"/>
                <w:sz w:val="24"/>
                <w:szCs w:val="24"/>
              </w:rPr>
              <w:t>Вырежи из синей бумаги тучку;</w:t>
            </w:r>
          </w:p>
          <w:p w:rsidR="007B1916" w:rsidRDefault="007B1916" w:rsidP="007B191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75" w:hanging="2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Покажи, что должна закрыть тучка, чтобы исчезла радуга.</w:t>
            </w:r>
          </w:p>
          <w:p w:rsidR="007B1916" w:rsidRPr="00312786" w:rsidRDefault="007B1916" w:rsidP="007B191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75" w:hanging="2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65">
              <w:rPr>
                <w:rFonts w:ascii="Times New Roman" w:eastAsia="Calibri" w:hAnsi="Times New Roman" w:cs="Times New Roman"/>
                <w:sz w:val="24"/>
                <w:szCs w:val="24"/>
              </w:rPr>
              <w:t>Выучить стихотворение «Каждый охотник желает знать, где сидит фазан».</w:t>
            </w:r>
          </w:p>
        </w:tc>
      </w:tr>
      <w:tr w:rsidR="007B1916" w:rsidTr="004264AE">
        <w:tc>
          <w:tcPr>
            <w:tcW w:w="2324" w:type="dxa"/>
          </w:tcPr>
          <w:p w:rsidR="007B1916" w:rsidRPr="00F6358A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5.</w:t>
            </w:r>
            <w:r w:rsidRPr="00F6358A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Развитие речи</w:t>
            </w:r>
          </w:p>
          <w:p w:rsidR="007B1916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B1916" w:rsidRPr="00E10937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Тема: «Составление рассказа по картине «Куры».</w:t>
            </w:r>
          </w:p>
          <w:p w:rsidR="007B1916" w:rsidRPr="00E10937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B1916" w:rsidRPr="00E10937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О.С.Ушакова Занятия по развитию речи для детей 3-5 лет</w:t>
            </w:r>
            <w:proofErr w:type="gramStart"/>
            <w:r w:rsidRPr="00E109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109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09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E109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6" w:type="dxa"/>
          </w:tcPr>
          <w:p w:rsidR="007B1916" w:rsidRPr="00E10937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  учить    составлять короткий    описательный рассказ по картине,</w:t>
            </w:r>
          </w:p>
          <w:p w:rsidR="007B1916" w:rsidRPr="00E10937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 учить   подбирать   нужные слова,   сравнивая петуха и курицу, курицу и цыплят,</w:t>
            </w:r>
          </w:p>
          <w:p w:rsidR="007B1916" w:rsidRPr="00E10937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 закрепить умение самостоятельно подбирать слова, сходные по звучанию.</w:t>
            </w:r>
          </w:p>
        </w:tc>
        <w:tc>
          <w:tcPr>
            <w:tcW w:w="3402" w:type="dxa"/>
          </w:tcPr>
          <w:p w:rsidR="007B1916" w:rsidRPr="00E10937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F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артина «Куры», </w:t>
            </w:r>
          </w:p>
        </w:tc>
        <w:tc>
          <w:tcPr>
            <w:tcW w:w="3969" w:type="dxa"/>
          </w:tcPr>
          <w:p w:rsidR="007B1916" w:rsidRPr="00E10937" w:rsidRDefault="007B1916" w:rsidP="0042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sz w:val="24"/>
                <w:szCs w:val="24"/>
              </w:rPr>
              <w:t>- загадка,</w:t>
            </w:r>
          </w:p>
          <w:p w:rsidR="007B1916" w:rsidRPr="00E10937" w:rsidRDefault="007B1916" w:rsidP="0042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картины,</w:t>
            </w:r>
          </w:p>
          <w:p w:rsidR="007B1916" w:rsidRPr="00E10937" w:rsidRDefault="007B1916" w:rsidP="0042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sz w:val="24"/>
                <w:szCs w:val="24"/>
              </w:rPr>
              <w:t>- беседа по картине,</w:t>
            </w:r>
          </w:p>
          <w:p w:rsidR="007B1916" w:rsidRPr="00E10937" w:rsidRDefault="007B1916" w:rsidP="0042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игра - </w:t>
            </w:r>
            <w:proofErr w:type="spellStart"/>
            <w:r w:rsidRPr="00E10937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E10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B1916" w:rsidRPr="00E10937" w:rsidRDefault="007B1916" w:rsidP="0042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sz w:val="24"/>
                <w:szCs w:val="24"/>
              </w:rPr>
              <w:t>- чтение рассказа К.Д.Ушинского</w:t>
            </w:r>
          </w:p>
          <w:p w:rsidR="007B1916" w:rsidRPr="00E10937" w:rsidRDefault="007B1916" w:rsidP="0042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«Петушок с семьей», </w:t>
            </w:r>
          </w:p>
          <w:p w:rsidR="007B1916" w:rsidRPr="00E10937" w:rsidRDefault="007B1916" w:rsidP="0042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916" w:rsidTr="004264A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Default="007B1916" w:rsidP="004264AE">
            <w:pPr>
              <w:tabs>
                <w:tab w:val="left" w:pos="285"/>
                <w:tab w:val="center" w:pos="961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ab/>
            </w:r>
            <w:r w:rsidRPr="008377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Аппликация</w:t>
            </w:r>
          </w:p>
          <w:p w:rsidR="007B1916" w:rsidRPr="008377D3" w:rsidRDefault="007B1916" w:rsidP="00426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7B1916" w:rsidRPr="009E3F8E" w:rsidRDefault="007B1916" w:rsidP="00426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3F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«Веселый клоун» (предметная аппликация)</w:t>
            </w:r>
          </w:p>
          <w:p w:rsidR="007B1916" w:rsidRPr="009E3F8E" w:rsidRDefault="007B1916" w:rsidP="00426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B1916" w:rsidRPr="009E3F8E" w:rsidRDefault="007B1916" w:rsidP="004264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F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Н. Н. Леонова, с.310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Pr="009E3F8E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    учить детей создавать аппликативное </w:t>
            </w:r>
            <w:r w:rsidRPr="009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изображение;</w:t>
            </w:r>
          </w:p>
          <w:p w:rsidR="007B1916" w:rsidRPr="009E3F8E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  учить вырезать круги способом последовательного закругления четырех уголков квадрата;</w:t>
            </w:r>
          </w:p>
          <w:p w:rsidR="007B1916" w:rsidRPr="009E3F8E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   совершенствовать аппликативную технику, умение классифицировать предметы по цвету;</w:t>
            </w:r>
          </w:p>
          <w:p w:rsidR="007B1916" w:rsidRPr="009E3F8E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  развивать чувство цвета, формы и композиции;</w:t>
            </w:r>
          </w:p>
          <w:p w:rsidR="007B1916" w:rsidRPr="009E3F8E" w:rsidRDefault="007B1916" w:rsidP="0042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  воспитывать самостоятельность, уверенность, инициативность.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Pr="009E3F8E" w:rsidRDefault="007B1916" w:rsidP="00426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Клоуны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картинка </w:t>
            </w:r>
            <w:r w:rsidRPr="009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(грустный и веселый);  лист белой бумаги </w:t>
            </w:r>
            <w:r w:rsidRPr="009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формата А</w:t>
            </w:r>
            <w:proofErr w:type="gramStart"/>
            <w:r w:rsidRPr="009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изображением клоуна; квадраты разного размера и разного цве</w:t>
            </w:r>
            <w:r w:rsidRPr="009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та; клей; кисти; салфетки; аудиозапись «Песни о цирке</w:t>
            </w:r>
            <w:r w:rsidRPr="009E3F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», </w:t>
            </w:r>
            <w:r w:rsidRPr="009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стихотворение С. </w:t>
            </w:r>
            <w:proofErr w:type="spellStart"/>
            <w:r w:rsidRPr="009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9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«Клоун».</w:t>
            </w:r>
          </w:p>
          <w:p w:rsidR="007B1916" w:rsidRPr="009E3F8E" w:rsidRDefault="007B1916" w:rsidP="0042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Pr="009E3F8E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рассматривание картинок о цирке; </w:t>
            </w:r>
            <w:r w:rsidRPr="009E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с детьми.</w:t>
            </w:r>
          </w:p>
          <w:p w:rsidR="007B1916" w:rsidRPr="009E3F8E" w:rsidRDefault="007B1916" w:rsidP="0042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916" w:rsidRPr="00AA5DAC" w:rsidTr="004264AE">
        <w:tc>
          <w:tcPr>
            <w:tcW w:w="2324" w:type="dxa"/>
          </w:tcPr>
          <w:p w:rsidR="007B1916" w:rsidRDefault="007B1916" w:rsidP="004264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7. </w:t>
            </w:r>
            <w:r w:rsidRPr="00743B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7B1916" w:rsidRDefault="007B1916" w:rsidP="004264AE">
            <w:pPr>
              <w:rPr>
                <w:b/>
                <w:i/>
              </w:rPr>
            </w:pPr>
          </w:p>
          <w:p w:rsidR="007B1916" w:rsidRPr="00B27B1E" w:rsidRDefault="007B1916" w:rsidP="004264AE">
            <w:pPr>
              <w:rPr>
                <w:b/>
                <w:i/>
              </w:rPr>
            </w:pPr>
            <w:proofErr w:type="spellStart"/>
            <w:r w:rsidRPr="00B27B1E">
              <w:rPr>
                <w:b/>
                <w:i/>
              </w:rPr>
              <w:t>Колобочек-колобок</w:t>
            </w:r>
            <w:proofErr w:type="spellEnd"/>
            <w:r w:rsidRPr="00B27B1E">
              <w:rPr>
                <w:b/>
                <w:i/>
              </w:rPr>
              <w:t xml:space="preserve"> у него румяный бок.</w:t>
            </w:r>
          </w:p>
          <w:p w:rsidR="007B1916" w:rsidRDefault="007B1916" w:rsidP="004264AE">
            <w:pPr>
              <w:rPr>
                <w:b/>
                <w:i/>
              </w:rPr>
            </w:pPr>
            <w:r w:rsidRPr="00B27B1E">
              <w:rPr>
                <w:b/>
                <w:i/>
              </w:rPr>
              <w:t>(рисование по мотивам литературного произведения)</w:t>
            </w:r>
          </w:p>
          <w:p w:rsidR="007B1916" w:rsidRDefault="007B1916" w:rsidP="004264AE">
            <w:pPr>
              <w:rPr>
                <w:b/>
                <w:i/>
              </w:rPr>
            </w:pPr>
          </w:p>
          <w:p w:rsidR="007B1916" w:rsidRPr="00B27B1E" w:rsidRDefault="007B1916" w:rsidP="004264AE">
            <w:pPr>
              <w:rPr>
                <w:b/>
                <w:i/>
              </w:rPr>
            </w:pPr>
            <w:r w:rsidRPr="00B27B1E">
              <w:rPr>
                <w:b/>
                <w:bCs/>
                <w:i/>
                <w:iCs/>
              </w:rPr>
              <w:t>Н. Н. Леонова, с.2</w:t>
            </w:r>
            <w:r>
              <w:rPr>
                <w:b/>
                <w:bCs/>
                <w:i/>
                <w:iCs/>
              </w:rPr>
              <w:t>44</w:t>
            </w:r>
          </w:p>
          <w:p w:rsidR="007B1916" w:rsidRPr="00B27B1E" w:rsidRDefault="007B1916" w:rsidP="004264AE">
            <w:pPr>
              <w:rPr>
                <w:b/>
                <w:i/>
              </w:rPr>
            </w:pPr>
          </w:p>
          <w:p w:rsidR="007B1916" w:rsidRPr="006D01C3" w:rsidRDefault="007B1916" w:rsidP="004264AE">
            <w:pPr>
              <w:rPr>
                <w:b/>
                <w:i/>
              </w:rPr>
            </w:pPr>
          </w:p>
        </w:tc>
        <w:tc>
          <w:tcPr>
            <w:tcW w:w="4846" w:type="dxa"/>
          </w:tcPr>
          <w:p w:rsidR="007B1916" w:rsidRDefault="007B1916" w:rsidP="0042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DA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создавать рисунки по мотивам народных сказок; вызывать интерес к созданию образа колобка, который катится по дорожке и поет песенку; развивать способности к формообразованию; закреплять умение сочетать разные техники; воспитывать интерес к отражению впечатлений и представлений о сказочных героях в изобразительной деятельности.</w:t>
            </w:r>
          </w:p>
          <w:p w:rsidR="007B1916" w:rsidRDefault="007B1916" w:rsidP="0042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16" w:rsidRDefault="007B1916" w:rsidP="0042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16" w:rsidRPr="00AA5DAC" w:rsidRDefault="007B1916" w:rsidP="0042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B1916" w:rsidRPr="002A77F0" w:rsidRDefault="007B1916" w:rsidP="004264AE">
            <w:pPr>
              <w:pStyle w:val="1"/>
              <w:ind w:left="508" w:hanging="508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Тонированные листы бумаги (1/2 альбомного листа); краски; кисть; салфетки; баночка с водой.</w:t>
            </w:r>
          </w:p>
          <w:p w:rsidR="007B1916" w:rsidRPr="00AA5DAC" w:rsidRDefault="007B1916" w:rsidP="004264AE">
            <w:pPr>
              <w:pStyle w:val="1"/>
              <w:ind w:left="508" w:hanging="508"/>
              <w:outlineLvl w:val="0"/>
            </w:pPr>
          </w:p>
        </w:tc>
        <w:tc>
          <w:tcPr>
            <w:tcW w:w="3969" w:type="dxa"/>
            <w:shd w:val="clear" w:color="auto" w:fill="auto"/>
          </w:tcPr>
          <w:p w:rsidR="007B1916" w:rsidRPr="00AA5DAC" w:rsidRDefault="007B1916" w:rsidP="0042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DAC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В. </w:t>
            </w:r>
            <w:proofErr w:type="spellStart"/>
            <w:r w:rsidRPr="00AA5DAC">
              <w:rPr>
                <w:rFonts w:ascii="Times New Roman" w:hAnsi="Times New Roman" w:cs="Times New Roman"/>
                <w:sz w:val="24"/>
                <w:szCs w:val="24"/>
              </w:rPr>
              <w:t>Шипуновой</w:t>
            </w:r>
            <w:proofErr w:type="spellEnd"/>
            <w:r w:rsidRPr="00AA5D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5DAC">
              <w:rPr>
                <w:rFonts w:ascii="Times New Roman" w:hAnsi="Times New Roman" w:cs="Times New Roman"/>
                <w:sz w:val="24"/>
                <w:szCs w:val="24"/>
              </w:rPr>
              <w:t>Колобочек-колобок</w:t>
            </w:r>
            <w:proofErr w:type="spellEnd"/>
            <w:r w:rsidRPr="00AA5DAC">
              <w:rPr>
                <w:rFonts w:ascii="Times New Roman" w:hAnsi="Times New Roman" w:cs="Times New Roman"/>
                <w:sz w:val="24"/>
                <w:szCs w:val="24"/>
              </w:rPr>
              <w:t>»; показ детям героев русской народной сказки «Колобок» (настольный театр); рассматривание иллюстраций к сказке «Колобок».</w:t>
            </w:r>
          </w:p>
          <w:p w:rsidR="007B1916" w:rsidRPr="00AA5DAC" w:rsidRDefault="007B1916" w:rsidP="004264AE">
            <w:pPr>
              <w:shd w:val="clear" w:color="auto" w:fill="FFFFFF"/>
              <w:spacing w:before="2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16" w:rsidTr="004264A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Pr="00EA6ADA" w:rsidRDefault="007B1916" w:rsidP="004264AE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8.</w:t>
            </w:r>
            <w:r w:rsidRPr="00EA6ADA">
              <w:rPr>
                <w:b/>
                <w:bCs/>
                <w:i/>
                <w:sz w:val="24"/>
                <w:szCs w:val="24"/>
                <w:u w:val="single"/>
              </w:rPr>
              <w:t>Конструирование</w:t>
            </w:r>
          </w:p>
          <w:p w:rsidR="007B1916" w:rsidRDefault="007B1916" w:rsidP="004264A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7B1916" w:rsidRPr="00EA6ADA" w:rsidRDefault="007B1916" w:rsidP="004264A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A6ADA">
              <w:rPr>
                <w:b/>
                <w:bCs/>
                <w:i/>
                <w:sz w:val="24"/>
                <w:szCs w:val="24"/>
              </w:rPr>
              <w:t>«Лодочка с парусом»</w:t>
            </w:r>
          </w:p>
          <w:p w:rsidR="007B1916" w:rsidRPr="00EA6ADA" w:rsidRDefault="007B1916" w:rsidP="004264A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7B1916" w:rsidRPr="00BF42E7" w:rsidRDefault="007B1916" w:rsidP="004264AE">
            <w:pPr>
              <w:jc w:val="center"/>
              <w:rPr>
                <w:iCs/>
                <w:sz w:val="24"/>
                <w:szCs w:val="24"/>
              </w:rPr>
            </w:pPr>
            <w:r w:rsidRPr="00BF42E7">
              <w:rPr>
                <w:iCs/>
                <w:sz w:val="24"/>
                <w:szCs w:val="24"/>
              </w:rPr>
              <w:t xml:space="preserve">(Новикова И.В., с.84) </w:t>
            </w:r>
          </w:p>
          <w:p w:rsidR="007B1916" w:rsidRPr="00BF42E7" w:rsidRDefault="007B1916" w:rsidP="004264AE">
            <w:pPr>
              <w:jc w:val="center"/>
              <w:rPr>
                <w:iCs/>
                <w:sz w:val="24"/>
                <w:szCs w:val="24"/>
              </w:rPr>
            </w:pPr>
          </w:p>
          <w:p w:rsidR="007B1916" w:rsidRPr="00706CFA" w:rsidRDefault="007B1916" w:rsidP="004264A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Pr="00706CFA" w:rsidRDefault="007B1916" w:rsidP="004264AE">
            <w:pPr>
              <w:shd w:val="clear" w:color="auto" w:fill="FFFFFF"/>
              <w:spacing w:before="310" w:line="242" w:lineRule="exact"/>
              <w:ind w:right="415"/>
              <w:rPr>
                <w:color w:val="000000"/>
                <w:sz w:val="24"/>
                <w:szCs w:val="24"/>
              </w:rPr>
            </w:pPr>
            <w:r w:rsidRPr="00706CFA">
              <w:rPr>
                <w:color w:val="000000"/>
                <w:sz w:val="24"/>
                <w:szCs w:val="24"/>
              </w:rPr>
              <w:lastRenderedPageBreak/>
              <w:t xml:space="preserve">Выполняя лодочку, дети учатся </w:t>
            </w:r>
            <w:r w:rsidRPr="00706CFA">
              <w:rPr>
                <w:color w:val="000000"/>
                <w:sz w:val="24"/>
                <w:szCs w:val="24"/>
              </w:rPr>
              <w:lastRenderedPageBreak/>
              <w:t>конструировать поделку из природного материала, соединяя детали кусочком плас</w:t>
            </w:r>
            <w:r w:rsidRPr="00706CFA">
              <w:rPr>
                <w:color w:val="000000"/>
                <w:sz w:val="24"/>
                <w:szCs w:val="24"/>
              </w:rPr>
              <w:softHyphen/>
              <w:t>тилина.</w:t>
            </w:r>
          </w:p>
          <w:p w:rsidR="007B1916" w:rsidRPr="00706CFA" w:rsidRDefault="007B1916" w:rsidP="004264AE">
            <w:pPr>
              <w:shd w:val="clear" w:color="auto" w:fill="FFFFFF"/>
              <w:spacing w:before="310" w:line="242" w:lineRule="exact"/>
              <w:ind w:right="415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Pr="00706CFA" w:rsidRDefault="007B1916" w:rsidP="004264AE">
            <w:pPr>
              <w:shd w:val="clear" w:color="auto" w:fill="FFFFFF"/>
              <w:spacing w:line="242" w:lineRule="exact"/>
              <w:ind w:left="10" w:right="420" w:firstLine="216"/>
              <w:rPr>
                <w:color w:val="000000"/>
                <w:spacing w:val="-9"/>
                <w:sz w:val="24"/>
                <w:szCs w:val="24"/>
              </w:rPr>
            </w:pPr>
            <w:r w:rsidRPr="00706CFA">
              <w:rPr>
                <w:color w:val="000000"/>
                <w:spacing w:val="-9"/>
                <w:sz w:val="24"/>
                <w:szCs w:val="24"/>
              </w:rPr>
              <w:lastRenderedPageBreak/>
              <w:t xml:space="preserve">Половинка скорлупы грецкого ореха; листок любого дерева с черенком или </w:t>
            </w:r>
            <w:r w:rsidRPr="00706CFA">
              <w:rPr>
                <w:color w:val="000000"/>
                <w:spacing w:val="-9"/>
                <w:sz w:val="24"/>
                <w:szCs w:val="24"/>
              </w:rPr>
              <w:lastRenderedPageBreak/>
              <w:t>кукурузного початка, проколотый палочкой; флажок, вырезанный из бумаги; пластилин, клей ПВА; образец поделки</w:t>
            </w:r>
            <w:r>
              <w:rPr>
                <w:color w:val="000000"/>
                <w:spacing w:val="-9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Pr="00706CFA" w:rsidRDefault="007B1916" w:rsidP="004264AE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Д</w:t>
            </w:r>
            <w:r w:rsidRPr="00706CFA">
              <w:rPr>
                <w:color w:val="000000"/>
                <w:spacing w:val="-6"/>
                <w:sz w:val="24"/>
                <w:szCs w:val="24"/>
              </w:rPr>
              <w:t>идактичес</w:t>
            </w:r>
            <w:r w:rsidRPr="00706CFA">
              <w:rPr>
                <w:color w:val="000000"/>
                <w:spacing w:val="-6"/>
                <w:sz w:val="24"/>
                <w:szCs w:val="24"/>
              </w:rPr>
              <w:softHyphen/>
              <w:t xml:space="preserve">кая игра «На чем будем </w:t>
            </w:r>
            <w:r w:rsidRPr="00706CFA">
              <w:rPr>
                <w:color w:val="000000"/>
                <w:spacing w:val="-6"/>
                <w:sz w:val="24"/>
                <w:szCs w:val="24"/>
              </w:rPr>
              <w:lastRenderedPageBreak/>
              <w:t>ездить, а на чем будем плавать?».</w:t>
            </w:r>
          </w:p>
          <w:p w:rsidR="007B1916" w:rsidRPr="00706CFA" w:rsidRDefault="007B1916" w:rsidP="004264AE">
            <w:pPr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B1916" w:rsidTr="004264AE">
        <w:tc>
          <w:tcPr>
            <w:tcW w:w="2324" w:type="dxa"/>
            <w:shd w:val="clear" w:color="auto" w:fill="auto"/>
          </w:tcPr>
          <w:p w:rsidR="007B1916" w:rsidRPr="00BB7CA6" w:rsidRDefault="007B1916" w:rsidP="004264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9. </w:t>
            </w:r>
            <w:r w:rsidRPr="00BB7C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Математика</w:t>
            </w:r>
          </w:p>
          <w:p w:rsidR="007B1916" w:rsidRDefault="007B1916" w:rsidP="004264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B1916" w:rsidRDefault="007B1916" w:rsidP="004264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402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29</w:t>
            </w:r>
          </w:p>
          <w:p w:rsidR="007B1916" w:rsidRPr="00134DF5" w:rsidRDefault="007B1916" w:rsidP="004264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Е. В. Колесникова,</w:t>
            </w:r>
            <w:r w:rsidRPr="008402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46" w:type="dxa"/>
            <w:shd w:val="clear" w:color="auto" w:fill="auto"/>
          </w:tcPr>
          <w:p w:rsidR="007B1916" w:rsidRPr="00134DF5" w:rsidRDefault="007B1916" w:rsidP="0042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Закреплять: знания о цифрах от 1 до 5; умение видеть геометрические фигуры в символических изображениях; ориентироваться на листе бумаги. Продолжать учить: порядковому счёту до 5; правильно отвечать на вопросы.</w:t>
            </w:r>
          </w:p>
        </w:tc>
        <w:tc>
          <w:tcPr>
            <w:tcW w:w="3402" w:type="dxa"/>
            <w:shd w:val="clear" w:color="auto" w:fill="auto"/>
          </w:tcPr>
          <w:p w:rsidR="007B1916" w:rsidRDefault="007B1916" w:rsidP="00426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1E09">
              <w:rPr>
                <w:rFonts w:ascii="Times New Roman" w:eastAsia="Times New Roman" w:hAnsi="Times New Roman" w:cs="Times New Roman"/>
                <w:color w:val="000000"/>
              </w:rPr>
              <w:t>Рабочая тетрадь, карандаши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A1E09">
              <w:rPr>
                <w:rFonts w:ascii="Times New Roman" w:eastAsia="Times New Roman" w:hAnsi="Times New Roman" w:cs="Times New Roman"/>
                <w:color w:val="000000"/>
              </w:rPr>
              <w:t>набор карточек с цифрами.</w:t>
            </w:r>
          </w:p>
          <w:p w:rsidR="007B1916" w:rsidRPr="002A1E09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A1E09">
              <w:rPr>
                <w:rFonts w:ascii="Times New Roman" w:eastAsia="Times New Roman" w:hAnsi="Times New Roman" w:cs="Times New Roman"/>
                <w:color w:val="000000"/>
              </w:rPr>
              <w:t xml:space="preserve">Карточки </w:t>
            </w:r>
            <w:proofErr w:type="gramStart"/>
            <w:r w:rsidRPr="002A1E0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  <w:p w:rsidR="007B1916" w:rsidRDefault="007B1916" w:rsidP="004264A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1E09">
              <w:rPr>
                <w:rFonts w:ascii="Times New Roman" w:eastAsia="Times New Roman" w:hAnsi="Times New Roman" w:cs="Times New Roman"/>
                <w:color w:val="000000"/>
              </w:rPr>
              <w:t>изображениями предметов, схожими                с геометрическими фигурами.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Плоскостные геометрические фигуры</w:t>
            </w:r>
          </w:p>
          <w:p w:rsidR="007B1916" w:rsidRPr="00134DF5" w:rsidRDefault="007B1916" w:rsidP="0042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B1916" w:rsidRDefault="007B1916" w:rsidP="004264AE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1.Игра «Закрась правильно» </w:t>
            </w:r>
          </w:p>
          <w:p w:rsidR="007B1916" w:rsidRDefault="007B1916" w:rsidP="004264AE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2.Игра «Загадки и отгадки» </w:t>
            </w:r>
          </w:p>
          <w:p w:rsidR="007B1916" w:rsidRDefault="007B1916" w:rsidP="004264AE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Физкультминутка «Серые зайчата». 4.Игра, «Из каких фигур кошка» </w:t>
            </w:r>
          </w:p>
          <w:p w:rsidR="007B1916" w:rsidRPr="00134DF5" w:rsidRDefault="007B1916" w:rsidP="004264AE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«Помоги Буратино нарисовать картину»</w:t>
            </w:r>
          </w:p>
        </w:tc>
      </w:tr>
      <w:tr w:rsidR="007B1916" w:rsidTr="004264A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Pr="008377D3" w:rsidRDefault="007B1916" w:rsidP="004264A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10. </w:t>
            </w:r>
            <w:r w:rsidRPr="008377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Чтение художественной литературы</w:t>
            </w:r>
          </w:p>
          <w:p w:rsidR="007B1916" w:rsidRPr="00F17D98" w:rsidRDefault="007B1916" w:rsidP="0042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стихотворения М. </w:t>
            </w:r>
            <w:proofErr w:type="spellStart"/>
            <w:r w:rsidRPr="00F17D98">
              <w:rPr>
                <w:rFonts w:ascii="Times New Roman" w:eastAsia="Calibri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F17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«Булочная песенка»</w:t>
            </w:r>
          </w:p>
          <w:p w:rsidR="007B1916" w:rsidRPr="00F17D98" w:rsidRDefault="007B1916" w:rsidP="004264A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7D98">
              <w:rPr>
                <w:rFonts w:ascii="Times New Roman" w:eastAsia="Calibri" w:hAnsi="Times New Roman" w:cs="Times New Roman"/>
                <w:sz w:val="24"/>
                <w:szCs w:val="24"/>
              </w:rPr>
              <w:t>О.В.Чиндилова</w:t>
            </w:r>
            <w:proofErr w:type="spellEnd"/>
            <w:r w:rsidRPr="00F17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7D98">
              <w:rPr>
                <w:rFonts w:ascii="Times New Roman" w:eastAsia="Calibri" w:hAnsi="Times New Roman" w:cs="Times New Roman"/>
                <w:sz w:val="24"/>
                <w:szCs w:val="24"/>
              </w:rPr>
              <w:t>А.В.Баденова</w:t>
            </w:r>
            <w:proofErr w:type="spellEnd"/>
            <w:r w:rsidRPr="00F17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(стр. 93).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Pr="00F17D98" w:rsidRDefault="007B1916" w:rsidP="00426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98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образную основу поэтических произведений, развивать творческое воображение, выразительность речи детей.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Pr="00F17D98" w:rsidRDefault="007B1916" w:rsidP="007B191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Иллюстрации к стихотворению «Булочная песенка» со </w:t>
            </w:r>
            <w:r w:rsidRPr="00F17D98">
              <w:rPr>
                <w:rFonts w:ascii="Times New Roman" w:eastAsia="Calibri" w:hAnsi="Times New Roman" w:cs="Times New Roman"/>
                <w:sz w:val="24"/>
                <w:szCs w:val="24"/>
              </w:rPr>
              <w:t>стр.(42-43).</w:t>
            </w:r>
          </w:p>
          <w:p w:rsidR="007B1916" w:rsidRPr="00835B3E" w:rsidRDefault="007B1916" w:rsidP="007B1916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2" w:lineRule="exact"/>
              <w:ind w:left="226" w:hanging="226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  <w:r w:rsidRPr="00835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Цветные карандаши.</w:t>
            </w:r>
          </w:p>
          <w:p w:rsidR="007B1916" w:rsidRPr="00F17D98" w:rsidRDefault="007B1916" w:rsidP="004264AE">
            <w:pPr>
              <w:shd w:val="clear" w:color="auto" w:fill="FFFFFF"/>
              <w:spacing w:line="242" w:lineRule="exact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</w:p>
          <w:p w:rsidR="007B1916" w:rsidRPr="00F17D98" w:rsidRDefault="007B1916" w:rsidP="004264AE">
            <w:pPr>
              <w:shd w:val="clear" w:color="auto" w:fill="FFFFFF"/>
              <w:spacing w:line="242" w:lineRule="exact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</w:p>
          <w:p w:rsidR="007B1916" w:rsidRPr="00F17D98" w:rsidRDefault="007B1916" w:rsidP="004264AE">
            <w:pPr>
              <w:shd w:val="clear" w:color="auto" w:fill="FFFFFF"/>
              <w:spacing w:line="242" w:lineRule="exact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</w:p>
          <w:p w:rsidR="007B1916" w:rsidRPr="00F17D98" w:rsidRDefault="007B1916" w:rsidP="004264AE">
            <w:pPr>
              <w:shd w:val="clear" w:color="auto" w:fill="FFFFFF"/>
              <w:spacing w:line="242" w:lineRule="exact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</w:p>
          <w:p w:rsidR="007B1916" w:rsidRPr="00F17D98" w:rsidRDefault="007B1916" w:rsidP="004264AE">
            <w:pPr>
              <w:shd w:val="clear" w:color="auto" w:fill="FFFFFF"/>
              <w:spacing w:line="242" w:lineRule="exact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</w:p>
          <w:p w:rsidR="007B1916" w:rsidRPr="00F17D98" w:rsidRDefault="007B1916" w:rsidP="004264AE">
            <w:pPr>
              <w:shd w:val="clear" w:color="auto" w:fill="FFFFFF"/>
              <w:spacing w:line="242" w:lineRule="exact"/>
              <w:rPr>
                <w:rFonts w:ascii="Times New Roman" w:eastAsia="Calibri" w:hAnsi="Times New Roman" w:cs="Times New Roman"/>
                <w:color w:val="20202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Pr="00F17D98" w:rsidRDefault="007B1916" w:rsidP="0042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Используя рисунок стр.43 отгадать с кем познакомился бублик, с кем батон. Объяснить свой ответ.</w:t>
            </w:r>
          </w:p>
          <w:p w:rsidR="007B1916" w:rsidRPr="00F17D98" w:rsidRDefault="007B1916" w:rsidP="00426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стихотворение несколько раз.</w:t>
            </w:r>
          </w:p>
          <w:p w:rsidR="007B1916" w:rsidRPr="00F17D98" w:rsidRDefault="007B1916" w:rsidP="004264AE">
            <w:pPr>
              <w:ind w:left="303" w:hanging="3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часть:</w:t>
            </w:r>
          </w:p>
          <w:p w:rsidR="007B1916" w:rsidRPr="00F17D98" w:rsidRDefault="007B1916" w:rsidP="007B191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before="65" w:after="0" w:line="250" w:lineRule="exact"/>
              <w:ind w:left="275" w:hanging="27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7D98">
              <w:rPr>
                <w:rFonts w:ascii="Times New Roman" w:eastAsia="Calibri" w:hAnsi="Times New Roman" w:cs="Times New Roman"/>
                <w:sz w:val="24"/>
                <w:szCs w:val="24"/>
              </w:rPr>
              <w:t>Раскрась бублик и батон.</w:t>
            </w:r>
          </w:p>
        </w:tc>
      </w:tr>
      <w:tr w:rsidR="007B1916" w:rsidTr="004264AE">
        <w:tc>
          <w:tcPr>
            <w:tcW w:w="2324" w:type="dxa"/>
          </w:tcPr>
          <w:p w:rsidR="007B1916" w:rsidRPr="00F6358A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 xml:space="preserve">11. </w:t>
            </w:r>
            <w:r w:rsidRPr="00F6358A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Развитие речи</w:t>
            </w:r>
          </w:p>
          <w:p w:rsidR="007B1916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B1916" w:rsidRPr="00E10937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Тема: «Составление описаний</w:t>
            </w:r>
          </w:p>
          <w:p w:rsidR="007B1916" w:rsidRPr="00E10937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персонажей</w:t>
            </w:r>
          </w:p>
          <w:p w:rsidR="007B1916" w:rsidRPr="00E10937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сказки «Теремок».</w:t>
            </w:r>
          </w:p>
          <w:p w:rsidR="007B1916" w:rsidRPr="00E10937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B1916" w:rsidRPr="00E10937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О.С.Ушакова Занятия по развитию речи для детей 3-5 лет. М.: ТЦ, «Сфера»,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109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с.165</w:t>
            </w:r>
          </w:p>
        </w:tc>
        <w:tc>
          <w:tcPr>
            <w:tcW w:w="4846" w:type="dxa"/>
          </w:tcPr>
          <w:p w:rsidR="007B1916" w:rsidRPr="00E10937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1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описывать предметы,</w:t>
            </w:r>
          </w:p>
          <w:p w:rsidR="007B1916" w:rsidRPr="00E10937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1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подбирать нужные по смыслу слова. Закреплять понимание</w:t>
            </w:r>
            <w:r w:rsidRPr="00E109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</w:t>
            </w:r>
            <w:r w:rsidRPr="00E1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обобщенных понятий: «овощи», «одежда», «мебель»,</w:t>
            </w:r>
          </w:p>
          <w:p w:rsidR="007B1916" w:rsidRPr="00E10937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</w:t>
            </w:r>
            <w:r w:rsidRPr="00E109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1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образовывать</w:t>
            </w:r>
            <w:r w:rsidRPr="00E10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r w:rsidRPr="00E109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</w:t>
            </w:r>
            <w:r w:rsidRPr="00E1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E10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звукоподражательных слов,</w:t>
            </w:r>
          </w:p>
          <w:p w:rsidR="007B1916" w:rsidRPr="00E10937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  <w:r w:rsidRPr="00E1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четко и правильно произносить звуки</w:t>
            </w:r>
            <w:r w:rsidRPr="00E109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1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1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E1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</w:t>
            </w:r>
            <w:proofErr w:type="spellStart"/>
            <w:r w:rsidRPr="00E1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1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E1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».3акреплять умение</w:t>
            </w:r>
            <w:r w:rsidRPr="00E10937">
              <w:rPr>
                <w:rFonts w:ascii="Calibri" w:eastAsia="Calibri" w:hAnsi="Calibri" w:cs="Times New Roman"/>
              </w:rPr>
              <w:t xml:space="preserve"> </w:t>
            </w:r>
            <w:r w:rsidRPr="00E1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соответствующей интонацией.</w:t>
            </w:r>
          </w:p>
          <w:p w:rsidR="007B1916" w:rsidRPr="00E10937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продолжать  учить  определять первый звук в слове, называть слова с заданным звуком.</w:t>
            </w:r>
          </w:p>
          <w:p w:rsidR="007B1916" w:rsidRPr="00E10937" w:rsidRDefault="007B1916" w:rsidP="004264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916" w:rsidRPr="00E10937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картина   </w:t>
            </w:r>
            <w:proofErr w:type="gramStart"/>
            <w:r w:rsidRPr="00E1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B1916" w:rsidRPr="00E10937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изображением тигра, плоскостные или объемные игрушки персонажи сказки «Теремок»,</w:t>
            </w:r>
          </w:p>
          <w:p w:rsidR="007B1916" w:rsidRPr="00E10937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фишки.</w:t>
            </w:r>
          </w:p>
        </w:tc>
        <w:tc>
          <w:tcPr>
            <w:tcW w:w="3969" w:type="dxa"/>
          </w:tcPr>
          <w:p w:rsidR="007B1916" w:rsidRPr="00E10937" w:rsidRDefault="007B1916" w:rsidP="0042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sz w:val="24"/>
                <w:szCs w:val="24"/>
              </w:rPr>
              <w:t>Игра «Закончи</w:t>
            </w:r>
          </w:p>
          <w:p w:rsidR="007B1916" w:rsidRPr="00E10937" w:rsidRDefault="007B1916" w:rsidP="0042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предложение»,</w:t>
            </w:r>
          </w:p>
          <w:p w:rsidR="007B1916" w:rsidRPr="00E10937" w:rsidRDefault="007B1916" w:rsidP="0042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</w:t>
            </w:r>
          </w:p>
          <w:p w:rsidR="007B1916" w:rsidRPr="00E10937" w:rsidRDefault="007B1916" w:rsidP="0042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«Тигр»,</w:t>
            </w:r>
          </w:p>
          <w:p w:rsidR="007B1916" w:rsidRPr="00E10937" w:rsidRDefault="007B1916" w:rsidP="0042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sz w:val="24"/>
                <w:szCs w:val="24"/>
              </w:rPr>
              <w:t>- вопрос - ответ,</w:t>
            </w:r>
          </w:p>
          <w:p w:rsidR="007B1916" w:rsidRPr="00E10937" w:rsidRDefault="007B1916" w:rsidP="0042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sz w:val="24"/>
                <w:szCs w:val="24"/>
              </w:rPr>
              <w:t>- игра «Назови</w:t>
            </w:r>
            <w:r w:rsidRPr="00E10937">
              <w:rPr>
                <w:rFonts w:ascii="Calibri" w:eastAsia="Calibri" w:hAnsi="Calibri" w:cs="Times New Roman"/>
              </w:rPr>
              <w:t xml:space="preserve"> </w:t>
            </w:r>
            <w:r w:rsidRPr="00E10937">
              <w:rPr>
                <w:rFonts w:ascii="Times New Roman" w:eastAsia="Calibri" w:hAnsi="Times New Roman" w:cs="Times New Roman"/>
                <w:sz w:val="24"/>
                <w:szCs w:val="24"/>
              </w:rPr>
              <w:t>животное»,</w:t>
            </w:r>
          </w:p>
          <w:p w:rsidR="007B1916" w:rsidRPr="00E10937" w:rsidRDefault="007B1916" w:rsidP="0042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игра - </w:t>
            </w:r>
            <w:proofErr w:type="spellStart"/>
            <w:r w:rsidRPr="00E10937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E1093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B1916" w:rsidRPr="00E10937" w:rsidRDefault="007B1916" w:rsidP="0042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sz w:val="24"/>
                <w:szCs w:val="24"/>
              </w:rPr>
              <w:t>- игровой момент,</w:t>
            </w:r>
          </w:p>
          <w:p w:rsidR="007B1916" w:rsidRPr="00E10937" w:rsidRDefault="007B1916" w:rsidP="004264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937">
              <w:rPr>
                <w:rFonts w:ascii="Times New Roman" w:eastAsia="Calibri" w:hAnsi="Times New Roman" w:cs="Times New Roman"/>
                <w:sz w:val="24"/>
                <w:szCs w:val="24"/>
              </w:rPr>
              <w:t>- звуковая гимнастика</w:t>
            </w:r>
          </w:p>
        </w:tc>
      </w:tr>
      <w:tr w:rsidR="007B1916" w:rsidTr="004264A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Pr="00912EE7" w:rsidRDefault="007B1916" w:rsidP="00426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912E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912E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Лепка</w:t>
            </w:r>
          </w:p>
          <w:p w:rsidR="007B1916" w:rsidRPr="00912EE7" w:rsidRDefault="007B1916" w:rsidP="00426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2E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«Муха-Цокотуха» </w:t>
            </w:r>
          </w:p>
          <w:p w:rsidR="007B1916" w:rsidRPr="00912EE7" w:rsidRDefault="007B1916" w:rsidP="00426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B1916" w:rsidRPr="00912EE7" w:rsidRDefault="007B1916" w:rsidP="004264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E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Н. Н. Леонова, с. 284</w:t>
            </w:r>
          </w:p>
          <w:p w:rsidR="007B1916" w:rsidRPr="00E46F3B" w:rsidRDefault="007B1916" w:rsidP="004264A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Pr="00EA3FA2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Ф</w:t>
            </w:r>
            <w:r w:rsidRPr="00EA3FA2">
              <w:rPr>
                <w:color w:val="000000"/>
                <w:sz w:val="23"/>
                <w:szCs w:val="23"/>
              </w:rPr>
              <w:t>ормировать у детей представления о насекомых и среде их обитания;</w:t>
            </w:r>
          </w:p>
          <w:p w:rsidR="007B1916" w:rsidRPr="00EA3FA2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3FA2">
              <w:rPr>
                <w:color w:val="000000"/>
                <w:sz w:val="23"/>
                <w:szCs w:val="23"/>
              </w:rPr>
              <w:t>•     развивать умение выразительно имитировать движения характерные для различных насекомых;</w:t>
            </w:r>
          </w:p>
          <w:p w:rsidR="007B1916" w:rsidRPr="00EA3FA2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3FA2">
              <w:rPr>
                <w:color w:val="000000"/>
                <w:sz w:val="23"/>
                <w:szCs w:val="23"/>
              </w:rPr>
              <w:t>•     учить лепить насекомых в движении, передавая особенности строения и окраски;</w:t>
            </w:r>
          </w:p>
          <w:p w:rsidR="007B1916" w:rsidRPr="00EA3FA2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3FA2">
              <w:rPr>
                <w:color w:val="000000"/>
                <w:sz w:val="23"/>
                <w:szCs w:val="23"/>
              </w:rPr>
              <w:t>•     развивать мелкую моторику рук, воображение;</w:t>
            </w:r>
          </w:p>
          <w:p w:rsidR="007B1916" w:rsidRPr="00E46F3B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3FA2">
              <w:rPr>
                <w:color w:val="000000"/>
                <w:sz w:val="23"/>
                <w:szCs w:val="23"/>
              </w:rPr>
              <w:t>•     воспитывать интерес к живой природе.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Pr="00EA3FA2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Pr="00EA3FA2">
              <w:rPr>
                <w:color w:val="000000"/>
                <w:sz w:val="23"/>
                <w:szCs w:val="23"/>
              </w:rPr>
              <w:t>ластилин разных цветов, стеки, доски, салфетки, дополнительные детали и бросовый материал для декорирования; аудиозапись пения птиц, жужжания насекомых.</w:t>
            </w:r>
          </w:p>
          <w:p w:rsidR="007B1916" w:rsidRPr="00E46F3B" w:rsidRDefault="007B1916" w:rsidP="004264AE">
            <w:pPr>
              <w:shd w:val="clear" w:color="auto" w:fill="FFFFFF"/>
              <w:spacing w:line="242" w:lineRule="exact"/>
              <w:ind w:left="10" w:right="420" w:firstLine="216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6" w:rsidRPr="00EA3FA2" w:rsidRDefault="007B1916" w:rsidP="004264A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Ч</w:t>
            </w:r>
            <w:r w:rsidRPr="00EA3FA2">
              <w:rPr>
                <w:color w:val="000000"/>
                <w:sz w:val="23"/>
                <w:szCs w:val="23"/>
              </w:rPr>
              <w:t>тение сказки К. Чуковского «Муха-Цокоту</w:t>
            </w:r>
            <w:r w:rsidRPr="00EA3FA2">
              <w:rPr>
                <w:color w:val="000000"/>
                <w:sz w:val="23"/>
                <w:szCs w:val="23"/>
              </w:rPr>
              <w:softHyphen/>
              <w:t>ха»; рассматривание иллюстраций, изображающих весенний и летний луг; бе</w:t>
            </w:r>
            <w:r w:rsidRPr="00EA3FA2">
              <w:rPr>
                <w:color w:val="000000"/>
                <w:sz w:val="23"/>
                <w:szCs w:val="23"/>
              </w:rPr>
              <w:softHyphen/>
              <w:t xml:space="preserve">седа с детьми о насекомых; подготовка основы </w:t>
            </w:r>
            <w:r w:rsidRPr="0064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EA3FA2">
              <w:rPr>
                <w:color w:val="000000"/>
                <w:sz w:val="23"/>
                <w:szCs w:val="23"/>
              </w:rPr>
              <w:t xml:space="preserve"> панорамной композиции «Муха-Цокотуха».</w:t>
            </w:r>
          </w:p>
          <w:p w:rsidR="007B1916" w:rsidRPr="00E46F3B" w:rsidRDefault="007B1916" w:rsidP="004264AE">
            <w:pPr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7B1916" w:rsidTr="004264AE">
        <w:tc>
          <w:tcPr>
            <w:tcW w:w="2324" w:type="dxa"/>
          </w:tcPr>
          <w:p w:rsidR="007B1916" w:rsidRDefault="007B1916" w:rsidP="004264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13. </w:t>
            </w:r>
            <w:r w:rsidRPr="00743B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7B1916" w:rsidRDefault="007B1916" w:rsidP="004264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1916" w:rsidRPr="00D106D6" w:rsidRDefault="007B1916" w:rsidP="004264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06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«Открытки </w:t>
            </w:r>
            <w:r w:rsidRPr="00D106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ветеранам» (декоративное рисование)</w:t>
            </w:r>
          </w:p>
          <w:p w:rsidR="007B1916" w:rsidRPr="00D106D6" w:rsidRDefault="007B1916" w:rsidP="004264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B1916" w:rsidRPr="00D106D6" w:rsidRDefault="007B1916" w:rsidP="004264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06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Н. Н. Леонова, с.249</w:t>
            </w:r>
          </w:p>
          <w:p w:rsidR="007B1916" w:rsidRDefault="007B1916" w:rsidP="004264AE">
            <w:pPr>
              <w:tabs>
                <w:tab w:val="left" w:pos="3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6" w:type="dxa"/>
          </w:tcPr>
          <w:p w:rsidR="007B1916" w:rsidRPr="00D106D6" w:rsidRDefault="007B1916" w:rsidP="00426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    учить детей создавать декоративное изображение поздравительных откры</w:t>
            </w:r>
            <w:r w:rsidRPr="00D1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ток для ветеранов, участников Великой Отечественной войны;</w:t>
            </w:r>
          </w:p>
          <w:p w:rsidR="007B1916" w:rsidRDefault="007B1916" w:rsidP="00426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    воспитывать патриотические чувства, любовь к Родине, уважение к вете</w:t>
            </w:r>
            <w:r w:rsidRPr="00D1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ранам, стремление порадовать их подарками, сделанные своими руками.</w:t>
            </w:r>
          </w:p>
        </w:tc>
        <w:tc>
          <w:tcPr>
            <w:tcW w:w="3402" w:type="dxa"/>
            <w:shd w:val="clear" w:color="auto" w:fill="auto"/>
          </w:tcPr>
          <w:p w:rsidR="007B1916" w:rsidRPr="002E3FBD" w:rsidRDefault="007B1916" w:rsidP="004264AE">
            <w:r>
              <w:lastRenderedPageBreak/>
              <w:t>Д</w:t>
            </w:r>
            <w:r w:rsidRPr="000229B8">
              <w:t xml:space="preserve">екоративные открытки к празднику День Победы (для рассматривания); листы плотного белого картона; гуашь; кисти; салфетки; баночки с </w:t>
            </w:r>
            <w:r w:rsidRPr="000229B8">
              <w:lastRenderedPageBreak/>
              <w:t xml:space="preserve">водой; образец </w:t>
            </w:r>
          </w:p>
        </w:tc>
        <w:tc>
          <w:tcPr>
            <w:tcW w:w="3969" w:type="dxa"/>
            <w:shd w:val="clear" w:color="auto" w:fill="auto"/>
          </w:tcPr>
          <w:p w:rsidR="007B1916" w:rsidRPr="000229B8" w:rsidRDefault="007B1916" w:rsidP="004264AE">
            <w:pPr>
              <w:shd w:val="clear" w:color="auto" w:fill="FFFFFF"/>
              <w:spacing w:before="2"/>
              <w:ind w:right="12"/>
            </w:pPr>
            <w:r>
              <w:lastRenderedPageBreak/>
              <w:t>Р</w:t>
            </w:r>
            <w:r w:rsidRPr="000229B8">
              <w:t>ассматривание праздничных открыток, бесе</w:t>
            </w:r>
            <w:r w:rsidRPr="000229B8">
              <w:softHyphen/>
              <w:t xml:space="preserve">да с детьми о празднике День Победы, слушание музыкальных произведений, просмотр кинохроники военных лет, экскурсии с родителями по </w:t>
            </w:r>
            <w:r w:rsidRPr="000229B8">
              <w:lastRenderedPageBreak/>
              <w:t>памятным местам</w:t>
            </w:r>
            <w:r>
              <w:t xml:space="preserve"> (ОНЛАЙН</w:t>
            </w:r>
            <w:proofErr w:type="gramStart"/>
            <w:r>
              <w:t>).</w:t>
            </w:r>
            <w:r w:rsidRPr="000229B8">
              <w:t>.</w:t>
            </w:r>
            <w:proofErr w:type="gramEnd"/>
          </w:p>
          <w:p w:rsidR="007B1916" w:rsidRPr="002E3FBD" w:rsidRDefault="007B1916" w:rsidP="004264AE">
            <w:pPr>
              <w:shd w:val="clear" w:color="auto" w:fill="FFFFFF"/>
              <w:spacing w:before="2"/>
              <w:ind w:right="12"/>
            </w:pPr>
          </w:p>
        </w:tc>
      </w:tr>
      <w:bookmarkEnd w:id="0"/>
    </w:tbl>
    <w:p w:rsidR="007B1916" w:rsidRDefault="007B1916" w:rsidP="007B19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1916" w:rsidRDefault="007B1916" w:rsidP="007B191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B1916" w:rsidRDefault="007B1916" w:rsidP="007B191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B1916" w:rsidRDefault="007B1916" w:rsidP="007B191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B1916" w:rsidRDefault="007B1916" w:rsidP="007B191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B0F9D" w:rsidRDefault="00BB0F9D"/>
    <w:sectPr w:rsidR="00BB0F9D" w:rsidSect="007B19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6B9"/>
    <w:multiLevelType w:val="hybridMultilevel"/>
    <w:tmpl w:val="85B8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6C87"/>
    <w:multiLevelType w:val="hybridMultilevel"/>
    <w:tmpl w:val="A5A2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C3634"/>
    <w:multiLevelType w:val="hybridMultilevel"/>
    <w:tmpl w:val="307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916"/>
    <w:rsid w:val="007B1916"/>
    <w:rsid w:val="00BB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1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B1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9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7B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2020-04-20T06:48:00Z</dcterms:created>
  <dcterms:modified xsi:type="dcterms:W3CDTF">2020-04-20T06:48:00Z</dcterms:modified>
</cp:coreProperties>
</file>