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EF" w:rsidRPr="00F93FEF" w:rsidRDefault="00F93FEF" w:rsidP="00F93FEF">
      <w:pPr>
        <w:spacing w:before="3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ОБРАЗОВАТЕЛЬНЫХ ПРОГРАММ</w:t>
      </w:r>
    </w:p>
    <w:p w:rsidR="00F93FEF" w:rsidRPr="00F93FEF" w:rsidRDefault="00F93FEF" w:rsidP="00F9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EF" w:rsidRPr="00F93FEF" w:rsidRDefault="00F93FEF" w:rsidP="00F9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ПРОГРАММЫ, РЕАЛИЗУЕМЫЕ В МКОУ «ЛОПАТИНСКАЯ ОСНОВНАЯ ОБЩЕОБРАЗОВАТЕЛЬНАЯ ШКОЛА»</w:t>
      </w:r>
    </w:p>
    <w:p w:rsidR="00F93FEF" w:rsidRPr="00F93FEF" w:rsidRDefault="00F93FEF" w:rsidP="00F93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FEF" w:rsidRPr="00F93FEF" w:rsidRDefault="00F93FEF" w:rsidP="00F93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программы начальной школы</w:t>
      </w:r>
    </w:p>
    <w:p w:rsidR="00F93FEF" w:rsidRPr="00F93FEF" w:rsidRDefault="00F93FEF" w:rsidP="00F93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(Первая ступень обучения)</w:t>
      </w:r>
    </w:p>
    <w:p w:rsidR="00F93FEF" w:rsidRPr="00F93FEF" w:rsidRDefault="00F93FEF" w:rsidP="00F9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образовательная программа начального обучения</w:t>
      </w:r>
    </w:p>
    <w:p w:rsidR="00F93FEF" w:rsidRPr="00F93FEF" w:rsidRDefault="00F93FEF" w:rsidP="00F93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FEF" w:rsidRPr="00F93FEF" w:rsidRDefault="00F93FEF" w:rsidP="00F93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программы основной школы</w:t>
      </w:r>
    </w:p>
    <w:p w:rsidR="00F93FEF" w:rsidRPr="00F93FEF" w:rsidRDefault="00F93FEF" w:rsidP="00F93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(Вторая ступень обучения)</w:t>
      </w:r>
    </w:p>
    <w:p w:rsidR="00F93FEF" w:rsidRPr="00F93FEF" w:rsidRDefault="00F93FEF" w:rsidP="00F9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образовательная программа 5-9 классов</w:t>
      </w:r>
    </w:p>
    <w:p w:rsidR="00F93FEF" w:rsidRPr="00F93FEF" w:rsidRDefault="00F93FEF" w:rsidP="00F9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93FEF" w:rsidRPr="00F93FEF" w:rsidRDefault="00F93FEF" w:rsidP="00F9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93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УЧЕБНЫХ ПРОГРАММ</w:t>
      </w:r>
    </w:p>
    <w:p w:rsidR="00F93FEF" w:rsidRPr="00F93FEF" w:rsidRDefault="00F93FEF" w:rsidP="00F93F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3FEF" w:rsidRPr="00F93FEF" w:rsidRDefault="00F93FEF" w:rsidP="00F93F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5.</w:t>
      </w:r>
    </w:p>
    <w:p w:rsidR="00F93FEF" w:rsidRPr="00F93FEF" w:rsidRDefault="00F93FEF" w:rsidP="00F93F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3FEF" w:rsidRPr="00F93FEF" w:rsidRDefault="00F93FEF" w:rsidP="00F93F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9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школа</w:t>
      </w:r>
    </w:p>
    <w:tbl>
      <w:tblPr>
        <w:tblpPr w:leftFromText="180" w:rightFromText="180" w:vertAnchor="text" w:horzAnchor="margin" w:tblpXSpec="center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708"/>
        <w:gridCol w:w="989"/>
        <w:gridCol w:w="2155"/>
        <w:gridCol w:w="2107"/>
        <w:gridCol w:w="1056"/>
      </w:tblGrid>
      <w:tr w:rsidR="00F93FEF" w:rsidRPr="00F93FEF" w:rsidTr="0005462D">
        <w:trPr>
          <w:cantSplit/>
          <w:trHeight w:val="175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keepNext/>
              <w:spacing w:before="220" w:after="0" w:line="240" w:lineRule="auto"/>
              <w:ind w:right="200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учебной программы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 мы, кем рекомендована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учебно-методической программы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учебниками (%)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М.«Просвещение»2011г.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2013г., 2класс, в 2 ч.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рабочие тетради, КИМ-ы.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М.«Просвещение»2011г.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2013г., 3 класс, в 2 ч.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рабочие тетради, КИМ-ы.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М.«Просвещение»2009г. Программы общеобразовательных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Авторская,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Мин.образования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Школа России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Рамзаева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 Русский язык,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93F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4 класс, в 2 ч.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рабочие тетради, тесты,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М.«Просвещение»2011г.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Бойкина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Литературное чтение 2012г.,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класс, в 2 ч.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рабочие тетради,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М.«Просвещение»2011г.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Бойкина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Литературное чтение 2013г.,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класс, в 2 ч.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рабочие тетради,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М.«Просвещение»2009г. Программы общеобразовательных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Авторская,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Мин.образования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Школа России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 Горецкий В.Г. Литературное чтение 2010г.,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класс, в 2 ч.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тетради,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М.«Просвещение»2011г.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Математика, 2012г., 2класс, в2ч.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рабочие тетради, КИМ-ы,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М.«Просвещение»2011г.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Математика, 2013г., 3 класс, в2ч.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рабочие тетради, КИМ-ы,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М.«Просвещение»2009г. Программы общеобразовательных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Авторская,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Мин.образования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Школа России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Математика, 2010г., 4 класс, в2ч.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тетради, КИМ-ы,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мир.М.«Просвещение»2011г.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мир2012 г., 2класс, в2ч.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рабочие тетради, КИМ-ы,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мир.М.«Просвещение»2011г.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Окружающий мир2013 г., 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класс, в 2ч.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рабочие тетради, КИМ-ы,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М.«Просвещение»2009г. Программы общеобразовательных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Авторская,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Мин.образования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Школа России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 Окружающий мир2011 г., 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класс, в 2ч.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рабочие тетради, КИМ-ы,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Мордовский(</w:t>
            </w:r>
            <w:proofErr w:type="spellStart"/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Мокшанский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Мокшанский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язык( с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русским по нац. сост. контингентом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уч-ся) Мин. обр. РМ.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Рекомендовано Министерством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РМ, авторская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Исайкина А.И.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Мокшанский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язык, 2класс,  2010г.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 рабочие тетради,  тесты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Мордовский(</w:t>
            </w:r>
            <w:proofErr w:type="spellStart"/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Мокшанский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Мокшанский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язык( с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русским по нац. сост. контингентом уч-ся) Мин. обр. РМ.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Рекомендовано Министерством образования РМ, авторская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Исайкина А.И., 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Малькина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 «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Мокшанский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язык» 3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2010г.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 рабочие тетради,  тесты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Мордовский(</w:t>
            </w:r>
            <w:proofErr w:type="spellStart"/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Мокшанский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Мокшанский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язык( с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русским по нац. сост. контингентом уч-ся) Мин. обр. РМ.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Рекомендовано Министерством образования РМ, авторская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Исайкина А.И., 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Малькина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 «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Мокшанский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язык» 4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3F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 рабочие тетради,  тесты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М.«Просвещение»2011г.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Рекомендовано Министерством образования РМ, авторская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 В.В. Изобразительное искусство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М.«Просвещение»2011г.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Рекомендовано Министерством образования РМ, авторская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Кузин В.В. Изобразительное искусство 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класс, 2013г.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учебного пособия, поурочные разработки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М.«Просвещение»2009г. Программы общеобразовательных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Общеобразовательная, Мин. обр.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Кузин В.В. Изобразительное искусство 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класс, 2013г.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учебного пособия, поурочные разработки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М.«Просвещение»2011г.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Анащенкова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Технология 2класс, 2013г.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М.«Просвещение»2011г.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Анащенкова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Технология 3 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класс, 2013г.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Трудовое обучение М.«Просвещение»2009г.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общеобразовательных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Общеобразовательная,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Мин. обр.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Роговцева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Анащенкова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Технология 4 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класс, 2013г.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М.Просвещение»2011г.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А.А.Зданевич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 2класс, 2013г.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М.Просвещение»2011г. Школа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А.А.Зданевич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 3класс, 2013г.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М.«Просвещение»2009г. Программы общеобразовательных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Общеобразовательная, Мин. обр. РФ Авторская Лях В.И.,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А.А.Зданевич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А.А.Зданевич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 4класс, 2013г.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2011г.</w:t>
            </w:r>
          </w:p>
          <w:p w:rsidR="00F93FEF" w:rsidRPr="00F93FEF" w:rsidRDefault="00F93FEF" w:rsidP="00F93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России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Г.П.Сергеева,</w:t>
            </w:r>
            <w:r w:rsidRPr="00F93F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Шмагина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М., 2 класс, 2013г.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учебного пособия, ЭУ, 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2011г.</w:t>
            </w:r>
          </w:p>
          <w:p w:rsidR="00F93FEF" w:rsidRPr="00F93FEF" w:rsidRDefault="00F93FEF" w:rsidP="00F93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России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начального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образования.Мин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обр. и науки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Г.П.Сергеева,</w:t>
            </w:r>
            <w:r w:rsidRPr="00F93F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Шмагина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М., 3 класс, 2013г.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М.«Просвещение»2009г. Программы общеобразовательных учреждений</w:t>
            </w:r>
          </w:p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Общеобразовательная, Мин. обр. РФ Авторская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Д.Б.Кабалевский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Поурочные разработки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D37598">
        <w:trPr>
          <w:cantSplit/>
          <w:trHeight w:val="84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98" w:rsidRDefault="00D37598" w:rsidP="00D37598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F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Примерные программы по английскому языку </w:t>
            </w:r>
          </w:p>
          <w:p w:rsidR="00F93FEF" w:rsidRPr="00F93FEF" w:rsidRDefault="00D37598" w:rsidP="00D3759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E7">
              <w:rPr>
                <w:rFonts w:ascii="Times New Roman" w:eastAsia="Calibri" w:hAnsi="Times New Roman" w:cs="Times New Roman"/>
                <w:sz w:val="20"/>
                <w:szCs w:val="20"/>
              </w:rPr>
              <w:t>Н. И. Быкова, М. Д. Поспелова. Английский язык. Программы общеобразовател</w:t>
            </w:r>
            <w:r w:rsidRPr="00C507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ьных учреждений. 2-4 классы.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E7" w:rsidRPr="00F93FEF" w:rsidRDefault="00D37598" w:rsidP="00D37598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Министерство</w:t>
            </w:r>
            <w:r w:rsidR="0082430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и науки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ED" w:rsidRDefault="00EB23ED" w:rsidP="00EB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  <w:p w:rsidR="00F93FEF" w:rsidRPr="00F93FEF" w:rsidRDefault="00EB23ED" w:rsidP="00EB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Spotlight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93FEF"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2,3,4 классы. </w:t>
            </w:r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Быкова Н.И., Дули Д., Поспелова М.Д. и др.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93FEF"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здательство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Просвещение» 2018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для учителя, рабочие тетради,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аудиоприложения</w:t>
            </w:r>
            <w:proofErr w:type="spellEnd"/>
          </w:p>
          <w:p w:rsidR="00F93FEF" w:rsidRPr="00F93FEF" w:rsidRDefault="00F93FEF" w:rsidP="00F9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200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Основы религиозных культур и светской этики (Основы православной культуры)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школ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программа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Обзования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FEF">
              <w:rPr>
                <w:rFonts w:ascii="Times New Roman" w:eastAsia="Calibri" w:hAnsi="Times New Roman" w:cs="Times New Roman"/>
                <w:sz w:val="20"/>
                <w:szCs w:val="20"/>
              </w:rPr>
              <w:t>Кураев А «Основы православной культуры» Просвещение 2012г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93FEF" w:rsidRPr="00F93FEF" w:rsidRDefault="00F93FEF" w:rsidP="00F93F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F93FEF" w:rsidRPr="00F93FEF" w:rsidRDefault="00F93FEF" w:rsidP="00F93F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F93FEF" w:rsidRPr="00F93FEF" w:rsidRDefault="00F93FEF" w:rsidP="00F93F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93FEF" w:rsidRPr="00F93FEF" w:rsidRDefault="00F93FEF" w:rsidP="00F93F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93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школа</w:t>
      </w:r>
    </w:p>
    <w:tbl>
      <w:tblPr>
        <w:tblpPr w:leftFromText="180" w:rightFromText="180" w:vertAnchor="text" w:horzAnchor="margin" w:tblpXSpec="center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708"/>
        <w:gridCol w:w="989"/>
        <w:gridCol w:w="2155"/>
        <w:gridCol w:w="2107"/>
        <w:gridCol w:w="1056"/>
      </w:tblGrid>
      <w:tr w:rsidR="00F93FEF" w:rsidRPr="00F93FEF" w:rsidTr="0005462D">
        <w:trPr>
          <w:cantSplit/>
          <w:trHeight w:val="175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keepNext/>
              <w:spacing w:before="220" w:after="0" w:line="240" w:lineRule="auto"/>
              <w:ind w:right="200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учебной программы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 мы, кем рекомендована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учебно-методической программы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учебниками (%)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язык» под редакцией М.Т. Баранова, Т.А.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Ладыженской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Н.М. Шанского,8-е издание,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2010г.</w:t>
            </w:r>
          </w:p>
          <w:p w:rsidR="00F93FEF" w:rsidRPr="00F93FEF" w:rsidRDefault="00F93FEF" w:rsidP="00F93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FEF" w:rsidRPr="00F93FEF" w:rsidRDefault="00F93FEF" w:rsidP="00F9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Общеобразовательная программа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Рекомендована Министерством образования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«Русский язык 5»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Т.А.</w:t>
            </w:r>
            <w:r w:rsidRPr="00F9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Ладыженская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М.Т.Баранов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Л.А.Тростенцова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Л.Т.Григорян,И.И.Кулибаба</w:t>
            </w:r>
            <w:proofErr w:type="spellEnd"/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др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Москва, «Просвещение», 2010г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Г.Л. Богданова « Уроки русского языка в 5 классе» Издательство « Просвещение» Москва, 1998 год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« Русский язык 5 класс» под редакцией Т.А.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Ладыженской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М.Т. Барановой, Просвещение, 2008 год</w:t>
            </w:r>
          </w:p>
          <w:p w:rsidR="00F93FEF" w:rsidRPr="00F93FEF" w:rsidRDefault="00F93FEF" w:rsidP="00F9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 Беляева « Поурочные разработки по русскому языку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«Русский язык 6»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М.Т.</w:t>
            </w:r>
            <w:r w:rsidRPr="00F93FE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93F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Баранов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Т.А.</w:t>
            </w:r>
            <w:r w:rsidRPr="00F93F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Ладыженская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Л.А.</w:t>
            </w:r>
            <w:r w:rsidRPr="00F93FE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Тростенцова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Л.Т.</w:t>
            </w:r>
            <w:r w:rsidRPr="00F93FE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93F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Григорян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И.И.</w:t>
            </w:r>
            <w:r w:rsidRPr="00F93FE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Кулибаба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Москва, «Просвещение», 2010г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Богданова  Г.А.  «Уроки  русского  языка  в  6  классе. 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 для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учителя.»  -  М.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Просвещение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2000.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Леденёва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В.В.  «Тесты.  Русский  язык.  5 – 7  классы.  Учебно-методическое  пособие». –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: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«Дрофа»,</w:t>
            </w:r>
            <w:r w:rsidRPr="00F9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2004.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«Русский язык 7»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Т. Баранов, Т. А.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А.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М. Александрова, Л. Т. Григорян, И. И.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Кулибаба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Москва, «Просвещение», 2010г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Богданова Г.А. Уроки русского языка в 7 классе: Кн. для учителя: Из опыта работы.- 2-е изд.,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доп.- М.: Просвещение, 1991.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Русский язык. 7 класс. Поурочные планы по учебнику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М.П.Баранова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/Сост.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Сиденко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Волгоград: ИТД «Корифей», 2007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Внеклассная работа по русскому языку. 7 класс. /Сост.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Колчанова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 – Волгоград: ИТД «Корифей», 2006.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«Русский язык 8»</w:t>
            </w:r>
          </w:p>
          <w:p w:rsidR="00F93FEF" w:rsidRPr="00F93FEF" w:rsidRDefault="00F93FEF" w:rsidP="00F93FEF">
            <w:pPr>
              <w:spacing w:after="0" w:line="240" w:lineRule="auto"/>
              <w:ind w:firstLine="55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А.Д., Александрова О.М. 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Москва, «Просвещение», 2012г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русскому языку в 8 классе: Методические рекомендации к учебнику для 8 класса общеобразовательных учреждений /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 – М.: Просвещение, 2007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язык» под редакцией М.Т. Баранова, Т.А.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Ладыженской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Н.М. Шанского,8-е издание,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2010г.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Основная общеобразовательная программа 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Рекомендована Министерством образования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«Русский язык.9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Л.А.Тростенцова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Т.А.Ладыженская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А.Д.Дейкина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О,М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,Александрова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М.: Просвещение, 2010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Широковская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Широковский Ю.С. Уроки русского языка.9 класс: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кН.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учителя- М.:1989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Кромаренко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Н.Д.Уроки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русского языка в 9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классе .Поурочное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планирование-Волгоград,2002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Т.В.Тематическое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поурочное планирование по русскому языку в 9 классе-М.:2006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«Литература» под редакцией В.Я. Коровиной, 9-е издание, М.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93F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Основная общеобразовательная программа 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Рекомендована Министерством образования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«Литература 5 класс»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учебник-хрестоматия: в 2-х частях.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93F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Забарский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Литература: 5 класс: Методические советы. М. Просвещение , 2008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«Литература 6 класс»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учебник-хрестоматия: в 2-х частях. М.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93F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Аркин И.И. Уроки литературы в 5-6 классах: Практическая методика: Кн. для учителя. - М.: Просвещение, 2008.</w:t>
            </w:r>
          </w:p>
          <w:p w:rsidR="00F93FEF" w:rsidRPr="00F93FEF" w:rsidRDefault="00F93FEF" w:rsidP="00F93FEF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Беляева Н.В. Уроки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изучения лирики в школе: Теория и практика дифференцированного под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хода к учащимся: Книга для учителя литературы / Н.В. Беляева. - М.: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Вербум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2004.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«Литература 7 класс»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учебник-хрестоматия: в 2-х частях. М.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3F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Аркин И.И. Уроки литературы в 7-8 классах: Практическая методика: Кн. для учителя. - М.: Просвещение, 2008.</w:t>
            </w:r>
          </w:p>
          <w:p w:rsidR="00F93FEF" w:rsidRPr="00F93FEF" w:rsidRDefault="00F93FEF" w:rsidP="00F93FEF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Демиденко Е.Л. Новые контрольные и проверочные работы по литературе. 5-9 классы. - М.: Дрофа, 2006.</w:t>
            </w:r>
          </w:p>
          <w:p w:rsidR="00F93FEF" w:rsidRPr="00F93FEF" w:rsidRDefault="00F93FEF" w:rsidP="00F93FEF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Колокольцев Е.Н. Альбом иллюстраций: Литература: 7 класс. - М.: Просвещение, 2005.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«Литература 8 класс»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учебник-хрестоматия: в 2-х частях. М.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93F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Золотарева И.В., Крысова Т.А. Поурочные разработки по литературе. 8 класс. — М.: ВАКО, 2004. </w:t>
            </w:r>
          </w:p>
          <w:p w:rsidR="00F93FEF" w:rsidRPr="00F93FEF" w:rsidRDefault="00F93FEF" w:rsidP="00F9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Коровина В.Я.,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Збарский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И.С., Коровин В.И. Литература: 8 класс: Методические советы. — М.: Просвещение, 2008. </w:t>
            </w:r>
          </w:p>
          <w:p w:rsidR="00F93FEF" w:rsidRPr="00F93FEF" w:rsidRDefault="00F93FEF" w:rsidP="00F9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Кутейникова Н.Е. Уроки литературы в 8 классе: Книга для учителя. — М.: Просвещение, 2008. </w:t>
            </w:r>
          </w:p>
          <w:p w:rsidR="00F93FEF" w:rsidRPr="00F93FEF" w:rsidRDefault="00F93FEF" w:rsidP="00F93FEF">
            <w:pPr>
              <w:tabs>
                <w:tab w:val="left" w:pos="9180"/>
              </w:tabs>
              <w:spacing w:after="0" w:line="240" w:lineRule="auto"/>
              <w:ind w:left="180" w:right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«Литература 9 класс»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учебник-хрестоматия: в 2-х частях.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93F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Забарский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Коровин В.И. Литература: 9 класс: Методические советы. М. Просвещение.2008, 2010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«Математика 5-6 классы» /автор - составитель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В.И.Жохов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/ </w:t>
            </w:r>
            <w:proofErr w:type="spellStart"/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М.:Мнемозина</w:t>
            </w:r>
            <w:proofErr w:type="spellEnd"/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– 2010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Основная общеобр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азовательная программа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Рекомендована Министерством образования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«Математика- 5» /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Н.Я.Виленкин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В.И. Жохов, А.С. Чесноков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( М.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Мнемозина, 2012)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Дидактический материал. Математика 5 класс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 ред.  А.С. Чесноков </w:t>
            </w:r>
          </w:p>
          <w:p w:rsidR="00F93FEF" w:rsidRPr="00F93FEF" w:rsidRDefault="00F93FEF" w:rsidP="00F9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КИМ.  Математика 5 класс (к учебнику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Н.Я.Виленкин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М.: Мнемозина. Сост.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Л.П.Попова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ВАКО, 2011 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«Математика- 6» /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Н.Я.Виленкин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В.И. Жохов, А.С. Чесноков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 М.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Мнемозина, 2012)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Дидактический материал. Математика 6 класс под ред.  А.С. Чесноков </w:t>
            </w:r>
          </w:p>
          <w:p w:rsidR="00F93FEF" w:rsidRPr="00F93FEF" w:rsidRDefault="00F93FEF" w:rsidP="00F9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КИМ.  Математика 6 класс (к учебнику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Н.Я.Виленкин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М.: Мнемозина. Сост.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Л.П.Попова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ВАКО, 2011 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Бурмистрова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Т.А. «Алгебра 7 – 9 классы». (М, «Просвещение», 2010г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Основная общеобразовательная программа 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Рекомендована Министерством образования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«Алгебра» для 7 класса образовательных учреждений /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Ю.Н.Макарычев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Н.Г.Миндюк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К.И.Нешков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С.Б.Суворова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под редакцией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С.А.Теляковского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- М.: Просвещение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Жохов В.И.,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Карташева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Г.Д. уроки алгебры в 7 классе. М.: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Вербум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М, 2000.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Элементы статистики и теории вероятностей. Учебное пособие для учащихся 7 – 9 классов общеобразовательных учреждений. М.: Просвещение, 2006.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Жохов В.И., Макарычев Ю.Н.,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 дидактические материалы по алгебре для 7 класса. М.: Просвещение,2006.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«Алгебра» для 8 класса образовательных учреждений /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Ю.Н.Макарычев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Н.Г.Миндюк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К.И.Нешков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С.Б.Суворова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под редакцией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С.А.Теляковского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- М.: Просвещение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Жохов В.И.,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Карташева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Г.Д. уроки алгебры в 8 классе. М.: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Вербум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М, 2000.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Элементы статистики и теории вероятностей. Учебное пособие для учащихся 7 – 9 классов общеобразовательных учреждений. М.: Просвещение, 2006.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Жохов В.И., Макарычев Ю.Н.,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Миндюк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 дидактические материалы по алгебре для 8 класса. М.: Просвещение,2006.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«Алгебра» для 9 класса образовательных учреждений /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Ю.Н.Макарычев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Н.Г.Миндюк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К.И.Нешков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С.Б.Суворова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под редакцией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С.А.Теляковского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- М.: Просвещение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Жохов В.И.,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Карташева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Г.Д. уроки алгебры в 9 классе. М.: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Вербум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М, 2000.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Элементы статистики и теории вероятностей. Учебное пособие для учащихся 7 – 9 классов общеобразовательных учреждений. М.: Просвещение, 2006.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Жохов В.И., Макарычев Ю.Н.,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 дидактические материалы по алгебре для 9 класса. М.: Просвещение,2006.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Бурмистрова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Т.А. «Геометрия7 – 9 классы». (М, «Просвещение», 2010г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Основная общеобразовательная программа 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Рекомендована Министерством образования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«Геометрия 7-9 классов образовательных учреждений /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Л.С.Атанасян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- М.: Просвещение, 2012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1.Изучение геометрии в 7, 8, 9 классах: метод, рекомендации: кн. для учителя / [Л.С.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В.Ф. Бутузов, Ю.А. Глазков и др.]. - М.: Просвещение, 2003 — 2008.</w:t>
            </w:r>
          </w:p>
          <w:p w:rsidR="00F93FEF" w:rsidRPr="00F93FEF" w:rsidRDefault="00F93FEF" w:rsidP="00F93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2.Гусев В. А. Геометрия: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материалы для 7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/ В.А. Гу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сев, А.И.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Медяник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— М.: Просвещение, 2003—2008.</w:t>
            </w:r>
          </w:p>
          <w:p w:rsidR="00F93FEF" w:rsidRPr="00F93FEF" w:rsidRDefault="00F93FEF" w:rsidP="00F93F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3.Гаврилова Н.Ф. Поурочные разработки по геометрии. 7 класс. М.: ВАКО, 2004 – (В помощь школьному учителю)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СемакиниИ.Г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Шеин Т.Ю.  «Информатика и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ИКТ»  Базовый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 для основной школы (8-9 классы ) М., Бином, 2010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Основная общеобразовательная программа  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Рекомендована Министерством образования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«Информатика и ИКТ». Базовый курс: учебник для 8 класса/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Л.А.Семакин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М., Бином. 2011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ЦОР к базовому курсу информатики в 8-9 классах (УМК к учебнику Семакина И.Г.)</w:t>
            </w:r>
          </w:p>
          <w:p w:rsidR="00F93FEF" w:rsidRPr="00F93FEF" w:rsidRDefault="00F93FEF" w:rsidP="00F93FE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Структурированный конспект базового курса. — М.: Лаборатория Базовых Знаний, 2007.</w:t>
            </w:r>
          </w:p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«Информатика и ИКТ». Базовый курс: учебник для 9 класса/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Л.А.Семакин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М., Бином. 2011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Природоведение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tLeast"/>
              <w:contextualSpacing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«Природоведение 5 класс» под редакцией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>А.А.Плешакова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>Н.И.Сонина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>М.Дрофа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 2010год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Общеобразовательная программа</w:t>
            </w:r>
          </w:p>
          <w:p w:rsidR="00F93FEF" w:rsidRPr="00F93FEF" w:rsidRDefault="00F93FEF" w:rsidP="00F93F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Рекомендована Министерством образования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Н.И. Сонин. Природоведение, 5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Дрофа, 2010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тетрадь к учебнику А.А. Плешакова, Н.И. Сонина. Природоведение, 5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Дрофа, 2011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биологии (Т.С. Сухова)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уровень. </w:t>
            </w:r>
            <w:r w:rsidRPr="00F93FEF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Рекомендована МО РФ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 Сонин. Биология. Живой организм. 6 класс. М., «Дрофа»,2011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тетрадь к учебнику Н.И. Сонина. Биология, 6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Дрофа, 2011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Программа по биологии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Н.И. Сонин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уровень. </w:t>
            </w:r>
            <w:r w:rsidRPr="00F93FEF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Рекомендована МО РФ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Биология. Многообразие живых организмов. 7кл.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В.Б.Захаров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Н.И.Сонин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Дрофа,2011г.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тетрадь к учебнику Н.И. Сонина. Биология, 7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Дрофа, 2011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биологии (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Н.И. Сонин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уровень. </w:t>
            </w:r>
            <w:r w:rsidRPr="00F93FEF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Рекомендована МО РФ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Н.И. Сонин. Биология. Человек. 8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 «Дрофа», 2008-2012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тетрадь к учебнику Н.И. Сонина. Биология, 8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Дрофа, 2011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Программа по  биологии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В.Б.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Захаров)Базовый уровень. Рекомендована МО РФ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С.Г. Мамонтов. Биология. Общие закономерности. М. «Дрофа», 2009-2011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тетрадь к учебнику Н.И. Сонина. Биология, 9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Дрофа, 2011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химии для 8-11 классов общеобразовательных учреждений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(автор О.С. Габриелян). – М.: Дрофа, 2010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Рекомендована МО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 Габриелян.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9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 2011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тетрадь к учебнику О.С. Габриелян.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8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 2011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для учителя 8 класс.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О.С. Габриелян. 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 2010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химии для 8-11 классов общеобразовательных учреждений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(автор О.С. Габриелян). – М.: Дрофа, 2010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Базовая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Рекомендована МО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 Габриелян.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9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 2011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тетрадь к учебнику О.С. Габриелян.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9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 2011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для учителя 9 класс.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О.С. Габриелян. 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 2010</w:t>
            </w:r>
          </w:p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Английский язык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школ.</w:t>
            </w:r>
          </w:p>
          <w:p w:rsid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</w:t>
            </w:r>
          </w:p>
          <w:p w:rsidR="00D37598" w:rsidRPr="00F93FEF" w:rsidRDefault="00D37598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Г. Апальков. Английский язык. Программы общеобразовательных учреждений. 5-9 классы.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82430D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Министерством </w:t>
            </w:r>
            <w:r w:rsidR="00D3759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и науки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D37598" w:rsidRDefault="00EB23ED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Spotlight</w:t>
            </w:r>
            <w:r w:rsidR="0005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»5 класс.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здательство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Просвещение»</w:t>
            </w:r>
            <w:r w:rsidR="0005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для учителя, рабочие тетради,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аудиоприложения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05462D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Spotlight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»6 класс. И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здательство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Просвещение», 2018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для учителя, рабочие тетради,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аудиоприложения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05462D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Spotlight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»7 класс. И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здательство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Просвещение», 2018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для учителя, рабочие тетради,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аудиоприложения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05462D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Spotlight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»8 класс. И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здательство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Просвещение», 2018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для учителя, рабочие тетради,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аудиоприложения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93FEF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05462D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EB2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Spotlight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»9 класс. И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здательство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Просвещение», 2018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для учителя, рабочие тетради,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аудиоприложения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EF" w:rsidRPr="00F93FEF" w:rsidRDefault="00F93FEF" w:rsidP="00F9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98" w:rsidRPr="00F93FEF" w:rsidRDefault="00D37598" w:rsidP="00D3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школ.</w:t>
            </w:r>
          </w:p>
          <w:p w:rsidR="00D37598" w:rsidRDefault="00D37598" w:rsidP="00D3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язык.</w:t>
            </w:r>
          </w:p>
          <w:p w:rsidR="0005462D" w:rsidRPr="00F93FEF" w:rsidRDefault="00D37598" w:rsidP="0005462D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</w:t>
            </w:r>
            <w:r w:rsidRPr="00C507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«Немецкий язык» 5-6 классы М. Аверина, Ф. Джин, Л. </w:t>
            </w:r>
            <w:proofErr w:type="spellStart"/>
            <w:r w:rsidRPr="00C507E7">
              <w:rPr>
                <w:rFonts w:ascii="Times New Roman" w:eastAsia="Calibri" w:hAnsi="Times New Roman" w:cs="Times New Roman"/>
                <w:sz w:val="20"/>
                <w:szCs w:val="20"/>
              </w:rPr>
              <w:t>Рорман</w:t>
            </w:r>
            <w:proofErr w:type="spellEnd"/>
            <w:r w:rsidRPr="00C507E7">
              <w:rPr>
                <w:rFonts w:ascii="Times New Roman" w:eastAsia="Calibri" w:hAnsi="Times New Roman" w:cs="Times New Roman"/>
                <w:sz w:val="20"/>
                <w:szCs w:val="20"/>
              </w:rPr>
              <w:t>, Москва, Просвещение, 2012 год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D37598" w:rsidP="00D37598">
            <w:pPr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</w:t>
            </w:r>
            <w:r w:rsidR="0082430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просвещения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Аверин М.М., Джин Ф., </w:t>
            </w:r>
            <w:proofErr w:type="spellStart"/>
            <w:r w:rsidRPr="0005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Рорман</w:t>
            </w:r>
            <w:proofErr w:type="spellEnd"/>
            <w:r w:rsidRPr="0005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и Др.</w:t>
            </w:r>
            <w:r w:rsidRPr="0005462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5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Второй 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5, 6, классы</w:t>
            </w:r>
          </w:p>
          <w:p w:rsidR="0005462D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здательство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Просвещение», 2019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 для учителя, рабочие тетради,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аудиоприложения</w:t>
            </w:r>
            <w:proofErr w:type="spellEnd"/>
          </w:p>
          <w:p w:rsidR="0005462D" w:rsidRPr="00F93FEF" w:rsidRDefault="0005462D" w:rsidP="000546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Программы для общеобразовательных учреждений География составитель Е.В. Овсянникова Дрофа, М. ,2009.г.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5462D" w:rsidRPr="00F93FEF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Допущена МО и науки РФ.</w:t>
            </w:r>
          </w:p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Дронов В.П., Савельева Л.Е География. Землеведение. 6 класс, 2010г.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Программно-методические материалы География 6-9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классы ,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составитель В. И. Сиротин Дрофа, М. ,2001.г.</w:t>
            </w:r>
          </w:p>
          <w:p w:rsidR="0005462D" w:rsidRPr="00F93FEF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Душина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КоринскаяВ.А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ЩенёвВ.А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под ред. В. П. Дронова География. Материки, океаны, народы и страны, 7 класс, 2010г</w:t>
            </w:r>
          </w:p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ДроновВ.П.,БариноваИ.И.,РомВ.Я.,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ЛобжанидзеА.А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География России. Природа. 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Население</w:t>
            </w:r>
            <w:r w:rsidRPr="00F93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 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Хозяйство. 8 класс , 2010г</w:t>
            </w:r>
          </w:p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ДроновВ.П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БариноваИ.И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Ром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В.Я.,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Лобжанидзе</w:t>
            </w:r>
            <w:proofErr w:type="spellEnd"/>
            <w:proofErr w:type="gramEnd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А.А.География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.Хозяйство и географические районы. 9 класс, 2010г</w:t>
            </w:r>
          </w:p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0A790A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9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Программа общеобразовательных учреждений. История, 6-11 </w:t>
            </w:r>
            <w:proofErr w:type="spellStart"/>
            <w:r w:rsidRPr="000A79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кл</w:t>
            </w:r>
            <w:proofErr w:type="spellEnd"/>
            <w:r w:rsidRPr="000A79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4-е издание.- М.: Просвещение, 2009</w:t>
            </w:r>
          </w:p>
          <w:p w:rsidR="0005462D" w:rsidRPr="000A790A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0A790A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A79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Общеобразовательная программа</w:t>
            </w:r>
          </w:p>
          <w:p w:rsidR="0005462D" w:rsidRPr="000A790A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62D" w:rsidRPr="000A790A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Допущена МО и науки РФ.</w:t>
            </w:r>
          </w:p>
          <w:p w:rsidR="0005462D" w:rsidRPr="000A790A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ind w:left="59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и др.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История Древнего мира. 5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Просвещение. 2010.</w:t>
            </w:r>
          </w:p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СD, рабочие тетради, книги для чтения, методические рекомендации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A790A">
        <w:trPr>
          <w:cantSplit/>
          <w:trHeight w:val="1106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1E7345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1E7345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A790A">
            <w:pPr>
              <w:shd w:val="clear" w:color="auto" w:fill="FFFFFF"/>
              <w:spacing w:before="100" w:beforeAutospacing="1" w:after="100" w:afterAutospacing="1" w:line="240" w:lineRule="auto"/>
              <w:ind w:left="59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Донской Г.М.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История средних веков. 6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Просвещение. 2009.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1E7345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1E7345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A7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Юдовская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А.Я. и др. 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Новая история. 1</w:t>
            </w:r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500–1800. 7 </w:t>
            </w:r>
            <w:proofErr w:type="spellStart"/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</w:t>
            </w:r>
            <w:proofErr w:type="spellEnd"/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Просвещение. 2019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1E7345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1E7345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1E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Юдовская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А.Я.,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Баранов П.А., 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Ванюшкина Л.М.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Новая история.</w:t>
            </w:r>
            <w:r w:rsid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1800–1900</w:t>
            </w:r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8 </w:t>
            </w:r>
            <w:proofErr w:type="spellStart"/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</w:t>
            </w:r>
            <w:proofErr w:type="spellEnd"/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Просвещение. 201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1E7345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1E7345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1E7345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Юдовская</w:t>
            </w:r>
            <w:proofErr w:type="spellEnd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А.Я., Баранов П.А., Ванюшкина Л.М.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40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Новейшая история.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Просвещение. </w:t>
            </w:r>
            <w:r w:rsidR="000A790A" w:rsidRPr="000A79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2019</w:t>
            </w:r>
            <w:r w:rsidR="0005462D" w:rsidRPr="000A79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1E7345" w:rsidRDefault="006B3A73" w:rsidP="006B3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B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курса «История России». 6—9 классы А. А. Данилов, О. Н. Журавлева, И. Е. Барыкина. — </w:t>
            </w:r>
            <w:proofErr w:type="gramStart"/>
            <w:r w:rsidRPr="006B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:</w:t>
            </w:r>
            <w:proofErr w:type="gramEnd"/>
            <w:r w:rsidRPr="006B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2016.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6B3A73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B3A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Общеобразовательная программа</w:t>
            </w:r>
          </w:p>
          <w:p w:rsidR="0005462D" w:rsidRPr="001E7345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1E7345" w:rsidP="001E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Арсентьев Н.М., Данилов А.А, Стефанович П.С., </w:t>
            </w:r>
            <w:proofErr w:type="spellStart"/>
            <w:proofErr w:type="gramStart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идр</w:t>
            </w:r>
            <w:proofErr w:type="spellEnd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./</w:t>
            </w:r>
            <w:proofErr w:type="gramEnd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Под </w:t>
            </w:r>
            <w:proofErr w:type="spellStart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ред.Торкунова</w:t>
            </w:r>
            <w:proofErr w:type="spellEnd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А.В.</w:t>
            </w:r>
            <w:r w:rsidR="0005462D"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История</w:t>
            </w:r>
            <w:proofErr w:type="spellEnd"/>
            <w:r w:rsidR="0005462D"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России </w:t>
            </w:r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6 </w:t>
            </w:r>
            <w:proofErr w:type="spellStart"/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</w:t>
            </w:r>
            <w:proofErr w:type="spellEnd"/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Просвещение. 2019</w:t>
            </w:r>
            <w:r w:rsidR="0005462D"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тетради, методические рекомендации, дополнительные материалы к учебнику, хрестоматия.</w:t>
            </w: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1E7345" w:rsidP="001E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Арсентьев Н.М., Данилов А.А., </w:t>
            </w:r>
            <w:proofErr w:type="spellStart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Курукин</w:t>
            </w:r>
            <w:proofErr w:type="spellEnd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И.В., и др./Под ред. </w:t>
            </w:r>
            <w:proofErr w:type="spellStart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Торкунова</w:t>
            </w:r>
            <w:proofErr w:type="spellEnd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А.В.</w:t>
            </w:r>
            <w:r w:rsidR="0005462D"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5462D"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История России: </w:t>
            </w:r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7 </w:t>
            </w:r>
            <w:proofErr w:type="spellStart"/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</w:t>
            </w:r>
            <w:proofErr w:type="spellEnd"/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Просвещение. 2019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1E7345" w:rsidP="001E7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Арсентьев Н.М., Данилов А.А, </w:t>
            </w:r>
            <w:proofErr w:type="spellStart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Курукин</w:t>
            </w:r>
            <w:proofErr w:type="spellEnd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И.В., и др./Под ред. </w:t>
            </w:r>
            <w:proofErr w:type="spellStart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Торкунова</w:t>
            </w:r>
            <w:proofErr w:type="spellEnd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E7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А.В.</w:t>
            </w:r>
            <w:r w:rsidR="0005462D"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  <w:r w:rsidR="0005462D"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="0005462D"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5462D"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История России.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Просвещение. </w:t>
            </w:r>
            <w:r w:rsidR="000A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2019</w:t>
            </w:r>
            <w:r w:rsidR="0005462D"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A790A">
        <w:trPr>
          <w:cantSplit/>
          <w:trHeight w:val="557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1E7345" w:rsidP="001E7345">
            <w:pPr>
              <w:shd w:val="clear" w:color="auto" w:fill="FFFFFF"/>
              <w:spacing w:before="100" w:beforeAutospacing="1" w:after="100" w:afterAutospacing="1" w:line="240" w:lineRule="auto"/>
              <w:ind w:left="59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1E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Левандовский</w:t>
            </w:r>
            <w:proofErr w:type="spellEnd"/>
            <w:r w:rsidRPr="001E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и др./Под ред. </w:t>
            </w:r>
            <w:proofErr w:type="spellStart"/>
            <w:r w:rsidRPr="001E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1E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7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</w:t>
            </w:r>
            <w:r w:rsidR="0005462D"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proofErr w:type="spellEnd"/>
            <w:r w:rsidR="0005462D"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России.</w:t>
            </w:r>
            <w:r w:rsidR="0005462D"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462D"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A7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="000A7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0A7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Просвещение. 2019</w:t>
            </w:r>
            <w:r w:rsidR="0005462D"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общеобразовательных учреждений. Физика, 7-9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(авторы А.В.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Е.М.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М.: Дрофа, 2009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Рекомендована МО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Физика, 7,8,9классы. –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Дрофа, 2009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В.И.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Лукашек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Сборник задач по физике для 7-9 классов общеобразовательных учреждений – М.: Просвещение, 2009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школ.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Общеобразовательная программа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Рекомендована МО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Л.Н Боголюбова Обществознание 6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просвещение 2009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тетрадь Л Ф Иванова Я.В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Хотеенкова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 Л.Н Боголюбова Обществознание 6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.Просвещение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</w:t>
            </w:r>
          </w:p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Л.Н Боголюбова Обществознание 7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просвещение 2009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тетрадь  О.А Котова. Т.Е </w:t>
            </w:r>
            <w:proofErr w:type="spellStart"/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учебнику Л.Н Боголюбова Обществознание 7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.Просвещение 2012</w:t>
            </w:r>
          </w:p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Л.Н Боголюбова ЛФ Ивановой Ведение в обществознание 8-9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просвещение 2008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тетрадь  О.А Котова. Т.Е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 учебнику</w:t>
            </w:r>
          </w:p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Л.Н Боголюбова ЛФ Ивановой Ведение в обществознание 8-9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просвещение 2011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ИКМК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«История и культура мордовского края»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(рук. авторского коллектива Н.М. Арсентьев)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Рекомендована МО РМ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Родиноведение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Вводный курс для изучения истории и культуры мордовского края. 5 класс (под ред. Н.М. Арсентьева).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Саранск, 2009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мордовского края с древнейших времен до XVII века (под ред. Н.М. Арсентьева). Саранск, 2009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мордовского края в XVII – XVIII веках (под ред. Н.М. Арсентьева).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Саранск, 2007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мордовского края XIX век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ред. Н.М. Арсентьева).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Саранск, 2007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мордовского края в XX веке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ред. Н.М. Арсентьева).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Саранск, 2008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«Изобразительное искусство и художественный труд 1-9 классы»- М., Просвещение, 2010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Основная общеобразовательная программа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Рекомендована Министерством образования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«Искусство 8-9 классы»- М., Просвещение, 2010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Основная общеобразовательная программа  Рекомендована Министерством образования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Искусство8-9 классы – М., Просвещение , 2012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редакцией </w:t>
            </w:r>
            <w:proofErr w:type="spellStart"/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Д.Б.Кабалевского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Музыка</w:t>
            </w:r>
            <w:proofErr w:type="gram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1-7 классы» - ., Просвещение. 2010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Основная общеобразовательная программа 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Рекомендована Министерством образования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школ.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Общеобразовательная программа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Рекомендована МО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жизнедеятельности: учеб. для учащихся 8 </w:t>
            </w:r>
            <w:proofErr w:type="spellStart"/>
            <w:proofErr w:type="gram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B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6B3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класс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учреждений / А. Т. Смирнов, Б. О. Хренников, под общ. ред. А. Т. Смирнова. – М: Просвещение, 2010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обучения ОБЖ / Л. В.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Байгородова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Ю.В.Индюков-2003г.</w:t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Основы безопасности жизнедеятельности/ Дидактические материалы 5-9 класс-2001г.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62D" w:rsidRPr="00F93FEF" w:rsidTr="0005462D">
        <w:trPr>
          <w:cantSplit/>
          <w:trHeight w:val="560"/>
        </w:trPr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2D" w:rsidRPr="00F93FEF" w:rsidRDefault="0005462D" w:rsidP="00054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Физкультура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общеобразовательных учреждений по физической культуре для 1-11 классов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Составители: А.Н. Каинов,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Г.И. </w:t>
            </w:r>
            <w:proofErr w:type="spellStart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Курьерова</w:t>
            </w:r>
            <w:proofErr w:type="spellEnd"/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 «Учитель», Волгоград, 2011г.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Общеобразовательная программа</w:t>
            </w:r>
          </w:p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Рекомендована МО РФ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F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 Физическая </w:t>
            </w:r>
            <w:proofErr w:type="spellStart"/>
            <w:r w:rsidRPr="00F93F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культура.В.Я</w:t>
            </w:r>
            <w:proofErr w:type="spellEnd"/>
            <w:r w:rsidRPr="00F93F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3F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F93F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5, 6, 7,8, 9 классы. "Просвещение", Москва,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3FEF">
                <w:rPr>
                  <w:rFonts w:ascii="Times New Roman" w:eastAsia="Arial Unicode MS" w:hAnsi="Times New Roman" w:cs="Times New Roman"/>
                  <w:sz w:val="20"/>
                  <w:szCs w:val="20"/>
                  <w:lang w:eastAsia="ru-RU"/>
                </w:rPr>
                <w:t xml:space="preserve">2009 </w:t>
              </w:r>
              <w:proofErr w:type="spellStart"/>
              <w:r w:rsidRPr="00F93FEF">
                <w:rPr>
                  <w:rFonts w:ascii="Times New Roman" w:eastAsia="Arial Unicode MS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F93FE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2D" w:rsidRPr="00F93FEF" w:rsidRDefault="0005462D" w:rsidP="0005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3FEF" w:rsidRPr="00F93FEF" w:rsidRDefault="00F93FEF" w:rsidP="00F93FEF">
      <w:pPr>
        <w:spacing w:after="0" w:line="240" w:lineRule="auto"/>
        <w:ind w:left="141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EF" w:rsidRPr="00F93FEF" w:rsidRDefault="00F93FEF" w:rsidP="00F93FEF">
      <w:pPr>
        <w:spacing w:after="0" w:line="240" w:lineRule="auto"/>
        <w:ind w:left="141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15C" w:rsidRDefault="00A7615C"/>
    <w:sectPr w:rsidR="00A7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EF"/>
    <w:rsid w:val="0005462D"/>
    <w:rsid w:val="000A790A"/>
    <w:rsid w:val="001E7345"/>
    <w:rsid w:val="006B3A73"/>
    <w:rsid w:val="0082430D"/>
    <w:rsid w:val="00A14EC3"/>
    <w:rsid w:val="00A7615C"/>
    <w:rsid w:val="00C507E7"/>
    <w:rsid w:val="00D37598"/>
    <w:rsid w:val="00EB23ED"/>
    <w:rsid w:val="00F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9EA719-BDEC-4F7F-8543-99737E7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Аида</cp:lastModifiedBy>
  <cp:revision>6</cp:revision>
  <dcterms:created xsi:type="dcterms:W3CDTF">2014-03-03T09:12:00Z</dcterms:created>
  <dcterms:modified xsi:type="dcterms:W3CDTF">2020-02-16T14:42:00Z</dcterms:modified>
</cp:coreProperties>
</file>