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187" w:rsidRDefault="001F4187" w:rsidP="003D6A9C">
      <w:pPr>
        <w:spacing w:before="120" w:after="120" w:line="360" w:lineRule="auto"/>
        <w:rPr>
          <w:rFonts w:ascii="Times New Roman" w:hAnsi="Times New Roman"/>
          <w:b/>
          <w:sz w:val="28"/>
          <w:szCs w:val="28"/>
        </w:rPr>
      </w:pPr>
    </w:p>
    <w:p w:rsidR="001F4187" w:rsidRDefault="001F4187" w:rsidP="001F4187">
      <w:pPr>
        <w:spacing w:before="120" w:after="12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6A9C" w:rsidRDefault="003D6A9C" w:rsidP="001F4187">
      <w:pPr>
        <w:spacing w:before="120" w:after="12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D6A9C">
        <w:rPr>
          <w:rFonts w:ascii="Times New Roman" w:hAnsi="Times New Roman"/>
          <w:b/>
          <w:sz w:val="28"/>
          <w:szCs w:val="28"/>
        </w:rPr>
        <w:drawing>
          <wp:inline distT="0" distB="0" distL="0" distR="0">
            <wp:extent cx="5992435" cy="7541537"/>
            <wp:effectExtent l="19050" t="0" r="8315" b="0"/>
            <wp:docPr id="3" name="Рисунок 2" descr="C:\Users\Админ\Desktop\по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пол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778" cy="7555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A9C" w:rsidRDefault="003D6A9C" w:rsidP="001F4187">
      <w:pPr>
        <w:spacing w:before="120" w:after="12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6A9C" w:rsidRDefault="003D6A9C" w:rsidP="001F4187">
      <w:pPr>
        <w:spacing w:before="120" w:after="12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6A9C" w:rsidRDefault="003D6A9C" w:rsidP="001F4187">
      <w:pPr>
        <w:spacing w:before="120" w:after="12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6A9C" w:rsidRDefault="003D6A9C" w:rsidP="001F4187">
      <w:pPr>
        <w:spacing w:before="120" w:after="12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4187" w:rsidRPr="00D653BE" w:rsidRDefault="00CA2D94" w:rsidP="001F4187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303030"/>
          <w:sz w:val="24"/>
          <w:szCs w:val="24"/>
          <w:lang w:eastAsia="ru-RU"/>
        </w:rPr>
      </w:pPr>
      <w:r w:rsidRPr="00D653BE">
        <w:rPr>
          <w:rFonts w:ascii="Times New Roman" w:eastAsia="Times New Roman" w:hAnsi="Times New Roman"/>
          <w:b/>
          <w:color w:val="303030"/>
          <w:sz w:val="24"/>
          <w:szCs w:val="24"/>
          <w:lang w:eastAsia="ru-RU"/>
        </w:rPr>
        <w:t>О</w:t>
      </w:r>
      <w:r w:rsidR="001F4187" w:rsidRPr="00D653BE">
        <w:rPr>
          <w:rFonts w:ascii="Times New Roman" w:eastAsia="Times New Roman" w:hAnsi="Times New Roman"/>
          <w:b/>
          <w:color w:val="303030"/>
          <w:sz w:val="24"/>
          <w:szCs w:val="24"/>
          <w:lang w:eastAsia="ru-RU"/>
        </w:rPr>
        <w:t>сновные положения</w:t>
      </w:r>
    </w:p>
    <w:p w:rsidR="001F4187" w:rsidRPr="00D653BE" w:rsidRDefault="001F4187" w:rsidP="001F4187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303030"/>
          <w:sz w:val="24"/>
          <w:szCs w:val="24"/>
          <w:lang w:eastAsia="ru-RU"/>
        </w:rPr>
      </w:pPr>
    </w:p>
    <w:p w:rsidR="001F4187" w:rsidRPr="00D653BE" w:rsidRDefault="001F4187" w:rsidP="001F41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1.1. Настоящее Положение разработано в соответствии с федеральными и региональными правовыми актами, регулирующими вопросы организации питания школьников:</w:t>
      </w:r>
    </w:p>
    <w:p w:rsidR="001F4187" w:rsidRPr="00D653BE" w:rsidRDefault="001F4187" w:rsidP="001F4187">
      <w:pPr>
        <w:numPr>
          <w:ilvl w:val="0"/>
          <w:numId w:val="1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Законом Российской Федерации «Об образовании в Российской Федерации» от 29.12.2012   № 273-ФЗ,  ст.37, ст.79 п.7</w:t>
      </w:r>
    </w:p>
    <w:p w:rsidR="001F4187" w:rsidRPr="00D653BE" w:rsidRDefault="00714EC3" w:rsidP="001F4187">
      <w:pPr>
        <w:numPr>
          <w:ilvl w:val="0"/>
          <w:numId w:val="1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Санитарно-эпидемиологическими правилами и нормативами СанПин</w:t>
      </w:r>
      <w:proofErr w:type="gramStart"/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.4.5.2409-08»</w:t>
      </w:r>
    </w:p>
    <w:p w:rsidR="001F4187" w:rsidRPr="00D653BE" w:rsidRDefault="001F4187" w:rsidP="001F4187">
      <w:pPr>
        <w:numPr>
          <w:ilvl w:val="0"/>
          <w:numId w:val="1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постановлением Главного государственного санитарного врача Российской Федерации «Об утверждении </w:t>
      </w:r>
      <w:proofErr w:type="spellStart"/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СанПиН</w:t>
      </w:r>
      <w:proofErr w:type="spellEnd"/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от 23.07.2008 № 45.</w:t>
      </w:r>
    </w:p>
    <w:p w:rsidR="00714EC3" w:rsidRDefault="00714EC3" w:rsidP="001F41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-Уставом школы   и </w:t>
      </w:r>
      <w:proofErr w:type="spellStart"/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напрвлено</w:t>
      </w:r>
      <w:proofErr w:type="spellEnd"/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 на совершенствование  системы организации  и улучшения качества питания  </w:t>
      </w:r>
      <w:proofErr w:type="gramStart"/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.</w:t>
      </w:r>
    </w:p>
    <w:p w:rsidR="00714EC3" w:rsidRDefault="00714EC3" w:rsidP="001F41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</w:p>
    <w:p w:rsidR="001F4187" w:rsidRPr="00D653BE" w:rsidRDefault="001F4187" w:rsidP="001F41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1.2.МОБУ «</w:t>
      </w:r>
      <w:proofErr w:type="spellStart"/>
      <w:r w:rsidR="00CA2D94"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Б-Сыресевская</w:t>
      </w:r>
      <w:proofErr w:type="spellEnd"/>
      <w:r w:rsidR="00CA2D94"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СОШ</w:t>
      </w:r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» создаёт необходимые условия для обеспечения питанием, совместно с</w:t>
      </w:r>
      <w:r w:rsidR="00714EC3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поставщиками продуктов питани</w:t>
      </w:r>
      <w:r w:rsidR="00F367C0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я</w:t>
      </w:r>
      <w:r w:rsidR="00714EC3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</w:t>
      </w:r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организует поставку в школьную столовую продуктов питания.</w:t>
      </w:r>
    </w:p>
    <w:p w:rsidR="001F4187" w:rsidRPr="00D653BE" w:rsidRDefault="001F4187" w:rsidP="001F41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1.3. Настоящее Положение определяет порядок и условия обеспечения питанием </w:t>
      </w:r>
      <w:proofErr w:type="gramStart"/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обучающихся</w:t>
      </w:r>
      <w:proofErr w:type="gramEnd"/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в МОБУ «</w:t>
      </w:r>
      <w:proofErr w:type="spellStart"/>
      <w:r w:rsidR="00CA2D94"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Б-Сыресевская</w:t>
      </w:r>
      <w:proofErr w:type="spellEnd"/>
      <w:r w:rsidR="00CA2D94"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СОШ</w:t>
      </w:r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».</w:t>
      </w:r>
    </w:p>
    <w:p w:rsidR="001F4187" w:rsidRPr="00D653BE" w:rsidRDefault="001F4187" w:rsidP="001F41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 </w:t>
      </w:r>
    </w:p>
    <w:p w:rsidR="001F4187" w:rsidRPr="00D653BE" w:rsidRDefault="001F4187" w:rsidP="001F41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303030"/>
          <w:sz w:val="24"/>
          <w:szCs w:val="24"/>
          <w:lang w:eastAsia="ru-RU"/>
        </w:rPr>
      </w:pPr>
      <w:r w:rsidRPr="00D653BE">
        <w:rPr>
          <w:rFonts w:ascii="Times New Roman" w:eastAsia="Times New Roman" w:hAnsi="Times New Roman"/>
          <w:b/>
          <w:color w:val="303030"/>
          <w:sz w:val="24"/>
          <w:szCs w:val="24"/>
          <w:lang w:eastAsia="ru-RU"/>
        </w:rPr>
        <w:t>2.Общие принципы обеспечения питанием</w:t>
      </w:r>
    </w:p>
    <w:p w:rsidR="001F4187" w:rsidRPr="00D653BE" w:rsidRDefault="001F4187" w:rsidP="001F41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303030"/>
          <w:sz w:val="24"/>
          <w:szCs w:val="24"/>
          <w:lang w:eastAsia="ru-RU"/>
        </w:rPr>
      </w:pPr>
    </w:p>
    <w:p w:rsidR="00B94554" w:rsidRDefault="001F4187" w:rsidP="001F41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D653BE">
        <w:rPr>
          <w:rFonts w:ascii="Times New Roman" w:eastAsia="Times New Roman" w:hAnsi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 </w:t>
      </w:r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    2.1.  Обеспечение   питанием   осуществляется   на   основании   заявления  одного   из   родителей   (законных   представителей)   обучающегося   на  имя  руководителя  образовательного учреждения       в  свободной     форме.  В  заявлении  указывается  период  учебного  года,  на  который  обучающи</w:t>
      </w:r>
      <w:r w:rsidR="00B94554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йся    обеспечивается  питанием</w:t>
      </w:r>
      <w:proofErr w:type="gramStart"/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 </w:t>
      </w:r>
      <w:r w:rsidR="00B94554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.</w:t>
      </w:r>
      <w:proofErr w:type="gramEnd"/>
    </w:p>
    <w:p w:rsidR="001F4187" w:rsidRPr="00D653BE" w:rsidRDefault="00B94554" w:rsidP="001F41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П</w:t>
      </w:r>
      <w:r w:rsidR="001F4187"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одтверждается  информированное  согласие    родителя     (законного     представителя)      на порядок и условия  оплаты  питания  в МОБУ «</w:t>
      </w:r>
      <w:proofErr w:type="spellStart"/>
      <w:r w:rsidR="00CA2D94"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Б-Сыресевская</w:t>
      </w:r>
      <w:proofErr w:type="spellEnd"/>
      <w:r w:rsidR="00CA2D94"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СОШ</w:t>
      </w:r>
      <w:r w:rsidR="001F4187"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», установленные локальным правовым  актом  образовательного учреждения в соответствии с настоящим Положением</w:t>
      </w:r>
      <w:proofErr w:type="gramStart"/>
      <w:r w:rsidR="001F4187"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.</w:t>
      </w:r>
      <w:proofErr w:type="gramEnd"/>
    </w:p>
    <w:p w:rsidR="001F4187" w:rsidRPr="00D653BE" w:rsidRDefault="001F4187" w:rsidP="001F41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    2.2. Питание в МОБУ «</w:t>
      </w:r>
      <w:proofErr w:type="spellStart"/>
      <w:r w:rsidR="00CA2D94"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Б-Сыресевская</w:t>
      </w:r>
      <w:proofErr w:type="spellEnd"/>
      <w:r w:rsidR="00CA2D94"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СОШ</w:t>
      </w:r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» обеспечивается за счет средств </w:t>
      </w:r>
      <w:r w:rsidR="00714EC3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Республиканского бюджета и </w:t>
      </w:r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внебюджетных средств, в том числе за счет средств родителей (законных представителей) обучающихся.</w:t>
      </w:r>
    </w:p>
    <w:p w:rsidR="001F4187" w:rsidRPr="00D653BE" w:rsidRDefault="001F4187" w:rsidP="001F41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     2.3. Организация питания  осуществляется образовательным учреждением.</w:t>
      </w:r>
    </w:p>
    <w:p w:rsidR="001F4187" w:rsidRPr="00D653BE" w:rsidRDefault="001F4187" w:rsidP="001F41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   2.4. Общеобразовательное учреждение в своей деятельности по организации питания взаимодействуют с  отделом образования администрации </w:t>
      </w:r>
      <w:proofErr w:type="spellStart"/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Ичалковского</w:t>
      </w:r>
      <w:proofErr w:type="spellEnd"/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муниципального района, территориальным органом </w:t>
      </w:r>
      <w:proofErr w:type="spellStart"/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Роспотребнадзора</w:t>
      </w:r>
      <w:proofErr w:type="spellEnd"/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.</w:t>
      </w:r>
    </w:p>
    <w:p w:rsidR="001F4187" w:rsidRPr="00D653BE" w:rsidRDefault="001F4187" w:rsidP="001F41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   2.5. Ответственность за обеспечение питанием </w:t>
      </w:r>
      <w:proofErr w:type="gramStart"/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обучающихся</w:t>
      </w:r>
      <w:proofErr w:type="gramEnd"/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в МОБУ «</w:t>
      </w:r>
      <w:proofErr w:type="spellStart"/>
      <w:r w:rsidR="00CA2D94"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Б-Сыресевская</w:t>
      </w:r>
      <w:proofErr w:type="spellEnd"/>
      <w:r w:rsidR="00CA2D94"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СОШ</w:t>
      </w:r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»  возлагается на директора школы.</w:t>
      </w:r>
    </w:p>
    <w:p w:rsidR="001F4187" w:rsidRPr="00D653BE" w:rsidRDefault="001F4187" w:rsidP="001F41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   2.6. Предприниматели, комбинаты пищевой </w:t>
      </w:r>
      <w:proofErr w:type="gramStart"/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промышленности</w:t>
      </w:r>
      <w:proofErr w:type="gramEnd"/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оказывающие услуги в   поставке продуктов питания, отвечают за качество и безопасность питания обучающихся.</w:t>
      </w:r>
    </w:p>
    <w:p w:rsidR="001F4187" w:rsidRPr="00D653BE" w:rsidRDefault="001F4187" w:rsidP="001F41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 </w:t>
      </w:r>
    </w:p>
    <w:p w:rsidR="001F4187" w:rsidRPr="00D653BE" w:rsidRDefault="001F4187" w:rsidP="001F4187">
      <w:pPr>
        <w:shd w:val="clear" w:color="auto" w:fill="FFFFFF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b/>
          <w:color w:val="303030"/>
          <w:sz w:val="24"/>
          <w:szCs w:val="24"/>
          <w:lang w:eastAsia="ru-RU"/>
        </w:rPr>
      </w:pPr>
      <w:r w:rsidRPr="00D653BE">
        <w:rPr>
          <w:rFonts w:ascii="Times New Roman" w:eastAsia="Times New Roman" w:hAnsi="Times New Roman"/>
          <w:b/>
          <w:color w:val="303030"/>
          <w:sz w:val="24"/>
          <w:szCs w:val="24"/>
          <w:lang w:eastAsia="ru-RU"/>
        </w:rPr>
        <w:t>3.Финансирование расходов на организацию питания</w:t>
      </w:r>
    </w:p>
    <w:p w:rsidR="001F4187" w:rsidRPr="00D653BE" w:rsidRDefault="001F4187" w:rsidP="001F4187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303030"/>
          <w:sz w:val="24"/>
          <w:szCs w:val="24"/>
          <w:lang w:eastAsia="ru-RU"/>
        </w:rPr>
      </w:pPr>
    </w:p>
    <w:p w:rsidR="001F4187" w:rsidRPr="00D653BE" w:rsidRDefault="001F4187" w:rsidP="001F41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    3.1. Финансирование расходов на организацию питания в образовательном учреждении осуществляется:</w:t>
      </w:r>
    </w:p>
    <w:p w:rsidR="001F4187" w:rsidRDefault="001F4187" w:rsidP="001F41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lastRenderedPageBreak/>
        <w:t>    3.1.1. За счет субсиди</w:t>
      </w:r>
      <w:r w:rsidR="00B9260C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и</w:t>
      </w:r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  </w:t>
      </w:r>
      <w:r w:rsidR="00B9260C"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из республиканского бюджета </w:t>
      </w:r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бюджету муниципального образования на дополнительное финансовое обеспечение мероприятий по организации питания обучающихся в муниципальных образовательных организациях  на питание  обучающ</w:t>
      </w:r>
      <w:r w:rsidR="00F367C0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их</w:t>
      </w:r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ся по общеобразовательной программ</w:t>
      </w:r>
      <w:r w:rsidR="00714EC3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е и</w:t>
      </w:r>
      <w:r w:rsidR="00F367C0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</w:t>
      </w:r>
      <w:r w:rsidR="00714EC3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для детей, посещающих ГПД</w:t>
      </w:r>
      <w:r w:rsidR="00D04E5C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, </w:t>
      </w:r>
      <w:r w:rsidR="00714EC3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из малоимущих семей</w:t>
      </w:r>
      <w:proofErr w:type="gramStart"/>
      <w:r w:rsidR="00714EC3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.</w:t>
      </w:r>
      <w:proofErr w:type="gramEnd"/>
    </w:p>
    <w:p w:rsidR="00E020F6" w:rsidRPr="00D653BE" w:rsidRDefault="00E020F6" w:rsidP="001F41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    При дистанционном обучении учащимся из малоимущих семей должны выдаваться  продукто</w:t>
      </w:r>
      <w:r w:rsidR="00B94554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вые пакеты за все дни  обучения</w:t>
      </w: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. Выдача продуктовых пакетов выдается 1 раз в месяц. </w:t>
      </w:r>
    </w:p>
    <w:p w:rsidR="001F4187" w:rsidRPr="00D653BE" w:rsidRDefault="001F4187" w:rsidP="001F41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   3.1.2. За счет средств родителей.</w:t>
      </w:r>
    </w:p>
    <w:p w:rsidR="001F4187" w:rsidRPr="00D653BE" w:rsidRDefault="001F4187" w:rsidP="001F41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Сумма средств, оплачиваемая родителями за питание, </w:t>
      </w:r>
      <w:r w:rsidR="00D04E5C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составляет в день столько же, сколько выделяется в день на одного обучающегося из малоимущих семей.</w:t>
      </w:r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Она может быть увеличена по совместному решению родителей и учреждения, по согласованию с </w:t>
      </w:r>
      <w:r w:rsidR="00A04995"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Советом Школы</w:t>
      </w:r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.</w:t>
      </w:r>
    </w:p>
    <w:p w:rsidR="001F4187" w:rsidRPr="00D653BE" w:rsidRDefault="001F4187" w:rsidP="001F41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    3.2.Субсидия из </w:t>
      </w:r>
      <w:r w:rsidR="00A04995"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республиканского</w:t>
      </w:r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бюджета носит целевой характер и не может быть использована на другие цели.</w:t>
      </w:r>
    </w:p>
    <w:p w:rsidR="001F4187" w:rsidRPr="00D653BE" w:rsidRDefault="001F4187" w:rsidP="001F41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     3.3. </w:t>
      </w:r>
      <w:proofErr w:type="gramStart"/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Контроль за</w:t>
      </w:r>
      <w:proofErr w:type="gramEnd"/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целевым использованием субсидий осуществляется в соответствии с действующим законодательством.</w:t>
      </w:r>
    </w:p>
    <w:p w:rsidR="001F4187" w:rsidRPr="00D653BE" w:rsidRDefault="001F4187" w:rsidP="001F41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     3.4. Общеобразовательное учреждение в ежедневном режиме ведёт учет пропусков занятий </w:t>
      </w:r>
      <w:proofErr w:type="gramStart"/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обучающимися</w:t>
      </w:r>
      <w:proofErr w:type="gramEnd"/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по причинам карантина, болезни, иным причинам.</w:t>
      </w:r>
    </w:p>
    <w:p w:rsidR="001F4187" w:rsidRPr="00D653BE" w:rsidRDefault="001F4187" w:rsidP="001F41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    3.5. Оплата за питание </w:t>
      </w:r>
      <w:proofErr w:type="gramStart"/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обучающихся</w:t>
      </w:r>
      <w:proofErr w:type="gramEnd"/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в общеобразовательн</w:t>
      </w:r>
      <w:r w:rsidR="00A04995"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ом </w:t>
      </w:r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учреждени</w:t>
      </w:r>
      <w:r w:rsidR="00A04995"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и</w:t>
      </w:r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производится родителями (законными представителями) в ежемесячном  режиме </w:t>
      </w:r>
      <w:r w:rsidR="005652EC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путем безналичного расчета через </w:t>
      </w:r>
      <w:r w:rsidR="00B94554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государственные </w:t>
      </w:r>
      <w:r w:rsidR="005652EC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банки</w:t>
      </w:r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.</w:t>
      </w:r>
      <w:r w:rsidR="00D04E5C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  </w:t>
      </w:r>
    </w:p>
    <w:p w:rsidR="001F4187" w:rsidRPr="00D653BE" w:rsidRDefault="001F4187" w:rsidP="001F41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    3.6. В случае непосещения </w:t>
      </w:r>
      <w:proofErr w:type="gramStart"/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обучающимся</w:t>
      </w:r>
      <w:proofErr w:type="gramEnd"/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занятий родительская плата за пропущенный день не взимается.</w:t>
      </w:r>
    </w:p>
    <w:p w:rsidR="001F4187" w:rsidRPr="00E020F6" w:rsidRDefault="001F4187" w:rsidP="008C67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    </w:t>
      </w:r>
      <w:r w:rsidRPr="00E020F6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3.</w:t>
      </w:r>
      <w:r w:rsidR="008C674E" w:rsidRPr="00E020F6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7</w:t>
      </w:r>
      <w:r w:rsidRPr="00E020F6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. Стоимость питания на одного человека </w:t>
      </w:r>
      <w:r w:rsidR="008C674E" w:rsidRPr="00E020F6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устанавливает Правительство Республики Мордовия.</w:t>
      </w:r>
    </w:p>
    <w:p w:rsidR="001F4187" w:rsidRPr="00D653BE" w:rsidRDefault="001F4187" w:rsidP="001F41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 </w:t>
      </w:r>
    </w:p>
    <w:p w:rsidR="00A04995" w:rsidRPr="00D653BE" w:rsidRDefault="001F4187" w:rsidP="001F41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303030"/>
          <w:sz w:val="24"/>
          <w:szCs w:val="24"/>
          <w:lang w:eastAsia="ru-RU"/>
        </w:rPr>
      </w:pPr>
      <w:r w:rsidRPr="00D653BE">
        <w:rPr>
          <w:rFonts w:ascii="Times New Roman" w:eastAsia="Times New Roman" w:hAnsi="Times New Roman"/>
          <w:b/>
          <w:color w:val="303030"/>
          <w:sz w:val="24"/>
          <w:szCs w:val="24"/>
          <w:lang w:eastAsia="ru-RU"/>
        </w:rPr>
        <w:t>4. Порядок предоставления льготного питания</w:t>
      </w:r>
    </w:p>
    <w:p w:rsidR="00D04E5C" w:rsidRPr="005652EC" w:rsidRDefault="001F4187" w:rsidP="008C67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303030"/>
          <w:sz w:val="24"/>
          <w:szCs w:val="24"/>
          <w:lang w:eastAsia="ru-RU"/>
        </w:rPr>
      </w:pPr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       4.1. Учет обучающихся из малоимущих семей </w:t>
      </w:r>
      <w:r w:rsidRPr="00D653BE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осуществляется на основании </w:t>
      </w:r>
      <w:r w:rsidR="008C674E" w:rsidRPr="002B35A4">
        <w:rPr>
          <w:rFonts w:ascii="Times New Roman" w:eastAsia="Times New Roman" w:hAnsi="Times New Roman"/>
          <w:sz w:val="24"/>
          <w:szCs w:val="24"/>
          <w:lang w:eastAsia="ru-RU"/>
        </w:rPr>
        <w:t>справки о признании семьи малоимущей</w:t>
      </w:r>
      <w:proofErr w:type="gramStart"/>
      <w:r w:rsidR="008C674E" w:rsidRPr="002B35A4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="008C674E" w:rsidRPr="002B35A4">
        <w:rPr>
          <w:rFonts w:ascii="Times New Roman" w:eastAsia="Times New Roman" w:hAnsi="Times New Roman"/>
          <w:sz w:val="24"/>
          <w:szCs w:val="24"/>
          <w:lang w:eastAsia="ru-RU"/>
        </w:rPr>
        <w:t xml:space="preserve"> выданной</w:t>
      </w:r>
      <w:r w:rsidR="008C67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B35A4"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территориальным управлением социальной защиты населения</w:t>
      </w:r>
      <w:r w:rsidR="00B94554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.</w:t>
      </w:r>
    </w:p>
    <w:p w:rsidR="001F4187" w:rsidRPr="00D653BE" w:rsidRDefault="001F4187" w:rsidP="001F41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Списки обучающихся из малоимущих семей утверждаются приказом руководителя общеобразовательного учреждения по состоянию на 1 сентября</w:t>
      </w:r>
      <w:r w:rsidR="005652EC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и далее по предъявлении  справки от </w:t>
      </w:r>
      <w:proofErr w:type="gramStart"/>
      <w:r w:rsidR="005652EC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родителей</w:t>
      </w:r>
      <w:proofErr w:type="gramEnd"/>
      <w:r w:rsidR="005652EC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обучающихся о признании семьи малоимущей.</w:t>
      </w:r>
    </w:p>
    <w:p w:rsidR="001F4187" w:rsidRPr="00D653BE" w:rsidRDefault="001F4187" w:rsidP="001F41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       4.2. </w:t>
      </w:r>
      <w:proofErr w:type="gramStart"/>
      <w:r w:rsidRPr="00D653BE">
        <w:rPr>
          <w:rFonts w:ascii="Times New Roman" w:eastAsia="Times New Roman" w:hAnsi="Times New Roman"/>
          <w:sz w:val="24"/>
          <w:szCs w:val="24"/>
          <w:lang w:eastAsia="ru-RU"/>
        </w:rPr>
        <w:t>Обучающимся с ограниченными возможностями здоровья  (имеющим физический или психический недостаток, которые препятствуют освоению образовательных программ без создания специальных условий для получения образования</w:t>
      </w:r>
      <w:r w:rsidR="00B94554">
        <w:rPr>
          <w:rFonts w:ascii="Times New Roman" w:eastAsia="Times New Roman" w:hAnsi="Times New Roman"/>
          <w:sz w:val="24"/>
          <w:szCs w:val="24"/>
          <w:lang w:eastAsia="ru-RU"/>
        </w:rPr>
        <w:t xml:space="preserve"> и детям-инвалидам</w:t>
      </w:r>
      <w:r w:rsidR="00B94554" w:rsidRPr="00B945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94554" w:rsidRPr="00D653BE">
        <w:rPr>
          <w:rFonts w:ascii="Times New Roman" w:eastAsia="Times New Roman" w:hAnsi="Times New Roman"/>
          <w:sz w:val="24"/>
          <w:szCs w:val="24"/>
          <w:lang w:eastAsia="ru-RU"/>
        </w:rPr>
        <w:t>предоставляется   бесплатное  питание</w:t>
      </w:r>
      <w:r w:rsidR="00B9455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D653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94554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D653BE">
        <w:rPr>
          <w:rFonts w:ascii="Times New Roman" w:eastAsia="Times New Roman" w:hAnsi="Times New Roman"/>
          <w:sz w:val="24"/>
          <w:szCs w:val="24"/>
          <w:lang w:eastAsia="ru-RU"/>
        </w:rPr>
        <w:t xml:space="preserve">татус обучающегося с ограниченными возможностями здоровья </w:t>
      </w:r>
      <w:r w:rsidR="00B94554">
        <w:rPr>
          <w:rFonts w:ascii="Times New Roman" w:eastAsia="Times New Roman" w:hAnsi="Times New Roman"/>
          <w:sz w:val="24"/>
          <w:szCs w:val="24"/>
          <w:lang w:eastAsia="ru-RU"/>
        </w:rPr>
        <w:t xml:space="preserve">и инвалида  </w:t>
      </w:r>
      <w:r w:rsidRPr="00D653BE">
        <w:rPr>
          <w:rFonts w:ascii="Times New Roman" w:eastAsia="Times New Roman" w:hAnsi="Times New Roman"/>
          <w:sz w:val="24"/>
          <w:szCs w:val="24"/>
          <w:lang w:eastAsia="ru-RU"/>
        </w:rPr>
        <w:t xml:space="preserve">подтверждается </w:t>
      </w:r>
      <w:r w:rsidR="00B94554">
        <w:rPr>
          <w:rFonts w:ascii="Times New Roman" w:eastAsia="Times New Roman" w:hAnsi="Times New Roman"/>
          <w:sz w:val="24"/>
          <w:szCs w:val="24"/>
          <w:lang w:eastAsia="ru-RU"/>
        </w:rPr>
        <w:t>справками</w:t>
      </w:r>
      <w:r w:rsidRPr="00D653B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F4187" w:rsidRPr="00D653BE" w:rsidRDefault="001F4187" w:rsidP="001F41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53BE">
        <w:rPr>
          <w:rFonts w:ascii="Times New Roman" w:eastAsia="Times New Roman" w:hAnsi="Times New Roman"/>
          <w:sz w:val="24"/>
          <w:szCs w:val="24"/>
          <w:lang w:eastAsia="ru-RU"/>
        </w:rPr>
        <w:t xml:space="preserve">Питание обучающихся  с ограниченными возможностями здоровья </w:t>
      </w:r>
      <w:r w:rsidR="00B94554">
        <w:rPr>
          <w:rFonts w:ascii="Times New Roman" w:eastAsia="Times New Roman" w:hAnsi="Times New Roman"/>
          <w:sz w:val="24"/>
          <w:szCs w:val="24"/>
          <w:lang w:eastAsia="ru-RU"/>
        </w:rPr>
        <w:t xml:space="preserve">и инвалидов </w:t>
      </w:r>
      <w:r w:rsidRPr="00D653BE">
        <w:rPr>
          <w:rFonts w:ascii="Times New Roman" w:eastAsia="Times New Roman" w:hAnsi="Times New Roman"/>
          <w:sz w:val="24"/>
          <w:szCs w:val="24"/>
          <w:lang w:eastAsia="ru-RU"/>
        </w:rPr>
        <w:t>осуществляется в соответствии с приказом руководителя общеобразовательного учреждения.</w:t>
      </w:r>
    </w:p>
    <w:p w:rsidR="001F4187" w:rsidRPr="00D653BE" w:rsidRDefault="001F4187" w:rsidP="001F41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53BE">
        <w:rPr>
          <w:rFonts w:ascii="Times New Roman" w:eastAsia="Times New Roman" w:hAnsi="Times New Roman"/>
          <w:sz w:val="24"/>
          <w:szCs w:val="24"/>
          <w:lang w:eastAsia="ru-RU"/>
        </w:rPr>
        <w:t>Приказ о предоставлении питания обучающимся  с ограниченными возможностями здоровья</w:t>
      </w:r>
      <w:r w:rsidR="00B94554">
        <w:rPr>
          <w:rFonts w:ascii="Times New Roman" w:eastAsia="Times New Roman" w:hAnsi="Times New Roman"/>
          <w:sz w:val="24"/>
          <w:szCs w:val="24"/>
          <w:lang w:eastAsia="ru-RU"/>
        </w:rPr>
        <w:t xml:space="preserve"> и инвалидам </w:t>
      </w:r>
      <w:r w:rsidRPr="00D653BE">
        <w:rPr>
          <w:rFonts w:ascii="Times New Roman" w:eastAsia="Times New Roman" w:hAnsi="Times New Roman"/>
          <w:sz w:val="24"/>
          <w:szCs w:val="24"/>
          <w:lang w:eastAsia="ru-RU"/>
        </w:rPr>
        <w:t xml:space="preserve"> издается </w:t>
      </w:r>
      <w:r w:rsidR="000E6699" w:rsidRPr="00D653BE">
        <w:rPr>
          <w:rFonts w:ascii="Times New Roman" w:eastAsia="Times New Roman" w:hAnsi="Times New Roman"/>
          <w:sz w:val="24"/>
          <w:szCs w:val="24"/>
          <w:lang w:eastAsia="ru-RU"/>
        </w:rPr>
        <w:t xml:space="preserve">также </w:t>
      </w:r>
      <w:r w:rsidR="008C674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B94554">
        <w:rPr>
          <w:rFonts w:ascii="Times New Roman" w:eastAsia="Times New Roman" w:hAnsi="Times New Roman"/>
          <w:sz w:val="24"/>
          <w:szCs w:val="24"/>
          <w:lang w:eastAsia="ru-RU"/>
        </w:rPr>
        <w:t xml:space="preserve"> раз</w:t>
      </w:r>
      <w:r w:rsidRPr="00D653BE">
        <w:rPr>
          <w:rFonts w:ascii="Times New Roman" w:eastAsia="Times New Roman" w:hAnsi="Times New Roman"/>
          <w:sz w:val="24"/>
          <w:szCs w:val="24"/>
          <w:lang w:eastAsia="ru-RU"/>
        </w:rPr>
        <w:t xml:space="preserve"> в год</w:t>
      </w:r>
      <w:r w:rsidR="000E6699" w:rsidRPr="00D653B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653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E6699" w:rsidRPr="00D653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F4187" w:rsidRPr="00D653BE" w:rsidRDefault="001F4187" w:rsidP="001F41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 </w:t>
      </w:r>
    </w:p>
    <w:p w:rsidR="001F4187" w:rsidRPr="00D653BE" w:rsidRDefault="001F4187" w:rsidP="001F41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303030"/>
          <w:sz w:val="24"/>
          <w:szCs w:val="24"/>
          <w:lang w:eastAsia="ru-RU"/>
        </w:rPr>
      </w:pPr>
      <w:r w:rsidRPr="00D653BE">
        <w:rPr>
          <w:rFonts w:ascii="Times New Roman" w:eastAsia="Times New Roman" w:hAnsi="Times New Roman"/>
          <w:b/>
          <w:color w:val="303030"/>
          <w:sz w:val="24"/>
          <w:szCs w:val="24"/>
          <w:lang w:eastAsia="ru-RU"/>
        </w:rPr>
        <w:t>5. Порядок организации питания</w:t>
      </w:r>
    </w:p>
    <w:p w:rsidR="001F4187" w:rsidRPr="00D653BE" w:rsidRDefault="001F4187" w:rsidP="001F41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 5.1. Режим питания в образовательном учреждении определяется санитарно-эпидемиологическими правилами и нормативами (</w:t>
      </w:r>
      <w:proofErr w:type="spellStart"/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СанПиН</w:t>
      </w:r>
      <w:proofErr w:type="spellEnd"/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2.4.5.2409-08 от 23.07.2008).</w:t>
      </w:r>
    </w:p>
    <w:p w:rsidR="001F4187" w:rsidRPr="00D653BE" w:rsidRDefault="001F4187" w:rsidP="001F41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Питание обучающихся в образовательном учреждении осуществляется только в дни учебных занятий без права получения компенсаций выделенного бюджетного финансирования за пропущенные дни и отказ от предлагаемого питания.</w:t>
      </w:r>
    </w:p>
    <w:p w:rsidR="001F4187" w:rsidRPr="00D653BE" w:rsidRDefault="001F4187" w:rsidP="001F41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lastRenderedPageBreak/>
        <w:t xml:space="preserve">     5.2. Питание обучающихся осуществляется на основании примерного </w:t>
      </w:r>
      <w:r w:rsidR="008C674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десятидневного </w:t>
      </w:r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меню, </w:t>
      </w:r>
      <w:r w:rsidR="008C674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</w:t>
      </w:r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которое</w:t>
      </w:r>
      <w:r w:rsidR="008C674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</w:t>
      </w:r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</w:t>
      </w:r>
      <w:r w:rsidR="008C674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должно быть утверждено </w:t>
      </w:r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</w:t>
      </w:r>
      <w:r w:rsidR="008C674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директором   </w:t>
      </w:r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общеобразовательной организации и </w:t>
      </w:r>
      <w:r w:rsidR="008C674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согласовано руководителем </w:t>
      </w:r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территориального органа </w:t>
      </w:r>
      <w:proofErr w:type="spellStart"/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Роспотребнадзора</w:t>
      </w:r>
      <w:proofErr w:type="spellEnd"/>
      <w:proofErr w:type="gramStart"/>
      <w:r w:rsidR="002B35A4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</w:t>
      </w:r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.</w:t>
      </w:r>
      <w:proofErr w:type="gramEnd"/>
    </w:p>
    <w:p w:rsidR="001F4187" w:rsidRPr="00D653BE" w:rsidRDefault="001F4187" w:rsidP="001F41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D653BE">
        <w:rPr>
          <w:rFonts w:ascii="Times New Roman" w:eastAsia="Times New Roman" w:hAnsi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 </w:t>
      </w:r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Примерное </w:t>
      </w:r>
      <w:r w:rsidR="008C674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десятидневное  </w:t>
      </w:r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меню составляется в соответствии с рекомендуемой формой, указанной в приложении к настоящему Положению.</w:t>
      </w:r>
    </w:p>
    <w:p w:rsidR="001F4187" w:rsidRPr="00D653BE" w:rsidRDefault="001F4187" w:rsidP="001F41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    5.3. При разработке примерного меню учитывается: продолжительность пребывания обучающихся в образовательном учреждении, возрастная категория, состояние здоровья обучающихся, возможности вариативных форм организации питания.</w:t>
      </w:r>
    </w:p>
    <w:p w:rsidR="001F4187" w:rsidRPr="002B35A4" w:rsidRDefault="001F4187" w:rsidP="001F41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    5.4.</w:t>
      </w:r>
      <w:r w:rsidR="002B35A4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Фактическое меню( </w:t>
      </w:r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утверждается руководителем образовательного учреждения в ежедневном режиме, подписывается поваром,  </w:t>
      </w:r>
      <w:r w:rsidR="002B35A4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ответственным лицом за питание</w:t>
      </w:r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, </w:t>
      </w:r>
      <w:r w:rsidR="002B35A4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) </w:t>
      </w:r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должно содержать информацию о количественном выходе блюд (для сложных блюд с разбивкой по составным частям блюда), энергетической и пищевой ценности, стоимости </w:t>
      </w:r>
      <w:proofErr w:type="spellStart"/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блюд</w:t>
      </w:r>
      <w:proofErr w:type="gramStart"/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.</w:t>
      </w:r>
      <w:r w:rsidRPr="00D653BE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proofErr w:type="gramEnd"/>
      <w:r w:rsidRPr="00D653BE">
        <w:rPr>
          <w:rFonts w:ascii="Times New Roman" w:eastAsia="Times New Roman" w:hAnsi="Times New Roman"/>
          <w:sz w:val="24"/>
          <w:szCs w:val="24"/>
          <w:lang w:eastAsia="ru-RU"/>
        </w:rPr>
        <w:t>актическое</w:t>
      </w:r>
      <w:proofErr w:type="spellEnd"/>
      <w:r w:rsidRPr="00D653BE">
        <w:rPr>
          <w:rFonts w:ascii="Times New Roman" w:eastAsia="Times New Roman" w:hAnsi="Times New Roman"/>
          <w:sz w:val="24"/>
          <w:szCs w:val="24"/>
          <w:lang w:eastAsia="ru-RU"/>
        </w:rPr>
        <w:t xml:space="preserve"> меню составляется в соответствии с рекомендуемой формой, указанной в приложении к настоящему Положению.</w:t>
      </w:r>
    </w:p>
    <w:p w:rsidR="001F4187" w:rsidRPr="00D653BE" w:rsidRDefault="001F4187" w:rsidP="001F41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    5.5. Порядок обеспечения питанием обучающихся обеспечивает назначенный приказом руководителя образовательного учреждения ответственный</w:t>
      </w:r>
      <w:r w:rsidR="002B35A4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работник </w:t>
      </w:r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из числа заместителей, педагогов, работников школы.</w:t>
      </w:r>
    </w:p>
    <w:p w:rsidR="001F4187" w:rsidRPr="00D653BE" w:rsidRDefault="001F4187" w:rsidP="001F41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    5.6. </w:t>
      </w:r>
      <w:proofErr w:type="gramStart"/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Ответственный</w:t>
      </w:r>
      <w:proofErr w:type="gramEnd"/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за организацию питания в образовательном учреждении:</w:t>
      </w:r>
    </w:p>
    <w:p w:rsidR="001F4187" w:rsidRPr="00D653BE" w:rsidRDefault="001F4187" w:rsidP="001F41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-   координирует и контролирует деятельность классных руководителей, работников пищеблока, поставщиков продуктов питания и организаций, предоставляющих продукты питания в </w:t>
      </w:r>
      <w:r w:rsidR="005772FC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школу</w:t>
      </w:r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;</w:t>
      </w:r>
    </w:p>
    <w:p w:rsidR="001F4187" w:rsidRPr="00D653BE" w:rsidRDefault="001F4187" w:rsidP="001F41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-   формирует списки </w:t>
      </w:r>
      <w:proofErr w:type="gramStart"/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обучающихся</w:t>
      </w:r>
      <w:proofErr w:type="gramEnd"/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для предоставления питания;</w:t>
      </w:r>
    </w:p>
    <w:p w:rsidR="001F4187" w:rsidRPr="00D653BE" w:rsidRDefault="001F4187" w:rsidP="001F41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-  предоставляет указанные списки кладовщику  для расчета размера средств, необходимых для обеспечения обучающихся питанием;</w:t>
      </w:r>
    </w:p>
    <w:p w:rsidR="001F4187" w:rsidRPr="00D653BE" w:rsidRDefault="001F4187" w:rsidP="001F41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-   обеспечивает учёт фактической посещаемости </w:t>
      </w:r>
      <w:proofErr w:type="gramStart"/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обучающимися</w:t>
      </w:r>
      <w:proofErr w:type="gramEnd"/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столовой, охват питанием, контролирует ежедневный порядок учета количества фактически полученных обучающимися горячих завтраков по классам;</w:t>
      </w:r>
    </w:p>
    <w:p w:rsidR="001F4187" w:rsidRPr="00D653BE" w:rsidRDefault="001F4187" w:rsidP="001F41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-   уточняет количество и персонифицированный список детей из малоимущих семей, предоставленный территориальным управлением социальной защиты населения;</w:t>
      </w:r>
    </w:p>
    <w:p w:rsidR="001F4187" w:rsidRPr="00D653BE" w:rsidRDefault="001F4187" w:rsidP="001F41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-   представляет на рассмотрение директору школы и органу государственно-общественного управления списки </w:t>
      </w:r>
      <w:proofErr w:type="gramStart"/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обучающихся</w:t>
      </w:r>
      <w:proofErr w:type="gramEnd"/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, находящихся в трудной жизненной ситуации, а также обучающихся с ограниченными возможностями здоровья;</w:t>
      </w:r>
    </w:p>
    <w:p w:rsidR="001F4187" w:rsidRPr="00D653BE" w:rsidRDefault="001F4187" w:rsidP="001F41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-  контролирует сбор родительской платы за питание </w:t>
      </w:r>
      <w:proofErr w:type="gramStart"/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обучающихся</w:t>
      </w:r>
      <w:proofErr w:type="gramEnd"/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и ведение соответствующей ведомости (табеля учёта);</w:t>
      </w:r>
    </w:p>
    <w:p w:rsidR="001F4187" w:rsidRPr="00D653BE" w:rsidRDefault="001F4187" w:rsidP="001F41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-  инициирует, разрабатывает и координирует работу по формированию культуры питания;</w:t>
      </w:r>
    </w:p>
    <w:p w:rsidR="001F4187" w:rsidRPr="00D653BE" w:rsidRDefault="001F4187" w:rsidP="001F41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-  осуществляет мониторинг удовлетворенности качеством школьного питания;</w:t>
      </w:r>
    </w:p>
    <w:p w:rsidR="001F4187" w:rsidRPr="00D653BE" w:rsidRDefault="001F4187" w:rsidP="001F41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-  вносит предложения по улучшению питания.</w:t>
      </w:r>
    </w:p>
    <w:p w:rsidR="001F4187" w:rsidRPr="00D653BE" w:rsidRDefault="001F4187" w:rsidP="001F41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5.7. Классные руководители образовательного учреждения:</w:t>
      </w:r>
    </w:p>
    <w:p w:rsidR="001F4187" w:rsidRPr="00D653BE" w:rsidRDefault="001F4187" w:rsidP="001F41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- ежедневно представляют </w:t>
      </w:r>
      <w:proofErr w:type="gramStart"/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ответственному</w:t>
      </w:r>
      <w:proofErr w:type="gramEnd"/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за организацию питания заявку на количество обучающихся на следующий учебный день;</w:t>
      </w:r>
    </w:p>
    <w:p w:rsidR="001F4187" w:rsidRPr="00D653BE" w:rsidRDefault="001F4187" w:rsidP="001F41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- ежедневно не позднее, чем за 1 час до приема пищи в день питания уточняют представленную ранее заявку;</w:t>
      </w:r>
    </w:p>
    <w:p w:rsidR="001F4187" w:rsidRPr="00D653BE" w:rsidRDefault="001F4187" w:rsidP="001F41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- ведут ежедневный табель учета полученных </w:t>
      </w:r>
      <w:proofErr w:type="gramStart"/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обучающимися</w:t>
      </w:r>
      <w:proofErr w:type="gramEnd"/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обедов согласно утверждённой руководителем организации формы согласно приложению к Положению.</w:t>
      </w:r>
    </w:p>
    <w:p w:rsidR="001F4187" w:rsidRPr="00D653BE" w:rsidRDefault="001F4187" w:rsidP="001F41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proofErr w:type="gramStart"/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- еженедельно представляют ответственному за организацию питания данные о фактическом количестве приемов пищи по каждому обучающемуся;</w:t>
      </w:r>
      <w:proofErr w:type="gramEnd"/>
    </w:p>
    <w:p w:rsidR="001F4187" w:rsidRPr="00D653BE" w:rsidRDefault="001F4187" w:rsidP="001F41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- осуществляют в части своей компетенции мониторинг организации питания;</w:t>
      </w:r>
    </w:p>
    <w:p w:rsidR="001F4187" w:rsidRPr="00D653BE" w:rsidRDefault="001F4187" w:rsidP="001F41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- предусматривают в планах воспитательной работы мероприятия, направленные на формирование здорового образа жизни обучающихся, потребности в сбалансированном и рациональном питании, систематически выносят на обсуждение в ходе родительских собраний вопросы обеспечения полноценного питания учащихся.</w:t>
      </w:r>
    </w:p>
    <w:p w:rsidR="001F4187" w:rsidRPr="00D653BE" w:rsidRDefault="001F4187" w:rsidP="001F41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lastRenderedPageBreak/>
        <w:t xml:space="preserve">- вносят на обсуждение на заседаниях </w:t>
      </w:r>
      <w:r w:rsidR="007578BE"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</w:t>
      </w:r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педагогического совета, совещаниях при директоре предложения по улучшению питания.</w:t>
      </w:r>
    </w:p>
    <w:p w:rsidR="001F4187" w:rsidRPr="00D653BE" w:rsidRDefault="001F4187" w:rsidP="001F41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 </w:t>
      </w:r>
    </w:p>
    <w:p w:rsidR="003D6A9C" w:rsidRDefault="003D6A9C" w:rsidP="001F41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303030"/>
          <w:sz w:val="24"/>
          <w:szCs w:val="24"/>
          <w:lang w:eastAsia="ru-RU"/>
        </w:rPr>
      </w:pPr>
    </w:p>
    <w:p w:rsidR="003D6A9C" w:rsidRDefault="003D6A9C" w:rsidP="001F41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303030"/>
          <w:sz w:val="24"/>
          <w:szCs w:val="24"/>
          <w:lang w:eastAsia="ru-RU"/>
        </w:rPr>
      </w:pPr>
    </w:p>
    <w:p w:rsidR="000E6699" w:rsidRPr="00D653BE" w:rsidRDefault="003D6A9C" w:rsidP="001F41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color w:val="303030"/>
          <w:sz w:val="24"/>
          <w:szCs w:val="24"/>
          <w:lang w:eastAsia="ru-RU"/>
        </w:rPr>
        <w:drawing>
          <wp:inline distT="0" distB="0" distL="0" distR="0">
            <wp:extent cx="5939155" cy="8166100"/>
            <wp:effectExtent l="19050" t="0" r="4445" b="0"/>
            <wp:docPr id="1" name="Рисунок 1" descr="C:\Users\Админ\Desktop\по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пол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816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4187" w:rsidRPr="00D653BE">
        <w:rPr>
          <w:rFonts w:ascii="Times New Roman" w:eastAsia="Times New Roman" w:hAnsi="Times New Roman"/>
          <w:b/>
          <w:color w:val="303030"/>
          <w:sz w:val="24"/>
          <w:szCs w:val="24"/>
          <w:lang w:eastAsia="ru-RU"/>
        </w:rPr>
        <w:t xml:space="preserve">6. </w:t>
      </w:r>
      <w:proofErr w:type="gramStart"/>
      <w:r w:rsidR="001F4187" w:rsidRPr="00D653BE">
        <w:rPr>
          <w:rFonts w:ascii="Times New Roman" w:eastAsia="Times New Roman" w:hAnsi="Times New Roman"/>
          <w:b/>
          <w:color w:val="303030"/>
          <w:sz w:val="24"/>
          <w:szCs w:val="24"/>
          <w:lang w:eastAsia="ru-RU"/>
        </w:rPr>
        <w:t>Контроль за</w:t>
      </w:r>
      <w:proofErr w:type="gramEnd"/>
      <w:r w:rsidR="001F4187" w:rsidRPr="00D653BE">
        <w:rPr>
          <w:rFonts w:ascii="Times New Roman" w:eastAsia="Times New Roman" w:hAnsi="Times New Roman"/>
          <w:b/>
          <w:color w:val="303030"/>
          <w:sz w:val="24"/>
          <w:szCs w:val="24"/>
          <w:lang w:eastAsia="ru-RU"/>
        </w:rPr>
        <w:t xml:space="preserve"> обеспечением питания</w:t>
      </w:r>
    </w:p>
    <w:p w:rsidR="001F4187" w:rsidRPr="00D653BE" w:rsidRDefault="001F4187" w:rsidP="001F41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lastRenderedPageBreak/>
        <w:t xml:space="preserve">     6.1. Контроль за обеспечением питания </w:t>
      </w:r>
      <w:proofErr w:type="gramStart"/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обучающихся</w:t>
      </w:r>
      <w:proofErr w:type="gramEnd"/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осуществляется утвержденной приказом руководителя образовательного учреждения комиссией, в состав которой входят:</w:t>
      </w:r>
    </w:p>
    <w:p w:rsidR="001F4187" w:rsidRPr="00D653BE" w:rsidRDefault="000E6699" w:rsidP="001F4187">
      <w:pPr>
        <w:numPr>
          <w:ilvl w:val="0"/>
          <w:numId w:val="2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</w:t>
      </w:r>
      <w:proofErr w:type="gramStart"/>
      <w:r w:rsidR="001F4187"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ответственный</w:t>
      </w:r>
      <w:proofErr w:type="gramEnd"/>
      <w:r w:rsidR="001F4187"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за организацию питания,</w:t>
      </w:r>
    </w:p>
    <w:p w:rsidR="001F4187" w:rsidRPr="00D653BE" w:rsidRDefault="005772FC" w:rsidP="001F4187">
      <w:pPr>
        <w:pStyle w:val="a3"/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директор</w:t>
      </w:r>
      <w:r w:rsidR="000E6699"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,</w:t>
      </w:r>
    </w:p>
    <w:p w:rsidR="000E6699" w:rsidRPr="00D653BE" w:rsidRDefault="002B35A4" w:rsidP="001F4187">
      <w:pPr>
        <w:pStyle w:val="a3"/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член </w:t>
      </w:r>
      <w:r w:rsidR="000E6699"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родительского комитета.</w:t>
      </w:r>
    </w:p>
    <w:p w:rsidR="001F4187" w:rsidRPr="00D653BE" w:rsidRDefault="001F4187" w:rsidP="001F41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    6.2. Комиссия:</w:t>
      </w:r>
    </w:p>
    <w:p w:rsidR="001F4187" w:rsidRPr="00D653BE" w:rsidRDefault="001F4187" w:rsidP="001F41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- проверяет качество, объем и выход приготовленных блюд, их соответствие утвержденному меню;</w:t>
      </w:r>
    </w:p>
    <w:p w:rsidR="001F4187" w:rsidRPr="00D653BE" w:rsidRDefault="001F4187" w:rsidP="001F41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-  проверяет соблюдение санитарных норм и правил, ведение журнала учета сроков хранения и реализации скоропортящихся продуктов;</w:t>
      </w:r>
    </w:p>
    <w:p w:rsidR="001F4187" w:rsidRPr="00D653BE" w:rsidRDefault="001F4187" w:rsidP="001F41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-  разрабатывает график посещения </w:t>
      </w:r>
      <w:proofErr w:type="gramStart"/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обучающимися</w:t>
      </w:r>
      <w:proofErr w:type="gramEnd"/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столовой;</w:t>
      </w:r>
    </w:p>
    <w:p w:rsidR="001F4187" w:rsidRPr="00D653BE" w:rsidRDefault="001F4187" w:rsidP="001F41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- контролирует соблюдение порядка учёта посещаемости </w:t>
      </w:r>
      <w:proofErr w:type="gramStart"/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обучающимися</w:t>
      </w:r>
      <w:proofErr w:type="gramEnd"/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столовой;</w:t>
      </w:r>
    </w:p>
    <w:p w:rsidR="001F4187" w:rsidRPr="00D653BE" w:rsidRDefault="001F4187" w:rsidP="001F41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-  формирует предложения по улучшению питания </w:t>
      </w:r>
      <w:proofErr w:type="gramStart"/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обучающихся</w:t>
      </w:r>
      <w:proofErr w:type="gramEnd"/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.</w:t>
      </w:r>
    </w:p>
    <w:p w:rsidR="001F4187" w:rsidRPr="00D653BE" w:rsidRDefault="001F4187" w:rsidP="001F41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    6.3. Комиссия вправе снять с реализации блюда, приготовленные с нарушениями санитарно-эпидемиологических требований.</w:t>
      </w:r>
    </w:p>
    <w:p w:rsidR="001F4187" w:rsidRPr="00D653BE" w:rsidRDefault="001F4187" w:rsidP="001F41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    6.4. По результатам проверок комиссия принимает меры по устранению нарушений и привлечению к ответственности виновных лиц.</w:t>
      </w:r>
    </w:p>
    <w:p w:rsidR="001F4187" w:rsidRPr="00D653BE" w:rsidRDefault="001F4187" w:rsidP="001F41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     6.5. Контроль обеспечения питанием обучающихся осуществляется не реже 1 раза в месяц, по результатам проверок составляются акты, справки.</w:t>
      </w:r>
    </w:p>
    <w:p w:rsidR="001F4187" w:rsidRPr="00D653BE" w:rsidRDefault="001F4187" w:rsidP="001F41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 </w:t>
      </w:r>
      <w:r w:rsidR="002B35A4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6.6. В школе должен осуществляться  родительский контроль за питанием  </w:t>
      </w:r>
      <w:proofErr w:type="gramStart"/>
      <w:r w:rsidR="002B35A4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обучающихся</w:t>
      </w:r>
      <w:proofErr w:type="gramEnd"/>
      <w:r w:rsidR="002B35A4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.</w:t>
      </w:r>
    </w:p>
    <w:p w:rsidR="009E7C81" w:rsidRDefault="009E7C81" w:rsidP="000E669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303030"/>
          <w:sz w:val="24"/>
          <w:szCs w:val="24"/>
          <w:lang w:eastAsia="ru-RU"/>
        </w:rPr>
      </w:pPr>
    </w:p>
    <w:p w:rsidR="001F4187" w:rsidRPr="00D653BE" w:rsidRDefault="001F4187" w:rsidP="000E669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303030"/>
          <w:sz w:val="24"/>
          <w:szCs w:val="24"/>
          <w:lang w:eastAsia="ru-RU"/>
        </w:rPr>
      </w:pPr>
      <w:r w:rsidRPr="00D653BE">
        <w:rPr>
          <w:rFonts w:ascii="Times New Roman" w:eastAsia="Times New Roman" w:hAnsi="Times New Roman"/>
          <w:b/>
          <w:color w:val="303030"/>
          <w:sz w:val="24"/>
          <w:szCs w:val="24"/>
          <w:lang w:eastAsia="ru-RU"/>
        </w:rPr>
        <w:t>7. Права и обязанности</w:t>
      </w:r>
    </w:p>
    <w:p w:rsidR="001F4187" w:rsidRPr="00D653BE" w:rsidRDefault="001F4187" w:rsidP="000E669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303030"/>
          <w:sz w:val="24"/>
          <w:szCs w:val="24"/>
          <w:lang w:eastAsia="ru-RU"/>
        </w:rPr>
      </w:pPr>
      <w:r w:rsidRPr="00D653BE">
        <w:rPr>
          <w:rFonts w:ascii="Times New Roman" w:eastAsia="Times New Roman" w:hAnsi="Times New Roman"/>
          <w:b/>
          <w:color w:val="303030"/>
          <w:sz w:val="24"/>
          <w:szCs w:val="24"/>
          <w:lang w:eastAsia="ru-RU"/>
        </w:rPr>
        <w:t>родителей (законных представителей) обучающихся</w:t>
      </w:r>
    </w:p>
    <w:p w:rsidR="001F4187" w:rsidRPr="00D653BE" w:rsidRDefault="001F4187" w:rsidP="001F41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7.1. Родители (законные представители) </w:t>
      </w:r>
      <w:proofErr w:type="gramStart"/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обучающихся</w:t>
      </w:r>
      <w:proofErr w:type="gramEnd"/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имеют право:</w:t>
      </w:r>
    </w:p>
    <w:p w:rsidR="001F4187" w:rsidRPr="00D653BE" w:rsidRDefault="001F4187" w:rsidP="001F41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-  подавать заявление на обеспечение своих детей льготным питанием в случаях, предусмотренных действующими нормативными правовыми актами;</w:t>
      </w:r>
    </w:p>
    <w:p w:rsidR="001F4187" w:rsidRPr="00D653BE" w:rsidRDefault="001F4187" w:rsidP="001F41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-  вносить предложения по улучшению организации питания </w:t>
      </w:r>
      <w:proofErr w:type="gramStart"/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обучающихся</w:t>
      </w:r>
      <w:proofErr w:type="gramEnd"/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лично, через родительские комитеты и иные органы государственно-общественного управления;</w:t>
      </w:r>
    </w:p>
    <w:p w:rsidR="001F4187" w:rsidRPr="00D653BE" w:rsidRDefault="001F4187" w:rsidP="001F41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-  знакомиться с примерным и ежедневным меню, ценами на готовую продукцию в столовой;</w:t>
      </w:r>
    </w:p>
    <w:p w:rsidR="001F4187" w:rsidRPr="00D653BE" w:rsidRDefault="001F4187" w:rsidP="001F41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-  принимать участие в деятельности органов государственно-общественного управления по вопросам организации питания обучающихся;</w:t>
      </w:r>
    </w:p>
    <w:p w:rsidR="001F4187" w:rsidRDefault="001F4187" w:rsidP="001F41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-  оказывать в добровольном порядке благотворительную помощь с целью улучшения питания </w:t>
      </w:r>
      <w:proofErr w:type="gramStart"/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обучающихся</w:t>
      </w:r>
      <w:proofErr w:type="gramEnd"/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в соответствии с действующим законодательством.</w:t>
      </w:r>
    </w:p>
    <w:p w:rsidR="009E7C81" w:rsidRPr="00D653BE" w:rsidRDefault="009E7C81" w:rsidP="001F41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-осуществлять  родительский контроль за организацией и качеством питания</w:t>
      </w:r>
      <w:proofErr w:type="gramStart"/>
      <w:r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.</w:t>
      </w:r>
      <w:proofErr w:type="gramEnd"/>
    </w:p>
    <w:p w:rsidR="001F4187" w:rsidRPr="00D653BE" w:rsidRDefault="001F4187" w:rsidP="001F41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7.2. Родители (законные представители) </w:t>
      </w:r>
      <w:proofErr w:type="gramStart"/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обучающихся</w:t>
      </w:r>
      <w:proofErr w:type="gramEnd"/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обязаны:</w:t>
      </w:r>
    </w:p>
    <w:p w:rsidR="001F4187" w:rsidRPr="00D653BE" w:rsidRDefault="001F4187" w:rsidP="001F41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-   при представлении заявления на льготное питание ребенка предоставить администрации образовательного учреждения </w:t>
      </w:r>
      <w:r w:rsidR="009E7C81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справку о признании семьи малоимущей</w:t>
      </w:r>
      <w:proofErr w:type="gramStart"/>
      <w:r w:rsidR="009E7C81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</w:t>
      </w:r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;</w:t>
      </w:r>
      <w:proofErr w:type="gramEnd"/>
    </w:p>
    <w:p w:rsidR="001F4187" w:rsidRPr="00D653BE" w:rsidRDefault="001F4187" w:rsidP="001F41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-   своевременно вносить плату за питание ребенка;</w:t>
      </w:r>
    </w:p>
    <w:p w:rsidR="001F4187" w:rsidRPr="00D653BE" w:rsidRDefault="001F4187" w:rsidP="001F41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-   своевременно не позднее, чем за один день</w:t>
      </w:r>
      <w:r w:rsidR="009E7C81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, </w:t>
      </w:r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сообщать классному руководителю о болезни ребенка или его временном отсутствии в общеобразовательном учреждении для снятия его с питания на период его фактического отсутствия;</w:t>
      </w:r>
    </w:p>
    <w:p w:rsidR="001F4187" w:rsidRPr="00D653BE" w:rsidRDefault="001F4187" w:rsidP="001F41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-   своевременно предупреждать </w:t>
      </w:r>
      <w:r w:rsidR="000E6699"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</w:t>
      </w:r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классного руководителя об имеющихся у ребенка аллергических реакциях на продукты питания;</w:t>
      </w:r>
    </w:p>
    <w:p w:rsidR="001F4187" w:rsidRPr="00D653BE" w:rsidRDefault="001F4187" w:rsidP="001F41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-   вести разъяснительную работу со своими детьми по привитию им навыков здорового образа жизни и правильного питания.</w:t>
      </w:r>
    </w:p>
    <w:p w:rsidR="001F4187" w:rsidRPr="00D653BE" w:rsidRDefault="001F4187" w:rsidP="001F41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 </w:t>
      </w:r>
    </w:p>
    <w:p w:rsidR="001F4187" w:rsidRPr="00D653BE" w:rsidRDefault="001F4187" w:rsidP="000E669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303030"/>
          <w:sz w:val="24"/>
          <w:szCs w:val="24"/>
          <w:lang w:eastAsia="ru-RU"/>
        </w:rPr>
      </w:pPr>
      <w:r w:rsidRPr="00D653BE">
        <w:rPr>
          <w:rFonts w:ascii="Times New Roman" w:eastAsia="Times New Roman" w:hAnsi="Times New Roman"/>
          <w:b/>
          <w:color w:val="303030"/>
          <w:sz w:val="24"/>
          <w:szCs w:val="24"/>
          <w:lang w:eastAsia="ru-RU"/>
        </w:rPr>
        <w:t>8. Информационно-просветительская работа</w:t>
      </w:r>
    </w:p>
    <w:p w:rsidR="001F4187" w:rsidRPr="00D653BE" w:rsidRDefault="001F4187" w:rsidP="000E669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303030"/>
          <w:sz w:val="24"/>
          <w:szCs w:val="24"/>
          <w:lang w:eastAsia="ru-RU"/>
        </w:rPr>
      </w:pPr>
      <w:r w:rsidRPr="00D653BE">
        <w:rPr>
          <w:rFonts w:ascii="Times New Roman" w:eastAsia="Times New Roman" w:hAnsi="Times New Roman"/>
          <w:b/>
          <w:color w:val="303030"/>
          <w:sz w:val="24"/>
          <w:szCs w:val="24"/>
          <w:lang w:eastAsia="ru-RU"/>
        </w:rPr>
        <w:t>и мониторинг организации питания</w:t>
      </w:r>
    </w:p>
    <w:p w:rsidR="001F4187" w:rsidRPr="00D653BE" w:rsidRDefault="001F4187" w:rsidP="001F41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     8.1. Образовательное учреждение  с целью совершенствования организации питания:</w:t>
      </w:r>
    </w:p>
    <w:p w:rsidR="001F4187" w:rsidRPr="00D653BE" w:rsidRDefault="001F4187" w:rsidP="001F41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lastRenderedPageBreak/>
        <w:t xml:space="preserve">- организует постоянную информационно-просветительскую работу по повышению уровня культуры питания школьников в рамках учебной деятельности (в предметном содержании учебных курсов) и </w:t>
      </w:r>
      <w:proofErr w:type="spellStart"/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внеучебных</w:t>
      </w:r>
      <w:proofErr w:type="spellEnd"/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мероприятий;</w:t>
      </w:r>
    </w:p>
    <w:p w:rsidR="001F4187" w:rsidRPr="00D653BE" w:rsidRDefault="001F4187" w:rsidP="001F41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- оформляет и регулярно (не реже 1 раза в четверть) обновляет информационные стенды, посвящённые вопросам формирования культуры питания;</w:t>
      </w:r>
    </w:p>
    <w:p w:rsidR="001F4187" w:rsidRPr="00D653BE" w:rsidRDefault="001F4187" w:rsidP="001F41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- изучает режим и рацион питания обучающихся в домашних условиях, потребности и возможности родителей в решении вопросов улучшения питания обучающихся с учётом режима функционирования образовательного учреждения, пропускной способности столовой, оборудования пищеблока;</w:t>
      </w:r>
    </w:p>
    <w:p w:rsidR="001F4187" w:rsidRPr="00D653BE" w:rsidRDefault="001F4187" w:rsidP="001F41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- организует систематическую работу с родителями, проводит беседы, лектории и другие мероприятия, посвящённые вопросам роли питания в формировании здоровья человека, обеспечения ежедневного сбалансированного питания, развития культуры питания, привлекает родителей к работе с детьми по организации досуга и пропаганде здорового образа жизни, правильного питания в домашних условиях;</w:t>
      </w:r>
    </w:p>
    <w:p w:rsidR="001F4187" w:rsidRPr="00D653BE" w:rsidRDefault="001F4187" w:rsidP="001F41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- содействует созданию системы общественного информирования</w:t>
      </w:r>
      <w:r w:rsidR="009E7C81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</w:t>
      </w:r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и общественной экспертизы организации питания с учётом широкого использования потенциала органа государственно-общественного управления, родительских комитетов классов, органов ученического самоуправления, возможностей создания мобильных родительских групп и привлечения специалистов заинтересованных ведомств и организаций, компетентных в вопросах организации питания;</w:t>
      </w:r>
    </w:p>
    <w:p w:rsidR="001F4187" w:rsidRPr="00D653BE" w:rsidRDefault="001F4187" w:rsidP="001F41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- обеспечивает в части своей компетенции межведомственное взаимодействие и координацию работы различных государственных служб и организаций по совершенствованию и </w:t>
      </w:r>
      <w:proofErr w:type="gramStart"/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контролю за</w:t>
      </w:r>
      <w:proofErr w:type="gramEnd"/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качеством питания;</w:t>
      </w:r>
    </w:p>
    <w:p w:rsidR="001F4187" w:rsidRPr="00D653BE" w:rsidRDefault="001F4187" w:rsidP="001F41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-  проводит мониторинг организации питания и своевременно (согласно установленным срокам и формам) направляет в отдел образования сведения по показателям </w:t>
      </w:r>
      <w:proofErr w:type="gramStart"/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эффективности реализации мероприятий краевой программы совершенствования организации</w:t>
      </w:r>
      <w:proofErr w:type="gramEnd"/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питания, в том числе:</w:t>
      </w:r>
    </w:p>
    <w:p w:rsidR="001F4187" w:rsidRPr="00D653BE" w:rsidRDefault="001F4187" w:rsidP="001F4187">
      <w:pPr>
        <w:numPr>
          <w:ilvl w:val="0"/>
          <w:numId w:val="3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количество </w:t>
      </w:r>
      <w:proofErr w:type="gramStart"/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обучающихся</w:t>
      </w:r>
      <w:proofErr w:type="gramEnd"/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, охваченных питанием, </w:t>
      </w:r>
      <w:r w:rsidR="000E6699"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</w:t>
      </w:r>
    </w:p>
    <w:p w:rsidR="001F4187" w:rsidRPr="00D653BE" w:rsidRDefault="001F4187" w:rsidP="001F4187">
      <w:pPr>
        <w:numPr>
          <w:ilvl w:val="0"/>
          <w:numId w:val="3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количество обогащенных и витаминизированных продуктов, используемых в рационе питания;</w:t>
      </w:r>
    </w:p>
    <w:p w:rsidR="001F4187" w:rsidRPr="00D653BE" w:rsidRDefault="000E6699" w:rsidP="001F4187">
      <w:pPr>
        <w:numPr>
          <w:ilvl w:val="0"/>
          <w:numId w:val="3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</w:t>
      </w:r>
      <w:r w:rsidR="001F4187"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обеспеченность пищеблока столовой современным технологическим оборудованием;</w:t>
      </w:r>
    </w:p>
    <w:p w:rsidR="001F4187" w:rsidRPr="00D653BE" w:rsidRDefault="001F4187" w:rsidP="001F4187">
      <w:pPr>
        <w:numPr>
          <w:ilvl w:val="0"/>
          <w:numId w:val="3"/>
        </w:numPr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удовлетворенность детей и их родителей организацией и качеством предоставляемого питания.</w:t>
      </w:r>
    </w:p>
    <w:p w:rsidR="001F4187" w:rsidRPr="00D653BE" w:rsidRDefault="001F4187" w:rsidP="001F41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    8.</w:t>
      </w:r>
      <w:r w:rsidR="00D67D53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2</w:t>
      </w:r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. Орган государственно-общественного управления ежеквартально заслушивает на своих заседаниях итоги работы комиссии, осуществляющей </w:t>
      </w:r>
      <w:proofErr w:type="gramStart"/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контроль за</w:t>
      </w:r>
      <w:proofErr w:type="gramEnd"/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организацией питания, вносит предложения в части своей компетенции по улучшению питания.</w:t>
      </w:r>
    </w:p>
    <w:p w:rsidR="001F4187" w:rsidRPr="00D653BE" w:rsidRDefault="001F4187" w:rsidP="001F41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303030"/>
          <w:sz w:val="24"/>
          <w:szCs w:val="24"/>
          <w:lang w:eastAsia="ru-RU"/>
        </w:rPr>
      </w:pPr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    8.</w:t>
      </w:r>
      <w:r w:rsidR="00D67D53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3</w:t>
      </w:r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. Вопросы организации питания (анализ ситуации, итоги, проблемы, результаты социологических опросов, предложения по улучшению питания, формированию культуры питания и др.) не реже 1 раза в полугодие </w:t>
      </w:r>
      <w:proofErr w:type="gramStart"/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>обсуждаются на родительских собраниях в классах не реже 1 раза в год выносятся</w:t>
      </w:r>
      <w:proofErr w:type="gramEnd"/>
      <w:r w:rsidRPr="00D653BE">
        <w:rPr>
          <w:rFonts w:ascii="Times New Roman" w:eastAsia="Times New Roman" w:hAnsi="Times New Roman"/>
          <w:color w:val="303030"/>
          <w:sz w:val="24"/>
          <w:szCs w:val="24"/>
          <w:lang w:eastAsia="ru-RU"/>
        </w:rPr>
        <w:t xml:space="preserve"> на обсуждение в рамках общешкольного собрания, публичного отчета.</w:t>
      </w:r>
      <w:bookmarkStart w:id="0" w:name="_GoBack"/>
      <w:bookmarkEnd w:id="0"/>
    </w:p>
    <w:p w:rsidR="001F4187" w:rsidRPr="00D653BE" w:rsidRDefault="001F4187" w:rsidP="001F41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512D" w:rsidRPr="00D653BE" w:rsidRDefault="0065512D" w:rsidP="001F4187">
      <w:pPr>
        <w:spacing w:after="0" w:line="240" w:lineRule="auto"/>
        <w:jc w:val="both"/>
        <w:rPr>
          <w:sz w:val="24"/>
          <w:szCs w:val="24"/>
        </w:rPr>
      </w:pPr>
    </w:p>
    <w:sectPr w:rsidR="0065512D" w:rsidRPr="00D653BE" w:rsidSect="00655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41C4F"/>
    <w:multiLevelType w:val="multilevel"/>
    <w:tmpl w:val="94E21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485590"/>
    <w:multiLevelType w:val="multilevel"/>
    <w:tmpl w:val="738AD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0B7B23"/>
    <w:multiLevelType w:val="multilevel"/>
    <w:tmpl w:val="5CDA7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721CB9"/>
    <w:multiLevelType w:val="hybridMultilevel"/>
    <w:tmpl w:val="7A84BF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1F4187"/>
    <w:rsid w:val="000407C8"/>
    <w:rsid w:val="000E6699"/>
    <w:rsid w:val="001F4187"/>
    <w:rsid w:val="002B35A4"/>
    <w:rsid w:val="0031691A"/>
    <w:rsid w:val="003D6A9C"/>
    <w:rsid w:val="005652EC"/>
    <w:rsid w:val="005772FC"/>
    <w:rsid w:val="005C0579"/>
    <w:rsid w:val="0065512D"/>
    <w:rsid w:val="00665D90"/>
    <w:rsid w:val="00704316"/>
    <w:rsid w:val="00714EC3"/>
    <w:rsid w:val="007578BE"/>
    <w:rsid w:val="00766ED8"/>
    <w:rsid w:val="0080106F"/>
    <w:rsid w:val="008C674E"/>
    <w:rsid w:val="0095426B"/>
    <w:rsid w:val="009E7C81"/>
    <w:rsid w:val="00A04995"/>
    <w:rsid w:val="00AB2033"/>
    <w:rsid w:val="00AE5915"/>
    <w:rsid w:val="00B03C45"/>
    <w:rsid w:val="00B9260C"/>
    <w:rsid w:val="00B94554"/>
    <w:rsid w:val="00BA0FE8"/>
    <w:rsid w:val="00BA770B"/>
    <w:rsid w:val="00CA2D94"/>
    <w:rsid w:val="00D04E5C"/>
    <w:rsid w:val="00D653BE"/>
    <w:rsid w:val="00D67D53"/>
    <w:rsid w:val="00E020F6"/>
    <w:rsid w:val="00E64539"/>
    <w:rsid w:val="00F36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1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187"/>
    <w:pPr>
      <w:ind w:left="720"/>
      <w:contextualSpacing/>
    </w:pPr>
  </w:style>
  <w:style w:type="paragraph" w:styleId="a4">
    <w:name w:val="Normal (Web)"/>
    <w:basedOn w:val="a"/>
    <w:semiHidden/>
    <w:unhideWhenUsed/>
    <w:rsid w:val="00CA2D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6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A9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6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7</Pages>
  <Words>2265</Words>
  <Characters>12914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Админ</cp:lastModifiedBy>
  <cp:revision>16</cp:revision>
  <cp:lastPrinted>2017-12-20T11:40:00Z</cp:lastPrinted>
  <dcterms:created xsi:type="dcterms:W3CDTF">2014-06-27T08:55:00Z</dcterms:created>
  <dcterms:modified xsi:type="dcterms:W3CDTF">2020-09-07T06:22:00Z</dcterms:modified>
</cp:coreProperties>
</file>