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5E9A" w14:textId="77777777" w:rsidR="0095524E" w:rsidRPr="00AA34CE" w:rsidRDefault="0095524E" w:rsidP="009552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C12263" w14:textId="77777777" w:rsidR="0095524E" w:rsidRDefault="0095524E" w:rsidP="00955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к </w:t>
      </w:r>
      <w:r w:rsidRPr="00AA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14:paraId="7B510275" w14:textId="77777777" w:rsidR="0095524E" w:rsidRDefault="0095524E" w:rsidP="009552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Рузаевского муниципального района</w:t>
      </w:r>
    </w:p>
    <w:p w14:paraId="6DD8422E" w14:textId="77777777" w:rsidR="0095524E" w:rsidRDefault="0095524E" w:rsidP="00955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Республики Мордовия</w:t>
      </w:r>
    </w:p>
    <w:p w14:paraId="1C6FCC55" w14:textId="4A166D48" w:rsidR="0095524E" w:rsidRPr="00AA34CE" w:rsidRDefault="0095524E" w:rsidP="00955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«_____» декабря 2022 № ____</w:t>
      </w:r>
    </w:p>
    <w:p w14:paraId="07FEA8D5" w14:textId="77777777" w:rsidR="0095524E" w:rsidRDefault="0095524E" w:rsidP="00955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D646F0" w14:textId="77777777" w:rsidR="00E87EAD" w:rsidRDefault="00E87EAD" w:rsidP="00E87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муниципального конкурса </w:t>
      </w:r>
    </w:p>
    <w:p w14:paraId="386C4F10" w14:textId="77777777" w:rsidR="00E87EAD" w:rsidRDefault="00E87EAD" w:rsidP="00E87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декоративно-прикладного творчества «Ларец новогодних чудес»</w:t>
      </w:r>
    </w:p>
    <w:p w14:paraId="2E21E59E" w14:textId="77777777" w:rsidR="00E87EAD" w:rsidRDefault="00E87EAD" w:rsidP="00E87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воспитанников дошкольных образовательных организаций</w:t>
      </w:r>
    </w:p>
    <w:p w14:paraId="657298D7" w14:textId="77777777" w:rsidR="00E87EAD" w:rsidRDefault="00E87EAD" w:rsidP="00E87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Рузаевского муниципального района</w:t>
      </w:r>
    </w:p>
    <w:p w14:paraId="785E6404" w14:textId="77777777" w:rsidR="00E87EAD" w:rsidRDefault="00E87EAD" w:rsidP="00E87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2FED94" w14:textId="77777777" w:rsidR="00E87EAD" w:rsidRPr="00B03DC7" w:rsidRDefault="00E87EAD" w:rsidP="00E87EA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41BA37FC" w14:textId="77777777" w:rsidR="00E87EAD" w:rsidRDefault="00E87EAD" w:rsidP="00E87EAD">
      <w:pPr>
        <w:pStyle w:val="a4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DC7">
        <w:rPr>
          <w:rFonts w:ascii="Times New Roman" w:hAnsi="Times New Roman" w:cs="Times New Roman"/>
          <w:sz w:val="24"/>
          <w:szCs w:val="24"/>
        </w:rPr>
        <w:t xml:space="preserve">1.1. Организатором муниципального конкурса </w:t>
      </w:r>
      <w:r>
        <w:rPr>
          <w:rFonts w:ascii="Times New Roman" w:hAnsi="Times New Roman" w:cs="Times New Roman"/>
          <w:sz w:val="24"/>
          <w:szCs w:val="24"/>
        </w:rPr>
        <w:t>декоративно-прикладного творчества «Ларец новогодних чудес» (далее Конкурс) среди воспитанников дошкольных образовательных организаций Рузаевского муниципального района является МКУ «Информационно-методический центр» Рузаевского муниципального района.</w:t>
      </w:r>
    </w:p>
    <w:p w14:paraId="200283A2" w14:textId="77777777" w:rsidR="00E87EAD" w:rsidRDefault="00E87EAD" w:rsidP="00E87EAD">
      <w:pPr>
        <w:pStyle w:val="a4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Цели и задачи Конкурса:</w:t>
      </w:r>
    </w:p>
    <w:p w14:paraId="1B80A376" w14:textId="77777777" w:rsidR="00E87EAD" w:rsidRDefault="00E87EAD" w:rsidP="00E87EAD">
      <w:pPr>
        <w:pStyle w:val="a4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детей дошкольного возраста к художественным видам творчества;</w:t>
      </w:r>
    </w:p>
    <w:p w14:paraId="310BB5E4" w14:textId="77777777" w:rsidR="00E87EAD" w:rsidRDefault="00E87EAD" w:rsidP="00E87EAD">
      <w:pPr>
        <w:pStyle w:val="a4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художественного вкуса, поднятие авторитета декоративно-прикладного и художественного искусства;</w:t>
      </w:r>
    </w:p>
    <w:p w14:paraId="294DC55F" w14:textId="77777777" w:rsidR="00E87EAD" w:rsidRDefault="00E87EAD" w:rsidP="00E87EAD">
      <w:pPr>
        <w:pStyle w:val="a4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профессионального мастерства участников и стимулирование создания новых творческих работ;</w:t>
      </w:r>
    </w:p>
    <w:p w14:paraId="27998350" w14:textId="43676D11" w:rsidR="00E87EAD" w:rsidRDefault="00E87EAD" w:rsidP="00E87EAD">
      <w:pPr>
        <w:pStyle w:val="a4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выявления активных и одаренных детей с целью дальнейшего их привлечения к различны</w:t>
      </w:r>
      <w:r w:rsidR="00BA133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проектам;</w:t>
      </w:r>
    </w:p>
    <w:p w14:paraId="4AAC848C" w14:textId="77777777" w:rsidR="00444E55" w:rsidRDefault="00E87EAD" w:rsidP="00E87EAD">
      <w:pPr>
        <w:pStyle w:val="a4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</w:t>
      </w:r>
      <w:r w:rsidR="00BA133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активного включения родителей (законных представителей) в учебно-воспитательный процесс, досугов</w:t>
      </w:r>
      <w:r w:rsidR="00BA133D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BA133D">
        <w:rPr>
          <w:rFonts w:ascii="Times New Roman" w:hAnsi="Times New Roman" w:cs="Times New Roman"/>
          <w:sz w:val="24"/>
          <w:szCs w:val="24"/>
        </w:rPr>
        <w:t>ь</w:t>
      </w:r>
      <w:r w:rsidR="00444E55">
        <w:rPr>
          <w:rFonts w:ascii="Times New Roman" w:hAnsi="Times New Roman" w:cs="Times New Roman"/>
          <w:sz w:val="24"/>
          <w:szCs w:val="24"/>
        </w:rPr>
        <w:t>;</w:t>
      </w:r>
    </w:p>
    <w:p w14:paraId="474F5793" w14:textId="6ED75E36" w:rsidR="00E87EAD" w:rsidRDefault="00444E55" w:rsidP="00E87EAD">
      <w:pPr>
        <w:pStyle w:val="a4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7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приобщение родителей (законных представителей), педагогических работников и детей к совместной деятельности.</w:t>
      </w:r>
    </w:p>
    <w:p w14:paraId="1BB71ED4" w14:textId="77777777" w:rsidR="00E87EAD" w:rsidRDefault="00E87EAD" w:rsidP="00E87EAD">
      <w:pPr>
        <w:pStyle w:val="a4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267CB0" w14:textId="77777777" w:rsidR="00E87EAD" w:rsidRDefault="00E87EAD" w:rsidP="00E87EA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232">
        <w:rPr>
          <w:rFonts w:ascii="Times New Roman" w:hAnsi="Times New Roman" w:cs="Times New Roman"/>
          <w:b/>
          <w:bCs/>
          <w:sz w:val="24"/>
          <w:szCs w:val="24"/>
        </w:rPr>
        <w:t>Участники Ко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A32232">
        <w:rPr>
          <w:rFonts w:ascii="Times New Roman" w:hAnsi="Times New Roman" w:cs="Times New Roman"/>
          <w:b/>
          <w:bCs/>
          <w:sz w:val="24"/>
          <w:szCs w:val="24"/>
        </w:rPr>
        <w:t>курса</w:t>
      </w:r>
    </w:p>
    <w:p w14:paraId="6E8A4553" w14:textId="4949E1B4" w:rsidR="00E87EAD" w:rsidRDefault="00E87EAD" w:rsidP="00E87EAD">
      <w:pPr>
        <w:pStyle w:val="a4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A32232">
        <w:rPr>
          <w:rFonts w:ascii="Times New Roman" w:hAnsi="Times New Roman" w:cs="Times New Roman"/>
          <w:sz w:val="24"/>
          <w:szCs w:val="24"/>
        </w:rPr>
        <w:t xml:space="preserve">В конкурсе </w:t>
      </w:r>
      <w:r>
        <w:rPr>
          <w:rFonts w:ascii="Times New Roman" w:hAnsi="Times New Roman" w:cs="Times New Roman"/>
          <w:sz w:val="24"/>
          <w:szCs w:val="24"/>
        </w:rPr>
        <w:t xml:space="preserve">могут принимать </w:t>
      </w:r>
      <w:r w:rsidRPr="00A32232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воспитанники дошкольных образовательных </w:t>
      </w:r>
      <w:r w:rsidR="00BA133D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>
        <w:rPr>
          <w:rFonts w:ascii="Times New Roman" w:hAnsi="Times New Roman" w:cs="Times New Roman"/>
          <w:sz w:val="24"/>
          <w:szCs w:val="24"/>
        </w:rPr>
        <w:t>Рузаевского муниципального района</w:t>
      </w:r>
      <w:r w:rsidRPr="00A32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возрасте от 3 до 7 лет в </w:t>
      </w:r>
      <w:r w:rsidRPr="00444E55">
        <w:rPr>
          <w:rFonts w:ascii="Times New Roman" w:hAnsi="Times New Roman" w:cs="Times New Roman"/>
          <w:sz w:val="24"/>
          <w:szCs w:val="24"/>
        </w:rPr>
        <w:t>2</w:t>
      </w:r>
      <w:r w:rsidRPr="00C426BE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A32232">
        <w:rPr>
          <w:rFonts w:ascii="Times New Roman" w:hAnsi="Times New Roman" w:cs="Times New Roman"/>
          <w:sz w:val="24"/>
          <w:szCs w:val="24"/>
        </w:rPr>
        <w:t xml:space="preserve"> возрастных категори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A322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C6534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до 5 лет и с 6 до 7 лет, а также их родители (законные представители) и педагогические работники дошкольных образовательных </w:t>
      </w:r>
      <w:r w:rsidR="00BA133D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Рузаевского муниципального района.</w:t>
      </w:r>
    </w:p>
    <w:p w14:paraId="12BBC5C7" w14:textId="6A20962F" w:rsidR="00E87EAD" w:rsidRPr="00E87EAD" w:rsidRDefault="00E87EAD" w:rsidP="00B409D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EAD">
        <w:rPr>
          <w:rFonts w:ascii="Times New Roman" w:hAnsi="Times New Roman" w:cs="Times New Roman"/>
          <w:b/>
          <w:bCs/>
          <w:sz w:val="24"/>
          <w:szCs w:val="24"/>
        </w:rPr>
        <w:t>Номинации Конкурса</w:t>
      </w:r>
    </w:p>
    <w:p w14:paraId="489F2F45" w14:textId="17FCBE16" w:rsidR="00E87EAD" w:rsidRDefault="00E87EAD" w:rsidP="00E87EAD">
      <w:pPr>
        <w:pStyle w:val="a4"/>
        <w:ind w:left="-85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6B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426B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426BE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Символ Нового 202</w:t>
      </w:r>
      <w:r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426BE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FF16AB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  <w:r w:rsidRPr="00C426BE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DE54AF3" w14:textId="77777777" w:rsidR="00E87EAD" w:rsidRDefault="00E87EAD" w:rsidP="00E87EAD">
      <w:pPr>
        <w:pStyle w:val="a4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«Носок для Деда Мороза» </w:t>
      </w:r>
      <w:r w:rsidRPr="003C2056">
        <w:rPr>
          <w:rFonts w:ascii="Times New Roman" w:hAnsi="Times New Roman" w:cs="Times New Roman"/>
          <w:sz w:val="24"/>
          <w:szCs w:val="24"/>
        </w:rPr>
        <w:t>(сувенир для Деда Мороза);</w:t>
      </w:r>
    </w:p>
    <w:p w14:paraId="007920CD" w14:textId="40CA049A" w:rsidR="00E87EAD" w:rsidRDefault="00E87EAD" w:rsidP="00E87EAD">
      <w:pPr>
        <w:pStyle w:val="a4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«Варежка </w:t>
      </w:r>
      <w:r w:rsidR="00BA133D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sz w:val="24"/>
          <w:szCs w:val="24"/>
        </w:rPr>
        <w:t>Снегурочк</w:t>
      </w:r>
      <w:r w:rsidR="00BA133D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3C2056">
        <w:rPr>
          <w:rFonts w:ascii="Times New Roman" w:hAnsi="Times New Roman" w:cs="Times New Roman"/>
          <w:sz w:val="24"/>
          <w:szCs w:val="24"/>
        </w:rPr>
        <w:t>(сувенир для Снегурочки);</w:t>
      </w:r>
    </w:p>
    <w:p w14:paraId="41EC07C1" w14:textId="77777777" w:rsidR="00E87EAD" w:rsidRDefault="00E87EAD" w:rsidP="00E87EAD">
      <w:pPr>
        <w:pStyle w:val="a4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«Ёлочное украшение»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F24232" w14:textId="77777777" w:rsidR="00E87EAD" w:rsidRPr="009C3B33" w:rsidRDefault="00E87EAD" w:rsidP="00E87EAD">
      <w:pPr>
        <w:pStyle w:val="a4"/>
        <w:ind w:left="-85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C3B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 «Самая необычная снежинка»;</w:t>
      </w:r>
    </w:p>
    <w:p w14:paraId="66E23740" w14:textId="3189D58D" w:rsidR="00E87EAD" w:rsidRDefault="00E87EAD" w:rsidP="00E87EAD">
      <w:pPr>
        <w:pStyle w:val="a4"/>
        <w:ind w:left="-85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 «Рождественский венок»</w:t>
      </w:r>
      <w:r w:rsidR="000F7D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0F6E9035" w14:textId="77777777" w:rsidR="00E87EAD" w:rsidRPr="009C3B33" w:rsidRDefault="00E87EAD" w:rsidP="00E87EAD">
      <w:pPr>
        <w:pStyle w:val="a4"/>
        <w:ind w:left="-85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F9F01B2" w14:textId="77777777" w:rsidR="00E87EAD" w:rsidRPr="005B6D8F" w:rsidRDefault="00E87EAD" w:rsidP="00E87EA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D8F">
        <w:rPr>
          <w:rFonts w:ascii="Times New Roman" w:hAnsi="Times New Roman" w:cs="Times New Roman"/>
          <w:b/>
          <w:bCs/>
          <w:sz w:val="24"/>
          <w:szCs w:val="24"/>
        </w:rPr>
        <w:t>Порядок и сроки участия в Конкурсе</w:t>
      </w:r>
    </w:p>
    <w:p w14:paraId="3210C53C" w14:textId="77777777" w:rsidR="00E87EAD" w:rsidRDefault="00E87EAD" w:rsidP="00E87EAD">
      <w:pPr>
        <w:pStyle w:val="a4"/>
        <w:numPr>
          <w:ilvl w:val="1"/>
          <w:numId w:val="1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2 этапа:</w:t>
      </w:r>
    </w:p>
    <w:p w14:paraId="486B51C8" w14:textId="77777777" w:rsidR="00E87EAD" w:rsidRPr="008A62A5" w:rsidRDefault="00E87EAD" w:rsidP="00E87EAD">
      <w:pPr>
        <w:pStyle w:val="a4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этап: проводится в дошкольной образовательной </w:t>
      </w:r>
      <w:r w:rsidRPr="00010322">
        <w:rPr>
          <w:rFonts w:ascii="Times New Roman" w:hAnsi="Times New Roman" w:cs="Times New Roman"/>
          <w:sz w:val="24"/>
          <w:szCs w:val="24"/>
        </w:rPr>
        <w:t>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По итогам внутри дошкольного этапа Конкурса выдвигаются кандидаты для участия во втором этапе Конкурса;</w:t>
      </w:r>
      <w:r w:rsidRPr="000103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D4E54" w14:textId="77777777" w:rsidR="00E87EAD" w:rsidRDefault="00E87EAD" w:rsidP="00E87EAD">
      <w:pPr>
        <w:pStyle w:val="a4"/>
        <w:ind w:left="720" w:hanging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этап: проводится 23 декабря 2022 года на муниципальном уровне.</w:t>
      </w:r>
    </w:p>
    <w:p w14:paraId="5D22E333" w14:textId="3A7BB9AD" w:rsidR="00E87EAD" w:rsidRDefault="00E87EAD" w:rsidP="00E87EAD">
      <w:pPr>
        <w:pStyle w:val="a4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3.2. </w:t>
      </w:r>
      <w:r w:rsidR="00C831E6">
        <w:rPr>
          <w:rFonts w:ascii="Times New Roman" w:hAnsi="Times New Roman" w:cs="Times New Roman"/>
          <w:sz w:val="24"/>
          <w:szCs w:val="24"/>
        </w:rPr>
        <w:t>На конкурс предоставляется не более 6 работ о</w:t>
      </w:r>
      <w:r>
        <w:rPr>
          <w:rFonts w:ascii="Times New Roman" w:hAnsi="Times New Roman" w:cs="Times New Roman"/>
          <w:sz w:val="24"/>
          <w:szCs w:val="24"/>
        </w:rPr>
        <w:t>т дошкольной образовательной организации</w:t>
      </w:r>
      <w:r w:rsidR="00C831E6">
        <w:rPr>
          <w:rFonts w:ascii="Times New Roman" w:hAnsi="Times New Roman" w:cs="Times New Roman"/>
          <w:sz w:val="24"/>
          <w:szCs w:val="24"/>
        </w:rPr>
        <w:t xml:space="preserve">, по </w:t>
      </w:r>
      <w:r>
        <w:rPr>
          <w:rFonts w:ascii="Times New Roman" w:hAnsi="Times New Roman" w:cs="Times New Roman"/>
          <w:sz w:val="24"/>
          <w:szCs w:val="24"/>
        </w:rPr>
        <w:t>1 (одной) работ</w:t>
      </w:r>
      <w:r w:rsidR="00C831E6">
        <w:rPr>
          <w:rFonts w:ascii="Times New Roman" w:hAnsi="Times New Roman" w:cs="Times New Roman"/>
          <w:sz w:val="24"/>
          <w:szCs w:val="24"/>
        </w:rPr>
        <w:t xml:space="preserve">е в </w:t>
      </w:r>
      <w:r>
        <w:rPr>
          <w:rFonts w:ascii="Times New Roman" w:hAnsi="Times New Roman" w:cs="Times New Roman"/>
          <w:sz w:val="24"/>
          <w:szCs w:val="24"/>
        </w:rPr>
        <w:t xml:space="preserve">каждой номинации </w:t>
      </w:r>
      <w:r w:rsidR="00C831E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 каждой возрастной категории.</w:t>
      </w:r>
    </w:p>
    <w:p w14:paraId="1E44E03D" w14:textId="57463EB8" w:rsidR="000F7D9D" w:rsidRDefault="000F7D9D" w:rsidP="00AF2EC2">
      <w:pPr>
        <w:pStyle w:val="a4"/>
        <w:spacing w:line="276" w:lineRule="auto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14:paraId="3CE0F17C" w14:textId="1C9CF751" w:rsidR="00444E55" w:rsidRDefault="00444E55" w:rsidP="00AF2EC2">
      <w:pPr>
        <w:pStyle w:val="a4"/>
        <w:spacing w:line="276" w:lineRule="auto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14:paraId="4CC8AD06" w14:textId="49A2ADC6" w:rsidR="00444E55" w:rsidRDefault="00444E55" w:rsidP="00AF2EC2">
      <w:pPr>
        <w:pStyle w:val="a4"/>
        <w:spacing w:line="276" w:lineRule="auto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14:paraId="00F162AB" w14:textId="77777777" w:rsidR="00444E55" w:rsidRPr="00B631CF" w:rsidRDefault="00444E55" w:rsidP="00AF2EC2">
      <w:pPr>
        <w:pStyle w:val="a4"/>
        <w:spacing w:line="276" w:lineRule="auto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14:paraId="05A17E9C" w14:textId="0A88C192" w:rsidR="00AF2EC2" w:rsidRPr="00EE59D4" w:rsidRDefault="00AF2EC2" w:rsidP="000F7D9D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59D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Сроки проведения конкурса</w:t>
      </w:r>
    </w:p>
    <w:p w14:paraId="1F82D7E7" w14:textId="715F9C77" w:rsidR="00AF2EC2" w:rsidRDefault="00AF2EC2" w:rsidP="00FF16AB">
      <w:pPr>
        <w:pStyle w:val="a4"/>
        <w:spacing w:line="276" w:lineRule="auto"/>
        <w:ind w:left="-851" w:firstLine="567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44279">
        <w:rPr>
          <w:rFonts w:ascii="Times New Roman" w:hAnsi="Times New Roman" w:cs="Times New Roman"/>
          <w:sz w:val="24"/>
          <w:szCs w:val="24"/>
          <w:lang w:eastAsia="ru-RU"/>
        </w:rPr>
        <w:t xml:space="preserve">Прием работ </w:t>
      </w:r>
      <w:r w:rsidR="000F7D9D">
        <w:rPr>
          <w:rFonts w:ascii="Times New Roman" w:hAnsi="Times New Roman" w:cs="Times New Roman"/>
          <w:sz w:val="24"/>
          <w:szCs w:val="24"/>
          <w:lang w:eastAsia="ru-RU"/>
        </w:rPr>
        <w:t>осуществляется до 23 декабря</w:t>
      </w:r>
      <w:r w:rsidRPr="00944279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2022 г. в МБДОУ «</w:t>
      </w:r>
      <w:r w:rsidR="00BA133D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Детство»</w:t>
      </w:r>
      <w:r w:rsidRPr="00944279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BA133D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(«Тат-</w:t>
      </w:r>
      <w:proofErr w:type="spellStart"/>
      <w:r w:rsidR="00BA133D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Пишленский</w:t>
      </w:r>
      <w:proofErr w:type="spellEnd"/>
      <w:r w:rsidR="00BA133D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детский сад»)</w:t>
      </w:r>
      <w:r w:rsidRPr="00944279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Рузаевского муниципального района Р</w:t>
      </w:r>
      <w:r w:rsidR="00505489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еспублики Мордовия</w:t>
      </w:r>
      <w:r w:rsidRPr="00944279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расположенного по адресу: Республика Мордовия, </w:t>
      </w:r>
      <w:r w:rsidR="00BA133D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Рузаевский район</w:t>
      </w:r>
      <w:r w:rsidRPr="00944279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r w:rsidR="00BA133D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с. Татарская </w:t>
      </w:r>
      <w:proofErr w:type="spellStart"/>
      <w:r w:rsidR="00BA133D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Пишля</w:t>
      </w:r>
      <w:proofErr w:type="spellEnd"/>
      <w:r w:rsidR="00BA133D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r w:rsidRPr="00944279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ул. </w:t>
      </w:r>
      <w:r w:rsidR="00BA133D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Советская, д. 126А</w:t>
      </w:r>
      <w:r w:rsidR="00444E55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14:paraId="5D0A7973" w14:textId="77777777" w:rsidR="00BA133D" w:rsidRPr="00944279" w:rsidRDefault="00BA133D" w:rsidP="00FF16AB">
      <w:pPr>
        <w:pStyle w:val="a4"/>
        <w:spacing w:line="276" w:lineRule="auto"/>
        <w:ind w:left="-851" w:firstLine="567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42B979FD" w14:textId="210219A2" w:rsidR="00AF2EC2" w:rsidRPr="00EE59D4" w:rsidRDefault="00AF2EC2" w:rsidP="00FF16AB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59D4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Требования, предъявляемые к работам</w:t>
      </w:r>
    </w:p>
    <w:p w14:paraId="213677D7" w14:textId="351AA1E5" w:rsidR="00DB3C41" w:rsidRDefault="00DB3C41" w:rsidP="00CB4580">
      <w:pPr>
        <w:pStyle w:val="a4"/>
        <w:spacing w:line="276" w:lineRule="auto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исполнение игрушек должно быть качественным, прочным и аккуратным</w:t>
      </w:r>
      <w:r w:rsidR="00CB458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7FCE0E6" w14:textId="2D2B8B92" w:rsidR="00DB3C41" w:rsidRDefault="00DB3C41" w:rsidP="00CB4580">
      <w:pPr>
        <w:pStyle w:val="a4"/>
        <w:spacing w:line="276" w:lineRule="auto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содержание работы должно отражать тему </w:t>
      </w:r>
      <w:r w:rsidR="00CB4580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онкурса;</w:t>
      </w:r>
    </w:p>
    <w:p w14:paraId="3E31F70D" w14:textId="77777777" w:rsidR="00DB3C41" w:rsidRDefault="00DB3C41" w:rsidP="00CB4580">
      <w:pPr>
        <w:pStyle w:val="a4"/>
        <w:spacing w:line="276" w:lineRule="auto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эстетичность оформления;</w:t>
      </w:r>
    </w:p>
    <w:p w14:paraId="79EE6DF0" w14:textId="6E1B1F10" w:rsidR="00DB3C41" w:rsidRPr="00B631CF" w:rsidRDefault="00DB3C41" w:rsidP="00CB4580">
      <w:pPr>
        <w:pStyle w:val="a4"/>
        <w:spacing w:line="276" w:lineRule="auto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работа сопровождается </w:t>
      </w:r>
      <w:r w:rsidRPr="00B631CF">
        <w:rPr>
          <w:rFonts w:ascii="Times New Roman" w:hAnsi="Times New Roman" w:cs="Times New Roman"/>
          <w:sz w:val="24"/>
          <w:szCs w:val="24"/>
          <w:lang w:eastAsia="ru-RU"/>
        </w:rPr>
        <w:t xml:space="preserve">этикетажем, который крепится в правом нижнем углу работы. Этикетаж должен быть выполнен шрифтом Times New </w:t>
      </w:r>
      <w:proofErr w:type="spellStart"/>
      <w:r w:rsidRPr="00B631CF">
        <w:rPr>
          <w:rFonts w:ascii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B631CF">
        <w:rPr>
          <w:rFonts w:ascii="Times New Roman" w:hAnsi="Times New Roman" w:cs="Times New Roman"/>
          <w:sz w:val="24"/>
          <w:szCs w:val="24"/>
          <w:lang w:eastAsia="ru-RU"/>
        </w:rPr>
        <w:t xml:space="preserve"> 12 размера и содержать информацию: тема выставки, названия работы, фамилия и имя автора, возрастная группа, фамилия, имя и отчество педагога. </w:t>
      </w:r>
      <w:r w:rsidRPr="00B631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Внимание! Этикетаж выполняет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ся</w:t>
      </w:r>
      <w:r w:rsidRPr="00B631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 предложенному образцу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tbl>
      <w:tblPr>
        <w:tblW w:w="10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AF2EC2" w:rsidRPr="00B631CF" w14:paraId="0FE33AD1" w14:textId="77777777" w:rsidTr="00D242A8">
        <w:tc>
          <w:tcPr>
            <w:tcW w:w="10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F5B4C" w14:textId="0D9A4EF6" w:rsidR="00AF2EC2" w:rsidRPr="00DB3C41" w:rsidRDefault="00AF2EC2" w:rsidP="00D242A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C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DB3C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Ларец новогодних чудес</w:t>
            </w:r>
            <w:r w:rsidRPr="00DB3C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2F40347D" w14:textId="77777777" w:rsidR="00CB4580" w:rsidRDefault="00CB4580" w:rsidP="00D242A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Номинация: «»</w:t>
            </w:r>
          </w:p>
          <w:p w14:paraId="61FC1529" w14:textId="7736E67F" w:rsidR="00AF2EC2" w:rsidRPr="00B631CF" w:rsidRDefault="00AF2EC2" w:rsidP="00D242A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Выполнил:</w:t>
            </w:r>
            <w:r w:rsidRPr="00B63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ФИ ребенка</w:t>
            </w:r>
          </w:p>
          <w:p w14:paraId="1EC4AB20" w14:textId="77777777" w:rsidR="00AF2EC2" w:rsidRPr="00C525E7" w:rsidRDefault="00AF2EC2" w:rsidP="00D242A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5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категория:</w:t>
            </w:r>
          </w:p>
          <w:p w14:paraId="79E5AD4F" w14:textId="77777777" w:rsidR="00AF2EC2" w:rsidRPr="00B631CF" w:rsidRDefault="00AF2EC2" w:rsidP="00D242A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B63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ФИО педагога</w:t>
            </w:r>
          </w:p>
          <w:p w14:paraId="7B36A2DC" w14:textId="4A3E554B" w:rsidR="00AF2EC2" w:rsidRPr="00B631CF" w:rsidRDefault="00AF2EC2" w:rsidP="00CB458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1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14:paraId="7A12D92A" w14:textId="77777777" w:rsidR="00AF2EC2" w:rsidRPr="00B631CF" w:rsidRDefault="00AF2EC2" w:rsidP="00D242A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этикетажа;</w:t>
            </w:r>
          </w:p>
          <w:p w14:paraId="40221B37" w14:textId="7A96221F" w:rsidR="00AF2EC2" w:rsidRDefault="00AF2EC2" w:rsidP="00D242A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соответствие </w:t>
            </w:r>
            <w:r w:rsidR="00CB4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теме Конкурса;</w:t>
            </w:r>
          </w:p>
          <w:p w14:paraId="6CA80767" w14:textId="150A0BDC" w:rsidR="00CB4580" w:rsidRPr="00B631CF" w:rsidRDefault="00CB4580" w:rsidP="00D242A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креативность;</w:t>
            </w:r>
          </w:p>
          <w:p w14:paraId="777AE9AA" w14:textId="77777777" w:rsidR="00AF2EC2" w:rsidRPr="00B631CF" w:rsidRDefault="00AF2EC2" w:rsidP="00D242A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эстетичность оформления;</w:t>
            </w:r>
          </w:p>
          <w:p w14:paraId="4163130C" w14:textId="77777777" w:rsidR="00AF2EC2" w:rsidRPr="00B631CF" w:rsidRDefault="00AF2EC2" w:rsidP="00D242A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оригинальность композиции;</w:t>
            </w:r>
          </w:p>
          <w:p w14:paraId="10DE899B" w14:textId="77777777" w:rsidR="00AF2EC2" w:rsidRPr="00B631CF" w:rsidRDefault="00AF2EC2" w:rsidP="00D242A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разнообразие и оригинальность используемых материалов;</w:t>
            </w:r>
          </w:p>
          <w:p w14:paraId="4451B568" w14:textId="77777777" w:rsidR="00AF2EC2" w:rsidRPr="00B631CF" w:rsidRDefault="00AF2EC2" w:rsidP="00D242A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техника и сложность (соответствие возрасту ребенка);</w:t>
            </w:r>
          </w:p>
          <w:p w14:paraId="0DA9362B" w14:textId="77777777" w:rsidR="00AF2EC2" w:rsidRPr="00B631CF" w:rsidRDefault="00AF2EC2" w:rsidP="00D242A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качество выполнения работы;</w:t>
            </w:r>
          </w:p>
          <w:p w14:paraId="2F8FCBDD" w14:textId="77777777" w:rsidR="00AF2EC2" w:rsidRPr="00B631CF" w:rsidRDefault="00AF2EC2" w:rsidP="00D242A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соблюдение правил техники безопасности;</w:t>
            </w:r>
          </w:p>
          <w:p w14:paraId="3A8CB8A0" w14:textId="77777777" w:rsidR="00AF2EC2" w:rsidRPr="00B631CF" w:rsidRDefault="00AF2EC2" w:rsidP="00D242A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практичность использования (наличие петельки или устойчивого положения).</w:t>
            </w:r>
          </w:p>
          <w:p w14:paraId="439395B6" w14:textId="77777777" w:rsidR="00AF2EC2" w:rsidRPr="00B631CF" w:rsidRDefault="00AF2EC2" w:rsidP="00D242A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6975B7" w14:textId="3BD5E43E" w:rsidR="00CB4580" w:rsidRDefault="00CB4580" w:rsidP="00AF2EC2">
      <w:pPr>
        <w:pStyle w:val="a4"/>
        <w:spacing w:line="276" w:lineRule="auto"/>
        <w:ind w:left="72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14:paraId="03748335" w14:textId="0DA83801" w:rsidR="00AF2EC2" w:rsidRPr="00B631CF" w:rsidRDefault="00AF2EC2" w:rsidP="00306FAD">
      <w:pPr>
        <w:pStyle w:val="a4"/>
        <w:numPr>
          <w:ilvl w:val="0"/>
          <w:numId w:val="1"/>
        </w:numPr>
        <w:spacing w:line="276" w:lineRule="auto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B631CF">
        <w:rPr>
          <w:rStyle w:val="a7"/>
          <w:rFonts w:ascii="Times New Roman" w:hAnsi="Times New Roman" w:cs="Times New Roman"/>
          <w:color w:val="000000"/>
          <w:sz w:val="24"/>
          <w:szCs w:val="24"/>
        </w:rPr>
        <w:t>Подведение итогов конкурса</w:t>
      </w:r>
    </w:p>
    <w:p w14:paraId="4922DBD3" w14:textId="0F0140E8" w:rsidR="00444E55" w:rsidRDefault="00AF2EC2" w:rsidP="00444E55">
      <w:pPr>
        <w:pStyle w:val="a4"/>
        <w:spacing w:line="276" w:lineRule="auto"/>
        <w:ind w:left="-851" w:firstLine="567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631CF">
        <w:rPr>
          <w:rFonts w:ascii="Times New Roman" w:hAnsi="Times New Roman" w:cs="Times New Roman"/>
          <w:sz w:val="24"/>
          <w:szCs w:val="24"/>
        </w:rPr>
        <w:t xml:space="preserve">Итоги Конкурса будут подведены </w:t>
      </w:r>
      <w:r w:rsidR="00306FAD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23 декабря</w:t>
      </w:r>
      <w:r w:rsidRPr="00306FAD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2022 г. </w:t>
      </w:r>
      <w:r w:rsidR="00444E55" w:rsidRPr="00944279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МБДОУ «</w:t>
      </w:r>
      <w:r w:rsidR="00444E55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Детство»</w:t>
      </w:r>
      <w:r w:rsidR="00444E55" w:rsidRPr="00944279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444E55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(«Тат-</w:t>
      </w:r>
      <w:proofErr w:type="spellStart"/>
      <w:r w:rsidR="00444E55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Пишленский</w:t>
      </w:r>
      <w:proofErr w:type="spellEnd"/>
      <w:r w:rsidR="00444E55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детский сад»)</w:t>
      </w:r>
      <w:r w:rsidR="00444E55" w:rsidRPr="00944279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Рузаевского муниципального района Р</w:t>
      </w:r>
      <w:r w:rsidR="00505489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еспублики </w:t>
      </w:r>
      <w:r w:rsidR="00444E55" w:rsidRPr="00944279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</w:t>
      </w:r>
      <w:r w:rsidR="00505489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ордовия</w:t>
      </w:r>
      <w:r w:rsidR="00444E55" w:rsidRPr="00944279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расположенного по адресу: Республика Мордовия, </w:t>
      </w:r>
      <w:r w:rsidR="00444E55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Рузаевский район</w:t>
      </w:r>
      <w:r w:rsidR="00444E55" w:rsidRPr="00944279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r w:rsidR="00444E55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с. Татарская </w:t>
      </w:r>
      <w:proofErr w:type="spellStart"/>
      <w:r w:rsidR="00444E55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Пишля</w:t>
      </w:r>
      <w:proofErr w:type="spellEnd"/>
      <w:r w:rsidR="00444E55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r w:rsidR="00444E55" w:rsidRPr="00944279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ул. </w:t>
      </w:r>
      <w:r w:rsidR="00444E55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Советская, д. 126А.</w:t>
      </w:r>
    </w:p>
    <w:p w14:paraId="7999ED75" w14:textId="59581C18" w:rsidR="00AF2EC2" w:rsidRDefault="00AF2EC2" w:rsidP="00444E55">
      <w:pPr>
        <w:pStyle w:val="a4"/>
        <w:spacing w:line="276" w:lineRule="auto"/>
        <w:ind w:left="-709"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06FAD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 результатам Конкурса будут определены лучшие работы по возрастным категориям детей. Победителям будут вручены почетные грамоты от управления образования администрации Рузаевского муниципального района.</w:t>
      </w:r>
    </w:p>
    <w:p w14:paraId="6B6E6AA0" w14:textId="05FD7417" w:rsidR="00306FAD" w:rsidRDefault="00306FAD" w:rsidP="00306FAD">
      <w:pPr>
        <w:pStyle w:val="a4"/>
        <w:spacing w:line="276" w:lineRule="auto"/>
        <w:ind w:left="-709" w:firstLine="567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3291C3DC" w14:textId="77777777" w:rsidR="00C831E6" w:rsidRDefault="00C831E6" w:rsidP="0030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06B9B" w14:textId="77777777" w:rsidR="00C831E6" w:rsidRDefault="00C831E6" w:rsidP="0030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C1814" w14:textId="77777777" w:rsidR="00C831E6" w:rsidRDefault="00C831E6" w:rsidP="0030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9B1B0" w14:textId="77777777" w:rsidR="00C831E6" w:rsidRDefault="00C831E6" w:rsidP="0030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79B84" w14:textId="77777777" w:rsidR="00C831E6" w:rsidRDefault="00C831E6" w:rsidP="0030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48D70" w14:textId="77777777" w:rsidR="00C831E6" w:rsidRDefault="00C831E6" w:rsidP="0030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B7332" w14:textId="77777777" w:rsidR="00C831E6" w:rsidRDefault="00C831E6" w:rsidP="0030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F9640" w14:textId="77777777" w:rsidR="00C831E6" w:rsidRDefault="00C831E6" w:rsidP="0030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C361F" w14:textId="77777777" w:rsidR="00C831E6" w:rsidRDefault="00C831E6" w:rsidP="0030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8F058" w14:textId="77777777" w:rsidR="00C831E6" w:rsidRDefault="00C831E6" w:rsidP="0030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F55D8" w14:textId="77777777" w:rsidR="00C831E6" w:rsidRDefault="00C831E6" w:rsidP="0030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EE0A9" w14:textId="77777777" w:rsidR="00C831E6" w:rsidRDefault="00C831E6" w:rsidP="0030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28EBA" w14:textId="7F719489" w:rsidR="00306FAD" w:rsidRPr="00AA34CE" w:rsidRDefault="00306FAD" w:rsidP="0030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9FA3CD3" w14:textId="77777777" w:rsidR="00306FAD" w:rsidRDefault="00306FAD" w:rsidP="0030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к </w:t>
      </w:r>
      <w:r w:rsidRPr="00AA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14:paraId="3FFC60E4" w14:textId="77777777" w:rsidR="00306FAD" w:rsidRDefault="00306FAD" w:rsidP="0030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Рузаевского муниципального района</w:t>
      </w:r>
    </w:p>
    <w:p w14:paraId="501DD66E" w14:textId="77777777" w:rsidR="00306FAD" w:rsidRDefault="00306FAD" w:rsidP="0030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Республики Мордовия</w:t>
      </w:r>
    </w:p>
    <w:p w14:paraId="23B81E5E" w14:textId="77777777" w:rsidR="00306FAD" w:rsidRPr="00AA34CE" w:rsidRDefault="00306FAD" w:rsidP="0030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«_____» декабря 2022 № ____</w:t>
      </w:r>
    </w:p>
    <w:p w14:paraId="216BEBAF" w14:textId="77777777" w:rsidR="00C831E6" w:rsidRDefault="00C831E6" w:rsidP="00C8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053915" w14:textId="77777777" w:rsidR="00C831E6" w:rsidRDefault="00C831E6" w:rsidP="00C8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5ED186" w14:textId="77777777" w:rsidR="00C831E6" w:rsidRDefault="00C831E6" w:rsidP="00C8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жюри муниципального конкурса </w:t>
      </w:r>
    </w:p>
    <w:p w14:paraId="2998CE42" w14:textId="77777777" w:rsidR="00C831E6" w:rsidRDefault="00C831E6" w:rsidP="00C8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декоративно-прикладного творчества «Ларец новогодних чудес»</w:t>
      </w:r>
    </w:p>
    <w:p w14:paraId="662D85E0" w14:textId="77777777" w:rsidR="00C831E6" w:rsidRDefault="00C831E6" w:rsidP="00C8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воспитанников дошкольных образовательных организаций</w:t>
      </w:r>
    </w:p>
    <w:p w14:paraId="7B75E2A6" w14:textId="77777777" w:rsidR="00C831E6" w:rsidRDefault="00C831E6" w:rsidP="00C8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Рузаевского муниципального района</w:t>
      </w:r>
    </w:p>
    <w:p w14:paraId="0BDDEA5A" w14:textId="77777777" w:rsidR="00C831E6" w:rsidRDefault="00C831E6" w:rsidP="00C8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1AB8CE" w14:textId="56E00743" w:rsidR="00AF2EC2" w:rsidRDefault="00AF2EC2" w:rsidP="00306FAD">
      <w:pPr>
        <w:pStyle w:val="a4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FAD">
        <w:rPr>
          <w:rFonts w:ascii="Times New Roman" w:hAnsi="Times New Roman" w:cs="Times New Roman"/>
          <w:sz w:val="24"/>
          <w:szCs w:val="24"/>
        </w:rPr>
        <w:t xml:space="preserve">Щербакова Н.В., </w:t>
      </w:r>
      <w:r>
        <w:rPr>
          <w:rFonts w:ascii="Times New Roman" w:hAnsi="Times New Roman" w:cs="Times New Roman"/>
          <w:sz w:val="24"/>
          <w:szCs w:val="24"/>
        </w:rPr>
        <w:t>директор МКУ «Информационно-методического центра», председатель жюри;</w:t>
      </w:r>
    </w:p>
    <w:p w14:paraId="1D30BB3D" w14:textId="0BC978A5" w:rsidR="00AF2EC2" w:rsidRDefault="00AF2EC2" w:rsidP="00306FAD">
      <w:pPr>
        <w:pStyle w:val="a4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методист МКУ «Информационно-методического центра», заместитель председателя;</w:t>
      </w:r>
    </w:p>
    <w:p w14:paraId="718BC522" w14:textId="77777777" w:rsidR="00AF2EC2" w:rsidRDefault="00AF2EC2" w:rsidP="00306FAD">
      <w:pPr>
        <w:pStyle w:val="a4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14:paraId="1A16AF7A" w14:textId="53092922" w:rsidR="00AF2EC2" w:rsidRDefault="00AF2EC2" w:rsidP="00306FAD">
      <w:pPr>
        <w:pStyle w:val="a4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Киреева Е.Г., директор МБДОУ «Детство» Рузаевского муниципального района;</w:t>
      </w:r>
    </w:p>
    <w:p w14:paraId="73569430" w14:textId="77777777" w:rsidR="00AF2EC2" w:rsidRDefault="00AF2EC2" w:rsidP="00306FAD">
      <w:pPr>
        <w:pStyle w:val="a4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5240">
        <w:rPr>
          <w:rFonts w:ascii="Times New Roman" w:hAnsi="Times New Roman" w:cs="Times New Roman"/>
          <w:sz w:val="24"/>
          <w:szCs w:val="24"/>
        </w:rPr>
        <w:t>Русскова</w:t>
      </w:r>
      <w:proofErr w:type="spellEnd"/>
      <w:r w:rsidRPr="00975240">
        <w:rPr>
          <w:rFonts w:ascii="Times New Roman" w:hAnsi="Times New Roman" w:cs="Times New Roman"/>
          <w:sz w:val="24"/>
          <w:szCs w:val="24"/>
        </w:rPr>
        <w:t xml:space="preserve"> Н.Н.,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МБДОУ «Детский сад «Радуга» комбинированного вида» Рузаевского муниципального района;</w:t>
      </w:r>
    </w:p>
    <w:p w14:paraId="5B7FF078" w14:textId="228B1CEC" w:rsidR="00AF2EC2" w:rsidRDefault="00AF2EC2" w:rsidP="00306FAD">
      <w:pPr>
        <w:pStyle w:val="a4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7524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05489">
        <w:rPr>
          <w:rFonts w:ascii="Times New Roman" w:hAnsi="Times New Roman" w:cs="Times New Roman"/>
          <w:sz w:val="24"/>
          <w:szCs w:val="24"/>
        </w:rPr>
        <w:t>Масина</w:t>
      </w:r>
      <w:proofErr w:type="spellEnd"/>
      <w:r w:rsidR="00505489">
        <w:rPr>
          <w:rFonts w:ascii="Times New Roman" w:hAnsi="Times New Roman" w:cs="Times New Roman"/>
          <w:sz w:val="24"/>
          <w:szCs w:val="24"/>
        </w:rPr>
        <w:t xml:space="preserve"> М.В.</w:t>
      </w:r>
      <w:r w:rsidR="00306F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старший воспитатель структурного подразделения «Детский сад № </w:t>
      </w:r>
      <w:r w:rsidR="00505489">
        <w:rPr>
          <w:rFonts w:ascii="Times New Roman" w:hAnsi="Times New Roman" w:cs="Times New Roman"/>
          <w:sz w:val="24"/>
          <w:szCs w:val="24"/>
        </w:rPr>
        <w:t>16 к</w:t>
      </w:r>
      <w:r>
        <w:rPr>
          <w:rFonts w:ascii="Times New Roman" w:hAnsi="Times New Roman" w:cs="Times New Roman"/>
          <w:sz w:val="24"/>
          <w:szCs w:val="24"/>
        </w:rPr>
        <w:t>омбинированного вида» МБДОУ «Детский сад «Радуга» комбинированного вида» Рузаевского муниципального района;</w:t>
      </w:r>
    </w:p>
    <w:p w14:paraId="0E524166" w14:textId="0AF9F18B" w:rsidR="00306FAD" w:rsidRPr="00992521" w:rsidRDefault="00AF2EC2" w:rsidP="00306FAD">
      <w:pPr>
        <w:pStyle w:val="a4"/>
        <w:spacing w:line="276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992521" w:rsidRPr="00992521">
        <w:rPr>
          <w:rFonts w:ascii="Times New Roman" w:hAnsi="Times New Roman" w:cs="Times New Roman"/>
          <w:color w:val="000000" w:themeColor="text1"/>
          <w:sz w:val="24"/>
          <w:szCs w:val="24"/>
        </w:rPr>
        <w:t>Калякулина</w:t>
      </w:r>
      <w:proofErr w:type="spellEnd"/>
      <w:r w:rsidR="00992521" w:rsidRPr="00992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Н.И.</w:t>
      </w:r>
      <w:r w:rsidRPr="00992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воспитатель </w:t>
      </w:r>
      <w:r w:rsidR="00306FAD" w:rsidRPr="00992521">
        <w:rPr>
          <w:rFonts w:ascii="Times New Roman" w:hAnsi="Times New Roman" w:cs="Times New Roman"/>
          <w:color w:val="000000" w:themeColor="text1"/>
          <w:sz w:val="24"/>
          <w:szCs w:val="24"/>
        </w:rPr>
        <w:t>МБДОУ «</w:t>
      </w:r>
      <w:r w:rsidR="00505489" w:rsidRPr="00992521">
        <w:rPr>
          <w:rFonts w:ascii="Times New Roman" w:hAnsi="Times New Roman" w:cs="Times New Roman"/>
          <w:color w:val="000000" w:themeColor="text1"/>
          <w:sz w:val="24"/>
          <w:szCs w:val="24"/>
        </w:rPr>
        <w:t>Детство</w:t>
      </w:r>
      <w:r w:rsidR="00306FAD" w:rsidRPr="00992521">
        <w:rPr>
          <w:rFonts w:ascii="Times New Roman" w:hAnsi="Times New Roman" w:cs="Times New Roman"/>
          <w:color w:val="000000" w:themeColor="text1"/>
          <w:sz w:val="24"/>
          <w:szCs w:val="24"/>
        </w:rPr>
        <w:t>» Рузаевского муниципального района</w:t>
      </w:r>
      <w:r w:rsidR="00505489" w:rsidRPr="00992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(«Тат-</w:t>
      </w:r>
      <w:proofErr w:type="spellStart"/>
      <w:r w:rsidR="00505489" w:rsidRPr="00992521">
        <w:rPr>
          <w:rFonts w:ascii="Times New Roman" w:hAnsi="Times New Roman" w:cs="Times New Roman"/>
          <w:color w:val="000000" w:themeColor="text1"/>
          <w:sz w:val="24"/>
          <w:szCs w:val="24"/>
        </w:rPr>
        <w:t>Пишленский</w:t>
      </w:r>
      <w:proofErr w:type="spellEnd"/>
      <w:r w:rsidR="00505489" w:rsidRPr="00992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сад»)</w:t>
      </w:r>
      <w:r w:rsidR="00306FAD" w:rsidRPr="009925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60DB3EC" w14:textId="04A39B55" w:rsidR="00AF2EC2" w:rsidRDefault="00AF2EC2" w:rsidP="00306FAD">
      <w:pPr>
        <w:pStyle w:val="a4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6BC5D98" w14:textId="77777777" w:rsidR="00AF2EC2" w:rsidRPr="00B631CF" w:rsidRDefault="00AF2EC2" w:rsidP="00AF2E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2EC2" w:rsidRPr="00B631CF" w:rsidSect="00FF16A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3F28"/>
    <w:multiLevelType w:val="multilevel"/>
    <w:tmpl w:val="681A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E4DA8"/>
    <w:multiLevelType w:val="multilevel"/>
    <w:tmpl w:val="EF84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E26009"/>
    <w:multiLevelType w:val="multilevel"/>
    <w:tmpl w:val="C240A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5E0916"/>
    <w:multiLevelType w:val="multilevel"/>
    <w:tmpl w:val="53CAD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5610D60"/>
    <w:multiLevelType w:val="multilevel"/>
    <w:tmpl w:val="8C9C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7D2B62"/>
    <w:multiLevelType w:val="multilevel"/>
    <w:tmpl w:val="1116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AF24C3"/>
    <w:multiLevelType w:val="multilevel"/>
    <w:tmpl w:val="183C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0912044">
    <w:abstractNumId w:val="2"/>
  </w:num>
  <w:num w:numId="2" w16cid:durableId="2135518111">
    <w:abstractNumId w:val="3"/>
  </w:num>
  <w:num w:numId="3" w16cid:durableId="131605455">
    <w:abstractNumId w:val="5"/>
  </w:num>
  <w:num w:numId="4" w16cid:durableId="153187522">
    <w:abstractNumId w:val="0"/>
  </w:num>
  <w:num w:numId="5" w16cid:durableId="224604277">
    <w:abstractNumId w:val="1"/>
  </w:num>
  <w:num w:numId="6" w16cid:durableId="810439791">
    <w:abstractNumId w:val="4"/>
  </w:num>
  <w:num w:numId="7" w16cid:durableId="19239520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3F"/>
    <w:rsid w:val="000F7D9D"/>
    <w:rsid w:val="0021529D"/>
    <w:rsid w:val="00306FAD"/>
    <w:rsid w:val="003C2056"/>
    <w:rsid w:val="003D0C3F"/>
    <w:rsid w:val="00444E55"/>
    <w:rsid w:val="00505489"/>
    <w:rsid w:val="00855450"/>
    <w:rsid w:val="00944279"/>
    <w:rsid w:val="00953B91"/>
    <w:rsid w:val="0095524E"/>
    <w:rsid w:val="00992521"/>
    <w:rsid w:val="009C3B33"/>
    <w:rsid w:val="00A24DAC"/>
    <w:rsid w:val="00AB1CAE"/>
    <w:rsid w:val="00AD663A"/>
    <w:rsid w:val="00AF2EC2"/>
    <w:rsid w:val="00BA133D"/>
    <w:rsid w:val="00C426BE"/>
    <w:rsid w:val="00C831E6"/>
    <w:rsid w:val="00CB4580"/>
    <w:rsid w:val="00CC3EBE"/>
    <w:rsid w:val="00DB3C41"/>
    <w:rsid w:val="00E87EAD"/>
    <w:rsid w:val="00FA6A39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1B46"/>
  <w15:chartTrackingRefBased/>
  <w15:docId w15:val="{535F86A3-0FAA-456D-9E9D-331ACDB8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24E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95524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5524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95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F2EC2"/>
    <w:rPr>
      <w:b/>
      <w:bCs/>
    </w:rPr>
  </w:style>
  <w:style w:type="paragraph" w:styleId="a8">
    <w:name w:val="Normal (Web)"/>
    <w:basedOn w:val="a"/>
    <w:uiPriority w:val="99"/>
    <w:semiHidden/>
    <w:unhideWhenUsed/>
    <w:rsid w:val="003C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2022-12-06T10:06:00Z</cp:lastPrinted>
  <dcterms:created xsi:type="dcterms:W3CDTF">2022-12-02T07:27:00Z</dcterms:created>
  <dcterms:modified xsi:type="dcterms:W3CDTF">2022-12-06T10:06:00Z</dcterms:modified>
</cp:coreProperties>
</file>