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A8" w:rsidRPr="00E054AE" w:rsidRDefault="00AA73A8" w:rsidP="00E63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</w:t>
      </w:r>
    </w:p>
    <w:p w:rsidR="00AA73A8" w:rsidRPr="00E054AE" w:rsidRDefault="00AA73A8" w:rsidP="00E63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прохождения государственной  итоговой  аттестации</w:t>
      </w:r>
    </w:p>
    <w:p w:rsidR="00AA73A8" w:rsidRPr="00E054AE" w:rsidRDefault="00AA73A8" w:rsidP="00E63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выпускников 9</w:t>
      </w:r>
      <w:r w:rsidR="003D5A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E054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классов МБОУ «СОШ №9»</w:t>
      </w:r>
    </w:p>
    <w:p w:rsidR="00AA73A8" w:rsidRPr="00E054AE" w:rsidRDefault="00AA73A8" w:rsidP="00E631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201</w:t>
      </w:r>
      <w:r w:rsidR="00F805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  <w:r w:rsidRPr="00E054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г.</w:t>
      </w:r>
    </w:p>
    <w:p w:rsidR="00AA73A8" w:rsidRPr="00E054AE" w:rsidRDefault="00AA73A8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Согласно Закону Российской Федерации «Об образовании» освоение общеобразовательных программ основного общего и среднего </w:t>
      </w:r>
      <w:r w:rsidR="00977F5B"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(полного) </w:t>
      </w: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образования.</w:t>
      </w:r>
    </w:p>
    <w:p w:rsidR="00AA73A8" w:rsidRPr="00E054AE" w:rsidRDefault="00AA73A8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Государственная итоговая аттестация выпускников 201</w:t>
      </w:r>
      <w:r w:rsidR="00F80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-201</w:t>
      </w:r>
      <w:r w:rsidR="00F80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учебного года в  МБОУ </w:t>
      </w:r>
      <w:r w:rsidR="00960A5A"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СОШ №</w:t>
      </w:r>
      <w:r w:rsidR="00960A5A"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9»</w:t>
      </w: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была проведена на основании нормативных документов федерального, регионального, муниципального и школьного уровней. Все нормативно-распорядительные документы рассматривались на совещаниях различного уровня.</w:t>
      </w:r>
    </w:p>
    <w:p w:rsidR="00AA73A8" w:rsidRPr="00E054AE" w:rsidRDefault="00AA73A8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Руководствуясь нормативно-правовыми документами,  были составлены план подготовки и проведения итогового контроля и государственной итоговой аттестации в 9-х и 11 классах.</w:t>
      </w:r>
    </w:p>
    <w:p w:rsidR="00AA73A8" w:rsidRPr="00E054AE" w:rsidRDefault="00AA73A8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В данных документах были определены следующие направления деятельности:</w:t>
      </w:r>
    </w:p>
    <w:p w:rsidR="00AA73A8" w:rsidRPr="00E054AE" w:rsidRDefault="00AA73A8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нормативно-правовое, информ</w:t>
      </w:r>
      <w:r w:rsidR="003D5A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ационное обеспечение ОГЭ</w:t>
      </w: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A73A8" w:rsidRPr="00E054AE" w:rsidRDefault="00AA73A8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мероприятия по организации ГИА;</w:t>
      </w:r>
    </w:p>
    <w:p w:rsidR="00AA73A8" w:rsidRPr="00E054AE" w:rsidRDefault="00AA73A8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контрольно-инспекционная деятельность.</w:t>
      </w:r>
    </w:p>
    <w:p w:rsidR="00AA73A8" w:rsidRPr="00E054AE" w:rsidRDefault="00AA73A8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В течение учебного года по плану контрольно - аналитической  деятельности администрацией осуществлялся контроль работы учителей-предметников по подготовке к итоговой аттестац</w:t>
      </w:r>
      <w:r w:rsidR="003D5A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ии, проведению ОГЭ</w:t>
      </w: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Своевременно были изданы приказы об окончании учебного года,  о допуске учащихся к итого</w:t>
      </w:r>
      <w:r w:rsidR="003D5A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вой аттестации обучающихся  9</w:t>
      </w: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классов.</w:t>
      </w:r>
    </w:p>
    <w:p w:rsidR="00AA73A8" w:rsidRPr="00E054AE" w:rsidRDefault="00AA73A8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Итоговая аттестация осуществлялась в соответствии с расписанием  Рособрнадзора.</w:t>
      </w:r>
    </w:p>
    <w:p w:rsidR="00AA73A8" w:rsidRPr="00E054AE" w:rsidRDefault="00AA73A8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Учащиеся, родители, педагогический коллектив были ознакомлены с нормативно-правовой базой, порядком пров</w:t>
      </w:r>
      <w:r w:rsidR="002B1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едения экзаменов в  форме  ОГЭ </w:t>
      </w: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инструктивно-методических совещаниях, родительских собраниях, индивидуальных консультациях в соответствии с Порядком проведения государственной итоговой  аттестации, Положением о проведении основного государственного экзамена  и  единого государственного экзамена.</w:t>
      </w:r>
    </w:p>
    <w:p w:rsidR="00AA73A8" w:rsidRPr="00E054AE" w:rsidRDefault="00AA73A8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 </w:t>
      </w:r>
      <w:r w:rsidRPr="00E054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педагогических советах</w:t>
      </w: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рассматривались следующие вопросы:</w:t>
      </w:r>
    </w:p>
    <w:p w:rsidR="00AA73A8" w:rsidRPr="00E054AE" w:rsidRDefault="00AA73A8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Состояние образовательного процесса в выпускных классах по итогам I-го и </w:t>
      </w: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</w:t>
      </w: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 полугодий.</w:t>
      </w:r>
    </w:p>
    <w:p w:rsidR="00AA73A8" w:rsidRPr="00E054AE" w:rsidRDefault="00AA73A8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 Порядке проведения ГИА в 201</w:t>
      </w:r>
      <w:r w:rsidR="00F80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году.</w:t>
      </w:r>
    </w:p>
    <w:p w:rsidR="00AA73A8" w:rsidRPr="00E054AE" w:rsidRDefault="00AA73A8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Итоги подготовки к ОГЭ выпускников 201</w:t>
      </w:r>
      <w:r w:rsidR="00F80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 w:rsidR="00AA73A8" w:rsidRPr="00E054AE" w:rsidRDefault="00AA73A8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Допуск выпускников к ОГЭ</w:t>
      </w:r>
      <w:r w:rsidR="002B1A26"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201</w:t>
      </w:r>
      <w:r w:rsidR="00F805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году.</w:t>
      </w:r>
    </w:p>
    <w:p w:rsidR="00AA73A8" w:rsidRPr="00E054AE" w:rsidRDefault="00AA73A8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На </w:t>
      </w:r>
      <w:r w:rsidRPr="00E054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административных и оперативных совещаниях, совещаниях при завуче, заседаниях ШМО</w:t>
      </w: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рассматривались вопросы:</w:t>
      </w:r>
    </w:p>
    <w:p w:rsidR="00AA73A8" w:rsidRPr="00E054AE" w:rsidRDefault="00AA73A8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нормативно-распорядительных документов различного уровня, регламент</w:t>
      </w:r>
      <w:r w:rsidR="002B1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ирующих порядок проведения  ОГЭ</w:t>
      </w: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A73A8" w:rsidRPr="00E054AE" w:rsidRDefault="00AA73A8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«О заполнении аттестатов об основном общем образовании  и  о среднем общем образовании».</w:t>
      </w:r>
    </w:p>
    <w:p w:rsidR="00AA73A8" w:rsidRPr="00E054AE" w:rsidRDefault="00AA73A8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Тестовые технологии. Обеспечение готовности учащихся выполнять задания различных уровней сложности.</w:t>
      </w:r>
    </w:p>
    <w:p w:rsidR="00AA73A8" w:rsidRPr="00E054AE" w:rsidRDefault="00AA73A8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Информирование родителей учащихся выпускных классов и самих учащихся</w:t>
      </w: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проводилось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</w:t>
      </w:r>
      <w:r w:rsidR="002B1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дготовки и прохождения ОГЭ</w:t>
      </w: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Данная информация зафиксирована в протоколах родительских и ученических собраний, которые содержат дату проведения, тему собрания, темы и список выступающих, список присутствующих, их росписи в получении соответствующего инструктажа.</w:t>
      </w:r>
    </w:p>
    <w:p w:rsidR="00AA73A8" w:rsidRPr="00E054AE" w:rsidRDefault="00AA73A8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A73A8" w:rsidRPr="00E054AE" w:rsidRDefault="00AA73A8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Контрольно-аналитическая деятельность</w:t>
      </w: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проводилась по нескольким направлениям:</w:t>
      </w:r>
    </w:p>
    <w:p w:rsidR="00AA73A8" w:rsidRPr="00E054AE" w:rsidRDefault="00AA73A8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Контроль уровня качества обученности</w:t>
      </w:r>
      <w:r w:rsidR="002B1A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  9-х</w:t>
      </w: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классов осуществлялся посредством проведения и последующего анализа контрольных работ, контрольных срезов, тестовых заданий различного уровня, репетиционного тестирования и классно-обобщающего контроля. Результаты данных работ описаны в аналитических справках, обсуждены на заседаниях ШМО, использовались педагогами для прогнозирования дальнейших действий по улучшению качества преподавания.</w:t>
      </w:r>
    </w:p>
    <w:p w:rsidR="00AA73A8" w:rsidRPr="00E054AE" w:rsidRDefault="00AA73A8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Контроль качества преподавания предметов школьного учебного плана осуществлялся путем посещения уроков, проведения тематических проверок со стороны администрации школы. По итогам посещений уроков, всех проверок проводились собеседования с учителями, даны конкретные рекомендации по использованию эффективных методик и технологий преподавания в выпускных классах, способствующих повышению уровня ЗУН учащихся.</w:t>
      </w:r>
    </w:p>
    <w:p w:rsidR="00AA73A8" w:rsidRPr="00E054AE" w:rsidRDefault="00AA73A8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Контроль выполнения программного материала по предметам школьного учебного плана.</w:t>
      </w:r>
    </w:p>
    <w:p w:rsidR="00AA73A8" w:rsidRPr="00E054AE" w:rsidRDefault="00AA73A8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Контроль ведения классных журналов выпускных классов.</w:t>
      </w:r>
    </w:p>
    <w:p w:rsidR="00AA73A8" w:rsidRPr="00E054AE" w:rsidRDefault="00AA73A8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Контроль успеваемости и посещаемости выпускников  9-х  классов.</w:t>
      </w:r>
    </w:p>
    <w:p w:rsidR="00AA73A8" w:rsidRPr="00E054AE" w:rsidRDefault="00AA73A8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итоги контрольных процедур были описаны в аналитических справках, обсуждены на совещаниях и заседаниях педагогического коллектива, по их результатам были приняты определенные управленческие решения.</w:t>
      </w:r>
    </w:p>
    <w:p w:rsidR="00AA73A8" w:rsidRPr="00E054AE" w:rsidRDefault="00AA73A8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Техническое сопровождение  ОГЭ</w:t>
      </w: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осуществлялось с помощью:</w:t>
      </w:r>
    </w:p>
    <w:p w:rsidR="00AA73A8" w:rsidRPr="00E054AE" w:rsidRDefault="00EE1CC7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базы данных</w:t>
      </w:r>
      <w:r w:rsidR="00AA73A8"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A73A8" w:rsidRPr="00E054AE" w:rsidRDefault="00AA73A8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  школьного сайта;</w:t>
      </w:r>
    </w:p>
    <w:p w:rsidR="00AA73A8" w:rsidRPr="00E054AE" w:rsidRDefault="00AA73A8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· электронной почты школы.</w:t>
      </w:r>
    </w:p>
    <w:p w:rsidR="00AA73A8" w:rsidRPr="00E054AE" w:rsidRDefault="00AA73A8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77F5B" w:rsidRPr="00E054AE" w:rsidRDefault="00AA73A8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</w:t>
      </w:r>
    </w:p>
    <w:p w:rsidR="00977F5B" w:rsidRDefault="00977F5B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6955" w:rsidRDefault="007E6955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E6955" w:rsidRPr="00E054AE" w:rsidRDefault="007E6955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77F5B" w:rsidRPr="00E054AE" w:rsidRDefault="00977F5B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A73A8" w:rsidRPr="00E054AE" w:rsidRDefault="00AA73A8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Результаты:</w:t>
      </w: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A73A8" w:rsidRPr="00E054AE" w:rsidRDefault="00AA73A8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A73A8" w:rsidRPr="002B1A26" w:rsidRDefault="00AA73A8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F80513" w:rsidRPr="002B1A2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  все выпускники МБОУ </w:t>
      </w:r>
      <w:r w:rsidR="00960A5A" w:rsidRPr="002B1A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B1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</w:t>
      </w:r>
      <w:r w:rsidR="00960A5A" w:rsidRPr="002B1A26">
        <w:rPr>
          <w:rFonts w:ascii="Times New Roman" w:eastAsia="Times New Roman" w:hAnsi="Times New Roman" w:cs="Times New Roman"/>
          <w:sz w:val="28"/>
          <w:szCs w:val="28"/>
          <w:lang w:eastAsia="ru-RU"/>
        </w:rPr>
        <w:t>9»</w:t>
      </w:r>
      <w:r w:rsidRPr="002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допущены к сдаче ГИА.  Это результат серьезной адресно</w:t>
      </w:r>
      <w:r w:rsidR="002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работы со </w:t>
      </w:r>
      <w:r w:rsidR="00960A5A" w:rsidRPr="002B1A2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школьниками</w:t>
      </w:r>
      <w:r w:rsidRPr="002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Государственную итоговую аттестацию прошли </w:t>
      </w:r>
      <w:r w:rsidR="00F80513" w:rsidRPr="002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Pr="002B1A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</w:t>
      </w:r>
      <w:r w:rsidR="00F80513" w:rsidRPr="002B1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A6EB4" w:rsidRPr="002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A26">
        <w:rPr>
          <w:rFonts w:ascii="Times New Roman" w:eastAsia="Times New Roman" w:hAnsi="Times New Roman" w:cs="Times New Roman"/>
          <w:sz w:val="28"/>
          <w:szCs w:val="28"/>
          <w:lang w:eastAsia="ru-RU"/>
        </w:rPr>
        <w:t>9-х классов</w:t>
      </w:r>
      <w:r w:rsidRPr="002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Итоговая аттестация выпускников МБОУ </w:t>
      </w:r>
      <w:r w:rsidR="00960A5A" w:rsidRPr="002B1A2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«СОШ №9»</w:t>
      </w:r>
      <w:r w:rsidRPr="002B1A26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прошла  без  нарушений. </w:t>
      </w:r>
      <w:r w:rsidR="00960A5A" w:rsidRPr="002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A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  9-х классов сдавали два обязательных экзамена:  русский язык и математику и два обязательных экзамена по выбору. Девятиклассники в 201</w:t>
      </w:r>
      <w:r w:rsidR="00F80513" w:rsidRPr="002B1A2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B1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выбору сдавали  следующие предметы:</w:t>
      </w:r>
    </w:p>
    <w:p w:rsidR="00960A5A" w:rsidRPr="00E054AE" w:rsidRDefault="00960A5A" w:rsidP="00960A5A">
      <w:pPr>
        <w:pStyle w:val="40"/>
        <w:shd w:val="clear" w:color="auto" w:fill="auto"/>
        <w:spacing w:before="0" w:line="240" w:lineRule="auto"/>
        <w:ind w:left="284" w:firstLine="709"/>
        <w:jc w:val="center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7560" w:type="dxa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66"/>
        <w:gridCol w:w="2352"/>
        <w:gridCol w:w="1942"/>
      </w:tblGrid>
      <w:tr w:rsidR="00F834D0" w:rsidRPr="00E054AE" w:rsidTr="00FE2275">
        <w:trPr>
          <w:trHeight w:val="702"/>
        </w:trPr>
        <w:tc>
          <w:tcPr>
            <w:tcW w:w="3266" w:type="dxa"/>
            <w:vMerge w:val="restart"/>
            <w:shd w:val="clear" w:color="auto" w:fill="FFFFFF"/>
          </w:tcPr>
          <w:p w:rsidR="00F834D0" w:rsidRPr="00E054AE" w:rsidRDefault="00F834D0" w:rsidP="00F90E01">
            <w:pPr>
              <w:pStyle w:val="21"/>
              <w:shd w:val="clear" w:color="auto" w:fill="auto"/>
              <w:spacing w:before="0" w:after="0" w:line="240" w:lineRule="auto"/>
              <w:ind w:left="284" w:hang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Style w:val="24"/>
                <w:rFonts w:ascii="Times New Roman" w:hAnsi="Times New Roman" w:cs="Times New Roman"/>
                <w:color w:val="000000"/>
                <w:sz w:val="28"/>
                <w:szCs w:val="28"/>
              </w:rPr>
              <w:t>Предметы итоговой аттестации</w:t>
            </w:r>
          </w:p>
        </w:tc>
        <w:tc>
          <w:tcPr>
            <w:tcW w:w="4294" w:type="dxa"/>
            <w:gridSpan w:val="2"/>
            <w:shd w:val="clear" w:color="auto" w:fill="FFFFFF"/>
          </w:tcPr>
          <w:p w:rsidR="00F834D0" w:rsidRPr="00E054AE" w:rsidRDefault="00F834D0" w:rsidP="00F90E01">
            <w:pPr>
              <w:pStyle w:val="21"/>
              <w:spacing w:after="0" w:line="240" w:lineRule="auto"/>
              <w:ind w:left="284" w:hang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Style w:val="23"/>
                <w:rFonts w:ascii="Times New Roman" w:hAnsi="Times New Roman" w:cs="Times New Roman"/>
                <w:color w:val="000000"/>
                <w:sz w:val="28"/>
                <w:szCs w:val="28"/>
              </w:rPr>
              <w:t>9класс</w:t>
            </w:r>
          </w:p>
        </w:tc>
      </w:tr>
      <w:tr w:rsidR="00F834D0" w:rsidRPr="00E054AE" w:rsidTr="00F834D0">
        <w:trPr>
          <w:trHeight w:hRule="exact" w:val="349"/>
        </w:trPr>
        <w:tc>
          <w:tcPr>
            <w:tcW w:w="3266" w:type="dxa"/>
            <w:vMerge/>
            <w:shd w:val="clear" w:color="auto" w:fill="FFFFFF"/>
          </w:tcPr>
          <w:p w:rsidR="00F834D0" w:rsidRPr="00E054AE" w:rsidRDefault="00F834D0" w:rsidP="00F90E01">
            <w:pPr>
              <w:pStyle w:val="21"/>
              <w:shd w:val="clear" w:color="auto" w:fill="auto"/>
              <w:spacing w:before="0" w:after="0" w:line="240" w:lineRule="auto"/>
              <w:ind w:left="284" w:hang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shd w:val="clear" w:color="auto" w:fill="FFFFFF"/>
            <w:vAlign w:val="center"/>
          </w:tcPr>
          <w:p w:rsidR="00F834D0" w:rsidRPr="00E054AE" w:rsidRDefault="00F834D0" w:rsidP="00AA6EB4">
            <w:pPr>
              <w:pStyle w:val="21"/>
              <w:shd w:val="clear" w:color="auto" w:fill="auto"/>
              <w:spacing w:before="0" w:after="0" w:line="240" w:lineRule="auto"/>
              <w:ind w:left="284" w:hang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942" w:type="dxa"/>
            <w:shd w:val="clear" w:color="auto" w:fill="FFFFFF"/>
            <w:vAlign w:val="center"/>
          </w:tcPr>
          <w:p w:rsidR="00F834D0" w:rsidRPr="00E054AE" w:rsidRDefault="00F834D0" w:rsidP="00AA6EB4">
            <w:pPr>
              <w:pStyle w:val="21"/>
              <w:shd w:val="clear" w:color="auto" w:fill="auto"/>
              <w:spacing w:before="0" w:after="0" w:line="240" w:lineRule="auto"/>
              <w:ind w:left="284" w:hang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F834D0" w:rsidRPr="00E054AE" w:rsidTr="00F834D0">
        <w:trPr>
          <w:trHeight w:hRule="exact" w:val="356"/>
        </w:trPr>
        <w:tc>
          <w:tcPr>
            <w:tcW w:w="3266" w:type="dxa"/>
            <w:shd w:val="clear" w:color="auto" w:fill="FFFFFF"/>
            <w:vAlign w:val="bottom"/>
          </w:tcPr>
          <w:p w:rsidR="00F834D0" w:rsidRPr="00E054AE" w:rsidRDefault="00F834D0" w:rsidP="00F90E01">
            <w:pPr>
              <w:pStyle w:val="21"/>
              <w:shd w:val="clear" w:color="auto" w:fill="auto"/>
              <w:spacing w:before="0" w:after="0" w:line="240" w:lineRule="auto"/>
              <w:ind w:left="284" w:hang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F834D0" w:rsidRPr="00E054AE" w:rsidRDefault="00F80513" w:rsidP="00AA6EB4">
            <w:pPr>
              <w:pStyle w:val="21"/>
              <w:shd w:val="clear" w:color="auto" w:fill="auto"/>
              <w:spacing w:before="0" w:after="0" w:line="240" w:lineRule="auto"/>
              <w:ind w:left="284" w:hang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42" w:type="dxa"/>
            <w:shd w:val="clear" w:color="auto" w:fill="FFFFFF"/>
            <w:vAlign w:val="bottom"/>
          </w:tcPr>
          <w:p w:rsidR="00F834D0" w:rsidRPr="00E054AE" w:rsidRDefault="00F834D0" w:rsidP="00AA6EB4">
            <w:pPr>
              <w:pStyle w:val="21"/>
              <w:shd w:val="clear" w:color="auto" w:fill="auto"/>
              <w:spacing w:before="0" w:after="0" w:line="240" w:lineRule="auto"/>
              <w:ind w:left="284" w:hang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834D0" w:rsidRPr="00E054AE" w:rsidTr="00F834D0">
        <w:trPr>
          <w:trHeight w:hRule="exact" w:val="356"/>
        </w:trPr>
        <w:tc>
          <w:tcPr>
            <w:tcW w:w="3266" w:type="dxa"/>
            <w:shd w:val="clear" w:color="auto" w:fill="FFFFFF"/>
            <w:vAlign w:val="bottom"/>
          </w:tcPr>
          <w:p w:rsidR="00F834D0" w:rsidRPr="00E054AE" w:rsidRDefault="00F834D0" w:rsidP="00AA6EB4">
            <w:pPr>
              <w:pStyle w:val="21"/>
              <w:shd w:val="clear" w:color="auto" w:fill="auto"/>
              <w:spacing w:before="0" w:after="0" w:line="240" w:lineRule="auto"/>
              <w:ind w:left="284" w:hang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352" w:type="dxa"/>
            <w:shd w:val="clear" w:color="auto" w:fill="FFFFFF"/>
            <w:vAlign w:val="bottom"/>
          </w:tcPr>
          <w:p w:rsidR="00F834D0" w:rsidRPr="00E054AE" w:rsidRDefault="00F80513" w:rsidP="00AA6EB4">
            <w:pPr>
              <w:pStyle w:val="21"/>
              <w:shd w:val="clear" w:color="auto" w:fill="auto"/>
              <w:spacing w:before="0" w:after="0" w:line="240" w:lineRule="auto"/>
              <w:ind w:left="284" w:hang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42" w:type="dxa"/>
            <w:shd w:val="clear" w:color="auto" w:fill="FFFFFF"/>
            <w:vAlign w:val="bottom"/>
          </w:tcPr>
          <w:p w:rsidR="00F834D0" w:rsidRPr="00E054AE" w:rsidRDefault="00AA6EB4" w:rsidP="00AA6EB4">
            <w:pPr>
              <w:pStyle w:val="21"/>
              <w:shd w:val="clear" w:color="auto" w:fill="auto"/>
              <w:spacing w:before="0" w:after="0" w:line="240" w:lineRule="auto"/>
              <w:ind w:left="284" w:hang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834D0" w:rsidRPr="00E054AE" w:rsidTr="00F834D0">
        <w:trPr>
          <w:trHeight w:hRule="exact" w:val="349"/>
        </w:trPr>
        <w:tc>
          <w:tcPr>
            <w:tcW w:w="3266" w:type="dxa"/>
            <w:shd w:val="clear" w:color="auto" w:fill="FFFFFF"/>
          </w:tcPr>
          <w:p w:rsidR="00F834D0" w:rsidRPr="00E054AE" w:rsidRDefault="00F834D0" w:rsidP="00F90E01">
            <w:pPr>
              <w:pStyle w:val="21"/>
              <w:shd w:val="clear" w:color="auto" w:fill="auto"/>
              <w:spacing w:before="0" w:after="0" w:line="240" w:lineRule="auto"/>
              <w:ind w:left="284" w:hang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352" w:type="dxa"/>
            <w:shd w:val="clear" w:color="auto" w:fill="FFFFFF"/>
          </w:tcPr>
          <w:p w:rsidR="00F834D0" w:rsidRPr="00E054AE" w:rsidRDefault="00F80513" w:rsidP="00AA6EB4">
            <w:pPr>
              <w:ind w:left="284" w:hang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42" w:type="dxa"/>
            <w:shd w:val="clear" w:color="auto" w:fill="FFFFFF"/>
          </w:tcPr>
          <w:p w:rsidR="00F834D0" w:rsidRPr="00E054AE" w:rsidRDefault="00F80513" w:rsidP="00AA6EB4">
            <w:pPr>
              <w:ind w:left="284" w:hang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F834D0" w:rsidRPr="00E054AE" w:rsidTr="00F834D0">
        <w:trPr>
          <w:trHeight w:hRule="exact" w:val="356"/>
        </w:trPr>
        <w:tc>
          <w:tcPr>
            <w:tcW w:w="3266" w:type="dxa"/>
            <w:shd w:val="clear" w:color="auto" w:fill="FFFFFF"/>
            <w:vAlign w:val="bottom"/>
          </w:tcPr>
          <w:p w:rsidR="00F834D0" w:rsidRPr="00E054AE" w:rsidRDefault="00F834D0" w:rsidP="00F90E01">
            <w:pPr>
              <w:pStyle w:val="21"/>
              <w:shd w:val="clear" w:color="auto" w:fill="auto"/>
              <w:spacing w:before="0" w:after="0" w:line="240" w:lineRule="auto"/>
              <w:ind w:left="284" w:hang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352" w:type="dxa"/>
            <w:shd w:val="clear" w:color="auto" w:fill="FFFFFF"/>
          </w:tcPr>
          <w:p w:rsidR="00F834D0" w:rsidRPr="00E054AE" w:rsidRDefault="00F834D0" w:rsidP="0046524D">
            <w:pPr>
              <w:ind w:left="284" w:hang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6524D" w:rsidRPr="00E0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42" w:type="dxa"/>
            <w:shd w:val="clear" w:color="auto" w:fill="FFFFFF"/>
          </w:tcPr>
          <w:p w:rsidR="00F834D0" w:rsidRPr="00E054AE" w:rsidRDefault="00F80513" w:rsidP="00AA6EB4">
            <w:pPr>
              <w:ind w:left="284" w:hang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F834D0" w:rsidRPr="00E054AE" w:rsidTr="00F834D0">
        <w:trPr>
          <w:trHeight w:hRule="exact" w:val="349"/>
        </w:trPr>
        <w:tc>
          <w:tcPr>
            <w:tcW w:w="3266" w:type="dxa"/>
            <w:shd w:val="clear" w:color="auto" w:fill="FFFFFF"/>
            <w:vAlign w:val="bottom"/>
          </w:tcPr>
          <w:p w:rsidR="00F834D0" w:rsidRPr="00E054AE" w:rsidRDefault="00F834D0" w:rsidP="00F90E01">
            <w:pPr>
              <w:pStyle w:val="21"/>
              <w:shd w:val="clear" w:color="auto" w:fill="auto"/>
              <w:spacing w:before="0" w:after="0" w:line="240" w:lineRule="auto"/>
              <w:ind w:left="284" w:hang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352" w:type="dxa"/>
            <w:shd w:val="clear" w:color="auto" w:fill="FFFFFF"/>
          </w:tcPr>
          <w:p w:rsidR="00F834D0" w:rsidRPr="00E054AE" w:rsidRDefault="00F80513" w:rsidP="00AA6EB4">
            <w:pPr>
              <w:ind w:left="284" w:hang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42" w:type="dxa"/>
            <w:shd w:val="clear" w:color="auto" w:fill="FFFFFF"/>
          </w:tcPr>
          <w:p w:rsidR="00F834D0" w:rsidRPr="00E054AE" w:rsidRDefault="00F80513" w:rsidP="00AA6EB4">
            <w:pPr>
              <w:ind w:left="284" w:hang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F834D0" w:rsidRPr="00E054AE" w:rsidTr="00F834D0">
        <w:trPr>
          <w:trHeight w:hRule="exact" w:val="356"/>
        </w:trPr>
        <w:tc>
          <w:tcPr>
            <w:tcW w:w="3266" w:type="dxa"/>
            <w:shd w:val="clear" w:color="auto" w:fill="FFFFFF"/>
            <w:vAlign w:val="bottom"/>
          </w:tcPr>
          <w:p w:rsidR="00F834D0" w:rsidRPr="00E054AE" w:rsidRDefault="00F834D0" w:rsidP="00F90E01">
            <w:pPr>
              <w:pStyle w:val="21"/>
              <w:shd w:val="clear" w:color="auto" w:fill="auto"/>
              <w:spacing w:before="0" w:after="0" w:line="240" w:lineRule="auto"/>
              <w:ind w:left="284" w:hang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352" w:type="dxa"/>
            <w:shd w:val="clear" w:color="auto" w:fill="FFFFFF"/>
          </w:tcPr>
          <w:p w:rsidR="00F834D0" w:rsidRPr="00E054AE" w:rsidRDefault="00F834D0" w:rsidP="00F80513">
            <w:pPr>
              <w:ind w:left="284" w:hang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80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42" w:type="dxa"/>
            <w:shd w:val="clear" w:color="auto" w:fill="FFFFFF"/>
          </w:tcPr>
          <w:p w:rsidR="00F834D0" w:rsidRPr="00E054AE" w:rsidRDefault="0046524D" w:rsidP="00AA6EB4">
            <w:pPr>
              <w:ind w:left="284" w:hang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F80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834D0" w:rsidRPr="00E054AE" w:rsidTr="00F834D0">
        <w:trPr>
          <w:trHeight w:hRule="exact" w:val="349"/>
        </w:trPr>
        <w:tc>
          <w:tcPr>
            <w:tcW w:w="3266" w:type="dxa"/>
            <w:shd w:val="clear" w:color="auto" w:fill="FFFFFF"/>
            <w:vAlign w:val="bottom"/>
          </w:tcPr>
          <w:p w:rsidR="00F834D0" w:rsidRPr="00E054AE" w:rsidRDefault="00F834D0" w:rsidP="00F90E01">
            <w:pPr>
              <w:pStyle w:val="21"/>
              <w:shd w:val="clear" w:color="auto" w:fill="auto"/>
              <w:spacing w:before="0" w:after="0" w:line="240" w:lineRule="auto"/>
              <w:ind w:left="284" w:hang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352" w:type="dxa"/>
            <w:shd w:val="clear" w:color="auto" w:fill="FFFFFF"/>
          </w:tcPr>
          <w:p w:rsidR="00F834D0" w:rsidRPr="00E054AE" w:rsidRDefault="0046524D" w:rsidP="00F80513">
            <w:pPr>
              <w:ind w:left="284" w:hang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805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42" w:type="dxa"/>
            <w:shd w:val="clear" w:color="auto" w:fill="FFFFFF"/>
          </w:tcPr>
          <w:p w:rsidR="00F834D0" w:rsidRPr="00E054AE" w:rsidRDefault="00F80513" w:rsidP="00AA6EB4">
            <w:pPr>
              <w:ind w:left="284" w:hang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</w:tr>
    </w:tbl>
    <w:p w:rsidR="00F834D0" w:rsidRPr="00E054AE" w:rsidRDefault="00F834D0" w:rsidP="00B00173">
      <w:pPr>
        <w:pStyle w:val="1"/>
        <w:shd w:val="clear" w:color="auto" w:fill="auto"/>
        <w:spacing w:line="240" w:lineRule="auto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</w:p>
    <w:p w:rsidR="00960A5A" w:rsidRPr="00E054AE" w:rsidRDefault="00960A5A" w:rsidP="00B00173">
      <w:pPr>
        <w:pStyle w:val="1"/>
        <w:shd w:val="clear" w:color="auto" w:fill="auto"/>
        <w:spacing w:line="240" w:lineRule="auto"/>
        <w:ind w:left="284"/>
        <w:rPr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</w:pPr>
      <w:r w:rsidRPr="00E054AE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 </w:t>
      </w:r>
      <w:r w:rsidR="00C70735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        </w:t>
      </w:r>
      <w:r w:rsidRPr="00E054AE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  <w:t xml:space="preserve">  Результаты экзаменов в 9 классах приведены в таблице</w:t>
      </w:r>
    </w:p>
    <w:tbl>
      <w:tblPr>
        <w:tblW w:w="9248" w:type="dxa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65"/>
        <w:gridCol w:w="814"/>
        <w:gridCol w:w="567"/>
        <w:gridCol w:w="850"/>
        <w:gridCol w:w="709"/>
        <w:gridCol w:w="851"/>
        <w:gridCol w:w="708"/>
        <w:gridCol w:w="851"/>
        <w:gridCol w:w="933"/>
      </w:tblGrid>
      <w:tr w:rsidR="00960A5A" w:rsidRPr="00E054AE" w:rsidTr="00C225E0">
        <w:trPr>
          <w:trHeight w:hRule="exact" w:val="1218"/>
        </w:trPr>
        <w:tc>
          <w:tcPr>
            <w:tcW w:w="2965" w:type="dxa"/>
            <w:shd w:val="clear" w:color="auto" w:fill="FFFFFF"/>
            <w:vAlign w:val="bottom"/>
          </w:tcPr>
          <w:p w:rsidR="00960A5A" w:rsidRPr="00E054AE" w:rsidRDefault="00960A5A" w:rsidP="00F90E01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Перечень предметов за курс основной школы</w:t>
            </w:r>
          </w:p>
        </w:tc>
        <w:tc>
          <w:tcPr>
            <w:tcW w:w="6283" w:type="dxa"/>
            <w:gridSpan w:val="8"/>
            <w:shd w:val="clear" w:color="auto" w:fill="FFFFFF"/>
          </w:tcPr>
          <w:p w:rsidR="00960A5A" w:rsidRPr="00E054AE" w:rsidRDefault="00960A5A" w:rsidP="00F90E01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Распределение экзаменационных оценок (по количеству и баллам), полученных выпускниками IX классов по предметам</w:t>
            </w:r>
          </w:p>
        </w:tc>
      </w:tr>
      <w:tr w:rsidR="00C225E0" w:rsidRPr="00E054AE" w:rsidTr="00C225E0">
        <w:trPr>
          <w:trHeight w:hRule="exact" w:val="417"/>
        </w:trPr>
        <w:tc>
          <w:tcPr>
            <w:tcW w:w="2965" w:type="dxa"/>
            <w:shd w:val="clear" w:color="auto" w:fill="FFFFFF"/>
          </w:tcPr>
          <w:p w:rsidR="00B00173" w:rsidRPr="00E054AE" w:rsidRDefault="00B00173" w:rsidP="00F90E01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4" w:type="dxa"/>
            <w:shd w:val="clear" w:color="auto" w:fill="FFFFFF"/>
          </w:tcPr>
          <w:p w:rsidR="00B00173" w:rsidRPr="00E054AE" w:rsidRDefault="00C225E0" w:rsidP="00F90E01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«2»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0173" w:rsidRPr="00E054AE" w:rsidRDefault="00B00173" w:rsidP="00C225E0">
            <w:pPr>
              <w:pStyle w:val="21"/>
              <w:shd w:val="clear" w:color="auto" w:fill="auto"/>
              <w:spacing w:before="0" w:after="0" w:line="240" w:lineRule="auto"/>
              <w:ind w:left="284"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0" w:type="dxa"/>
            <w:shd w:val="clear" w:color="auto" w:fill="FFFFFF"/>
          </w:tcPr>
          <w:p w:rsidR="00B00173" w:rsidRPr="00E054AE" w:rsidRDefault="00C225E0" w:rsidP="00F90E01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0173" w:rsidRPr="00E054AE" w:rsidRDefault="00B00173" w:rsidP="00F90E01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B00173" w:rsidRPr="00E054AE" w:rsidRDefault="00C225E0" w:rsidP="00F90E01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708" w:type="dxa"/>
            <w:shd w:val="clear" w:color="auto" w:fill="FFFFFF"/>
          </w:tcPr>
          <w:p w:rsidR="00B00173" w:rsidRPr="00E054AE" w:rsidRDefault="00C225E0" w:rsidP="00F90E01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51" w:type="dxa"/>
            <w:shd w:val="clear" w:color="auto" w:fill="FFFFFF"/>
          </w:tcPr>
          <w:p w:rsidR="00B00173" w:rsidRPr="00E054AE" w:rsidRDefault="00C225E0" w:rsidP="00F90E01">
            <w:pPr>
              <w:ind w:left="2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B00173" w:rsidRPr="00E054AE" w:rsidRDefault="00B00173" w:rsidP="00F90E01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C225E0" w:rsidRPr="00E054AE" w:rsidTr="00C225E0">
        <w:trPr>
          <w:trHeight w:hRule="exact" w:val="417"/>
        </w:trPr>
        <w:tc>
          <w:tcPr>
            <w:tcW w:w="2965" w:type="dxa"/>
            <w:shd w:val="clear" w:color="auto" w:fill="FFFFFF"/>
            <w:vAlign w:val="center"/>
          </w:tcPr>
          <w:p w:rsidR="00C225E0" w:rsidRPr="00E054AE" w:rsidRDefault="00C225E0" w:rsidP="00F90E01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814" w:type="dxa"/>
            <w:shd w:val="clear" w:color="auto" w:fill="FFFFFF"/>
            <w:vAlign w:val="bottom"/>
          </w:tcPr>
          <w:p w:rsidR="00C225E0" w:rsidRPr="00E054AE" w:rsidRDefault="00C225E0" w:rsidP="00F90E01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4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225E0" w:rsidRPr="00E054AE" w:rsidRDefault="00C225E0" w:rsidP="00F90E01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4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225E0" w:rsidRPr="00E054AE" w:rsidRDefault="00C225E0" w:rsidP="00C225E0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C225E0" w:rsidRPr="00E054AE" w:rsidRDefault="00C70735" w:rsidP="00C225E0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225E0" w:rsidRPr="00E054AE" w:rsidRDefault="00C70735" w:rsidP="00561D50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25E0" w:rsidRPr="00E054AE" w:rsidRDefault="00C70735" w:rsidP="00561D50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225E0" w:rsidRPr="00E054AE" w:rsidRDefault="00C225E0" w:rsidP="00561D50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C225E0" w:rsidRPr="00E054AE" w:rsidRDefault="00C70735" w:rsidP="00C225E0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C225E0" w:rsidRPr="00E054AE" w:rsidTr="00C225E0">
        <w:trPr>
          <w:trHeight w:hRule="exact" w:val="433"/>
        </w:trPr>
        <w:tc>
          <w:tcPr>
            <w:tcW w:w="2965" w:type="dxa"/>
            <w:shd w:val="clear" w:color="auto" w:fill="FFFFFF"/>
            <w:vAlign w:val="center"/>
          </w:tcPr>
          <w:p w:rsidR="00C225E0" w:rsidRPr="00E054AE" w:rsidRDefault="00C225E0" w:rsidP="00F90E01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14" w:type="dxa"/>
            <w:shd w:val="clear" w:color="auto" w:fill="FFFFFF"/>
            <w:vAlign w:val="bottom"/>
          </w:tcPr>
          <w:p w:rsidR="00C225E0" w:rsidRPr="00E054AE" w:rsidRDefault="00C225E0" w:rsidP="00F90E01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4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225E0" w:rsidRPr="00E054AE" w:rsidRDefault="00C225E0" w:rsidP="00F90E01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4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225E0" w:rsidRPr="00E054AE" w:rsidRDefault="003D5A2D" w:rsidP="00561D50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25E0" w:rsidRPr="00E054AE" w:rsidRDefault="003D5A2D" w:rsidP="00561D50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225E0" w:rsidRPr="00E054AE" w:rsidRDefault="003D5A2D" w:rsidP="00561D50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25E0" w:rsidRPr="00E054AE" w:rsidRDefault="003D5A2D" w:rsidP="00561D50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225E0" w:rsidRPr="00E054AE" w:rsidRDefault="003D5A2D" w:rsidP="00561D50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33" w:type="dxa"/>
            <w:shd w:val="clear" w:color="auto" w:fill="FFFFFF"/>
            <w:vAlign w:val="bottom"/>
          </w:tcPr>
          <w:p w:rsidR="00C225E0" w:rsidRPr="00E054AE" w:rsidRDefault="003D5A2D" w:rsidP="00561D50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C225E0" w:rsidRPr="00E054AE" w:rsidTr="00C225E0">
        <w:trPr>
          <w:trHeight w:hRule="exact" w:val="433"/>
        </w:trPr>
        <w:tc>
          <w:tcPr>
            <w:tcW w:w="2965" w:type="dxa"/>
            <w:shd w:val="clear" w:color="auto" w:fill="FFFFFF"/>
            <w:vAlign w:val="bottom"/>
          </w:tcPr>
          <w:p w:rsidR="00C225E0" w:rsidRPr="00E054AE" w:rsidRDefault="00C225E0" w:rsidP="00F90E01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814" w:type="dxa"/>
            <w:shd w:val="clear" w:color="auto" w:fill="FFFFFF"/>
            <w:vAlign w:val="bottom"/>
          </w:tcPr>
          <w:p w:rsidR="00C225E0" w:rsidRPr="00E054AE" w:rsidRDefault="00C225E0" w:rsidP="00F90E01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E054AE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225E0" w:rsidRPr="00E054AE" w:rsidRDefault="00C225E0" w:rsidP="00F90E01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4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225E0" w:rsidRPr="00E054AE" w:rsidRDefault="00D619FC" w:rsidP="00561D50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25E0" w:rsidRPr="00E054AE" w:rsidRDefault="003D5A2D" w:rsidP="00561D50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225E0" w:rsidRPr="00E054AE" w:rsidRDefault="003D5A2D" w:rsidP="00561D50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25E0" w:rsidRPr="00E054AE" w:rsidRDefault="003D5A2D" w:rsidP="00561D50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619FC" w:rsidRPr="00E0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225E0" w:rsidRPr="00E054AE" w:rsidRDefault="003D5A2D" w:rsidP="00561D50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33" w:type="dxa"/>
            <w:shd w:val="clear" w:color="auto" w:fill="FFFFFF"/>
            <w:vAlign w:val="bottom"/>
          </w:tcPr>
          <w:p w:rsidR="00C225E0" w:rsidRPr="00E054AE" w:rsidRDefault="003D5A2D" w:rsidP="00561D50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C225E0" w:rsidRPr="00E054AE" w:rsidTr="00C225E0">
        <w:trPr>
          <w:trHeight w:hRule="exact" w:val="433"/>
        </w:trPr>
        <w:tc>
          <w:tcPr>
            <w:tcW w:w="2965" w:type="dxa"/>
            <w:shd w:val="clear" w:color="auto" w:fill="FFFFFF"/>
            <w:vAlign w:val="bottom"/>
          </w:tcPr>
          <w:p w:rsidR="00C225E0" w:rsidRPr="00E054AE" w:rsidRDefault="00C225E0" w:rsidP="00F90E01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814" w:type="dxa"/>
            <w:shd w:val="clear" w:color="auto" w:fill="FFFFFF"/>
            <w:vAlign w:val="bottom"/>
          </w:tcPr>
          <w:p w:rsidR="00C225E0" w:rsidRPr="00E054AE" w:rsidRDefault="00C225E0" w:rsidP="00F90E01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Style w:val="20"/>
                <w:rFonts w:ascii="Times New Roman" w:hAnsi="Times New Roman" w:cs="Times New Roman"/>
                <w:sz w:val="28"/>
                <w:szCs w:val="28"/>
              </w:rPr>
            </w:pPr>
            <w:r w:rsidRPr="00E054AE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225E0" w:rsidRPr="00E054AE" w:rsidRDefault="00C225E0" w:rsidP="00F90E01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4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225E0" w:rsidRPr="00E054AE" w:rsidRDefault="00A02731" w:rsidP="00561D50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25E0" w:rsidRPr="00E054AE" w:rsidRDefault="00A02731" w:rsidP="00561D50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225E0" w:rsidRPr="00E054AE" w:rsidRDefault="003D5A2D" w:rsidP="00561D50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25E0" w:rsidRPr="00E054AE" w:rsidRDefault="003D5A2D" w:rsidP="00561D50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225E0" w:rsidRPr="00E054AE" w:rsidRDefault="003D5A2D" w:rsidP="00561D50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3" w:type="dxa"/>
            <w:shd w:val="clear" w:color="auto" w:fill="FFFFFF"/>
            <w:vAlign w:val="bottom"/>
          </w:tcPr>
          <w:p w:rsidR="00C225E0" w:rsidRPr="00E054AE" w:rsidRDefault="003D5A2D" w:rsidP="00561D50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A02731" w:rsidRPr="00E0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225E0" w:rsidRPr="00E054AE" w:rsidTr="00C225E0">
        <w:trPr>
          <w:trHeight w:hRule="exact" w:val="433"/>
        </w:trPr>
        <w:tc>
          <w:tcPr>
            <w:tcW w:w="2965" w:type="dxa"/>
            <w:shd w:val="clear" w:color="auto" w:fill="FFFFFF"/>
            <w:vAlign w:val="bottom"/>
          </w:tcPr>
          <w:p w:rsidR="00C225E0" w:rsidRPr="00E054AE" w:rsidRDefault="00C225E0" w:rsidP="00F90E01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814" w:type="dxa"/>
            <w:shd w:val="clear" w:color="auto" w:fill="FFFFFF"/>
            <w:vAlign w:val="bottom"/>
          </w:tcPr>
          <w:p w:rsidR="00C225E0" w:rsidRPr="00E054AE" w:rsidRDefault="00C225E0" w:rsidP="00F90E01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4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225E0" w:rsidRPr="00E054AE" w:rsidRDefault="00C225E0" w:rsidP="00F90E01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4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225E0" w:rsidRPr="00E054AE" w:rsidRDefault="003D5A2D" w:rsidP="00561D50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225E0" w:rsidRPr="00E054AE" w:rsidRDefault="003D5A2D" w:rsidP="00561D50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225E0" w:rsidRPr="00E054AE" w:rsidRDefault="003D5A2D" w:rsidP="00561D50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225E0" w:rsidRPr="00E054AE" w:rsidRDefault="003D5A2D" w:rsidP="00561D50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225E0" w:rsidRPr="00E054AE" w:rsidRDefault="003D5A2D" w:rsidP="00561D50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3" w:type="dxa"/>
            <w:shd w:val="clear" w:color="auto" w:fill="FFFFFF"/>
            <w:vAlign w:val="bottom"/>
          </w:tcPr>
          <w:p w:rsidR="00C225E0" w:rsidRPr="00E054AE" w:rsidRDefault="00A02731" w:rsidP="00561D50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A02731" w:rsidRPr="00E054AE" w:rsidTr="00C225E0">
        <w:trPr>
          <w:trHeight w:hRule="exact" w:val="433"/>
        </w:trPr>
        <w:tc>
          <w:tcPr>
            <w:tcW w:w="2965" w:type="dxa"/>
            <w:shd w:val="clear" w:color="auto" w:fill="FFFFFF"/>
            <w:vAlign w:val="bottom"/>
          </w:tcPr>
          <w:p w:rsidR="00A02731" w:rsidRPr="00E054AE" w:rsidRDefault="00A02731" w:rsidP="00F90E01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814" w:type="dxa"/>
            <w:shd w:val="clear" w:color="auto" w:fill="FFFFFF"/>
            <w:vAlign w:val="bottom"/>
          </w:tcPr>
          <w:p w:rsidR="00A02731" w:rsidRPr="00E054AE" w:rsidRDefault="00A02731" w:rsidP="00F90E01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4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02731" w:rsidRPr="00E054AE" w:rsidRDefault="00A02731" w:rsidP="00F90E01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54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A02731" w:rsidRPr="00E054AE" w:rsidRDefault="003D5A2D" w:rsidP="00AF447C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02731" w:rsidRPr="00E054AE" w:rsidRDefault="003D5A2D" w:rsidP="00AF447C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02731" w:rsidRPr="00E054AE" w:rsidRDefault="003D5A2D" w:rsidP="00AF447C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02731" w:rsidRPr="00E054AE" w:rsidRDefault="003D5A2D" w:rsidP="00AF447C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02731" w:rsidRPr="00E054AE" w:rsidRDefault="003D5A2D" w:rsidP="00AF447C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33" w:type="dxa"/>
            <w:shd w:val="clear" w:color="auto" w:fill="FFFFFF"/>
            <w:vAlign w:val="bottom"/>
          </w:tcPr>
          <w:p w:rsidR="00A02731" w:rsidRPr="00E054AE" w:rsidRDefault="003D5A2D" w:rsidP="00AF447C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A02731" w:rsidRPr="00E054AE" w:rsidTr="00C225E0">
        <w:trPr>
          <w:trHeight w:hRule="exact" w:val="433"/>
        </w:trPr>
        <w:tc>
          <w:tcPr>
            <w:tcW w:w="2965" w:type="dxa"/>
            <w:shd w:val="clear" w:color="auto" w:fill="FFFFFF"/>
            <w:vAlign w:val="bottom"/>
          </w:tcPr>
          <w:p w:rsidR="00A02731" w:rsidRPr="00E054AE" w:rsidRDefault="00A02731" w:rsidP="00F90E01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814" w:type="dxa"/>
            <w:shd w:val="clear" w:color="auto" w:fill="FFFFFF"/>
            <w:vAlign w:val="bottom"/>
          </w:tcPr>
          <w:p w:rsidR="00A02731" w:rsidRPr="00E054AE" w:rsidRDefault="00A02731" w:rsidP="00F90E01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Style w:val="20"/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02731" w:rsidRPr="00E054AE" w:rsidRDefault="00A02731" w:rsidP="00F90E01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A02731" w:rsidRPr="00E054AE" w:rsidRDefault="00A02731" w:rsidP="00392F84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02731" w:rsidRPr="00E054AE" w:rsidRDefault="00A02731" w:rsidP="00392F84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02731" w:rsidRPr="00E054AE" w:rsidRDefault="003D5A2D" w:rsidP="00392F84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02731" w:rsidRPr="00E054AE" w:rsidRDefault="003D5A2D" w:rsidP="00392F84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02731" w:rsidRPr="00E054AE" w:rsidRDefault="00A02731" w:rsidP="00392F84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3" w:type="dxa"/>
            <w:shd w:val="clear" w:color="auto" w:fill="FFFFFF"/>
            <w:vAlign w:val="bottom"/>
          </w:tcPr>
          <w:p w:rsidR="00A02731" w:rsidRPr="00E054AE" w:rsidRDefault="003D5A2D" w:rsidP="00392F84">
            <w:pPr>
              <w:pStyle w:val="21"/>
              <w:shd w:val="clear" w:color="auto" w:fill="auto"/>
              <w:spacing w:before="0" w:after="0" w:line="240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EE1CC7" w:rsidRPr="00E054AE" w:rsidRDefault="00EE1CC7" w:rsidP="00EE1C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A73A8" w:rsidRPr="00E054AE" w:rsidRDefault="00AA73A8" w:rsidP="00E63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течение учебного года проводились пробные экзамены по математике, русскому языку и предметам по выбору учащихся. В рамках ВШК отслеживались результаты текущих и зачетных контрольных работ по этим предметам. </w:t>
      </w:r>
    </w:p>
    <w:p w:rsidR="00EE1CC7" w:rsidRPr="00E054AE" w:rsidRDefault="00EE1CC7" w:rsidP="00EE1CC7">
      <w:pPr>
        <w:pStyle w:val="21"/>
        <w:shd w:val="clear" w:color="auto" w:fill="auto"/>
        <w:spacing w:before="0" w:after="0" w:line="240" w:lineRule="auto"/>
        <w:ind w:left="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054A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В 9 классе наблюдается расхождение экзаменационной и итоговой </w:t>
      </w:r>
      <w:r w:rsidR="003D5A2D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оценки у 8 </w:t>
      </w:r>
      <w:r w:rsidRPr="00E054AE">
        <w:rPr>
          <w:rStyle w:val="2"/>
          <w:rFonts w:ascii="Times New Roman" w:hAnsi="Times New Roman" w:cs="Times New Roman"/>
          <w:color w:val="000000"/>
          <w:sz w:val="28"/>
          <w:szCs w:val="28"/>
        </w:rPr>
        <w:t>% обучающихся по русскому языку и математике.</w:t>
      </w:r>
    </w:p>
    <w:p w:rsidR="00EE1CC7" w:rsidRPr="00E054AE" w:rsidRDefault="00EE1CC7" w:rsidP="00EE1CC7">
      <w:pPr>
        <w:pStyle w:val="21"/>
        <w:shd w:val="clear" w:color="auto" w:fill="auto"/>
        <w:spacing w:before="0" w:after="0" w:line="240" w:lineRule="auto"/>
        <w:ind w:left="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054A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Получили аттестат о среднем общем образовании </w:t>
      </w:r>
      <w:r w:rsidR="003D5A2D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25 </w:t>
      </w:r>
      <w:r w:rsidRPr="00E054A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обучающихся, </w:t>
      </w:r>
      <w:r w:rsidR="003D5A2D">
        <w:rPr>
          <w:rStyle w:val="2"/>
          <w:rFonts w:ascii="Times New Roman" w:hAnsi="Times New Roman" w:cs="Times New Roman"/>
          <w:color w:val="000000"/>
          <w:sz w:val="28"/>
          <w:szCs w:val="28"/>
        </w:rPr>
        <w:t>3</w:t>
      </w:r>
      <w:r w:rsidRPr="00E054AE">
        <w:rPr>
          <w:rStyle w:val="2"/>
          <w:rFonts w:ascii="Times New Roman" w:hAnsi="Times New Roman" w:cs="Times New Roman"/>
          <w:color w:val="000000"/>
          <w:sz w:val="28"/>
          <w:szCs w:val="28"/>
        </w:rPr>
        <w:t>- с отличием.</w:t>
      </w:r>
    </w:p>
    <w:p w:rsidR="00EE1CC7" w:rsidRPr="00E054AE" w:rsidRDefault="00EE1CC7" w:rsidP="00E631B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3A8" w:rsidRPr="00E054AE" w:rsidRDefault="00AA73A8" w:rsidP="00E631B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  проблемное поле по результатам анализа ОГЭ можно обозначить следующие </w:t>
      </w:r>
      <w:r w:rsidRPr="00E05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деятельности педагогического коллектива школы на 201</w:t>
      </w:r>
      <w:r w:rsidR="003D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E05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3D5A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EE1CC7" w:rsidRPr="00E05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05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год:</w:t>
      </w:r>
    </w:p>
    <w:p w:rsidR="00AA73A8" w:rsidRPr="00E054AE" w:rsidRDefault="00AA73A8" w:rsidP="00E631B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сентябре всем классным руководителям и учителям – предметникам  провести работу с  учащимися  9-х классов по осознанному  выбору  предметов по выбору и с начала учебного года готовить учащихся к сдаче экзаменов в рамках внеурочной деятельности, дополнительного образования;</w:t>
      </w:r>
    </w:p>
    <w:p w:rsidR="00AA73A8" w:rsidRPr="00E054AE" w:rsidRDefault="00AA73A8" w:rsidP="00E63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-усовершенствовать  систему  внутришкольного мониторинга уровня обученности учащихся 9-х классов, на основе единых оценочных эталонов, федеральных и региональных;</w:t>
      </w:r>
    </w:p>
    <w:p w:rsidR="00AA73A8" w:rsidRPr="00E054AE" w:rsidRDefault="00AA73A8" w:rsidP="00E63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для подготовки учащихся открытые банки тестовых заданий.  Для этого учителям, необходимо, расширить возможности использования Интернета (с этой целью использовать возможности кабинета информатики)</w:t>
      </w:r>
    </w:p>
    <w:p w:rsidR="00AA73A8" w:rsidRPr="00E054AE" w:rsidRDefault="00AA73A8" w:rsidP="00E63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-совершенствовать методику преподавания с учетом требований итоговой аттестации;</w:t>
      </w:r>
    </w:p>
    <w:p w:rsidR="00AA73A8" w:rsidRPr="00E054AE" w:rsidRDefault="00AA73A8" w:rsidP="00E63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-разработать систему стимулов, позволяющих эффективно влиять на подготовку к  ОГЭ в школе и обеспечивающих достижения поставленных целей;</w:t>
      </w:r>
    </w:p>
    <w:p w:rsidR="00AA73A8" w:rsidRPr="00E054AE" w:rsidRDefault="00AA73A8" w:rsidP="00E63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заседаниях школьных методических объединений регулярно обсуждать результаты проводимых контрольных срезов и намечать пути по ликвидации возникающих у учащихся затруднений, обсудить результаты государственной итоговой аттестации выпускников  9-х классов;</w:t>
      </w:r>
    </w:p>
    <w:p w:rsidR="00AA73A8" w:rsidRPr="00E054AE" w:rsidRDefault="00AA73A8" w:rsidP="00E63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-разработать план устранения недостатков и обеспечить его выполнение в течение года  как по основным, так и по выбору предметов.</w:t>
      </w:r>
    </w:p>
    <w:p w:rsidR="00AA73A8" w:rsidRPr="00E054AE" w:rsidRDefault="00AA73A8" w:rsidP="00E63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-администрации школы продолжить  проведение  классно – обобщающего  контроля  9-х классов, с целью выявления сформированности ЗУН выпускников и оказание коррекции в знаниях учащихся, нуждающихся в педагогической поддержке; </w:t>
      </w:r>
    </w:p>
    <w:p w:rsidR="00AA73A8" w:rsidRPr="00E054AE" w:rsidRDefault="00AA73A8" w:rsidP="00E63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-усилить влияние на социализацию личности школьника, его адаптацию к новым экономическим условиям, самоопределение в отношении будущей профессии.</w:t>
      </w:r>
    </w:p>
    <w:p w:rsidR="00AA73A8" w:rsidRPr="00E054AE" w:rsidRDefault="00AA73A8" w:rsidP="00E63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-включить в план работы ШМО деятельность с одаренными и слабоуспевающими детьми.</w:t>
      </w:r>
    </w:p>
    <w:p w:rsidR="00AA73A8" w:rsidRPr="00E054AE" w:rsidRDefault="00AA73A8" w:rsidP="00E63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-продолжить работу по совершенствованию  системы организации итоговой аттестации выпускников школы в форме ГИА через повышение информационной компетенции участников образовательного процесса;</w:t>
      </w:r>
    </w:p>
    <w:p w:rsidR="00F834D0" w:rsidRPr="00E054AE" w:rsidRDefault="00AA73A8" w:rsidP="00FE38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-учителям-предметникам в педагогической деятельности:  стимулировать познавательную деятельность учащихся как средство саморазвития и самореализации личности;    использовать индивидуализацию и дифференциацию обучения учащихся;  контроль за знаниями учащихся проводить в форме тестовых заданий;    создавать положительное </w:t>
      </w:r>
      <w:r w:rsidRPr="00E05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эмоциональное поле взаимоотношений «учитель – ученик», «учитель – учитель», «ученик – ученик»;  воспитывать положительное отношению к учебной  деятельности;  осуществлять взаимодействие между семьёй и школой с целью организации совместных действий для решения успешности обучения и социализации личности.</w:t>
      </w:r>
    </w:p>
    <w:p w:rsidR="00EE1CC7" w:rsidRPr="00E054AE" w:rsidRDefault="00EE1CC7" w:rsidP="00EE1CC7">
      <w:pPr>
        <w:pStyle w:val="a5"/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  <w:sectPr w:rsidR="00EE1CC7" w:rsidRPr="00E054AE" w:rsidSect="0024235F">
          <w:footerReference w:type="default" r:id="rId7"/>
          <w:pgSz w:w="11906" w:h="16838"/>
          <w:pgMar w:top="851" w:right="1080" w:bottom="1440" w:left="1080" w:header="708" w:footer="708" w:gutter="0"/>
          <w:cols w:space="708"/>
          <w:docGrid w:linePitch="360"/>
        </w:sectPr>
      </w:pPr>
    </w:p>
    <w:p w:rsidR="00EE1CC7" w:rsidRPr="00E054AE" w:rsidRDefault="00EE1CC7" w:rsidP="00EE1CC7">
      <w:pPr>
        <w:pStyle w:val="a5"/>
        <w:spacing w:before="0" w:beforeAutospacing="0" w:after="0" w:afterAutospacing="0"/>
        <w:ind w:left="284" w:firstLine="709"/>
        <w:jc w:val="both"/>
        <w:rPr>
          <w:color w:val="000000"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559"/>
        <w:gridCol w:w="1134"/>
        <w:gridCol w:w="993"/>
        <w:gridCol w:w="1275"/>
        <w:gridCol w:w="993"/>
        <w:gridCol w:w="1134"/>
        <w:gridCol w:w="1291"/>
        <w:gridCol w:w="1260"/>
        <w:gridCol w:w="851"/>
        <w:gridCol w:w="1417"/>
      </w:tblGrid>
      <w:tr w:rsidR="00EE1CC7" w:rsidRPr="00E054AE" w:rsidTr="00561D50">
        <w:trPr>
          <w:trHeight w:val="530"/>
        </w:trPr>
        <w:tc>
          <w:tcPr>
            <w:tcW w:w="1985" w:type="dxa"/>
          </w:tcPr>
          <w:p w:rsidR="00EE1CC7" w:rsidRPr="00E054AE" w:rsidRDefault="00EE1CC7" w:rsidP="00561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1CC7" w:rsidRPr="00E054AE" w:rsidRDefault="00EE1CC7" w:rsidP="00561D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Style w:val="211pt"/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  <w:p w:rsidR="00EE1CC7" w:rsidRPr="00E054AE" w:rsidRDefault="00EE1CC7" w:rsidP="00561D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Style w:val="211pt"/>
                <w:rFonts w:cs="Times New Roman"/>
                <w:color w:val="000000"/>
                <w:sz w:val="24"/>
                <w:szCs w:val="24"/>
              </w:rPr>
              <w:t>(Б)</w:t>
            </w:r>
          </w:p>
        </w:tc>
        <w:tc>
          <w:tcPr>
            <w:tcW w:w="1559" w:type="dxa"/>
          </w:tcPr>
          <w:p w:rsidR="00EE1CC7" w:rsidRPr="00E054AE" w:rsidRDefault="00EE1CC7" w:rsidP="00561D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Style w:val="211pt"/>
                <w:rFonts w:cs="Times New Roman"/>
                <w:color w:val="000000"/>
                <w:sz w:val="24"/>
                <w:szCs w:val="24"/>
              </w:rPr>
              <w:t>Математика</w:t>
            </w:r>
          </w:p>
          <w:p w:rsidR="00EE1CC7" w:rsidRPr="00E054AE" w:rsidRDefault="00EE1CC7" w:rsidP="00561D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Style w:val="211pt"/>
                <w:rFonts w:cs="Times New Roman"/>
                <w:color w:val="000000"/>
                <w:sz w:val="24"/>
                <w:szCs w:val="24"/>
              </w:rPr>
              <w:t>(П)</w:t>
            </w:r>
          </w:p>
        </w:tc>
        <w:tc>
          <w:tcPr>
            <w:tcW w:w="1134" w:type="dxa"/>
          </w:tcPr>
          <w:p w:rsidR="00EE1CC7" w:rsidRPr="00E054AE" w:rsidRDefault="00EE1CC7" w:rsidP="00561D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Style w:val="211pt"/>
                <w:rFonts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E1CC7" w:rsidRPr="00E054AE" w:rsidRDefault="00EE1CC7" w:rsidP="00561D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Style w:val="211pt"/>
                <w:rFonts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5" w:type="dxa"/>
          </w:tcPr>
          <w:p w:rsidR="00EE1CC7" w:rsidRPr="00E054AE" w:rsidRDefault="00EE1CC7" w:rsidP="00561D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Style w:val="211pt"/>
                <w:rFonts w:cs="Times New Roman"/>
                <w:color w:val="000000"/>
                <w:sz w:val="24"/>
                <w:szCs w:val="24"/>
              </w:rPr>
              <w:t>Биология</w:t>
            </w:r>
          </w:p>
          <w:p w:rsidR="00EE1CC7" w:rsidRPr="00E054AE" w:rsidRDefault="00EE1CC7" w:rsidP="00561D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E1CC7" w:rsidRPr="00E054AE" w:rsidRDefault="00EE1CC7" w:rsidP="00561D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Style w:val="211pt"/>
                <w:rFonts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EE1CC7" w:rsidRPr="00E054AE" w:rsidRDefault="00EE1CC7" w:rsidP="00561D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Style w:val="211pt"/>
                <w:rFonts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291" w:type="dxa"/>
          </w:tcPr>
          <w:p w:rsidR="00EE1CC7" w:rsidRPr="00E054AE" w:rsidRDefault="00EE1CC7" w:rsidP="00561D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Style w:val="211pt"/>
                <w:rFonts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260" w:type="dxa"/>
          </w:tcPr>
          <w:p w:rsidR="00EE1CC7" w:rsidRPr="00E054AE" w:rsidRDefault="00EE1CC7" w:rsidP="00561D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Style w:val="211pt"/>
                <w:rFonts w:eastAsia="Arial Unicode MS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EE1CC7" w:rsidRPr="00E054AE" w:rsidRDefault="00EE1CC7" w:rsidP="00561D50">
            <w:pPr>
              <w:jc w:val="center"/>
              <w:rPr>
                <w:rStyle w:val="211pt"/>
                <w:rFonts w:cs="Times New Roman"/>
                <w:color w:val="000000"/>
                <w:sz w:val="24"/>
                <w:szCs w:val="24"/>
              </w:rPr>
            </w:pPr>
            <w:r w:rsidRPr="00E054AE">
              <w:rPr>
                <w:rStyle w:val="211pt"/>
                <w:rFonts w:cs="Times New Roman"/>
                <w:color w:val="000000"/>
                <w:sz w:val="24"/>
                <w:szCs w:val="24"/>
              </w:rPr>
              <w:t>Англ.</w:t>
            </w:r>
          </w:p>
          <w:p w:rsidR="00EE1CC7" w:rsidRPr="00E054AE" w:rsidRDefault="00EE1CC7" w:rsidP="00561D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Style w:val="211pt"/>
                <w:rFonts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417" w:type="dxa"/>
          </w:tcPr>
          <w:p w:rsidR="00EE1CC7" w:rsidRPr="00E054AE" w:rsidRDefault="00EE1CC7" w:rsidP="00561D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Style w:val="211pt"/>
                <w:rFonts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EE1CC7" w:rsidRPr="00E054AE" w:rsidTr="00561D50">
        <w:trPr>
          <w:trHeight w:val="524"/>
        </w:trPr>
        <w:tc>
          <w:tcPr>
            <w:tcW w:w="1985" w:type="dxa"/>
          </w:tcPr>
          <w:p w:rsidR="00EE1CC7" w:rsidRPr="00E054AE" w:rsidRDefault="00EE1CC7" w:rsidP="00561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Style w:val="211pt"/>
                <w:rFonts w:cs="Times New Roman"/>
                <w:color w:val="000000"/>
                <w:sz w:val="24"/>
                <w:szCs w:val="24"/>
              </w:rPr>
              <w:t>Кол-во сда</w:t>
            </w:r>
            <w:r w:rsidRPr="00E054AE">
              <w:rPr>
                <w:rStyle w:val="211pt"/>
                <w:rFonts w:cs="Times New Roman"/>
                <w:color w:val="000000"/>
                <w:sz w:val="24"/>
                <w:szCs w:val="24"/>
              </w:rPr>
              <w:softHyphen/>
              <w:t>вавших</w:t>
            </w:r>
          </w:p>
        </w:tc>
        <w:tc>
          <w:tcPr>
            <w:tcW w:w="1559" w:type="dxa"/>
            <w:vAlign w:val="center"/>
          </w:tcPr>
          <w:p w:rsidR="00EE1CC7" w:rsidRPr="00E054AE" w:rsidRDefault="00EE1CC7" w:rsidP="00FE38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FE3879" w:rsidRPr="00E0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E1CC7" w:rsidRPr="00E054AE" w:rsidRDefault="004B1C9F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E1CC7" w:rsidRPr="00E054AE" w:rsidRDefault="00EE1CC7" w:rsidP="004B1C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B1C9F" w:rsidRPr="00E0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E1CC7" w:rsidRPr="00E054AE" w:rsidRDefault="00EE1CC7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E1CC7" w:rsidRPr="00E054AE" w:rsidRDefault="004B1C9F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EE1CC7" w:rsidRPr="00E054AE" w:rsidRDefault="004B1C9F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E1CC7" w:rsidRPr="00E054AE" w:rsidRDefault="004B1C9F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1" w:type="dxa"/>
            <w:vAlign w:val="center"/>
          </w:tcPr>
          <w:p w:rsidR="00EE1CC7" w:rsidRPr="00E054AE" w:rsidRDefault="004B1C9F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  <w:vAlign w:val="center"/>
          </w:tcPr>
          <w:p w:rsidR="00EE1CC7" w:rsidRPr="00E054AE" w:rsidRDefault="00EE1CC7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E1CC7" w:rsidRPr="00E054AE" w:rsidRDefault="004B1C9F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E1CC7" w:rsidRPr="00E054AE" w:rsidRDefault="004B1C9F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1CC7" w:rsidRPr="00E054AE" w:rsidTr="00561D50">
        <w:trPr>
          <w:trHeight w:val="847"/>
        </w:trPr>
        <w:tc>
          <w:tcPr>
            <w:tcW w:w="1985" w:type="dxa"/>
          </w:tcPr>
          <w:p w:rsidR="00EE1CC7" w:rsidRPr="00E054AE" w:rsidRDefault="00EE1CC7" w:rsidP="00561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Style w:val="211pt"/>
                <w:rFonts w:cs="Times New Roman"/>
                <w:color w:val="000000"/>
                <w:sz w:val="24"/>
                <w:szCs w:val="24"/>
              </w:rPr>
              <w:t>Кол-во уч-ся, получивших 80 баллов и выше</w:t>
            </w:r>
          </w:p>
        </w:tc>
        <w:tc>
          <w:tcPr>
            <w:tcW w:w="1559" w:type="dxa"/>
            <w:vAlign w:val="center"/>
          </w:tcPr>
          <w:p w:rsidR="00EE1CC7" w:rsidRPr="00E054AE" w:rsidRDefault="00FE3879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E1CC7" w:rsidRPr="00E054AE" w:rsidRDefault="00EE1CC7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1CC7" w:rsidRPr="00E054AE" w:rsidRDefault="004B1C9F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E1CC7" w:rsidRPr="00E054AE" w:rsidRDefault="00EE1CC7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EE1CC7" w:rsidRPr="00E054AE" w:rsidRDefault="00EE1CC7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E1CC7" w:rsidRPr="00E054AE" w:rsidRDefault="00EE1CC7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E1CC7" w:rsidRPr="00E054AE" w:rsidRDefault="00EE1CC7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EE1CC7" w:rsidRPr="00E054AE" w:rsidRDefault="00EE1CC7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EE1CC7" w:rsidRPr="00E054AE" w:rsidRDefault="00EE1CC7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1CC7" w:rsidRPr="00E054AE" w:rsidRDefault="00EE1CC7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E1CC7" w:rsidRPr="00E054AE" w:rsidRDefault="00EE1CC7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CC7" w:rsidRPr="00E054AE" w:rsidTr="00561D50">
        <w:trPr>
          <w:trHeight w:val="1128"/>
        </w:trPr>
        <w:tc>
          <w:tcPr>
            <w:tcW w:w="1985" w:type="dxa"/>
          </w:tcPr>
          <w:p w:rsidR="00EE1CC7" w:rsidRPr="00E054AE" w:rsidRDefault="00EE1CC7" w:rsidP="00561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Style w:val="211pt"/>
                <w:rFonts w:cs="Times New Roman"/>
                <w:color w:val="000000"/>
                <w:sz w:val="24"/>
                <w:szCs w:val="24"/>
              </w:rPr>
              <w:t>Кол-во уч-ся, получивших баллы ниже минимума</w:t>
            </w:r>
          </w:p>
        </w:tc>
        <w:tc>
          <w:tcPr>
            <w:tcW w:w="1559" w:type="dxa"/>
            <w:vAlign w:val="center"/>
          </w:tcPr>
          <w:p w:rsidR="00EE1CC7" w:rsidRPr="00E054AE" w:rsidRDefault="007E6955" w:rsidP="00561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E1CC7" w:rsidRPr="00E054AE" w:rsidRDefault="00D12CDE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E1CC7" w:rsidRPr="00E054AE" w:rsidRDefault="00D12CDE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E1CC7" w:rsidRPr="00E054AE" w:rsidRDefault="00D12CDE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E1CC7" w:rsidRPr="00E054AE" w:rsidRDefault="004B1C9F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E1CC7" w:rsidRPr="00E054AE" w:rsidRDefault="00D12CDE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E1CC7" w:rsidRPr="00E054AE" w:rsidRDefault="00D12CDE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1" w:type="dxa"/>
            <w:vAlign w:val="center"/>
          </w:tcPr>
          <w:p w:rsidR="00EE1CC7" w:rsidRPr="00E054AE" w:rsidRDefault="00D12CDE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 w:rsidR="00EE1CC7" w:rsidRPr="00E054AE" w:rsidRDefault="00EE1CC7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EE1CC7" w:rsidRPr="00E054AE" w:rsidRDefault="00EE1CC7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E1CC7" w:rsidRPr="00E054AE" w:rsidRDefault="004B1C9F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1CC7" w:rsidRPr="00E054AE" w:rsidTr="00561D50">
        <w:trPr>
          <w:trHeight w:val="518"/>
        </w:trPr>
        <w:tc>
          <w:tcPr>
            <w:tcW w:w="1985" w:type="dxa"/>
          </w:tcPr>
          <w:p w:rsidR="00EE1CC7" w:rsidRPr="00E054AE" w:rsidRDefault="00EE1CC7" w:rsidP="00561D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Style w:val="211pt"/>
                <w:rFonts w:cs="Times New Roman"/>
                <w:color w:val="000000"/>
                <w:sz w:val="24"/>
                <w:szCs w:val="24"/>
              </w:rPr>
              <w:t>Средний балл по школе</w:t>
            </w:r>
          </w:p>
        </w:tc>
        <w:tc>
          <w:tcPr>
            <w:tcW w:w="1559" w:type="dxa"/>
            <w:vAlign w:val="center"/>
          </w:tcPr>
          <w:p w:rsidR="00EE1CC7" w:rsidRPr="00E054AE" w:rsidRDefault="00FE3879" w:rsidP="004B1C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F75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E1CC7" w:rsidRPr="00E054AE" w:rsidRDefault="004B1C9F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vAlign w:val="center"/>
          </w:tcPr>
          <w:p w:rsidR="00EE1CC7" w:rsidRPr="00E054AE" w:rsidRDefault="004B1C9F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3" w:type="dxa"/>
            <w:vAlign w:val="center"/>
          </w:tcPr>
          <w:p w:rsidR="00EE1CC7" w:rsidRPr="00E054AE" w:rsidRDefault="004B1C9F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5" w:type="dxa"/>
            <w:vAlign w:val="center"/>
          </w:tcPr>
          <w:p w:rsidR="00EE1CC7" w:rsidRPr="00E054AE" w:rsidRDefault="00EE1CC7" w:rsidP="004B1C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B1C9F" w:rsidRPr="00E0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E1CC7" w:rsidRPr="00E054AE" w:rsidRDefault="004B1C9F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EE1CC7" w:rsidRPr="00E054AE" w:rsidRDefault="00D12CDE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91" w:type="dxa"/>
            <w:vAlign w:val="center"/>
          </w:tcPr>
          <w:p w:rsidR="00EE1CC7" w:rsidRPr="00E054AE" w:rsidRDefault="00D12CDE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60" w:type="dxa"/>
            <w:vAlign w:val="center"/>
          </w:tcPr>
          <w:p w:rsidR="00EE1CC7" w:rsidRPr="00E054AE" w:rsidRDefault="00D12CDE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EE1CC7" w:rsidRPr="00E054AE" w:rsidRDefault="004B1C9F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E1CC7" w:rsidRPr="00E054AE" w:rsidRDefault="004B1C9F" w:rsidP="00561D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E1CC7" w:rsidRPr="00E054AE" w:rsidRDefault="00EE1CC7" w:rsidP="00EE1CC7">
      <w:pPr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1CC7" w:rsidRPr="00E054AE" w:rsidRDefault="00EE1CC7" w:rsidP="00EE1CC7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54AE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участников ЕГЭ, не набравших минимальный балл</w:t>
      </w:r>
    </w:p>
    <w:p w:rsidR="00EE1CC7" w:rsidRPr="00E054AE" w:rsidRDefault="00EE1CC7" w:rsidP="00EE1CC7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54AE">
        <w:rPr>
          <w:rFonts w:ascii="Times New Roman" w:hAnsi="Times New Roman" w:cs="Times New Roman"/>
          <w:color w:val="000000"/>
          <w:sz w:val="28"/>
          <w:szCs w:val="28"/>
        </w:rPr>
        <w:t xml:space="preserve">МБОУ «СОШ № 9» – </w:t>
      </w:r>
      <w:r w:rsidR="00D12CDE" w:rsidRPr="00E054AE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EE1CC7" w:rsidRPr="00E054AE" w:rsidRDefault="00EE1CC7" w:rsidP="00EE1CC7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54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Количество участников ЕГЭ, набравших от 80 до 100 баллов </w:t>
      </w:r>
    </w:p>
    <w:p w:rsidR="00EE1CC7" w:rsidRPr="00E054AE" w:rsidRDefault="00EE1CC7" w:rsidP="00EE1CC7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МБОУ «СОШ № 9» </w:t>
      </w:r>
      <w:r w:rsidRPr="00E054A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054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7</w:t>
      </w:r>
    </w:p>
    <w:p w:rsidR="00EE1CC7" w:rsidRPr="00E054AE" w:rsidRDefault="00EE1CC7" w:rsidP="00EE1CC7">
      <w:pPr>
        <w:pStyle w:val="21"/>
        <w:shd w:val="clear" w:color="auto" w:fill="auto"/>
        <w:spacing w:before="0" w:after="0" w:line="240" w:lineRule="auto"/>
        <w:ind w:left="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054AE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Вывод:</w:t>
      </w:r>
      <w:r w:rsidRPr="00E054A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Анализ экзаменационной сессии позволяет сделать вывод, что она прошла организованно. В целом все учащиеся и учителя ответственно отнеслись к подготовке к экзаменам.</w:t>
      </w:r>
    </w:p>
    <w:p w:rsidR="00EE1CC7" w:rsidRPr="00E054AE" w:rsidRDefault="00EE1CC7" w:rsidP="00EE1CC7">
      <w:pPr>
        <w:pStyle w:val="21"/>
        <w:shd w:val="clear" w:color="auto" w:fill="auto"/>
        <w:spacing w:before="0" w:after="0" w:line="240" w:lineRule="auto"/>
        <w:ind w:left="284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054AE">
        <w:rPr>
          <w:rStyle w:val="2"/>
          <w:rFonts w:ascii="Times New Roman" w:hAnsi="Times New Roman" w:cs="Times New Roman"/>
          <w:color w:val="000000"/>
          <w:sz w:val="28"/>
          <w:szCs w:val="28"/>
        </w:rPr>
        <w:t>11 обучающихся 11- ого класса преодолели минимальный порог.</w:t>
      </w:r>
      <w:r w:rsidR="00D12CDE" w:rsidRPr="00E054A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7</w:t>
      </w:r>
      <w:r w:rsidRPr="00E054A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из 12 обучающихся 11 класса не преодолели минимального порога по предметам п</w:t>
      </w:r>
      <w:r w:rsidR="006D2EA9" w:rsidRPr="00E054AE">
        <w:rPr>
          <w:rStyle w:val="2"/>
          <w:rFonts w:ascii="Times New Roman" w:hAnsi="Times New Roman" w:cs="Times New Roman"/>
          <w:color w:val="000000"/>
          <w:sz w:val="28"/>
          <w:szCs w:val="28"/>
        </w:rPr>
        <w:t>о выбору. А</w:t>
      </w:r>
      <w:r w:rsidRPr="00E054AE">
        <w:rPr>
          <w:rStyle w:val="2"/>
          <w:rFonts w:ascii="Times New Roman" w:hAnsi="Times New Roman" w:cs="Times New Roman"/>
          <w:color w:val="000000"/>
          <w:sz w:val="28"/>
          <w:szCs w:val="28"/>
        </w:rPr>
        <w:t>ттестат об основном общем образовании получили</w:t>
      </w:r>
      <w:r w:rsidRPr="00E054AE">
        <w:rPr>
          <w:rStyle w:val="2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54AE">
        <w:rPr>
          <w:rStyle w:val="2"/>
          <w:rFonts w:ascii="Times New Roman" w:hAnsi="Times New Roman" w:cs="Times New Roman"/>
          <w:sz w:val="28"/>
          <w:szCs w:val="28"/>
        </w:rPr>
        <w:t>1</w:t>
      </w:r>
      <w:r w:rsidR="00D12CDE" w:rsidRPr="00E054AE">
        <w:rPr>
          <w:rStyle w:val="2"/>
          <w:rFonts w:ascii="Times New Roman" w:hAnsi="Times New Roman" w:cs="Times New Roman"/>
          <w:sz w:val="28"/>
          <w:szCs w:val="28"/>
        </w:rPr>
        <w:t>1</w:t>
      </w:r>
      <w:r w:rsidRPr="00E054A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обучающихся.</w:t>
      </w:r>
    </w:p>
    <w:p w:rsidR="00EE1CC7" w:rsidRPr="00E054AE" w:rsidRDefault="00EE1CC7" w:rsidP="00EE1CC7">
      <w:pPr>
        <w:pStyle w:val="30"/>
        <w:shd w:val="clear" w:color="auto" w:fill="auto"/>
        <w:spacing w:before="0" w:after="0" w:line="240" w:lineRule="auto"/>
        <w:ind w:left="284" w:firstLine="709"/>
        <w:jc w:val="both"/>
        <w:rPr>
          <w:rFonts w:ascii="Times New Roman" w:hAnsi="Times New Roman" w:cs="Times New Roman"/>
          <w:color w:val="000000"/>
        </w:rPr>
      </w:pPr>
      <w:r w:rsidRPr="00E054AE">
        <w:rPr>
          <w:rStyle w:val="3"/>
          <w:rFonts w:ascii="Times New Roman" w:hAnsi="Times New Roman" w:cs="Times New Roman"/>
          <w:color w:val="000000"/>
        </w:rPr>
        <w:t xml:space="preserve">Количество выпускников, получивших медали по окончании средней школы – </w:t>
      </w:r>
      <w:r w:rsidR="00D12CDE" w:rsidRPr="00E054AE">
        <w:rPr>
          <w:rStyle w:val="3"/>
          <w:rFonts w:ascii="Times New Roman" w:hAnsi="Times New Roman" w:cs="Times New Roman"/>
          <w:color w:val="000000"/>
        </w:rPr>
        <w:t>3</w:t>
      </w:r>
      <w:r w:rsidRPr="00E054AE">
        <w:rPr>
          <w:rStyle w:val="3"/>
          <w:rFonts w:ascii="Times New Roman" w:hAnsi="Times New Roman" w:cs="Times New Roman"/>
          <w:color w:val="000000"/>
        </w:rPr>
        <w:t>.</w:t>
      </w:r>
    </w:p>
    <w:p w:rsidR="00EE1CC7" w:rsidRPr="00E054AE" w:rsidRDefault="00EE1CC7" w:rsidP="006D2EA9">
      <w:pPr>
        <w:pStyle w:val="21"/>
        <w:shd w:val="clear" w:color="auto" w:fill="auto"/>
        <w:spacing w:before="0" w:after="0" w:line="240" w:lineRule="auto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054AE">
        <w:rPr>
          <w:rStyle w:val="20"/>
          <w:rFonts w:ascii="Times New Roman" w:hAnsi="Times New Roman" w:cs="Times New Roman"/>
          <w:color w:val="000000"/>
          <w:sz w:val="28"/>
          <w:szCs w:val="28"/>
        </w:rPr>
        <w:t>Рекомендации:</w:t>
      </w:r>
      <w:r w:rsidRPr="00E054A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Продолжить в 201</w:t>
      </w:r>
      <w:r w:rsidR="00D12CDE" w:rsidRPr="00E054AE">
        <w:rPr>
          <w:rStyle w:val="2"/>
          <w:rFonts w:ascii="Times New Roman" w:hAnsi="Times New Roman" w:cs="Times New Roman"/>
          <w:color w:val="000000"/>
          <w:sz w:val="28"/>
          <w:szCs w:val="28"/>
        </w:rPr>
        <w:t>8</w:t>
      </w:r>
      <w:r w:rsidRPr="00E054AE">
        <w:rPr>
          <w:rStyle w:val="2"/>
          <w:rFonts w:ascii="Times New Roman" w:hAnsi="Times New Roman" w:cs="Times New Roman"/>
          <w:color w:val="000000"/>
          <w:sz w:val="28"/>
          <w:szCs w:val="28"/>
        </w:rPr>
        <w:t>-201</w:t>
      </w:r>
      <w:r w:rsidR="00D12CDE" w:rsidRPr="00E054AE">
        <w:rPr>
          <w:rStyle w:val="2"/>
          <w:rFonts w:ascii="Times New Roman" w:hAnsi="Times New Roman" w:cs="Times New Roman"/>
          <w:color w:val="000000"/>
          <w:sz w:val="28"/>
          <w:szCs w:val="28"/>
        </w:rPr>
        <w:t>9</w:t>
      </w:r>
      <w:r w:rsidRPr="00E054AE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учебном году работу по подготовке к экзаменам по следующим направлениям:</w:t>
      </w:r>
    </w:p>
    <w:p w:rsidR="00EE1CC7" w:rsidRPr="00E054AE" w:rsidRDefault="00EE1CC7" w:rsidP="006D2EA9">
      <w:pPr>
        <w:pStyle w:val="21"/>
        <w:numPr>
          <w:ilvl w:val="0"/>
          <w:numId w:val="1"/>
        </w:numPr>
        <w:shd w:val="clear" w:color="auto" w:fill="auto"/>
        <w:tabs>
          <w:tab w:val="left" w:pos="571"/>
        </w:tabs>
        <w:spacing w:before="0" w:after="0" w:line="240" w:lineRule="auto"/>
        <w:ind w:left="284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054AE">
        <w:rPr>
          <w:rStyle w:val="2"/>
          <w:rFonts w:ascii="Times New Roman" w:hAnsi="Times New Roman" w:cs="Times New Roman"/>
          <w:color w:val="000000"/>
          <w:sz w:val="28"/>
          <w:szCs w:val="28"/>
        </w:rPr>
        <w:t>проведение занятий с учащимися выпускных классов по предметам с целью подготовки к экзаменам,</w:t>
      </w:r>
    </w:p>
    <w:p w:rsidR="00213B96" w:rsidRPr="00E054AE" w:rsidRDefault="00605544" w:rsidP="00E63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9251950" cy="6738300"/>
            <wp:effectExtent l="19050" t="0" r="6350" b="0"/>
            <wp:docPr id="1" name="Рисунок 1" descr="C:\Documents and Settings\Комп_Марины\Мои документы\Downloads\ГИА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_Марины\Мои документы\Downloads\ГИА 20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3B96" w:rsidRPr="00E054AE" w:rsidSect="00AA73A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FAB" w:rsidRDefault="00053FAB" w:rsidP="00820B0C">
      <w:pPr>
        <w:spacing w:after="0" w:line="240" w:lineRule="auto"/>
      </w:pPr>
      <w:r>
        <w:separator/>
      </w:r>
    </w:p>
  </w:endnote>
  <w:endnote w:type="continuationSeparator" w:id="1">
    <w:p w:rsidR="00053FAB" w:rsidRDefault="00053FAB" w:rsidP="0082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543" w:rsidRDefault="00CB72D5">
    <w:pPr>
      <w:pStyle w:val="a8"/>
      <w:jc w:val="center"/>
    </w:pPr>
    <w:r>
      <w:fldChar w:fldCharType="begin"/>
    </w:r>
    <w:r w:rsidR="002A37BD">
      <w:instrText xml:space="preserve"> PAGE   \* MERGEFORMAT </w:instrText>
    </w:r>
    <w:r>
      <w:fldChar w:fldCharType="separate"/>
    </w:r>
    <w:r w:rsidR="00605544">
      <w:rPr>
        <w:noProof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FAB" w:rsidRDefault="00053FAB" w:rsidP="00820B0C">
      <w:pPr>
        <w:spacing w:after="0" w:line="240" w:lineRule="auto"/>
      </w:pPr>
      <w:r>
        <w:separator/>
      </w:r>
    </w:p>
  </w:footnote>
  <w:footnote w:type="continuationSeparator" w:id="1">
    <w:p w:rsidR="00053FAB" w:rsidRDefault="00053FAB" w:rsidP="00820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71A8"/>
    <w:multiLevelType w:val="hybridMultilevel"/>
    <w:tmpl w:val="404890D2"/>
    <w:lvl w:ilvl="0" w:tplc="A9AA54E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73A8"/>
    <w:rsid w:val="00053FAB"/>
    <w:rsid w:val="000A04D4"/>
    <w:rsid w:val="00195A19"/>
    <w:rsid w:val="00213B96"/>
    <w:rsid w:val="0024235F"/>
    <w:rsid w:val="002A37BD"/>
    <w:rsid w:val="002B1A26"/>
    <w:rsid w:val="00364369"/>
    <w:rsid w:val="00381905"/>
    <w:rsid w:val="003A12F3"/>
    <w:rsid w:val="003B67B3"/>
    <w:rsid w:val="003D5A2D"/>
    <w:rsid w:val="0046524D"/>
    <w:rsid w:val="004A070B"/>
    <w:rsid w:val="004B1C9F"/>
    <w:rsid w:val="00552CD5"/>
    <w:rsid w:val="00603E46"/>
    <w:rsid w:val="00605544"/>
    <w:rsid w:val="006D2EA9"/>
    <w:rsid w:val="00704205"/>
    <w:rsid w:val="007322A1"/>
    <w:rsid w:val="007E12AD"/>
    <w:rsid w:val="007E6955"/>
    <w:rsid w:val="00820B0C"/>
    <w:rsid w:val="009271F8"/>
    <w:rsid w:val="00960A5A"/>
    <w:rsid w:val="00977F5B"/>
    <w:rsid w:val="009839F6"/>
    <w:rsid w:val="00A02731"/>
    <w:rsid w:val="00A84F8C"/>
    <w:rsid w:val="00AA6EB4"/>
    <w:rsid w:val="00AA73A8"/>
    <w:rsid w:val="00B00173"/>
    <w:rsid w:val="00C225E0"/>
    <w:rsid w:val="00C70735"/>
    <w:rsid w:val="00CB72D5"/>
    <w:rsid w:val="00D12CDE"/>
    <w:rsid w:val="00D25082"/>
    <w:rsid w:val="00D619FC"/>
    <w:rsid w:val="00E054AE"/>
    <w:rsid w:val="00E631B0"/>
    <w:rsid w:val="00EE1CC7"/>
    <w:rsid w:val="00EF10BC"/>
    <w:rsid w:val="00F20409"/>
    <w:rsid w:val="00F67027"/>
    <w:rsid w:val="00F75769"/>
    <w:rsid w:val="00F80513"/>
    <w:rsid w:val="00F8344E"/>
    <w:rsid w:val="00F834D0"/>
    <w:rsid w:val="00FE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960A5A"/>
    <w:rPr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60A5A"/>
    <w:rPr>
      <w:b/>
      <w:bCs/>
      <w:i/>
      <w:iCs/>
      <w:shd w:val="clear" w:color="auto" w:fill="FFFFFF"/>
    </w:rPr>
  </w:style>
  <w:style w:type="character" w:customStyle="1" w:styleId="24">
    <w:name w:val="Основной текст (2) + Полужирный4"/>
    <w:basedOn w:val="2"/>
    <w:rsid w:val="00960A5A"/>
    <w:rPr>
      <w:b/>
      <w:bCs/>
    </w:rPr>
  </w:style>
  <w:style w:type="character" w:customStyle="1" w:styleId="23">
    <w:name w:val="Основной текст (2) + Полужирный3"/>
    <w:aliases w:val="Курсив1"/>
    <w:basedOn w:val="2"/>
    <w:rsid w:val="00960A5A"/>
    <w:rPr>
      <w:b/>
      <w:bCs/>
      <w:i/>
      <w:iCs/>
    </w:rPr>
  </w:style>
  <w:style w:type="character" w:customStyle="1" w:styleId="20">
    <w:name w:val="Основной текст (2)"/>
    <w:basedOn w:val="2"/>
    <w:rsid w:val="00960A5A"/>
  </w:style>
  <w:style w:type="paragraph" w:customStyle="1" w:styleId="21">
    <w:name w:val="Основной текст (2)1"/>
    <w:basedOn w:val="a"/>
    <w:link w:val="2"/>
    <w:rsid w:val="00960A5A"/>
    <w:pPr>
      <w:widowControl w:val="0"/>
      <w:shd w:val="clear" w:color="auto" w:fill="FFFFFF"/>
      <w:spacing w:before="240" w:after="240" w:line="274" w:lineRule="exact"/>
      <w:ind w:hanging="420"/>
      <w:jc w:val="both"/>
    </w:pPr>
  </w:style>
  <w:style w:type="paragraph" w:customStyle="1" w:styleId="40">
    <w:name w:val="Основной текст (4)"/>
    <w:basedOn w:val="a"/>
    <w:link w:val="4"/>
    <w:rsid w:val="00960A5A"/>
    <w:pPr>
      <w:widowControl w:val="0"/>
      <w:shd w:val="clear" w:color="auto" w:fill="FFFFFF"/>
      <w:spacing w:before="240" w:after="0" w:line="274" w:lineRule="exact"/>
      <w:jc w:val="both"/>
    </w:pPr>
    <w:rPr>
      <w:b/>
      <w:bCs/>
      <w:i/>
      <w:iCs/>
    </w:rPr>
  </w:style>
  <w:style w:type="character" w:customStyle="1" w:styleId="a3">
    <w:name w:val="Подпись к таблице_"/>
    <w:basedOn w:val="a0"/>
    <w:link w:val="1"/>
    <w:rsid w:val="00960A5A"/>
    <w:rPr>
      <w:i/>
      <w:iCs/>
      <w:shd w:val="clear" w:color="auto" w:fill="FFFFFF"/>
    </w:rPr>
  </w:style>
  <w:style w:type="character" w:customStyle="1" w:styleId="a4">
    <w:name w:val="Подпись к таблице"/>
    <w:basedOn w:val="a3"/>
    <w:rsid w:val="00960A5A"/>
    <w:rPr>
      <w:u w:val="single"/>
    </w:rPr>
  </w:style>
  <w:style w:type="paragraph" w:customStyle="1" w:styleId="1">
    <w:name w:val="Подпись к таблице1"/>
    <w:basedOn w:val="a"/>
    <w:link w:val="a3"/>
    <w:rsid w:val="00960A5A"/>
    <w:pPr>
      <w:widowControl w:val="0"/>
      <w:shd w:val="clear" w:color="auto" w:fill="FFFFFF"/>
      <w:spacing w:after="0" w:line="240" w:lineRule="atLeast"/>
    </w:pPr>
    <w:rPr>
      <w:i/>
      <w:iCs/>
    </w:rPr>
  </w:style>
  <w:style w:type="paragraph" w:styleId="a5">
    <w:name w:val="Body Text Indent"/>
    <w:basedOn w:val="a"/>
    <w:link w:val="a6"/>
    <w:rsid w:val="00EE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E1C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EE1CC7"/>
    <w:rPr>
      <w:sz w:val="24"/>
      <w:szCs w:val="24"/>
    </w:rPr>
  </w:style>
  <w:style w:type="paragraph" w:styleId="a8">
    <w:name w:val="footer"/>
    <w:basedOn w:val="a"/>
    <w:link w:val="a7"/>
    <w:uiPriority w:val="99"/>
    <w:rsid w:val="00EE1CC7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0">
    <w:name w:val="Нижний колонтитул Знак1"/>
    <w:basedOn w:val="a0"/>
    <w:link w:val="a8"/>
    <w:uiPriority w:val="99"/>
    <w:semiHidden/>
    <w:rsid w:val="00EE1CC7"/>
  </w:style>
  <w:style w:type="character" w:customStyle="1" w:styleId="3">
    <w:name w:val="Основной текст (3)_"/>
    <w:link w:val="30"/>
    <w:locked/>
    <w:rsid w:val="00EE1CC7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E1CC7"/>
    <w:pPr>
      <w:widowControl w:val="0"/>
      <w:shd w:val="clear" w:color="auto" w:fill="FFFFFF"/>
      <w:spacing w:before="60" w:after="360" w:line="240" w:lineRule="atLeast"/>
      <w:jc w:val="center"/>
    </w:pPr>
    <w:rPr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EE1CC7"/>
    <w:rPr>
      <w:rFonts w:ascii="Times New Roman" w:hAnsi="Times New Roman"/>
      <w:sz w:val="22"/>
      <w:szCs w:val="22"/>
      <w:u w:val="none"/>
      <w:shd w:val="clear" w:color="auto" w:fill="FFFFFF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605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5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2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</Company>
  <LinksUpToDate>false</LinksUpToDate>
  <CharactersWithSpaces>10062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Марина</cp:lastModifiedBy>
  <cp:revision>25</cp:revision>
  <cp:lastPrinted>2018-10-01T10:58:00Z</cp:lastPrinted>
  <dcterms:created xsi:type="dcterms:W3CDTF">2017-09-13T11:37:00Z</dcterms:created>
  <dcterms:modified xsi:type="dcterms:W3CDTF">2021-06-23T09:40:00Z</dcterms:modified>
</cp:coreProperties>
</file>