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17" w:rsidRDefault="00930417" w:rsidP="00930417">
      <w:pPr>
        <w:rPr>
          <w:rFonts w:ascii="Times New Roman" w:hAnsi="Times New Roman"/>
          <w:b/>
          <w:bCs/>
          <w:sz w:val="24"/>
          <w:szCs w:val="24"/>
        </w:rPr>
      </w:pPr>
      <w:r w:rsidRPr="00930417">
        <w:rPr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</w:rPr>
        <w:t xml:space="preserve">«В» класс           русский язык    28.04.2017                                                 Учитель: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Андрюнина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Е.Г.</w:t>
      </w:r>
    </w:p>
    <w:tbl>
      <w:tblPr>
        <w:tblpPr w:leftFromText="180" w:rightFromText="180" w:vertAnchor="page" w:horzAnchor="margin" w:tblpXSpec="center" w:tblpY="13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493"/>
        <w:gridCol w:w="2194"/>
        <w:gridCol w:w="2197"/>
        <w:gridCol w:w="2404"/>
        <w:gridCol w:w="3117"/>
      </w:tblGrid>
      <w:tr w:rsidR="00930417" w:rsidRPr="00930417" w:rsidTr="00493910">
        <w:tc>
          <w:tcPr>
            <w:tcW w:w="805" w:type="pct"/>
          </w:tcPr>
          <w:p w:rsidR="00930417" w:rsidRPr="00930417" w:rsidRDefault="00930417" w:rsidP="00930417">
            <w:pPr>
              <w:tabs>
                <w:tab w:val="left" w:pos="-1418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95" w:type="pct"/>
            <w:gridSpan w:val="5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Безличные глаголы</w:t>
            </w:r>
          </w:p>
        </w:tc>
      </w:tr>
      <w:tr w:rsidR="00930417" w:rsidRPr="00930417" w:rsidTr="00493910">
        <w:trPr>
          <w:trHeight w:val="427"/>
        </w:trPr>
        <w:tc>
          <w:tcPr>
            <w:tcW w:w="805" w:type="pct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195" w:type="pct"/>
            <w:gridSpan w:val="5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 изучения нового материала</w:t>
            </w:r>
          </w:p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417" w:rsidRPr="00930417" w:rsidTr="00493910">
        <w:trPr>
          <w:trHeight w:val="1112"/>
        </w:trPr>
        <w:tc>
          <w:tcPr>
            <w:tcW w:w="805" w:type="pct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pct"/>
            <w:gridSpan w:val="5"/>
          </w:tcPr>
          <w:p w:rsidR="008C05BC" w:rsidRPr="00A80B87" w:rsidRDefault="008C05BC" w:rsidP="008C05BC">
            <w:pPr>
              <w:spacing w:before="120" w:after="200"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выяснить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безличных глаголов, что они обозначают</w:t>
            </w:r>
            <w:r w:rsidRPr="00A80B87">
              <w:rPr>
                <w:rFonts w:ascii="Times New Roman" w:hAnsi="Times New Roman"/>
                <w:color w:val="007F00"/>
                <w:sz w:val="24"/>
                <w:szCs w:val="24"/>
                <w:lang w:eastAsia="ru-RU"/>
              </w:rPr>
              <w:t>,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формы имеют, с какой целью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они употребляются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тексте.</w:t>
            </w:r>
          </w:p>
          <w:p w:rsidR="00930417" w:rsidRPr="00930417" w:rsidRDefault="00930417" w:rsidP="00930417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417" w:rsidRPr="00930417" w:rsidTr="00493910">
        <w:tc>
          <w:tcPr>
            <w:tcW w:w="805" w:type="pct"/>
            <w:vMerge w:val="restart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843" w:type="pct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352" w:type="pct"/>
            <w:gridSpan w:val="4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Формировать УУД</w:t>
            </w:r>
          </w:p>
        </w:tc>
      </w:tr>
      <w:tr w:rsidR="00930417" w:rsidRPr="00930417" w:rsidTr="00493910">
        <w:tc>
          <w:tcPr>
            <w:tcW w:w="805" w:type="pct"/>
            <w:vMerge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930417" w:rsidRPr="00930417" w:rsidRDefault="00930417" w:rsidP="00493910">
            <w:pPr>
              <w:spacing w:after="200" w:line="276" w:lineRule="auto"/>
              <w:ind w:right="0"/>
              <w:rPr>
                <w:rFonts w:asciiTheme="minorHAnsi" w:eastAsiaTheme="minorHAnsi" w:hAnsiTheme="minorHAnsi" w:cstheme="minorBidi"/>
              </w:rPr>
            </w:pPr>
            <w:r w:rsidRPr="0093041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Формирование представлений о безличном глаголе, умение находить данные глаголы в тексте, определять их грамматические признаки</w:t>
            </w:r>
          </w:p>
          <w:p w:rsidR="00930417" w:rsidRPr="00930417" w:rsidRDefault="00930417" w:rsidP="0093041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</w:tcPr>
          <w:p w:rsidR="00930417" w:rsidRPr="00930417" w:rsidRDefault="00930417" w:rsidP="0093041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743" w:type="pct"/>
          </w:tcPr>
          <w:p w:rsidR="00930417" w:rsidRPr="00930417" w:rsidRDefault="00930417" w:rsidP="0093041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813" w:type="pct"/>
          </w:tcPr>
          <w:p w:rsidR="00930417" w:rsidRPr="00930417" w:rsidRDefault="00930417" w:rsidP="0093041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1054" w:type="pct"/>
          </w:tcPr>
          <w:p w:rsidR="00930417" w:rsidRPr="00930417" w:rsidRDefault="00930417" w:rsidP="0093041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930417" w:rsidRPr="00930417" w:rsidTr="00493910">
        <w:trPr>
          <w:trHeight w:val="836"/>
        </w:trPr>
        <w:tc>
          <w:tcPr>
            <w:tcW w:w="805" w:type="pct"/>
            <w:vMerge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</w:tcPr>
          <w:p w:rsidR="00930417" w:rsidRPr="00930417" w:rsidRDefault="00930417" w:rsidP="00930417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43" w:type="pct"/>
          </w:tcPr>
          <w:p w:rsidR="00930417" w:rsidRPr="00930417" w:rsidRDefault="00930417" w:rsidP="00930417">
            <w:pPr>
              <w:spacing w:line="240" w:lineRule="auto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цели и проблемы урока, высказывать предположения на основе наблюдений</w:t>
            </w:r>
          </w:p>
        </w:tc>
        <w:tc>
          <w:tcPr>
            <w:tcW w:w="813" w:type="pct"/>
          </w:tcPr>
          <w:p w:rsidR="00930417" w:rsidRPr="00930417" w:rsidRDefault="00930417" w:rsidP="00930417">
            <w:pPr>
              <w:spacing w:line="240" w:lineRule="auto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30417">
              <w:rPr>
                <w:rFonts w:ascii="Times New Roman" w:hAnsi="Times New Roman"/>
                <w:color w:val="000000"/>
                <w:sz w:val="24"/>
                <w:szCs w:val="24"/>
              </w:rPr>
              <w:t>мение работать в группах, слушать и слышать других</w:t>
            </w:r>
          </w:p>
        </w:tc>
        <w:tc>
          <w:tcPr>
            <w:tcW w:w="1054" w:type="pct"/>
          </w:tcPr>
          <w:p w:rsidR="00930417" w:rsidRPr="00930417" w:rsidRDefault="00930417" w:rsidP="004939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Совершен</w:t>
            </w:r>
            <w:r w:rsidR="00493910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ствование   умений при    объяснении  языковых явлений, выявляемых в ходе исследования </w:t>
            </w:r>
            <w:r w:rsidRPr="0093041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безличных глаголов</w:t>
            </w:r>
          </w:p>
        </w:tc>
      </w:tr>
      <w:tr w:rsidR="00930417" w:rsidRPr="00930417" w:rsidTr="00493910">
        <w:tc>
          <w:tcPr>
            <w:tcW w:w="805" w:type="pct"/>
          </w:tcPr>
          <w:p w:rsidR="00930417" w:rsidRPr="00930417" w:rsidRDefault="00930417" w:rsidP="00930417">
            <w:pPr>
              <w:spacing w:line="240" w:lineRule="auto"/>
              <w:ind w:righ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связи </w:t>
            </w:r>
          </w:p>
        </w:tc>
        <w:tc>
          <w:tcPr>
            <w:tcW w:w="4195" w:type="pct"/>
            <w:gridSpan w:val="5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30417" w:rsidRPr="00930417" w:rsidTr="00493910">
        <w:tc>
          <w:tcPr>
            <w:tcW w:w="805" w:type="pct"/>
          </w:tcPr>
          <w:p w:rsidR="00930417" w:rsidRPr="00930417" w:rsidRDefault="00930417" w:rsidP="00930417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</w:tc>
        <w:tc>
          <w:tcPr>
            <w:tcW w:w="4195" w:type="pct"/>
            <w:gridSpan w:val="5"/>
          </w:tcPr>
          <w:p w:rsidR="00930417" w:rsidRPr="00930417" w:rsidRDefault="00930417" w:rsidP="009304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7">
              <w:rPr>
                <w:rFonts w:ascii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</w:tr>
    </w:tbl>
    <w:p w:rsidR="00930417" w:rsidRDefault="00930417" w:rsidP="00930417">
      <w:pPr>
        <w:rPr>
          <w:rFonts w:ascii="Times New Roman" w:hAnsi="Times New Roman"/>
          <w:b/>
          <w:bCs/>
          <w:sz w:val="24"/>
          <w:szCs w:val="24"/>
        </w:rPr>
      </w:pPr>
    </w:p>
    <w:p w:rsidR="00930417" w:rsidRDefault="00930417" w:rsidP="00930417">
      <w:pPr>
        <w:rPr>
          <w:b/>
          <w:bCs/>
        </w:rPr>
      </w:pPr>
    </w:p>
    <w:p w:rsidR="00930417" w:rsidRDefault="00930417" w:rsidP="00930417">
      <w:pPr>
        <w:rPr>
          <w:b/>
          <w:bCs/>
        </w:rPr>
      </w:pPr>
    </w:p>
    <w:p w:rsidR="00930417" w:rsidRDefault="00930417" w:rsidP="00930417">
      <w:pPr>
        <w:rPr>
          <w:b/>
          <w:bCs/>
        </w:rPr>
      </w:pPr>
    </w:p>
    <w:p w:rsidR="00320888" w:rsidRDefault="00320888" w:rsidP="00930417">
      <w:pPr>
        <w:rPr>
          <w:rFonts w:ascii="Times New Roman" w:hAnsi="Times New Roman"/>
          <w:b/>
          <w:bCs/>
          <w:sz w:val="24"/>
          <w:szCs w:val="24"/>
        </w:rPr>
      </w:pPr>
    </w:p>
    <w:p w:rsidR="00320888" w:rsidRDefault="00320888" w:rsidP="00930417">
      <w:pPr>
        <w:rPr>
          <w:rFonts w:ascii="Times New Roman" w:hAnsi="Times New Roman"/>
          <w:b/>
          <w:bCs/>
          <w:sz w:val="24"/>
          <w:szCs w:val="24"/>
        </w:rPr>
      </w:pPr>
    </w:p>
    <w:p w:rsidR="00930417" w:rsidRPr="00930417" w:rsidRDefault="00930417" w:rsidP="00930417">
      <w:pPr>
        <w:rPr>
          <w:rFonts w:ascii="Times New Roman" w:hAnsi="Times New Roman"/>
          <w:b/>
          <w:bCs/>
          <w:sz w:val="24"/>
          <w:szCs w:val="24"/>
        </w:rPr>
      </w:pPr>
      <w:r w:rsidRPr="007A15AA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9766"/>
        <w:gridCol w:w="3002"/>
      </w:tblGrid>
      <w:tr w:rsidR="00930417" w:rsidRPr="0043081F" w:rsidTr="002A3809"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9766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002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930417" w:rsidRPr="0043081F" w:rsidTr="002A3809">
        <w:trPr>
          <w:trHeight w:val="944"/>
        </w:trPr>
        <w:tc>
          <w:tcPr>
            <w:tcW w:w="2460" w:type="dxa"/>
          </w:tcPr>
          <w:p w:rsidR="00930417" w:rsidRPr="007B6013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 мотивация к учебной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66" w:type="dxa"/>
          </w:tcPr>
          <w:p w:rsidR="00930417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учителя:</w:t>
            </w:r>
          </w:p>
          <w:p w:rsidR="00930417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дорогие ребята! Начинаем урок.</w:t>
            </w: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Default="00930417" w:rsidP="002A3809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10CAD">
              <w:rPr>
                <w:rFonts w:ascii="Times New Roman" w:hAnsi="Times New Roman"/>
                <w:i/>
                <w:sz w:val="24"/>
                <w:szCs w:val="24"/>
              </w:rPr>
              <w:t>Приветствие учащихся.</w:t>
            </w:r>
          </w:p>
          <w:p w:rsidR="00930417" w:rsidRPr="001E6A28" w:rsidRDefault="00930417" w:rsidP="002A3809"/>
        </w:tc>
      </w:tr>
      <w:tr w:rsidR="00930417" w:rsidRPr="0043081F" w:rsidTr="002A3809">
        <w:trPr>
          <w:trHeight w:val="2002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0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510CAD" w:rsidRDefault="00930417" w:rsidP="002A3809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930417" w:rsidRPr="00A80B87" w:rsidRDefault="00A80B8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30417" w:rsidRPr="00A80B87">
              <w:rPr>
                <w:rFonts w:ascii="Times New Roman" w:hAnsi="Times New Roman"/>
                <w:b/>
                <w:sz w:val="24"/>
                <w:szCs w:val="24"/>
              </w:rPr>
              <w:t xml:space="preserve">Устный </w:t>
            </w:r>
            <w:r w:rsidR="009F106B" w:rsidRPr="00A80B87">
              <w:rPr>
                <w:rFonts w:ascii="Times New Roman" w:hAnsi="Times New Roman"/>
                <w:b/>
                <w:sz w:val="24"/>
                <w:szCs w:val="24"/>
              </w:rPr>
              <w:t>опрос</w:t>
            </w:r>
          </w:p>
          <w:p w:rsidR="00930417" w:rsidRPr="00A80B87" w:rsidRDefault="00930417" w:rsidP="0093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B87">
              <w:rPr>
                <w:rFonts w:ascii="Times New Roman" w:hAnsi="Times New Roman"/>
                <w:sz w:val="24"/>
                <w:szCs w:val="24"/>
              </w:rPr>
              <w:t xml:space="preserve"> 1. Самостоятельная часть речи, которая обозначает действие или состояние предмета и отвечает на вопросы что делать? что сделать?  … (глагол)</w:t>
            </w:r>
          </w:p>
          <w:p w:rsidR="00930417" w:rsidRPr="00A80B87" w:rsidRDefault="00930417" w:rsidP="004C6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B87">
              <w:rPr>
                <w:rFonts w:ascii="Times New Roman" w:hAnsi="Times New Roman"/>
                <w:sz w:val="24"/>
                <w:szCs w:val="24"/>
              </w:rPr>
              <w:t xml:space="preserve">2. Глаголы, имеющие суффикс (постфикс) - </w:t>
            </w:r>
            <w:proofErr w:type="spellStart"/>
            <w:r w:rsidRPr="00A80B87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Start"/>
            <w:r w:rsidRPr="00A80B87">
              <w:rPr>
                <w:rFonts w:ascii="Times New Roman" w:hAnsi="Times New Roman"/>
                <w:sz w:val="24"/>
                <w:szCs w:val="24"/>
              </w:rPr>
              <w:t xml:space="preserve"> (- </w:t>
            </w:r>
            <w:proofErr w:type="spellStart"/>
            <w:proofErr w:type="gramEnd"/>
            <w:r w:rsidRPr="00A80B8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A80B87">
              <w:rPr>
                <w:rFonts w:ascii="Times New Roman" w:hAnsi="Times New Roman"/>
                <w:sz w:val="24"/>
                <w:szCs w:val="24"/>
              </w:rPr>
              <w:t>), называются…</w:t>
            </w:r>
            <w:r w:rsidRPr="00A80B87">
              <w:rPr>
                <w:rFonts w:ascii="Times New Roman" w:hAnsi="Times New Roman"/>
                <w:i/>
                <w:iCs/>
                <w:sz w:val="24"/>
                <w:szCs w:val="24"/>
              </w:rPr>
              <w:t>возвратными.</w:t>
            </w:r>
          </w:p>
          <w:p w:rsidR="00930417" w:rsidRPr="00A80B87" w:rsidRDefault="004C6A01" w:rsidP="0093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417" w:rsidRPr="00A80B87">
              <w:rPr>
                <w:rFonts w:ascii="Times New Roman" w:hAnsi="Times New Roman"/>
                <w:sz w:val="24"/>
                <w:szCs w:val="24"/>
              </w:rPr>
              <w:t xml:space="preserve">. Суффикс </w:t>
            </w:r>
            <w:proofErr w:type="gramStart"/>
            <w:r w:rsidR="00930417" w:rsidRPr="00A80B87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="00930417" w:rsidRPr="00A80B87">
              <w:rPr>
                <w:rFonts w:ascii="Times New Roman" w:hAnsi="Times New Roman"/>
                <w:sz w:val="24"/>
                <w:szCs w:val="24"/>
              </w:rPr>
              <w:t>- - показатель …</w:t>
            </w:r>
            <w:r w:rsidR="00930417" w:rsidRPr="00A80B87">
              <w:rPr>
                <w:rFonts w:ascii="Times New Roman" w:hAnsi="Times New Roman"/>
                <w:i/>
                <w:iCs/>
                <w:sz w:val="24"/>
                <w:szCs w:val="24"/>
              </w:rPr>
              <w:t>прошедшего </w:t>
            </w:r>
            <w:r w:rsidR="00930417" w:rsidRPr="00A80B87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4C6A01" w:rsidRDefault="004C6A01" w:rsidP="004C6A01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930417" w:rsidRPr="00A80B87">
              <w:rPr>
                <w:rFonts w:ascii="Times New Roman" w:hAnsi="Times New Roman"/>
                <w:sz w:val="24"/>
                <w:szCs w:val="24"/>
              </w:rPr>
              <w:t> Изменение глаголов по лицам и числам называется …</w:t>
            </w:r>
            <w:r w:rsidR="00930417" w:rsidRPr="00A80B87">
              <w:rPr>
                <w:rFonts w:ascii="Times New Roman" w:hAnsi="Times New Roman"/>
                <w:i/>
                <w:iCs/>
                <w:sz w:val="24"/>
                <w:szCs w:val="24"/>
              </w:rPr>
              <w:t>спряжением</w:t>
            </w:r>
          </w:p>
          <w:p w:rsidR="004C6A01" w:rsidRPr="004C6A01" w:rsidRDefault="004C6A01" w:rsidP="004C6A01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A80B87">
              <w:rPr>
                <w:rFonts w:ascii="Times New Roman" w:hAnsi="Times New Roman"/>
                <w:sz w:val="24"/>
                <w:szCs w:val="24"/>
              </w:rPr>
              <w:t>. Какого вида бывают глаголы?  … (несовершенного и совершенного)</w:t>
            </w:r>
          </w:p>
          <w:p w:rsidR="004C6A01" w:rsidRPr="00A80B87" w:rsidRDefault="004C6A01" w:rsidP="004C6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0B87">
              <w:rPr>
                <w:rFonts w:ascii="Times New Roman" w:hAnsi="Times New Roman"/>
                <w:sz w:val="24"/>
                <w:szCs w:val="24"/>
              </w:rPr>
              <w:t>. Какие три наклонения есть в русском языке?  … (условное, повелительное, изъявительное).</w:t>
            </w:r>
          </w:p>
          <w:p w:rsidR="004C6A01" w:rsidRPr="00A80B87" w:rsidRDefault="004C6A01" w:rsidP="00930417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7489A" w:rsidRDefault="00B7489A" w:rsidP="00930417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489A">
              <w:rPr>
                <w:rFonts w:ascii="Times New Roman" w:hAnsi="Times New Roman"/>
                <w:b/>
                <w:iCs/>
                <w:sz w:val="24"/>
                <w:szCs w:val="24"/>
              </w:rPr>
              <w:t>Записываем число.</w:t>
            </w:r>
          </w:p>
          <w:p w:rsidR="009F106B" w:rsidRPr="00A80B87" w:rsidRDefault="00A80B87" w:rsidP="00930417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0B87"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="009F106B" w:rsidRPr="00A80B87">
              <w:rPr>
                <w:rFonts w:ascii="Times New Roman" w:hAnsi="Times New Roman"/>
                <w:b/>
                <w:iCs/>
                <w:sz w:val="24"/>
                <w:szCs w:val="24"/>
              </w:rPr>
              <w:t>Орфографическая минутка</w:t>
            </w:r>
            <w:r w:rsidR="00B7489A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9F106B" w:rsidRPr="009F106B" w:rsidRDefault="009F106B" w:rsidP="009F106B">
            <w:pPr>
              <w:autoSpaceDE w:val="0"/>
              <w:autoSpaceDN w:val="0"/>
              <w:adjustRightInd w:val="0"/>
              <w:ind w:righ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 лицо и спряжение данных глаголов</w:t>
            </w:r>
            <w:r w:rsidRPr="009F106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106B" w:rsidRPr="00A80B87" w:rsidRDefault="009F106B" w:rsidP="009F106B">
            <w:pPr>
              <w:autoSpaceDE w:val="0"/>
              <w:autoSpaceDN w:val="0"/>
              <w:adjustRightInd w:val="0"/>
              <w:ind w:right="0" w:firstLine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F106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Пиш</w:t>
            </w:r>
            <w:proofErr w:type="spellEnd"/>
            <w:proofErr w:type="gramStart"/>
            <w:r w:rsidRPr="009F106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  <w:r w:rsidRPr="009F106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9F106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стро</w:t>
            </w:r>
            <w:proofErr w:type="spellEnd"/>
            <w:r w:rsidRPr="009F106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..</w:t>
            </w:r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т, </w:t>
            </w:r>
            <w:proofErr w:type="spellStart"/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слыш</w:t>
            </w:r>
            <w:proofErr w:type="spellEnd"/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spellStart"/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шь</w:t>
            </w:r>
            <w:proofErr w:type="spellEnd"/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стел..т, танцу..т.</w:t>
            </w:r>
          </w:p>
          <w:p w:rsidR="00A80B87" w:rsidRPr="00A80B87" w:rsidRDefault="00A80B87" w:rsidP="00A80B87">
            <w:pPr>
              <w:spacing w:after="200" w:line="276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A80B8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80B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Разделите предложения  на две группы. </w:t>
            </w:r>
            <w:r w:rsidR="00D348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Устно</w:t>
            </w:r>
          </w:p>
          <w:p w:rsidR="00A80B87" w:rsidRPr="00A80B87" w:rsidRDefault="00A80B87" w:rsidP="00A80B87">
            <w:pPr>
              <w:spacing w:after="200" w:line="276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1.Выпал снег. 2. Подморозило. 3.Мне не спится. 4.В зимнюю пору смеркается рано. 5.Мой друг тоже не спит. 6.Мы выходим из дома. 7. Пахнет хвоей. </w:t>
            </w:r>
          </w:p>
          <w:p w:rsidR="009F106B" w:rsidRPr="00A80B87" w:rsidRDefault="00A80B87" w:rsidP="00930417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группы разделили? Свое мнение обоснуйте</w:t>
            </w:r>
            <w:r w:rsidRPr="00A80B8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80B87" w:rsidRPr="00A80B87" w:rsidRDefault="00A80B87" w:rsidP="0093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0B87" w:rsidRPr="00A80B87" w:rsidRDefault="00A80B87" w:rsidP="00A80B87">
            <w:pPr>
              <w:spacing w:before="300" w:after="200" w:line="276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>Работаем с группой предложений:</w:t>
            </w:r>
            <w:r w:rsidRPr="00A80B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Подморозило. Мне не спится. В зимнюю пору смеркается рано. Пахнет хвоей.</w:t>
            </w:r>
          </w:p>
          <w:p w:rsidR="00AA7D60" w:rsidRDefault="00A80B87" w:rsidP="00A80B87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-Что общего, кроме того</w:t>
            </w:r>
            <w:r w:rsidRPr="00A80B87">
              <w:rPr>
                <w:rFonts w:ascii="Times New Roman" w:hAnsi="Times New Roman"/>
                <w:color w:val="007F00"/>
                <w:sz w:val="24"/>
                <w:szCs w:val="24"/>
                <w:lang w:eastAsia="ru-RU"/>
              </w:rPr>
              <w:t>,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это односоставные предложения</w:t>
            </w:r>
            <w:r w:rsidRPr="00A80B87">
              <w:rPr>
                <w:rFonts w:ascii="Times New Roman" w:hAnsi="Times New Roman"/>
                <w:color w:val="007F00"/>
                <w:sz w:val="24"/>
                <w:szCs w:val="24"/>
                <w:lang w:eastAsia="ru-RU"/>
              </w:rPr>
              <w:t>,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заметили? </w:t>
            </w:r>
          </w:p>
          <w:p w:rsidR="00A80B87" w:rsidRPr="00A80B87" w:rsidRDefault="00A80B87" w:rsidP="00A80B87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>- А что можно сказать о подлежащем? Требуется ли оно в таких предложениях?</w:t>
            </w:r>
          </w:p>
          <w:p w:rsidR="00A80B87" w:rsidRPr="00A80B87" w:rsidRDefault="00A80B87" w:rsidP="00A80B87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>- Есть ли здесь действующее лицо? То есть, это глаголы</w:t>
            </w:r>
            <w:r w:rsidR="008C0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лица</w:t>
            </w:r>
            <w:r w:rsidR="00AA7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Значит имя у них ...</w:t>
            </w:r>
            <w:r w:rsidRPr="00A80B87">
              <w:rPr>
                <w:rFonts w:ascii="Times New Roman" w:hAnsi="Times New Roman"/>
                <w:color w:val="007F00"/>
                <w:sz w:val="24"/>
                <w:szCs w:val="24"/>
                <w:lang w:eastAsia="ru-RU"/>
              </w:rPr>
              <w:t>.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417" w:rsidRPr="00A80B87" w:rsidRDefault="00930417" w:rsidP="0093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0417" w:rsidRPr="00A80B87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0417" w:rsidRDefault="009F106B" w:rsidP="002A38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учащихся.</w:t>
            </w:r>
          </w:p>
          <w:p w:rsidR="00930417" w:rsidRDefault="00930417" w:rsidP="002A38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417" w:rsidRDefault="00930417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B" w:rsidRDefault="009F106B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ученик работает у доски, остальные – в тетради. </w:t>
            </w: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Pr="00930417" w:rsidRDefault="00FC4E54" w:rsidP="009F106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</w:tc>
      </w:tr>
      <w:tr w:rsidR="00930417" w:rsidRPr="0043081F" w:rsidTr="002A3809">
        <w:trPr>
          <w:trHeight w:val="1426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30417" w:rsidRPr="002B5CAE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10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Определение темы урока.</w:t>
            </w:r>
          </w:p>
          <w:p w:rsidR="00930417" w:rsidRPr="00510CAD" w:rsidRDefault="009F106B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учебных задач</w:t>
            </w:r>
            <w:r w:rsidR="00930417" w:rsidRPr="00510C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</w:tcPr>
          <w:p w:rsidR="00930417" w:rsidRPr="00A80B87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B87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Определите тему и цель нашего урока </w:t>
            </w:r>
          </w:p>
          <w:p w:rsidR="00A80B87" w:rsidRPr="00A80B87" w:rsidRDefault="00A80B87" w:rsidP="00A80B87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Правильно, это безличные глаголы. Итак, записываем тему урока. </w:t>
            </w:r>
          </w:p>
          <w:p w:rsidR="00A80B87" w:rsidRPr="00A80B87" w:rsidRDefault="00A80B87" w:rsidP="00A80B87">
            <w:pPr>
              <w:spacing w:before="120"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чему мы должны научиться на уроке? </w:t>
            </w:r>
          </w:p>
          <w:p w:rsidR="00A80B87" w:rsidRPr="00A80B87" w:rsidRDefault="00A80B87" w:rsidP="00A80B87">
            <w:pPr>
              <w:spacing w:before="120" w:after="200"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>-Верно, сегодня мы выясним особенности безличных глаголов, что они обозначают</w:t>
            </w:r>
            <w:r w:rsidRPr="00A80B87">
              <w:rPr>
                <w:rFonts w:ascii="Times New Roman" w:hAnsi="Times New Roman"/>
                <w:color w:val="007F00"/>
                <w:sz w:val="24"/>
                <w:szCs w:val="24"/>
                <w:lang w:eastAsia="ru-RU"/>
              </w:rPr>
              <w:t>,</w:t>
            </w: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формы имеют, с какой целью мы употребляем их в тексте.</w:t>
            </w:r>
          </w:p>
          <w:p w:rsidR="00A80B87" w:rsidRDefault="00A80B87" w:rsidP="008C05BC">
            <w:pPr>
              <w:spacing w:before="140" w:after="200" w:line="276" w:lineRule="auto"/>
              <w:ind w:right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где нам это пригодится в жизни? </w:t>
            </w:r>
          </w:p>
          <w:p w:rsidR="00AA7D60" w:rsidRPr="00A80B87" w:rsidRDefault="00AA7D60" w:rsidP="008C05BC">
            <w:pPr>
              <w:spacing w:before="140" w:after="200" w:line="276" w:lineRule="auto"/>
              <w:ind w:righ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Pr="002B5CAE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5C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Дают ответы и формулируют тему урока и цель.</w:t>
            </w:r>
          </w:p>
          <w:p w:rsidR="00930417" w:rsidRDefault="00930417" w:rsidP="002A3809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0417" w:rsidRPr="0043081F" w:rsidTr="002A3809">
        <w:trPr>
          <w:trHeight w:val="1602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знаний.</w:t>
            </w:r>
          </w:p>
          <w:p w:rsidR="00930417" w:rsidRPr="00510CAD" w:rsidRDefault="00930417" w:rsidP="002A3809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A7D60" w:rsidRDefault="00AA7D60" w:rsidP="00C92D0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Сейчас я предлагаю вам послушать небольшой диалог бабушки и внучки, который ярко демонстрирует сущность безличных глаголов.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Заболела бабушка.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– Что-то целый день меня знобит, – пожаловалась она.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– Бабушка, кто тебя знобит? – заинтересовалась внучка.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– Никто, просто знобит.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– А разве так может быть?</w:t>
            </w:r>
          </w:p>
          <w:p w:rsidR="00930417" w:rsidRDefault="00C92D00" w:rsidP="00C92D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– В жизни не бывает, – отвечала бабушка, – а в языке есть такие глаголы, которые так нам представляют действие, как будто оно делается само собой.</w:t>
            </w:r>
          </w:p>
          <w:p w:rsidR="00C92D00" w:rsidRDefault="00C92D00" w:rsidP="00C92D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D00" w:rsidRDefault="00C92D00" w:rsidP="00C92D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теории в учебнике стр.131.</w:t>
            </w:r>
          </w:p>
          <w:p w:rsidR="00B7489A" w:rsidRDefault="00B7489A" w:rsidP="00C92D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безличных глаголов</w:t>
            </w:r>
          </w:p>
          <w:p w:rsidR="00B7489A" w:rsidRPr="00B7489A" w:rsidRDefault="00B7489A" w:rsidP="00B748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9A">
              <w:rPr>
                <w:rFonts w:ascii="Times New Roman" w:hAnsi="Times New Roman"/>
                <w:sz w:val="24"/>
                <w:szCs w:val="24"/>
              </w:rPr>
              <w:t>  а) обозначение явлений природы и состояния окружающей среды;</w:t>
            </w:r>
          </w:p>
          <w:p w:rsidR="00B7489A" w:rsidRPr="00B7489A" w:rsidRDefault="00B7489A" w:rsidP="00B7489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9A">
              <w:rPr>
                <w:rFonts w:ascii="Times New Roman" w:hAnsi="Times New Roman"/>
                <w:sz w:val="24"/>
                <w:szCs w:val="24"/>
              </w:rPr>
              <w:t>  б) физическое или психическое состоя</w:t>
            </w:r>
            <w:r w:rsidR="007A12A2">
              <w:rPr>
                <w:rFonts w:ascii="Times New Roman" w:hAnsi="Times New Roman"/>
                <w:sz w:val="24"/>
                <w:szCs w:val="24"/>
              </w:rPr>
              <w:t>ние живого существа;</w:t>
            </w:r>
          </w:p>
          <w:p w:rsidR="00B7489A" w:rsidRPr="00510CAD" w:rsidRDefault="00B7489A" w:rsidP="00C92D0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Pr="00510CAD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диалога учениками</w:t>
            </w: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0417" w:rsidRPr="0043081F" w:rsidTr="002A3809">
        <w:trPr>
          <w:trHeight w:val="887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930417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914D56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6" w:type="dxa"/>
          </w:tcPr>
          <w:p w:rsidR="00930417" w:rsidRDefault="00B7489A" w:rsidP="00A80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569. 2 группы </w:t>
            </w:r>
          </w:p>
          <w:p w:rsidR="00B7489A" w:rsidRDefault="00B7489A" w:rsidP="00A80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группа выписывает через запятую безличные глаголы, обозначающие явления природы, а 2-ая группа – глаголы, передающие состояние человека.</w:t>
            </w:r>
          </w:p>
          <w:p w:rsidR="008F56F9" w:rsidRPr="008F56F9" w:rsidRDefault="008F56F9" w:rsidP="00A80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6F9">
              <w:rPr>
                <w:rFonts w:ascii="Times New Roman" w:hAnsi="Times New Roman"/>
                <w:b/>
                <w:sz w:val="24"/>
                <w:szCs w:val="24"/>
              </w:rPr>
              <w:t>Проанализируем данные глаголы с точки зрения формы</w:t>
            </w:r>
            <w:r w:rsidR="004C6A01">
              <w:rPr>
                <w:rFonts w:ascii="Times New Roman" w:hAnsi="Times New Roman"/>
                <w:b/>
                <w:sz w:val="24"/>
                <w:szCs w:val="24"/>
              </w:rPr>
              <w:t xml:space="preserve"> (наклонение и время)</w:t>
            </w:r>
          </w:p>
          <w:p w:rsidR="00D34878" w:rsidRPr="00FC4E54" w:rsidRDefault="00FC4E54" w:rsidP="00FC4E5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C4E54">
              <w:rPr>
                <w:rFonts w:ascii="Times New Roman" w:hAnsi="Times New Roman"/>
                <w:sz w:val="24"/>
                <w:szCs w:val="24"/>
              </w:rPr>
              <w:t>Смеркалось</w:t>
            </w:r>
            <w:r>
              <w:rPr>
                <w:rFonts w:ascii="Times New Roman" w:hAnsi="Times New Roman"/>
                <w:sz w:val="24"/>
                <w:szCs w:val="24"/>
              </w:rPr>
              <w:t>, посвежело, вечерело, подморозило</w:t>
            </w:r>
            <w:r w:rsidR="004C6A01">
              <w:rPr>
                <w:rFonts w:ascii="Times New Roman" w:hAnsi="Times New Roman"/>
                <w:sz w:val="24"/>
                <w:szCs w:val="24"/>
              </w:rPr>
              <w:t>,  вьюжило (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изъявит</w:t>
            </w:r>
            <w:proofErr w:type="gramStart"/>
            <w:r w:rsidR="004C6A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C6A01">
              <w:rPr>
                <w:rFonts w:ascii="Times New Roman" w:hAnsi="Times New Roman"/>
                <w:sz w:val="24"/>
                <w:szCs w:val="24"/>
              </w:rPr>
              <w:t>аклонение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прош.вр.ср.р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 xml:space="preserve"> ед.ч), стемнеет (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изъявит.наклонение,</w:t>
            </w:r>
            <w:r w:rsidR="00BC6EC0">
              <w:rPr>
                <w:rFonts w:ascii="Times New Roman" w:hAnsi="Times New Roman"/>
                <w:sz w:val="24"/>
                <w:szCs w:val="24"/>
              </w:rPr>
              <w:t>буд</w:t>
            </w:r>
            <w:r w:rsidR="004C6A01">
              <w:rPr>
                <w:rFonts w:ascii="Times New Roman" w:hAnsi="Times New Roman"/>
                <w:sz w:val="24"/>
                <w:szCs w:val="24"/>
              </w:rPr>
              <w:t>.время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единст.ч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C4E54" w:rsidRDefault="00FC4E54" w:rsidP="00D34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D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 дышится, не сидится, не лежится, спится, дремлется</w:t>
            </w:r>
            <w:r w:rsidR="004C6A01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изъявит</w:t>
            </w:r>
            <w:proofErr w:type="gramStart"/>
            <w:r w:rsidR="004C6A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C6A01">
              <w:rPr>
                <w:rFonts w:ascii="Times New Roman" w:hAnsi="Times New Roman"/>
                <w:sz w:val="24"/>
                <w:szCs w:val="24"/>
              </w:rPr>
              <w:t>аклонение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наст.вр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знобило</w:t>
            </w:r>
            <w:r w:rsidR="004C6A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C6A01">
              <w:rPr>
                <w:rFonts w:ascii="Times New Roman" w:hAnsi="Times New Roman"/>
                <w:sz w:val="24"/>
                <w:szCs w:val="24"/>
              </w:rPr>
              <w:t>прош.время</w:t>
            </w:r>
            <w:proofErr w:type="spellEnd"/>
            <w:r w:rsidR="004C6A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C6A01" w:rsidRPr="004C6A01" w:rsidRDefault="004C6A01" w:rsidP="00D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01">
              <w:rPr>
                <w:rFonts w:ascii="Times New Roman" w:hAnsi="Times New Roman"/>
                <w:b/>
                <w:sz w:val="24"/>
                <w:szCs w:val="24"/>
              </w:rPr>
              <w:t>Чтение второй части теории</w:t>
            </w:r>
          </w:p>
        </w:tc>
        <w:tc>
          <w:tcPr>
            <w:tcW w:w="3002" w:type="dxa"/>
          </w:tcPr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учебником, самостоятельно выполняют упражнение</w:t>
            </w: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417" w:rsidRDefault="00930417" w:rsidP="002A3809"/>
          <w:p w:rsidR="00BC6EC0" w:rsidRDefault="00BC6EC0" w:rsidP="002A3809"/>
          <w:p w:rsidR="00BC6EC0" w:rsidRPr="00173874" w:rsidRDefault="00BC6EC0" w:rsidP="002A3809"/>
        </w:tc>
      </w:tr>
      <w:tr w:rsidR="00930417" w:rsidRPr="0043081F" w:rsidTr="002A3809">
        <w:trPr>
          <w:trHeight w:val="1050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0CAD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0417" w:rsidRPr="00B7489A" w:rsidRDefault="00930417" w:rsidP="002A380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</w:tcPr>
          <w:p w:rsidR="00BC6EC0" w:rsidRDefault="00BC6EC0" w:rsidP="00C92D00">
            <w:pPr>
              <w:pStyle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 Превращение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D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Превратите личные глаголы </w:t>
            </w:r>
            <w:proofErr w:type="gramStart"/>
            <w:r w:rsidRPr="00C92D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 w:rsidRPr="00C92D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безличные.</w:t>
            </w:r>
          </w:p>
          <w:tbl>
            <w:tblPr>
              <w:tblW w:w="9000" w:type="dxa"/>
              <w:tblCellSpacing w:w="0" w:type="dxa"/>
              <w:tblInd w:w="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442"/>
              <w:gridCol w:w="4558"/>
            </w:tblGrid>
            <w:tr w:rsidR="00C92D00" w:rsidRPr="00C92D00" w:rsidTr="002A3809">
              <w:trPr>
                <w:tblCellSpacing w:w="0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Личные глаголы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Безличные глаголы</w:t>
                  </w:r>
                </w:p>
              </w:tc>
            </w:tr>
            <w:tr w:rsidR="00C92D00" w:rsidRPr="00C92D00" w:rsidTr="002A3809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Ветер дует в окно.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В окно сильно дует.</w:t>
                  </w:r>
                </w:p>
              </w:tc>
            </w:tr>
            <w:tr w:rsidR="00C92D00" w:rsidRPr="00C92D00" w:rsidTr="002A3809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Гроза зажгла дерево.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C92D00" w:rsidRPr="00C92D00" w:rsidTr="002A3809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Дождь льет как из ведра.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C92D00" w:rsidRPr="00C92D00" w:rsidTr="002A3809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Липы сладко пахнут.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C92D00" w:rsidRPr="00C92D00" w:rsidTr="002A3809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4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92D0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Ветер сломал осину.</w:t>
                  </w:r>
                </w:p>
              </w:tc>
              <w:tc>
                <w:tcPr>
                  <w:tcW w:w="44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2D00" w:rsidRPr="00C92D00" w:rsidRDefault="00C92D00" w:rsidP="0049391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92D00" w:rsidRDefault="007A12A2" w:rsidP="00C92D00">
            <w:pPr>
              <w:pStyle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Вывод: личный глагол может стать безличным.</w:t>
            </w:r>
          </w:p>
          <w:p w:rsidR="00AA7D60" w:rsidRPr="00D34878" w:rsidRDefault="00AA7D60" w:rsidP="00AA7D6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Фразеологическая минутка</w:t>
            </w:r>
          </w:p>
          <w:p w:rsidR="00AA7D60" w:rsidRPr="00D34878" w:rsidRDefault="00AA7D60" w:rsidP="00AA7D6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Много воды утекло – (</w:t>
            </w:r>
            <w:r w:rsidRPr="007F73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Много, немало) прошло времени, произошло перемен.</w:t>
            </w:r>
          </w:p>
          <w:p w:rsidR="00AA7D60" w:rsidRPr="00D34878" w:rsidRDefault="00AA7D60" w:rsidP="00AA7D6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2.     </w:t>
            </w:r>
            <w:r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Запахло порохом – </w:t>
            </w:r>
            <w:r w:rsidRPr="007F73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близится, назревает война</w:t>
            </w:r>
            <w:r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F7341" w:rsidRDefault="00AA7D60" w:rsidP="00AA7D6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3.     </w:t>
            </w:r>
            <w:r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Дух захватило – </w:t>
            </w:r>
            <w:r w:rsidRPr="007F73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тяжело, трудно дышать от избытка чувств, сильных </w:t>
            </w:r>
            <w:r w:rsidRPr="007F73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переживаний, каких-либо ощущений и т. п.</w:t>
            </w:r>
          </w:p>
          <w:p w:rsidR="00AA7D60" w:rsidRPr="007F7341" w:rsidRDefault="007F7341" w:rsidP="00AA7D6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73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4.</w:t>
            </w:r>
            <w:r w:rsidR="00AA7D60"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    </w:t>
            </w:r>
            <w:r w:rsidR="00AA7D60"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Как не бывало – </w:t>
            </w:r>
            <w:r w:rsidR="00AA7D60" w:rsidRPr="007F73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бесследно исчез.</w:t>
            </w:r>
          </w:p>
          <w:p w:rsidR="00930417" w:rsidRDefault="007F7341" w:rsidP="00AA7D60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="00AA7D60"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       </w:t>
            </w:r>
            <w:proofErr w:type="gramStart"/>
            <w:r w:rsidR="00AA7D60"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глазах потемнело – кому-либо становится дурно, плохо, обычно от усталости, слабости, волнения и т. п.</w:t>
            </w:r>
            <w:r w:rsidR="00AA7D60" w:rsidRPr="00D348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AA7D60" w:rsidRPr="00D3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.Как рукой сняло – сразу, совершенно, бесследно прошло</w:t>
            </w:r>
            <w:proofErr w:type="gramEnd"/>
          </w:p>
          <w:p w:rsidR="007F7341" w:rsidRDefault="007F7341" w:rsidP="00AA7D60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341" w:rsidRDefault="007F7341" w:rsidP="00AA7D60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текстом</w:t>
            </w:r>
            <w:r w:rsidR="00F519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 парах</w:t>
            </w:r>
          </w:p>
          <w:p w:rsidR="00F51996" w:rsidRPr="00F51996" w:rsidRDefault="00F51996" w:rsidP="00F5199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96">
              <w:rPr>
                <w:rFonts w:ascii="Times New Roman" w:hAnsi="Times New Roman"/>
                <w:sz w:val="24"/>
                <w:szCs w:val="24"/>
              </w:rPr>
              <w:t xml:space="preserve">Прочитайте отрывок из рассказа М. Пришвина «Закат». </w:t>
            </w:r>
          </w:p>
          <w:p w:rsidR="00F51996" w:rsidRPr="00F51996" w:rsidRDefault="00F51996" w:rsidP="00F51996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96">
              <w:rPr>
                <w:rFonts w:ascii="Times New Roman" w:hAnsi="Times New Roman"/>
                <w:sz w:val="24"/>
                <w:szCs w:val="24"/>
              </w:rPr>
              <w:t xml:space="preserve">Весь день было попеременно: то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>моросило,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>прояснивало.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 xml:space="preserve"> В лесу, когда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>прояснивало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 xml:space="preserve">, вспоминалась своя прежняя боль и как эту боль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>отпускало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>. Дятел, как будто не веря перемене погоды, не стучал по стволу, как дятел, а как маленький ползунок, опрокинувшись, бегал по стволу...</w:t>
            </w:r>
          </w:p>
          <w:p w:rsidR="00F51996" w:rsidRDefault="00F51996" w:rsidP="00F5199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96">
              <w:rPr>
                <w:rFonts w:ascii="Times New Roman" w:hAnsi="Times New Roman"/>
                <w:sz w:val="24"/>
                <w:szCs w:val="24"/>
              </w:rPr>
              <w:t xml:space="preserve">Закат солнца был не виден, но после долго в облаках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 xml:space="preserve">горело 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1996">
              <w:rPr>
                <w:rFonts w:ascii="Times New Roman" w:hAnsi="Times New Roman"/>
                <w:b/>
                <w:sz w:val="24"/>
                <w:szCs w:val="24"/>
              </w:rPr>
              <w:t>светило</w:t>
            </w:r>
            <w:r w:rsidRPr="00F51996">
              <w:rPr>
                <w:rFonts w:ascii="Times New Roman" w:hAnsi="Times New Roman"/>
                <w:sz w:val="24"/>
                <w:szCs w:val="24"/>
              </w:rPr>
              <w:t xml:space="preserve"> в промежутках черных стволов.</w:t>
            </w:r>
          </w:p>
          <w:p w:rsidR="00F51996" w:rsidRDefault="00F51996" w:rsidP="00F5199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названию рассказа предположите, о чем этот отрывок?</w:t>
            </w:r>
          </w:p>
          <w:p w:rsidR="00F51996" w:rsidRPr="00F51996" w:rsidRDefault="00F51996" w:rsidP="00F5199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Подчеркните безличные глаголы</w:t>
            </w:r>
          </w:p>
          <w:p w:rsidR="00F51996" w:rsidRDefault="00F51996" w:rsidP="00F51996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96">
              <w:rPr>
                <w:rFonts w:ascii="Times New Roman" w:hAnsi="Times New Roman"/>
                <w:sz w:val="24"/>
                <w:szCs w:val="24"/>
              </w:rPr>
              <w:t>Какова функция глаголов в этом тексте?</w:t>
            </w:r>
          </w:p>
          <w:p w:rsidR="00FC4E54" w:rsidRDefault="00FC4E54" w:rsidP="00F51996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произведение данного автора мы читали на уроках литературы?</w:t>
            </w:r>
          </w:p>
          <w:p w:rsidR="0097119F" w:rsidRPr="0097119F" w:rsidRDefault="0097119F" w:rsidP="00F51996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19F">
              <w:rPr>
                <w:rFonts w:ascii="Times New Roman" w:hAnsi="Times New Roman"/>
                <w:b/>
                <w:sz w:val="24"/>
                <w:szCs w:val="24"/>
              </w:rPr>
              <w:t>Выборочный диктант. Записывайте только безличные глаголы</w:t>
            </w:r>
          </w:p>
          <w:p w:rsidR="0097119F" w:rsidRPr="00E3613A" w:rsidRDefault="0097119F" w:rsidP="0097119F">
            <w:pPr>
              <w:autoSpaceDE w:val="0"/>
              <w:autoSpaceDN w:val="0"/>
              <w:adjustRightInd w:val="0"/>
              <w:spacing w:after="120"/>
              <w:ind w:firstLine="360"/>
              <w:jc w:val="both"/>
            </w:pPr>
            <w:r w:rsidRPr="00E3613A">
              <w:rPr>
                <w:i/>
                <w:iCs/>
              </w:rPr>
              <w:t xml:space="preserve">Света..т. Яркое солнце </w:t>
            </w:r>
            <w:proofErr w:type="spellStart"/>
            <w:r w:rsidRPr="00E3613A">
              <w:rPr>
                <w:i/>
                <w:iCs/>
              </w:rPr>
              <w:t>поднимает</w:t>
            </w:r>
            <w:proofErr w:type="gramStart"/>
            <w:r w:rsidRPr="00E3613A">
              <w:rPr>
                <w:i/>
                <w:iCs/>
              </w:rPr>
              <w:t>?с</w:t>
            </w:r>
            <w:proofErr w:type="gramEnd"/>
            <w:r w:rsidRPr="00E3613A">
              <w:rPr>
                <w:i/>
                <w:iCs/>
              </w:rPr>
              <w:t>я</w:t>
            </w:r>
            <w:proofErr w:type="spellEnd"/>
            <w:r w:rsidRPr="00E3613A">
              <w:rPr>
                <w:i/>
                <w:iCs/>
              </w:rPr>
              <w:t xml:space="preserve"> из-за гор. К утру </w:t>
            </w:r>
            <w:proofErr w:type="spellStart"/>
            <w:r w:rsidRPr="00E3613A">
              <w:rPr>
                <w:i/>
                <w:iCs/>
              </w:rPr>
              <w:t>посв</w:t>
            </w:r>
            <w:proofErr w:type="spellEnd"/>
            <w:proofErr w:type="gramStart"/>
            <w:r w:rsidRPr="00E3613A">
              <w:rPr>
                <w:i/>
                <w:iCs/>
              </w:rPr>
              <w:t>..</w:t>
            </w:r>
            <w:proofErr w:type="spellStart"/>
            <w:proofErr w:type="gramEnd"/>
            <w:r w:rsidRPr="00E3613A">
              <w:rPr>
                <w:i/>
                <w:iCs/>
              </w:rPr>
              <w:t>жело</w:t>
            </w:r>
            <w:proofErr w:type="spellEnd"/>
            <w:r w:rsidRPr="00E3613A">
              <w:rPr>
                <w:i/>
                <w:iCs/>
              </w:rPr>
              <w:t>. Гд</w:t>
            </w:r>
            <w:proofErr w:type="gramStart"/>
            <w:r w:rsidRPr="00E3613A">
              <w:rPr>
                <w:i/>
                <w:iCs/>
              </w:rPr>
              <w:t>е(</w:t>
            </w:r>
            <w:proofErr w:type="gramEnd"/>
            <w:r w:rsidRPr="00E3613A">
              <w:rPr>
                <w:i/>
                <w:iCs/>
              </w:rPr>
              <w:t xml:space="preserve">то) д..л..ко </w:t>
            </w:r>
            <w:proofErr w:type="spellStart"/>
            <w:r w:rsidRPr="00E3613A">
              <w:rPr>
                <w:i/>
                <w:iCs/>
              </w:rPr>
              <w:t>прогр</w:t>
            </w:r>
            <w:proofErr w:type="spellEnd"/>
            <w:r w:rsidRPr="00E3613A">
              <w:rPr>
                <w:i/>
                <w:iCs/>
              </w:rPr>
              <w:t xml:space="preserve">..мело эхо. (Ни) где (не) </w:t>
            </w:r>
            <w:proofErr w:type="spellStart"/>
            <w:r w:rsidRPr="00E3613A">
              <w:rPr>
                <w:i/>
                <w:iCs/>
              </w:rPr>
              <w:t>дыш</w:t>
            </w:r>
            <w:proofErr w:type="spellEnd"/>
            <w:proofErr w:type="gramStart"/>
            <w:r w:rsidRPr="00E3613A">
              <w:rPr>
                <w:i/>
                <w:iCs/>
              </w:rPr>
              <w:t>..</w:t>
            </w:r>
            <w:proofErr w:type="spellStart"/>
            <w:proofErr w:type="gramEnd"/>
            <w:r w:rsidRPr="00E3613A">
              <w:rPr>
                <w:i/>
                <w:iCs/>
              </w:rPr>
              <w:t>тся</w:t>
            </w:r>
            <w:proofErr w:type="spellEnd"/>
            <w:r w:rsidRPr="00E3613A">
              <w:rPr>
                <w:i/>
                <w:iCs/>
              </w:rPr>
              <w:t xml:space="preserve"> вольней родных лугов, родных полей. (Не) с..</w:t>
            </w:r>
            <w:proofErr w:type="spellStart"/>
            <w:r w:rsidRPr="00E3613A">
              <w:rPr>
                <w:i/>
                <w:iCs/>
              </w:rPr>
              <w:t>дит</w:t>
            </w:r>
            <w:proofErr w:type="gramStart"/>
            <w:r w:rsidRPr="00E3613A">
              <w:rPr>
                <w:i/>
                <w:iCs/>
              </w:rPr>
              <w:t>?с</w:t>
            </w:r>
            <w:proofErr w:type="gramEnd"/>
            <w:r w:rsidRPr="00E3613A">
              <w:rPr>
                <w:i/>
                <w:iCs/>
              </w:rPr>
              <w:t>я</w:t>
            </w:r>
            <w:proofErr w:type="spellEnd"/>
            <w:r w:rsidRPr="00E3613A">
              <w:rPr>
                <w:i/>
                <w:iCs/>
              </w:rPr>
              <w:t xml:space="preserve"> в хат.. тесной, (не) л..</w:t>
            </w:r>
            <w:proofErr w:type="spellStart"/>
            <w:r w:rsidRPr="00E3613A">
              <w:rPr>
                <w:i/>
                <w:iCs/>
              </w:rPr>
              <w:t>жит?ся</w:t>
            </w:r>
            <w:proofErr w:type="spellEnd"/>
            <w:r w:rsidRPr="00E3613A">
              <w:rPr>
                <w:i/>
                <w:iCs/>
              </w:rPr>
              <w:t xml:space="preserve"> на печи.</w:t>
            </w:r>
          </w:p>
          <w:p w:rsidR="0097119F" w:rsidRPr="00F51996" w:rsidRDefault="0097119F" w:rsidP="00F51996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AA7D60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F7341" w:rsidRPr="007F7341" w:rsidRDefault="007F7341" w:rsidP="008F56F9">
            <w:pPr>
              <w:pStyle w:val="c1"/>
              <w:shd w:val="clear" w:color="auto" w:fill="FFFFFF"/>
              <w:spacing w:before="0" w:beforeAutospacing="0" w:after="0" w:afterAutospacing="0" w:line="270" w:lineRule="atLeast"/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3002" w:type="dxa"/>
          </w:tcPr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Заполняют таблицу, делают вывод о переходе личных глаголов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безличные</w:t>
            </w:r>
            <w:proofErr w:type="gramEnd"/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60" w:rsidRDefault="00AA7D60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изображает при помощи жестов фразеологизм, класс его угадывает, объясняет значение и записывает</w:t>
            </w: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96" w:rsidRDefault="00F51996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парах: один ученик выполняет задание, другой контролирует</w:t>
            </w:r>
          </w:p>
          <w:p w:rsidR="00FC4E54" w:rsidRDefault="00FC4E54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54" w:rsidRDefault="00FC4E54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тексту</w:t>
            </w: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под диктовку</w:t>
            </w:r>
          </w:p>
          <w:p w:rsidR="0097119F" w:rsidRDefault="0097119F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человек работает у доски</w:t>
            </w:r>
          </w:p>
        </w:tc>
      </w:tr>
      <w:tr w:rsidR="00930417" w:rsidRPr="0043081F" w:rsidTr="002A3809">
        <w:trPr>
          <w:trHeight w:val="1285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510CAD" w:rsidRDefault="00493910" w:rsidP="002A380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930417">
              <w:rPr>
                <w:rFonts w:ascii="Times New Roman" w:hAnsi="Times New Roman"/>
                <w:b/>
                <w:sz w:val="24"/>
                <w:szCs w:val="24"/>
              </w:rPr>
              <w:t>.Рефлексия деятельности</w:t>
            </w:r>
          </w:p>
          <w:p w:rsidR="00930417" w:rsidRPr="00510CAD" w:rsidRDefault="00930417" w:rsidP="002A380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6" w:type="dxa"/>
          </w:tcPr>
          <w:p w:rsidR="00930417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D00" w:rsidRPr="00C92D00" w:rsidRDefault="00C92D00" w:rsidP="00C92D00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D0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сигнальными карточками.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Учитель читает тезисы. Если тезис верный, учащиеся поднимают зеленую карточку. Если нет – красную.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D00">
              <w:rPr>
                <w:rFonts w:ascii="Times New Roman" w:hAnsi="Times New Roman"/>
                <w:b/>
                <w:bCs/>
                <w:sz w:val="24"/>
                <w:szCs w:val="24"/>
              </w:rPr>
              <w:t>Тезисы:</w:t>
            </w:r>
            <w:r w:rsidRPr="00C92D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 xml:space="preserve">1. Безличные глаголы – это глаголы, </w:t>
            </w:r>
            <w:r w:rsidR="0097119F">
              <w:rPr>
                <w:rFonts w:ascii="Times New Roman" w:hAnsi="Times New Roman"/>
                <w:sz w:val="24"/>
                <w:szCs w:val="24"/>
              </w:rPr>
              <w:t>обозначающие действия, происходящие без действующего лица.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2. В предложении безличные глаголы зависят от подлежащего.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3. Личный глагол может стать безличным.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4. Безличный глагол не может употребляться в форме условного наклонения.</w:t>
            </w:r>
          </w:p>
          <w:p w:rsidR="00C92D00" w:rsidRPr="00C92D00" w:rsidRDefault="00C92D00" w:rsidP="00C92D0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D00">
              <w:rPr>
                <w:rFonts w:ascii="Times New Roman" w:hAnsi="Times New Roman"/>
                <w:sz w:val="24"/>
                <w:szCs w:val="24"/>
              </w:rPr>
              <w:t>5. Безличный глагол не может употребляться в форме повелительного наклонения.</w:t>
            </w: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Default="00930417" w:rsidP="007F7341"/>
          <w:p w:rsidR="007F7341" w:rsidRPr="007F7341" w:rsidRDefault="007F7341" w:rsidP="007F7341">
            <w:pPr>
              <w:rPr>
                <w:rFonts w:ascii="Times New Roman" w:hAnsi="Times New Roman"/>
              </w:rPr>
            </w:pPr>
            <w:r w:rsidRPr="007F7341">
              <w:rPr>
                <w:rFonts w:ascii="Times New Roman" w:hAnsi="Times New Roman"/>
              </w:rPr>
              <w:t>Работают с сигнальными карточками</w:t>
            </w:r>
          </w:p>
        </w:tc>
      </w:tr>
      <w:tr w:rsidR="00930417" w:rsidRPr="0043081F" w:rsidTr="002A3809">
        <w:trPr>
          <w:trHeight w:val="348"/>
        </w:trPr>
        <w:tc>
          <w:tcPr>
            <w:tcW w:w="2460" w:type="dxa"/>
          </w:tcPr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417" w:rsidRPr="004D6AC3" w:rsidRDefault="00493910" w:rsidP="002A380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930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0417" w:rsidRPr="00510CA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766" w:type="dxa"/>
          </w:tcPr>
          <w:p w:rsidR="00930417" w:rsidRPr="00510CAD" w:rsidRDefault="00A80B87" w:rsidP="002A38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 95, </w:t>
            </w:r>
            <w:r w:rsidRPr="00A80B87">
              <w:rPr>
                <w:rFonts w:ascii="Times New Roman" w:hAnsi="Times New Roman"/>
                <w:sz w:val="24"/>
                <w:szCs w:val="24"/>
              </w:rPr>
              <w:t xml:space="preserve"> На выбор: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571 или написать лингвистическую сказку про безличные глаголы.</w:t>
            </w:r>
          </w:p>
          <w:p w:rsidR="00930417" w:rsidRPr="00510CAD" w:rsidRDefault="00930417" w:rsidP="002A38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30417" w:rsidRPr="00510CAD" w:rsidRDefault="007F7341" w:rsidP="002A38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  <w:p w:rsidR="00930417" w:rsidRPr="00510CAD" w:rsidRDefault="00930417" w:rsidP="002A38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17" w:rsidRPr="00510CAD" w:rsidRDefault="00930417" w:rsidP="002A38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417" w:rsidRDefault="00930417" w:rsidP="00930417"/>
    <w:p w:rsidR="00930417" w:rsidRDefault="00930417" w:rsidP="00930417"/>
    <w:p w:rsidR="00217DEC" w:rsidRDefault="00217DEC"/>
    <w:sectPr w:rsidR="00217DEC" w:rsidSect="00930417">
      <w:pgSz w:w="16838" w:h="11906" w:orient="landscape"/>
      <w:pgMar w:top="72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73"/>
    <w:multiLevelType w:val="hybridMultilevel"/>
    <w:tmpl w:val="644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30417"/>
    <w:rsid w:val="00217DEC"/>
    <w:rsid w:val="00320888"/>
    <w:rsid w:val="003D401C"/>
    <w:rsid w:val="00493910"/>
    <w:rsid w:val="004C6A01"/>
    <w:rsid w:val="007A12A2"/>
    <w:rsid w:val="007F7341"/>
    <w:rsid w:val="008C05BC"/>
    <w:rsid w:val="008F56F9"/>
    <w:rsid w:val="00930417"/>
    <w:rsid w:val="0097119F"/>
    <w:rsid w:val="009F106B"/>
    <w:rsid w:val="00A80B87"/>
    <w:rsid w:val="00AA7D60"/>
    <w:rsid w:val="00B7489A"/>
    <w:rsid w:val="00BB1CF2"/>
    <w:rsid w:val="00BC6EC0"/>
    <w:rsid w:val="00C92D00"/>
    <w:rsid w:val="00D34878"/>
    <w:rsid w:val="00E210E7"/>
    <w:rsid w:val="00F51996"/>
    <w:rsid w:val="00FC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17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041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930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17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7F7341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F7341"/>
  </w:style>
  <w:style w:type="paragraph" w:styleId="a6">
    <w:name w:val="List Paragraph"/>
    <w:basedOn w:val="a"/>
    <w:uiPriority w:val="34"/>
    <w:qFormat/>
    <w:rsid w:val="00FC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17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041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930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2017-04-28T00:11:00Z</dcterms:created>
  <dcterms:modified xsi:type="dcterms:W3CDTF">2017-04-27T20:49:00Z</dcterms:modified>
</cp:coreProperties>
</file>