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3" w:rsidRPr="00AE26D8" w:rsidRDefault="002A5F63" w:rsidP="002A5F63">
      <w:pPr>
        <w:pStyle w:val="11"/>
        <w:ind w:left="-851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МУНИЦИПАЛЬНОЕ БЮДЖЕТНОЕ ОБЩЕОБРАЗОВАТЕЛЬНОЕ УЧРЕЖДЕНИЕ «ТРОИЦКАЯ СРЕДНЯЯ ОБЩЕОБРАЗОВАТЕЛЬНАЯ ШКОЛА ИМЕНИ ГЕРОЯ СОВЕТСКОГО СОЮЗА А.Г. КОТОВА»</w:t>
      </w:r>
    </w:p>
    <w:p w:rsidR="002A5F63" w:rsidRPr="00AE26D8" w:rsidRDefault="002A5F63" w:rsidP="002A5F63">
      <w:pPr>
        <w:pStyle w:val="11"/>
        <w:ind w:left="-851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КОВЫЛКИНСКОГО МУНИЦИПАЛЬНОГО РАЙОНА РЕСПУБЛИКИ МОРДОВИЯ</w:t>
      </w:r>
    </w:p>
    <w:p w:rsidR="002A5F63" w:rsidRPr="00AE26D8" w:rsidRDefault="002A5F63" w:rsidP="002A5F63">
      <w:pPr>
        <w:pStyle w:val="11"/>
        <w:spacing w:line="312" w:lineRule="auto"/>
        <w:ind w:left="-851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2A5F63">
      <w:pPr>
        <w:pStyle w:val="11"/>
        <w:spacing w:line="312" w:lineRule="auto"/>
        <w:ind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71"/>
        <w:tblW w:w="0" w:type="auto"/>
        <w:tblLook w:val="01E0" w:firstRow="1" w:lastRow="1" w:firstColumn="1" w:lastColumn="1" w:noHBand="0" w:noVBand="0"/>
      </w:tblPr>
      <w:tblGrid>
        <w:gridCol w:w="4462"/>
        <w:gridCol w:w="4438"/>
      </w:tblGrid>
      <w:tr w:rsidR="002A5F63" w:rsidRPr="00AE26D8" w:rsidTr="002A5F63">
        <w:tc>
          <w:tcPr>
            <w:tcW w:w="4462" w:type="dxa"/>
          </w:tcPr>
          <w:p w:rsidR="002A5F63" w:rsidRPr="00AE26D8" w:rsidRDefault="002A5F63" w:rsidP="002A5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Рассмотрена на заседании</w:t>
            </w:r>
          </w:p>
          <w:p w:rsidR="002A5F63" w:rsidRPr="00AE26D8" w:rsidRDefault="002A5F63" w:rsidP="002A5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2A5F63" w:rsidRPr="00AE26D8" w:rsidRDefault="002A5F63" w:rsidP="002A5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 25  августа 2021г № 91</w:t>
            </w:r>
          </w:p>
          <w:p w:rsidR="002A5F63" w:rsidRPr="00AE26D8" w:rsidRDefault="002A5F63" w:rsidP="002A5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8" w:type="dxa"/>
          </w:tcPr>
          <w:p w:rsidR="002A5F63" w:rsidRPr="00AE26D8" w:rsidRDefault="002A5F63" w:rsidP="002A5F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:rsidR="002A5F63" w:rsidRPr="00AE26D8" w:rsidRDefault="002A5F63" w:rsidP="002A5F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____________ А.И.. Тишкин</w:t>
            </w:r>
          </w:p>
          <w:p w:rsidR="002A5F63" w:rsidRPr="00AE26D8" w:rsidRDefault="002A5F63" w:rsidP="002A5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Приказ  № 98-ОД от 25. 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08.2021г.  </w:t>
            </w:r>
          </w:p>
          <w:p w:rsidR="002A5F63" w:rsidRPr="00AE26D8" w:rsidRDefault="002A5F63" w:rsidP="002A5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F63" w:rsidRPr="00AE26D8" w:rsidRDefault="002A5F63" w:rsidP="002A5F63">
      <w:pPr>
        <w:pStyle w:val="11"/>
        <w:spacing w:line="312" w:lineRule="auto"/>
        <w:ind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2A5F63">
      <w:pPr>
        <w:pStyle w:val="11"/>
        <w:spacing w:line="312" w:lineRule="auto"/>
        <w:ind w:right="3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2A5F63">
      <w:pPr>
        <w:pStyle w:val="11"/>
        <w:spacing w:line="312" w:lineRule="auto"/>
        <w:ind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2A5F63">
      <w:pPr>
        <w:pStyle w:val="11"/>
        <w:spacing w:line="312" w:lineRule="auto"/>
        <w:ind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0961D0" w:rsidRPr="00AE26D8" w:rsidRDefault="000961D0" w:rsidP="00A64179">
      <w:pPr>
        <w:pStyle w:val="11"/>
        <w:spacing w:line="312" w:lineRule="auto"/>
        <w:ind w:left="0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A64179">
      <w:pPr>
        <w:pStyle w:val="11"/>
        <w:spacing w:line="312" w:lineRule="auto"/>
        <w:ind w:left="0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0100CA" w:rsidRPr="00AE26D8" w:rsidRDefault="00CD379B" w:rsidP="00A64179">
      <w:pPr>
        <w:pStyle w:val="11"/>
        <w:spacing w:line="312" w:lineRule="auto"/>
        <w:ind w:left="727" w:right="722"/>
        <w:jc w:val="center"/>
        <w:rPr>
          <w:rFonts w:cs="Times New Roman"/>
          <w:caps/>
          <w:spacing w:val="-1"/>
          <w:sz w:val="24"/>
          <w:szCs w:val="24"/>
          <w:lang w:val="ru-RU"/>
        </w:rPr>
      </w:pPr>
      <w:r w:rsidRPr="00AE26D8">
        <w:rPr>
          <w:rFonts w:cs="Times New Roman"/>
          <w:caps/>
          <w:spacing w:val="-1"/>
          <w:sz w:val="24"/>
          <w:szCs w:val="24"/>
          <w:lang w:val="ru-RU"/>
        </w:rPr>
        <w:t xml:space="preserve">Дополнительная общеобразовательная </w:t>
      </w:r>
    </w:p>
    <w:p w:rsidR="00CD379B" w:rsidRPr="00AE26D8" w:rsidRDefault="00CD379B" w:rsidP="00A64179">
      <w:pPr>
        <w:pStyle w:val="11"/>
        <w:spacing w:line="312" w:lineRule="auto"/>
        <w:ind w:left="727" w:right="722"/>
        <w:jc w:val="center"/>
        <w:rPr>
          <w:rFonts w:cs="Times New Roman"/>
          <w:caps/>
          <w:spacing w:val="-1"/>
          <w:sz w:val="24"/>
          <w:szCs w:val="24"/>
          <w:lang w:val="ru-RU"/>
        </w:rPr>
      </w:pPr>
      <w:r w:rsidRPr="00AE26D8">
        <w:rPr>
          <w:rFonts w:cs="Times New Roman"/>
          <w:caps/>
          <w:spacing w:val="-1"/>
          <w:sz w:val="24"/>
          <w:szCs w:val="24"/>
          <w:lang w:val="ru-RU"/>
        </w:rPr>
        <w:t>Общеразвивающая программа</w:t>
      </w:r>
    </w:p>
    <w:p w:rsidR="000100CA" w:rsidRPr="00AE26D8" w:rsidRDefault="004D2482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технической</w:t>
      </w:r>
      <w:r w:rsidRPr="00AE26D8">
        <w:rPr>
          <w:rFonts w:cs="Times New Roman"/>
          <w:b w:val="0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направленности</w:t>
      </w:r>
    </w:p>
    <w:p w:rsidR="000100CA" w:rsidRPr="00AE26D8" w:rsidRDefault="004D2482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«</w:t>
      </w:r>
      <w:r w:rsidR="00306F6C" w:rsidRPr="00AE26D8">
        <w:rPr>
          <w:rFonts w:cs="Times New Roman"/>
          <w:b w:val="0"/>
          <w:spacing w:val="-1"/>
          <w:sz w:val="24"/>
          <w:szCs w:val="24"/>
          <w:lang w:val="ru-RU"/>
        </w:rPr>
        <w:t xml:space="preserve">МАСТЕРСКАЯ </w:t>
      </w:r>
      <w:r w:rsidRPr="00AE26D8">
        <w:rPr>
          <w:rFonts w:cs="Times New Roman"/>
          <w:b w:val="0"/>
          <w:caps/>
          <w:spacing w:val="-1"/>
          <w:sz w:val="24"/>
          <w:szCs w:val="24"/>
          <w:lang w:val="ru-RU"/>
        </w:rPr>
        <w:t>Лего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»</w:t>
      </w:r>
      <w:r w:rsidRPr="00AE26D8">
        <w:rPr>
          <w:rFonts w:cs="Times New Roman"/>
          <w:b w:val="0"/>
          <w:spacing w:val="5"/>
          <w:sz w:val="24"/>
          <w:szCs w:val="24"/>
          <w:lang w:val="ru-RU"/>
        </w:rPr>
        <w:t xml:space="preserve"> </w:t>
      </w:r>
    </w:p>
    <w:p w:rsidR="000100CA" w:rsidRPr="00AE26D8" w:rsidRDefault="000100CA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0961D0" w:rsidRPr="00AE26D8" w:rsidRDefault="000961D0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0100CA" w:rsidRPr="00AE26D8" w:rsidRDefault="004B68FA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 xml:space="preserve">Возраст обучающихся: </w:t>
      </w:r>
      <w:r w:rsidR="00842795" w:rsidRPr="00AE26D8">
        <w:rPr>
          <w:rFonts w:cs="Times New Roman"/>
          <w:b w:val="0"/>
          <w:spacing w:val="-1"/>
          <w:sz w:val="24"/>
          <w:szCs w:val="24"/>
          <w:lang w:val="ru-RU"/>
        </w:rPr>
        <w:t>6-12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 xml:space="preserve"> лет</w:t>
      </w:r>
    </w:p>
    <w:p w:rsidR="004B68FA" w:rsidRPr="00AE26D8" w:rsidRDefault="004B68FA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Срок реализации 1 год ( 34 часа)</w:t>
      </w:r>
    </w:p>
    <w:p w:rsidR="000100CA" w:rsidRPr="00AE26D8" w:rsidRDefault="000100CA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0961D0" w:rsidRDefault="000961D0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</w:p>
    <w:p w:rsidR="00AE26D8" w:rsidRPr="00AE26D8" w:rsidRDefault="00AE26D8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sz w:val="24"/>
          <w:szCs w:val="24"/>
          <w:lang w:val="ru-RU"/>
        </w:rPr>
      </w:pPr>
      <w:bookmarkStart w:id="0" w:name="_GoBack"/>
      <w:bookmarkEnd w:id="0"/>
    </w:p>
    <w:p w:rsidR="000100CA" w:rsidRPr="00AE26D8" w:rsidRDefault="00933792" w:rsidP="00A64179">
      <w:pPr>
        <w:pStyle w:val="11"/>
        <w:spacing w:line="312" w:lineRule="auto"/>
        <w:ind w:left="4536" w:right="3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Автор – составитель:</w:t>
      </w:r>
    </w:p>
    <w:p w:rsidR="00933792" w:rsidRPr="00AE26D8" w:rsidRDefault="00306F6C" w:rsidP="00A64179">
      <w:pPr>
        <w:pStyle w:val="11"/>
        <w:spacing w:line="312" w:lineRule="auto"/>
        <w:ind w:left="4536" w:right="3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Заугольнов Илья Алексеевич</w:t>
      </w:r>
    </w:p>
    <w:p w:rsidR="00933792" w:rsidRPr="00AE26D8" w:rsidRDefault="00933792" w:rsidP="00A64179">
      <w:pPr>
        <w:pStyle w:val="11"/>
        <w:spacing w:line="312" w:lineRule="auto"/>
        <w:ind w:left="4536" w:right="3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педагог дополнительного образования</w:t>
      </w:r>
    </w:p>
    <w:p w:rsidR="000100CA" w:rsidRPr="00AE26D8" w:rsidRDefault="000100CA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4B68FA" w:rsidRPr="00AE26D8" w:rsidRDefault="004B68FA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933792" w:rsidRPr="00AE26D8" w:rsidRDefault="00933792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0961D0" w:rsidRPr="00AE26D8" w:rsidRDefault="000961D0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0961D0" w:rsidRPr="00AE26D8" w:rsidRDefault="000961D0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2A5F63" w:rsidRPr="00AE26D8" w:rsidRDefault="002A5F63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2A5F63" w:rsidRPr="00AE26D8" w:rsidRDefault="002A5F63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2A5F63" w:rsidRPr="00AE26D8" w:rsidRDefault="002A5F63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2A5F63" w:rsidRDefault="002A5F63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с. Троицк, 2021</w:t>
      </w:r>
    </w:p>
    <w:p w:rsid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AE26D8" w:rsidRPr="00AE26D8" w:rsidRDefault="00AE26D8" w:rsidP="002A5F63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</w:pPr>
    </w:p>
    <w:p w:rsidR="003641DE" w:rsidRPr="00AE26D8" w:rsidRDefault="003641DE" w:rsidP="00A64179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№ 1. «Комплекс основных характеристик программы»</w:t>
      </w:r>
    </w:p>
    <w:p w:rsidR="000961D0" w:rsidRPr="00AE26D8" w:rsidRDefault="000961D0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3641DE" w:rsidRPr="00AE26D8" w:rsidRDefault="003641DE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E26D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1.1.Пояснительная записка</w:t>
      </w:r>
    </w:p>
    <w:p w:rsidR="000619B0" w:rsidRPr="00AE26D8" w:rsidRDefault="000619B0" w:rsidP="00A64179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всѐ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</w:t>
      </w:r>
    </w:p>
    <w:p w:rsidR="000961D0" w:rsidRPr="00AE26D8" w:rsidRDefault="000961D0" w:rsidP="00A64179">
      <w:pPr>
        <w:spacing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19B0" w:rsidRPr="00AE26D8" w:rsidRDefault="002D6CB3" w:rsidP="00A64179">
      <w:pPr>
        <w:tabs>
          <w:tab w:val="left" w:pos="50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619B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Дополнительная общеразвивающая программа </w:t>
      </w:r>
      <w:r w:rsidR="000619B0"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«</w:t>
      </w:r>
      <w:r w:rsidR="00306F6C"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МАСТЕРСКАЯ ЛЕГО</w:t>
      </w:r>
      <w:r w:rsidR="000619B0"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»</w:t>
      </w:r>
      <w:r w:rsidR="000619B0" w:rsidRPr="00AE26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619B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</w:t>
      </w:r>
      <w:r w:rsidR="002A5F63" w:rsidRPr="00AE26D8">
        <w:rPr>
          <w:rFonts w:ascii="Times New Roman" w:hAnsi="Times New Roman" w:cs="Times New Roman"/>
          <w:sz w:val="24"/>
          <w:szCs w:val="24"/>
          <w:lang w:val="ru-RU"/>
        </w:rPr>
        <w:t>со следующими</w:t>
      </w:r>
      <w:r w:rsidR="000619B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документами: 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1. Федерального закона от 29 декабря 2012 года №273-ФЗ «Об образовании в Российской Федерации;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2. Концепции духовно – нравственного развития и воспитания личности гражданина России. Стандарты второго поколения;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3. Концепция развития дополнительного образования детей от 4 сентября 2014 года №1726-р;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4. Приказом Министерства просвещения РФ от 09.11.2018 года №196 «Об утверждении порядка организации и осуществления образовательной деятельности по ДОП»;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5. Приказа № 30468 от 27 ноября 2013 года «Об утверждении организации и осуществления образовательной деятельности по дополнительным общеобразовательным программам»;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6. Примерных требований к программам дополнительного образования детей. Приложения к письму Департамента молодёжной политики, воспитания и социальной поддержки детей Минобрнауки России от 11.12.2006 № 06 -1844;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7. Требований к содержанию и оформлению к программам дополнительного образования детей Письмо Минобразования РФ от 18.06.2003 г. № 28 – 02 – 484/16;</w:t>
      </w:r>
    </w:p>
    <w:p w:rsidR="000619B0" w:rsidRPr="00AE26D8" w:rsidRDefault="000619B0" w:rsidP="00A64179">
      <w:pPr>
        <w:pStyle w:val="Default"/>
        <w:spacing w:line="312" w:lineRule="auto"/>
        <w:ind w:firstLine="709"/>
        <w:jc w:val="both"/>
        <w:rPr>
          <w:color w:val="auto"/>
        </w:rPr>
      </w:pPr>
      <w:r w:rsidRPr="00AE26D8">
        <w:rPr>
          <w:color w:val="auto"/>
        </w:rPr>
        <w:lastRenderedPageBreak/>
        <w:t xml:space="preserve">8.Федеральные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0619B0" w:rsidRPr="00AE26D8" w:rsidRDefault="000619B0" w:rsidP="00A64179">
      <w:pPr>
        <w:pStyle w:val="Default"/>
        <w:spacing w:line="312" w:lineRule="auto"/>
        <w:ind w:firstLine="709"/>
        <w:jc w:val="both"/>
        <w:rPr>
          <w:color w:val="auto"/>
        </w:rPr>
      </w:pPr>
      <w:r w:rsidRPr="00AE26D8">
        <w:rPr>
          <w:color w:val="auto"/>
        </w:rPr>
        <w:t xml:space="preserve">9.Приказ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0619B0" w:rsidRPr="00AE26D8" w:rsidRDefault="000619B0" w:rsidP="00A64179">
      <w:pPr>
        <w:pStyle w:val="Default"/>
        <w:spacing w:line="312" w:lineRule="auto"/>
        <w:ind w:firstLine="709"/>
        <w:jc w:val="both"/>
        <w:rPr>
          <w:color w:val="auto"/>
        </w:rPr>
      </w:pPr>
      <w:r w:rsidRPr="00AE26D8">
        <w:rPr>
          <w:color w:val="auto"/>
        </w:rPr>
        <w:t xml:space="preserve">10.Постановление Главного государственного санитарного врача Российской Федерации от 29.12.2010 № 189 «Об утверждении СанПиН 2.4.2.2821-10 «Санитарно-эпидеомиологические требования к условиям и организации обучения в общеобразовательных учреждениях», зарегистрирован Минюстом России 03.03.2011 , рег. № 19993; 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11. Постановление Главного государственного санитарного врача РФ от 4 июля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ДОД»;</w:t>
      </w:r>
    </w:p>
    <w:p w:rsidR="000619B0" w:rsidRPr="00AE26D8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12. Устава МБОУ Краснозерского лицея № 1</w:t>
      </w:r>
      <w:r w:rsidRPr="00AE26D8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0619B0" w:rsidRPr="00AE26D8" w:rsidRDefault="000619B0" w:rsidP="00A64179">
      <w:pPr>
        <w:pStyle w:val="a3"/>
        <w:spacing w:line="312" w:lineRule="auto"/>
        <w:ind w:right="106" w:firstLine="562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0619B0" w:rsidRPr="00AE26D8" w:rsidRDefault="000619B0" w:rsidP="00A64179">
      <w:pPr>
        <w:pStyle w:val="a3"/>
        <w:spacing w:line="312" w:lineRule="auto"/>
        <w:ind w:right="106" w:firstLine="562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Программа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«</w:t>
      </w:r>
      <w:r w:rsidR="00306F6C" w:rsidRPr="00AE26D8">
        <w:rPr>
          <w:rFonts w:cs="Times New Roman"/>
          <w:b/>
          <w:spacing w:val="-1"/>
          <w:sz w:val="24"/>
          <w:szCs w:val="24"/>
          <w:lang w:val="ru-RU"/>
        </w:rPr>
        <w:t>МАСТЕРСКАЯ ЛЕГО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»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технической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направленности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адресована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учащимся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42795" w:rsidRPr="00AE26D8">
        <w:rPr>
          <w:rFonts w:cs="Times New Roman"/>
          <w:spacing w:val="-1"/>
          <w:sz w:val="24"/>
          <w:szCs w:val="24"/>
          <w:lang w:val="ru-RU"/>
        </w:rPr>
        <w:t>6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–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842795" w:rsidRPr="00AE26D8">
        <w:rPr>
          <w:rFonts w:cs="Times New Roman"/>
          <w:spacing w:val="-1"/>
          <w:sz w:val="24"/>
          <w:szCs w:val="24"/>
          <w:lang w:val="ru-RU"/>
        </w:rPr>
        <w:t>11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лет,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ориентирована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на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реализацию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интересов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детей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сфере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инженерного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конструирования,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технологической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культуры.</w:t>
      </w:r>
    </w:p>
    <w:p w:rsidR="002D6CB3" w:rsidRPr="00AE26D8" w:rsidRDefault="002D6CB3" w:rsidP="00A64179">
      <w:pPr>
        <w:pStyle w:val="aa"/>
        <w:spacing w:line="312" w:lineRule="auto"/>
        <w:ind w:left="11"/>
        <w:jc w:val="both"/>
        <w:rPr>
          <w:i/>
        </w:rPr>
      </w:pPr>
    </w:p>
    <w:p w:rsidR="000619B0" w:rsidRPr="00AE26D8" w:rsidRDefault="00842795" w:rsidP="00A64179">
      <w:pPr>
        <w:pStyle w:val="aa"/>
        <w:spacing w:line="312" w:lineRule="auto"/>
        <w:ind w:left="11"/>
        <w:jc w:val="both"/>
        <w:rPr>
          <w:i/>
        </w:rPr>
      </w:pPr>
      <w:r w:rsidRPr="00AE26D8">
        <w:rPr>
          <w:i/>
        </w:rPr>
        <w:t>Возрастные особенности детей 6-11</w:t>
      </w:r>
      <w:r w:rsidR="000619B0" w:rsidRPr="00AE26D8">
        <w:rPr>
          <w:i/>
        </w:rPr>
        <w:t xml:space="preserve"> лет:</w:t>
      </w:r>
    </w:p>
    <w:p w:rsidR="002D6CB3" w:rsidRPr="00AE26D8" w:rsidRDefault="000619B0" w:rsidP="00A64179">
      <w:pPr>
        <w:pStyle w:val="aa"/>
        <w:spacing w:line="312" w:lineRule="auto"/>
        <w:ind w:left="11"/>
        <w:jc w:val="both"/>
      </w:pPr>
      <w:r w:rsidRPr="00AE26D8">
        <w:rPr>
          <w:i/>
        </w:rPr>
        <w:t xml:space="preserve">       </w:t>
      </w:r>
      <w:r w:rsidRPr="00AE26D8">
        <w:t xml:space="preserve">Ребенок этого возраста очень активен. Любит приключения, физические упражнения, игры. Нравится исследовать все, что незнакомо. Понимает законы последовательности и последствия. Имеет хорошее историческое и хронологическое чувство времени, пространства, расстояния. Хорошо мыслит и его понимание абстрактного растет. Свободно выражает свои эмоции. Эмоционально быстро включается в споры. Ребенок начинает быть самостоятельным. </w:t>
      </w:r>
    </w:p>
    <w:p w:rsidR="002D6CB3" w:rsidRPr="00AE26D8" w:rsidRDefault="002D6CB3" w:rsidP="00A64179">
      <w:pPr>
        <w:pStyle w:val="aa"/>
        <w:spacing w:line="312" w:lineRule="auto"/>
        <w:ind w:left="11" w:firstLine="709"/>
        <w:jc w:val="both"/>
      </w:pPr>
      <w:r w:rsidRPr="00AE26D8">
        <w:t>Развивается чувство взрослости – отношение к себе подростка, как к взрослому, ощущение себя в какой-то мере взрослым человеком. Стремление к самостоятельности. Формируется «Я-концепция» - система внутренне согласованных представлений о себе.</w:t>
      </w:r>
    </w:p>
    <w:p w:rsidR="000619B0" w:rsidRPr="00AE26D8" w:rsidRDefault="000619B0" w:rsidP="00A64179">
      <w:pPr>
        <w:pStyle w:val="aa"/>
        <w:spacing w:line="312" w:lineRule="auto"/>
        <w:ind w:left="11" w:firstLine="709"/>
        <w:jc w:val="both"/>
      </w:pPr>
      <w:r w:rsidRPr="00AE26D8">
        <w:t xml:space="preserve">Развиваются все виды мышления: переход от мышления, основанного на оперировании конкретными представлениями, к мышлению теоретическому рефлексивному. Становление основ мировоззрения. Интеллектуализация таких психических функций, как восприятие и память; развитие воображения. Умение оперировать гипотезами. </w:t>
      </w:r>
    </w:p>
    <w:p w:rsidR="000619B0" w:rsidRPr="00AE26D8" w:rsidRDefault="000619B0" w:rsidP="00A64179">
      <w:pPr>
        <w:pStyle w:val="aa"/>
        <w:spacing w:line="312" w:lineRule="auto"/>
        <w:ind w:left="11"/>
        <w:jc w:val="both"/>
        <w:rPr>
          <w:spacing w:val="-1"/>
        </w:rPr>
      </w:pPr>
      <w:r w:rsidRPr="00AE26D8">
        <w:rPr>
          <w:i/>
        </w:rPr>
        <w:t xml:space="preserve">           </w:t>
      </w:r>
    </w:p>
    <w:p w:rsidR="000A5265" w:rsidRPr="00AE26D8" w:rsidRDefault="00414700" w:rsidP="00A64179">
      <w:pPr>
        <w:pStyle w:val="11"/>
        <w:spacing w:line="312" w:lineRule="auto"/>
        <w:ind w:left="1038"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Актуальность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программы</w:t>
      </w:r>
    </w:p>
    <w:p w:rsidR="000A5265" w:rsidRPr="00AE26D8" w:rsidRDefault="00414700" w:rsidP="00A64179">
      <w:pPr>
        <w:pStyle w:val="a3"/>
        <w:spacing w:line="312" w:lineRule="auto"/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Технология,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основанная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элементах</w:t>
      </w:r>
      <w:r w:rsidRPr="00AE26D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5F1B64" w:rsidRPr="00AE26D8">
        <w:rPr>
          <w:rFonts w:cs="Times New Roman"/>
          <w:spacing w:val="10"/>
          <w:sz w:val="24"/>
          <w:szCs w:val="24"/>
          <w:lang w:val="ru-RU"/>
        </w:rPr>
        <w:t xml:space="preserve">учебного </w:t>
      </w:r>
      <w:r w:rsidR="00C00E66" w:rsidRPr="00AE26D8">
        <w:rPr>
          <w:rFonts w:cs="Times New Roman"/>
          <w:spacing w:val="10"/>
          <w:sz w:val="24"/>
          <w:szCs w:val="24"/>
          <w:lang w:val="ru-RU"/>
        </w:rPr>
        <w:t xml:space="preserve">конструктора </w:t>
      </w:r>
      <w:r w:rsidRPr="00AE26D8">
        <w:rPr>
          <w:rFonts w:cs="Times New Roman"/>
          <w:spacing w:val="-2"/>
          <w:sz w:val="24"/>
          <w:szCs w:val="24"/>
        </w:rPr>
        <w:t>LEGO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это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проектирование,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D208D8" w:rsidRPr="00AE26D8">
        <w:rPr>
          <w:rFonts w:cs="Times New Roman"/>
          <w:spacing w:val="-1"/>
          <w:sz w:val="24"/>
          <w:szCs w:val="24"/>
          <w:lang w:val="ru-RU"/>
        </w:rPr>
        <w:t>моделировани</w:t>
      </w:r>
      <w:r w:rsidRPr="00AE26D8">
        <w:rPr>
          <w:rFonts w:cs="Times New Roman"/>
          <w:spacing w:val="-1"/>
          <w:sz w:val="24"/>
          <w:szCs w:val="24"/>
          <w:lang w:val="ru-RU"/>
        </w:rPr>
        <w:t>е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машин.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lastRenderedPageBreak/>
        <w:t>При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построении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затрагивается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множество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проблем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из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разных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областей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знаний.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5F1B64" w:rsidRPr="00AE26D8">
        <w:rPr>
          <w:rFonts w:cs="Times New Roman"/>
          <w:spacing w:val="6"/>
          <w:sz w:val="24"/>
          <w:szCs w:val="24"/>
          <w:lang w:val="ru-RU"/>
        </w:rPr>
        <w:t xml:space="preserve">учебного </w:t>
      </w:r>
      <w:r w:rsidR="00C00E66" w:rsidRPr="00AE26D8">
        <w:rPr>
          <w:rFonts w:cs="Times New Roman"/>
          <w:spacing w:val="6"/>
          <w:sz w:val="24"/>
          <w:szCs w:val="24"/>
          <w:lang w:val="ru-RU"/>
        </w:rPr>
        <w:t xml:space="preserve">конструктора </w:t>
      </w:r>
      <w:r w:rsidRPr="00AE26D8">
        <w:rPr>
          <w:rFonts w:cs="Times New Roman"/>
          <w:spacing w:val="-1"/>
          <w:sz w:val="24"/>
          <w:szCs w:val="24"/>
          <w:lang w:val="ru-RU"/>
        </w:rPr>
        <w:t>востребована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тех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областях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знаний,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важны;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информатика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(абстракция,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логика),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технология</w:t>
      </w:r>
      <w:r w:rsidRPr="00AE26D8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(конструирование), математика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(моделирование), физика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(основы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механики).</w:t>
      </w:r>
    </w:p>
    <w:p w:rsidR="000A5265" w:rsidRPr="00AE26D8" w:rsidRDefault="00414700" w:rsidP="00A64179">
      <w:pPr>
        <w:pStyle w:val="a3"/>
        <w:spacing w:line="312" w:lineRule="auto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5F1B64" w:rsidRPr="00AE26D8">
        <w:rPr>
          <w:rFonts w:cs="Times New Roman"/>
          <w:spacing w:val="-1"/>
          <w:sz w:val="24"/>
          <w:szCs w:val="24"/>
          <w:lang w:val="ru-RU"/>
        </w:rPr>
        <w:t>учебными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конструкторами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позволяет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школьникам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форме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игры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узнать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многие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важные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идеи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развить</w:t>
      </w:r>
      <w:r w:rsidRPr="00AE26D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необходимые</w:t>
      </w:r>
      <w:r w:rsidRPr="00AE26D8">
        <w:rPr>
          <w:rFonts w:cs="Times New Roman"/>
          <w:sz w:val="24"/>
          <w:szCs w:val="24"/>
          <w:lang w:val="ru-RU"/>
        </w:rPr>
        <w:t xml:space="preserve"> 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дальнейшей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жизни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навыки.</w:t>
      </w:r>
    </w:p>
    <w:p w:rsidR="000A5265" w:rsidRPr="00AE26D8" w:rsidRDefault="00414700" w:rsidP="00A64179">
      <w:pPr>
        <w:pStyle w:val="a3"/>
        <w:spacing w:line="312" w:lineRule="auto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На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занятиях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</w:t>
      </w:r>
      <w:r w:rsidRPr="00AE26D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задач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поиска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оптимальных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учащиеся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осваивают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понятия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баланса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конструкции,</w:t>
      </w:r>
      <w:r w:rsidRPr="00AE26D8">
        <w:rPr>
          <w:rFonts w:cs="Times New Roman"/>
          <w:sz w:val="24"/>
          <w:szCs w:val="24"/>
          <w:lang w:val="ru-RU"/>
        </w:rPr>
        <w:t xml:space="preserve"> ее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оптимальной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формы,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прочности,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устойчивости,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жесткости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подвижности,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а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также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передачи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движения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внутри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конструкции.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5F1B64" w:rsidRPr="00AE26D8">
        <w:rPr>
          <w:rFonts w:cs="Times New Roman"/>
          <w:spacing w:val="-2"/>
          <w:sz w:val="24"/>
          <w:szCs w:val="24"/>
          <w:lang w:val="ru-RU"/>
        </w:rPr>
        <w:t>Учебный к</w:t>
      </w:r>
      <w:r w:rsidRPr="00AE26D8">
        <w:rPr>
          <w:rFonts w:cs="Times New Roman"/>
          <w:spacing w:val="-2"/>
          <w:sz w:val="24"/>
          <w:szCs w:val="24"/>
          <w:lang w:val="ru-RU"/>
        </w:rPr>
        <w:t>онструктор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предоставляет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широкие</w:t>
      </w:r>
      <w:r w:rsidRPr="00AE26D8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знакомства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детей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зубчатыми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передачами,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рычагами,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шкивами,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маховиками,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принципами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механики,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а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также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энергии, подъемной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силы 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равновесия.</w:t>
      </w:r>
    </w:p>
    <w:p w:rsidR="000A5265" w:rsidRPr="00AE26D8" w:rsidRDefault="00414700" w:rsidP="00A64179">
      <w:pPr>
        <w:pStyle w:val="a3"/>
        <w:spacing w:line="312" w:lineRule="auto"/>
        <w:ind w:right="109" w:firstLine="696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обучения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происходит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тренировка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мелких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точных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движений,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формируется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элементарное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конструкторское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мышление,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ребята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учатся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работать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предложенным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инструкциям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схемам,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ситуацию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находить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ответы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на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путем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логических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рассуждений,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изучают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принципы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механизмов.</w:t>
      </w:r>
    </w:p>
    <w:p w:rsidR="000961D0" w:rsidRPr="00AE26D8" w:rsidRDefault="000961D0" w:rsidP="00A64179">
      <w:pPr>
        <w:pStyle w:val="a3"/>
        <w:spacing w:line="312" w:lineRule="auto"/>
        <w:ind w:right="109" w:firstLine="696"/>
        <w:jc w:val="both"/>
        <w:rPr>
          <w:rFonts w:cs="Times New Roman"/>
          <w:sz w:val="24"/>
          <w:szCs w:val="24"/>
          <w:lang w:val="ru-RU"/>
        </w:rPr>
      </w:pPr>
    </w:p>
    <w:p w:rsidR="005221A7" w:rsidRPr="00AE26D8" w:rsidRDefault="005221A7" w:rsidP="00A64179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E26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  <w:r w:rsidRPr="00AE26D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занятий</w:t>
      </w:r>
      <w:r w:rsidRPr="00AE26D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AE26D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AE26D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используются</w:t>
      </w:r>
      <w:r w:rsidRPr="00AE26D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конструкторы</w:t>
      </w:r>
      <w:r w:rsidRPr="00AE26D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практико-ориентированного изучения устройства и принципов работы механических моделей различной сложности "СТЕМ Мастерская"</w:t>
      </w:r>
    </w:p>
    <w:p w:rsidR="005221A7" w:rsidRPr="00AE26D8" w:rsidRDefault="005221A7" w:rsidP="00A64179">
      <w:pPr>
        <w:pStyle w:val="a3"/>
        <w:spacing w:line="312" w:lineRule="auto"/>
        <w:ind w:right="105" w:firstLine="427"/>
        <w:jc w:val="both"/>
        <w:rPr>
          <w:rFonts w:cs="Times New Roman"/>
          <w:sz w:val="24"/>
          <w:szCs w:val="24"/>
          <w:lang w:val="ru-RU"/>
        </w:rPr>
      </w:pPr>
    </w:p>
    <w:p w:rsidR="005221A7" w:rsidRPr="00AE26D8" w:rsidRDefault="005221A7" w:rsidP="00A64179">
      <w:pPr>
        <w:spacing w:line="312" w:lineRule="auto"/>
        <w:ind w:left="116" w:right="104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Срок</w:t>
      </w:r>
      <w:r w:rsidRPr="00AE26D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реализации</w:t>
      </w:r>
      <w:r w:rsidRPr="00AE26D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AE26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E26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E26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год,</w:t>
      </w:r>
      <w:r w:rsidRPr="00AE26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AE26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часа.</w:t>
      </w:r>
      <w:r w:rsidRPr="00AE26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Возраст</w:t>
      </w:r>
      <w:r w:rsidRPr="00AE26D8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детей</w:t>
      </w:r>
      <w:r w:rsidRPr="00AE26D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AE26D8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="00842795" w:rsidRPr="00AE26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E26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-13</w:t>
      </w:r>
      <w:r w:rsidRPr="00AE26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лет.</w:t>
      </w:r>
      <w:r w:rsidRPr="00AE26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Формирование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контингента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учебных</w:t>
      </w:r>
      <w:r w:rsidRPr="00AE26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групп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происходит 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без</w:t>
      </w:r>
      <w:r w:rsidRPr="00AE26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специального</w:t>
      </w:r>
      <w:r w:rsidRPr="00AE26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отбора.</w:t>
      </w:r>
    </w:p>
    <w:p w:rsidR="005221A7" w:rsidRPr="00AE26D8" w:rsidRDefault="005221A7" w:rsidP="00A64179">
      <w:pPr>
        <w:pStyle w:val="a3"/>
        <w:spacing w:line="312" w:lineRule="auto"/>
        <w:ind w:right="113" w:firstLine="42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b/>
          <w:spacing w:val="-1"/>
          <w:sz w:val="24"/>
          <w:szCs w:val="24"/>
          <w:lang w:val="ru-RU"/>
        </w:rPr>
        <w:t>Формы</w:t>
      </w:r>
      <w:r w:rsidRPr="00AE26D8">
        <w:rPr>
          <w:rFonts w:cs="Times New Roman"/>
          <w:b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z w:val="24"/>
          <w:szCs w:val="24"/>
          <w:lang w:val="ru-RU"/>
        </w:rPr>
        <w:t>и</w:t>
      </w:r>
      <w:r w:rsidRPr="00AE26D8">
        <w:rPr>
          <w:rFonts w:cs="Times New Roman"/>
          <w:b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режимы</w:t>
      </w:r>
      <w:r w:rsidRPr="00AE26D8">
        <w:rPr>
          <w:rFonts w:cs="Times New Roman"/>
          <w:b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занятий.</w:t>
      </w:r>
      <w:r w:rsidRPr="00AE26D8">
        <w:rPr>
          <w:rFonts w:cs="Times New Roman"/>
          <w:b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AE26D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проводятся очно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1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раз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неделю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1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академическому </w:t>
      </w:r>
      <w:r w:rsidRPr="00AE26D8">
        <w:rPr>
          <w:rFonts w:cs="Times New Roman"/>
          <w:sz w:val="24"/>
          <w:szCs w:val="24"/>
          <w:lang w:val="ru-RU"/>
        </w:rPr>
        <w:t>часу.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Так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как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работы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связаны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индивидуальной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деятельностью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проектированию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конструированию,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испытанием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запуском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модели,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оптимальная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наполняемость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группы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составляет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9-</w:t>
      </w:r>
      <w:r w:rsidRPr="00AE26D8">
        <w:rPr>
          <w:rFonts w:cs="Times New Roman"/>
          <w:spacing w:val="-1"/>
          <w:sz w:val="24"/>
          <w:szCs w:val="24"/>
          <w:lang w:val="ru-RU"/>
        </w:rPr>
        <w:t>10 человек</w:t>
      </w:r>
      <w:r w:rsidR="00A65E8A" w:rsidRPr="00AE26D8">
        <w:rPr>
          <w:rFonts w:cs="Times New Roman"/>
          <w:spacing w:val="-1"/>
          <w:sz w:val="24"/>
          <w:szCs w:val="24"/>
          <w:lang w:val="ru-RU"/>
        </w:rPr>
        <w:t>, если набор группы больше, тогда на практические занятия группа делится.</w:t>
      </w:r>
    </w:p>
    <w:p w:rsidR="0051759F" w:rsidRPr="00AE26D8" w:rsidRDefault="005221A7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b/>
          <w:spacing w:val="-1"/>
          <w:sz w:val="24"/>
          <w:szCs w:val="24"/>
          <w:lang w:val="ru-RU"/>
        </w:rPr>
        <w:t>Основная</w:t>
      </w:r>
      <w:r w:rsidRPr="00AE26D8">
        <w:rPr>
          <w:rFonts w:cs="Times New Roman"/>
          <w:b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форма</w:t>
      </w:r>
      <w:r w:rsidRPr="00AE26D8">
        <w:rPr>
          <w:rFonts w:cs="Times New Roman"/>
          <w:b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занятий</w:t>
      </w:r>
      <w:r w:rsidRPr="00AE26D8">
        <w:rPr>
          <w:rFonts w:cs="Times New Roman"/>
          <w:spacing w:val="-1"/>
          <w:sz w:val="24"/>
          <w:szCs w:val="24"/>
          <w:lang w:val="ru-RU"/>
        </w:rPr>
        <w:t>: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упражнения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групповых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работ.</w:t>
      </w:r>
      <w:r w:rsidRPr="00AE26D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При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изучении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нового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словесные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формы: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лекция,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эвристическая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беседа,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дискуссия.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При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личных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проектов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используются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формы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работы.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721A2A" w:rsidRPr="00AE26D8" w:rsidRDefault="00721A2A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721A2A" w:rsidRPr="00AE26D8" w:rsidRDefault="00721A2A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721A2A" w:rsidRPr="00AE26D8" w:rsidRDefault="00721A2A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721A2A" w:rsidRPr="00AE26D8" w:rsidRDefault="00721A2A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306F6C" w:rsidRPr="00AE26D8" w:rsidRDefault="00306F6C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306F6C" w:rsidRPr="00AE26D8" w:rsidRDefault="00306F6C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51759F" w:rsidRPr="00AE26D8" w:rsidRDefault="0051759F" w:rsidP="00A64179">
      <w:pPr>
        <w:pStyle w:val="a3"/>
        <w:spacing w:line="312" w:lineRule="auto"/>
        <w:ind w:right="107" w:firstLine="427"/>
        <w:jc w:val="both"/>
        <w:rPr>
          <w:rFonts w:cs="Times New Roman"/>
          <w:sz w:val="24"/>
          <w:szCs w:val="24"/>
          <w:lang w:val="ru-RU"/>
        </w:rPr>
      </w:pPr>
    </w:p>
    <w:p w:rsidR="003641DE" w:rsidRPr="00AE26D8" w:rsidRDefault="005221A7" w:rsidP="00A6417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>1.2. Цель и задачи программы.</w:t>
      </w:r>
    </w:p>
    <w:p w:rsidR="000A5265" w:rsidRPr="00AE26D8" w:rsidRDefault="00414700" w:rsidP="00A64179">
      <w:pPr>
        <w:pStyle w:val="a3"/>
        <w:spacing w:line="312" w:lineRule="auto"/>
        <w:ind w:right="102" w:firstLine="42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b/>
          <w:sz w:val="24"/>
          <w:szCs w:val="24"/>
          <w:lang w:val="ru-RU"/>
        </w:rPr>
        <w:t>Цель</w:t>
      </w:r>
      <w:r w:rsidRPr="00AE26D8">
        <w:rPr>
          <w:rFonts w:cs="Times New Roman"/>
          <w:b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pacing w:val="-1"/>
          <w:sz w:val="24"/>
          <w:szCs w:val="24"/>
          <w:lang w:val="ru-RU"/>
        </w:rPr>
        <w:t>программы:</w:t>
      </w:r>
      <w:r w:rsidRPr="00AE26D8">
        <w:rPr>
          <w:rFonts w:cs="Times New Roman"/>
          <w:b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E26D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конструкторского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мышления,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учебно-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интеллектуальных,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организационных,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социально-личностных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коммуникативных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компетенций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через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освоение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технологии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5F1B64" w:rsidRPr="00AE26D8">
        <w:rPr>
          <w:rFonts w:cs="Times New Roman"/>
          <w:spacing w:val="3"/>
          <w:sz w:val="24"/>
          <w:szCs w:val="24"/>
          <w:lang w:val="ru-RU"/>
        </w:rPr>
        <w:t>лего-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конструирования</w:t>
      </w:r>
      <w:r w:rsidRPr="00AE26D8">
        <w:rPr>
          <w:rFonts w:cs="Times New Roman"/>
          <w:sz w:val="24"/>
          <w:szCs w:val="24"/>
          <w:lang w:val="ru-RU"/>
        </w:rPr>
        <w:t xml:space="preserve"> 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моделирования.</w:t>
      </w:r>
    </w:p>
    <w:p w:rsidR="000A5265" w:rsidRPr="00AE26D8" w:rsidRDefault="000A5265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5265" w:rsidRPr="00AE26D8" w:rsidRDefault="00414700" w:rsidP="00A64179">
      <w:pPr>
        <w:pStyle w:val="11"/>
        <w:spacing w:line="312" w:lineRule="auto"/>
        <w:ind w:left="544"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Задачи программы:</w:t>
      </w:r>
    </w:p>
    <w:p w:rsidR="000A5265" w:rsidRPr="00AE26D8" w:rsidRDefault="00414700" w:rsidP="00A64179">
      <w:pPr>
        <w:spacing w:line="312" w:lineRule="auto"/>
        <w:ind w:left="116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Образовательные:</w:t>
      </w:r>
    </w:p>
    <w:p w:rsidR="000A5265" w:rsidRPr="00AE26D8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12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AE26D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знаний,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умений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AE26D8">
        <w:rPr>
          <w:rFonts w:cs="Times New Roman"/>
          <w:sz w:val="24"/>
          <w:szCs w:val="24"/>
          <w:lang w:val="ru-RU"/>
        </w:rPr>
        <w:t xml:space="preserve"> в </w:t>
      </w:r>
      <w:r w:rsidRPr="00AE26D8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технического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конструирования</w:t>
      </w:r>
      <w:r w:rsidRPr="00AE26D8">
        <w:rPr>
          <w:rFonts w:cs="Times New Roman"/>
          <w:sz w:val="24"/>
          <w:szCs w:val="24"/>
          <w:lang w:val="ru-RU"/>
        </w:rPr>
        <w:t xml:space="preserve"> и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моделирования;</w:t>
      </w:r>
    </w:p>
    <w:p w:rsidR="000A5265" w:rsidRPr="00AE26D8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познакомить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комплексом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базовых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технологий,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применяемых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при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создании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роботов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(простейшие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механизмы,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пневматика,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источники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энергии,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управление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электромоторами,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передачи,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инженерные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графические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среды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проектирования;</w:t>
      </w:r>
    </w:p>
    <w:p w:rsidR="000A5265" w:rsidRPr="00AE26D8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09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навыка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исследования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AE26D8">
        <w:rPr>
          <w:rFonts w:cs="Times New Roman"/>
          <w:sz w:val="24"/>
          <w:szCs w:val="24"/>
          <w:lang w:val="ru-RU"/>
        </w:rPr>
        <w:t xml:space="preserve"> 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простейших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закономерностей;</w:t>
      </w:r>
    </w:p>
    <w:p w:rsidR="000A5265" w:rsidRPr="00AE26D8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15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повышению</w:t>
      </w:r>
      <w:r w:rsidRPr="00AE26D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мотивации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изобретательству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созданию собственных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роботизированных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систем.</w:t>
      </w:r>
    </w:p>
    <w:p w:rsidR="000A5265" w:rsidRPr="00AE26D8" w:rsidRDefault="00414700" w:rsidP="00A64179">
      <w:pPr>
        <w:pStyle w:val="11"/>
        <w:spacing w:line="312" w:lineRule="auto"/>
        <w:ind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Развивающие:</w:t>
      </w:r>
    </w:p>
    <w:p w:rsidR="000A5265" w:rsidRPr="00AE26D8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05"/>
        <w:jc w:val="both"/>
        <w:rPr>
          <w:rFonts w:cs="Times New Roman"/>
          <w:spacing w:val="-2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развитию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потребности</w:t>
      </w:r>
      <w:r w:rsidRPr="00AE26D8">
        <w:rPr>
          <w:rFonts w:cs="Times New Roman"/>
          <w:sz w:val="24"/>
          <w:szCs w:val="24"/>
          <w:lang w:val="ru-RU"/>
        </w:rPr>
        <w:t xml:space="preserve"> 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освоении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знаний;</w:t>
      </w:r>
    </w:p>
    <w:p w:rsidR="006E17C5" w:rsidRPr="00AE26D8" w:rsidRDefault="006E17C5" w:rsidP="00A64179">
      <w:pPr>
        <w:pStyle w:val="a3"/>
        <w:numPr>
          <w:ilvl w:val="0"/>
          <w:numId w:val="8"/>
        </w:numPr>
        <w:spacing w:line="312" w:lineRule="auto"/>
        <w:ind w:left="709" w:right="105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развивать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мелкую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моторику,</w:t>
      </w:r>
      <w:r w:rsidRPr="00AE26D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внимательность,</w:t>
      </w:r>
      <w:r w:rsidRPr="00AE26D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аккуратность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изобретательность;</w:t>
      </w:r>
    </w:p>
    <w:p w:rsidR="000A5265" w:rsidRPr="00AE26D8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z w:val="24"/>
          <w:szCs w:val="24"/>
          <w:lang w:val="ru-RU"/>
        </w:rPr>
        <w:t>развивать</w:t>
      </w:r>
      <w:r w:rsidRPr="00AE26D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пространственное воображение учащихся</w:t>
      </w:r>
      <w:r w:rsidR="006E17C5"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0A5265" w:rsidRPr="00AE26D8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создать</w:t>
      </w:r>
      <w:r w:rsidRPr="00AE26D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условия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поисковой</w:t>
      </w:r>
      <w:r w:rsidRPr="00AE26D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активности,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исследовательского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мышления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учащихся.</w:t>
      </w:r>
    </w:p>
    <w:p w:rsidR="000A5265" w:rsidRPr="00AE26D8" w:rsidRDefault="00414700" w:rsidP="00A64179">
      <w:pPr>
        <w:pStyle w:val="11"/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Воспитательные:</w:t>
      </w:r>
    </w:p>
    <w:p w:rsidR="000A5265" w:rsidRPr="00AE26D8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lastRenderedPageBreak/>
        <w:t>способствовать развитию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коммуникативной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культуры;</w:t>
      </w:r>
    </w:p>
    <w:p w:rsidR="006E17C5" w:rsidRPr="00AE26D8" w:rsidRDefault="006E17C5" w:rsidP="00A64179">
      <w:pPr>
        <w:pStyle w:val="a3"/>
        <w:numPr>
          <w:ilvl w:val="0"/>
          <w:numId w:val="9"/>
        </w:numPr>
        <w:spacing w:line="312" w:lineRule="auto"/>
        <w:ind w:left="709" w:right="109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формировать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у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учащихся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стремление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качественного законченного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результата;</w:t>
      </w:r>
    </w:p>
    <w:p w:rsidR="000A5265" w:rsidRPr="00AE26D8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формировать навык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работы</w:t>
      </w:r>
      <w:r w:rsidRPr="00AE26D8">
        <w:rPr>
          <w:rFonts w:cs="Times New Roman"/>
          <w:sz w:val="24"/>
          <w:szCs w:val="24"/>
          <w:lang w:val="ru-RU"/>
        </w:rPr>
        <w:t xml:space="preserve"> 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группе</w:t>
      </w:r>
      <w:r w:rsidR="006E17C5"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0A5265" w:rsidRPr="00AE26D8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созданию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атмосферы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сотрудничества,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личности,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социализацию</w:t>
      </w:r>
      <w:r w:rsidRPr="00AE26D8">
        <w:rPr>
          <w:rFonts w:cs="Times New Roman"/>
          <w:sz w:val="24"/>
          <w:szCs w:val="24"/>
          <w:lang w:val="ru-RU"/>
        </w:rPr>
        <w:t xml:space="preserve"> и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эмоциональное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благополучие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ребенка.</w:t>
      </w:r>
    </w:p>
    <w:p w:rsidR="0054446F" w:rsidRPr="00AE26D8" w:rsidRDefault="0054446F" w:rsidP="00A64179">
      <w:pPr>
        <w:pStyle w:val="11"/>
        <w:spacing w:line="312" w:lineRule="auto"/>
        <w:ind w:left="3379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1.3. Содержание программы.</w:t>
      </w:r>
    </w:p>
    <w:p w:rsidR="0051759F" w:rsidRPr="00AE26D8" w:rsidRDefault="0051759F" w:rsidP="00A64179">
      <w:pPr>
        <w:pStyle w:val="11"/>
        <w:spacing w:line="312" w:lineRule="auto"/>
        <w:ind w:left="3379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54446F" w:rsidRPr="00AE26D8" w:rsidRDefault="0054446F" w:rsidP="00A64179">
      <w:pPr>
        <w:pStyle w:val="11"/>
        <w:spacing w:line="312" w:lineRule="auto"/>
        <w:ind w:left="3379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</w:rPr>
        <w:t>Учебно-тематический план</w:t>
      </w:r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619"/>
        <w:gridCol w:w="3776"/>
        <w:gridCol w:w="6"/>
        <w:gridCol w:w="20"/>
        <w:gridCol w:w="815"/>
        <w:gridCol w:w="7"/>
        <w:gridCol w:w="6"/>
        <w:gridCol w:w="1137"/>
        <w:gridCol w:w="1418"/>
        <w:gridCol w:w="1983"/>
      </w:tblGrid>
      <w:tr w:rsidR="00CC0534" w:rsidRPr="00AE26D8" w:rsidTr="00E2642E">
        <w:trPr>
          <w:trHeight w:hRule="exact" w:val="31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34" w:rsidRPr="00AE26D8" w:rsidRDefault="00CC0534" w:rsidP="00A64179">
            <w:pPr>
              <w:pStyle w:val="TableParagraph"/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4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CC0534" w:rsidRPr="00AE26D8" w:rsidRDefault="00CC0534" w:rsidP="00A64179">
            <w:pPr>
              <w:pStyle w:val="TableParagraph"/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/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Раздел</w:t>
            </w:r>
          </w:p>
        </w:tc>
        <w:tc>
          <w:tcPr>
            <w:tcW w:w="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CC0534" w:rsidRPr="00AE26D8" w:rsidRDefault="00CC0534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AE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Формы контроля</w:t>
            </w:r>
          </w:p>
        </w:tc>
      </w:tr>
      <w:tr w:rsidR="00CC0534" w:rsidRPr="00AE26D8" w:rsidTr="00E2642E">
        <w:trPr>
          <w:trHeight w:hRule="exact" w:val="97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CC0534" w:rsidRPr="00AE26D8" w:rsidRDefault="00CC0534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6" w:space="0" w:color="000000"/>
            </w:tcBorders>
          </w:tcPr>
          <w:p w:rsidR="00CC0534" w:rsidRPr="00AE26D8" w:rsidRDefault="00CC0534" w:rsidP="00A64179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A0B23" w:rsidRPr="00AE26D8" w:rsidTr="00E2642E">
        <w:trPr>
          <w:trHeight w:hRule="exact" w:val="462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B23" w:rsidRPr="00AE26D8" w:rsidRDefault="00CA0B23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A0B23" w:rsidRPr="00AE26D8" w:rsidRDefault="00CA0B23" w:rsidP="00A64179">
            <w:pPr>
              <w:pStyle w:val="TableParagraph"/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B23" w:rsidRPr="00AE26D8" w:rsidRDefault="00CA0B23" w:rsidP="00A64179">
            <w:pPr>
              <w:pStyle w:val="TableParagraph"/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B23" w:rsidRPr="00AE26D8" w:rsidRDefault="00CA0B23" w:rsidP="00A64179">
            <w:pPr>
              <w:pStyle w:val="TableParagraph"/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B23" w:rsidRPr="00AE26D8" w:rsidRDefault="00CA0B23" w:rsidP="00A64179">
            <w:pPr>
              <w:pStyle w:val="TableParagraph"/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Практик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B23" w:rsidRPr="00AE26D8" w:rsidRDefault="00CC0534" w:rsidP="00A64179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</w:p>
        </w:tc>
      </w:tr>
      <w:tr w:rsidR="00CA0B23" w:rsidRPr="00AE26D8" w:rsidTr="00E2642E">
        <w:trPr>
          <w:trHeight w:hRule="exact" w:val="86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70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«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Введение».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 с конструктором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Наблюдение. 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A0B23"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5D7E" w:rsidRPr="00AE26D8" w:rsidTr="00E2642E">
        <w:trPr>
          <w:trHeight w:hRule="exact" w:val="76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5D7E" w:rsidRPr="00AE26D8" w:rsidRDefault="00165D7E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«Простые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механизмы.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Теоретическая</w:t>
            </w:r>
            <w:r w:rsidRPr="00AE26D8">
              <w:rPr>
                <w:rFonts w:ascii="Times New Roman" w:hAnsi="Times New Roman" w:cs="Times New Roman"/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5D7E" w:rsidRPr="00AE26D8" w:rsidRDefault="00165D7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5D7E" w:rsidRPr="00AE26D8" w:rsidRDefault="00165D7E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Работа с творческим заданием</w:t>
            </w:r>
          </w:p>
        </w:tc>
      </w:tr>
      <w:tr w:rsidR="00165D7E" w:rsidRPr="00AE26D8" w:rsidTr="00165D7E">
        <w:trPr>
          <w:trHeight w:hRule="exact" w:val="92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«Простые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механизмы.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Теоретическая</w:t>
            </w:r>
            <w:r w:rsidRPr="00AE26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5D7E" w:rsidRPr="00AE26D8" w:rsidTr="000B2A54">
        <w:trPr>
          <w:trHeight w:hRule="exact" w:val="9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«Простые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механизмы.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Теоретическая</w:t>
            </w:r>
            <w:r w:rsidRPr="00AE26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5D7E" w:rsidRPr="00AE26D8" w:rsidTr="00165D7E">
        <w:trPr>
          <w:trHeight w:hRule="exact" w:val="9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«Простые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механизмы.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Теоретическая</w:t>
            </w:r>
            <w:r w:rsidRPr="00AE26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D7E" w:rsidRPr="00AE26D8" w:rsidRDefault="00165D7E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B23" w:rsidRPr="00AE26D8" w:rsidTr="00E2642E">
        <w:trPr>
          <w:trHeight w:hRule="exact" w:val="85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«Силы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движение. Прикладная 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Практическая работа с демонстрацией решения</w:t>
            </w:r>
            <w:r w:rsidR="006F01F2"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01F2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кейсов</w:t>
            </w:r>
          </w:p>
        </w:tc>
      </w:tr>
      <w:tr w:rsidR="00CA0B23" w:rsidRPr="00AE26D8" w:rsidTr="00E2642E">
        <w:trPr>
          <w:trHeight w:hRule="exact" w:val="84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«Уборочная</w:t>
            </w:r>
            <w:r w:rsidRPr="00AE26D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машина»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B23" w:rsidRPr="00AE26D8" w:rsidTr="00E2642E"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«Большая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рыбалка»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B23" w:rsidRPr="00AE26D8" w:rsidTr="00E2642E">
        <w:trPr>
          <w:trHeight w:hRule="exact" w:val="41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Свободное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165D7E"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кача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</w:t>
            </w:r>
          </w:p>
        </w:tc>
        <w:tc>
          <w:tcPr>
            <w:tcW w:w="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27ECB" w:rsidRPr="00AE26D8" w:rsidRDefault="00D27EC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0B23" w:rsidRPr="00AE26D8" w:rsidTr="00E2642E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«Механический</w:t>
            </w:r>
            <w:r w:rsidRPr="00AE26D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молоток»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642E" w:rsidRPr="00AE26D8" w:rsidTr="00E2642E">
        <w:trPr>
          <w:trHeight w:hRule="exact" w:val="87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6B" w:rsidRPr="00AE26D8" w:rsidRDefault="00A54D6B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«Средства</w:t>
            </w:r>
            <w:r w:rsidRPr="00AE26D8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измерения.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Прикладная</w:t>
            </w:r>
            <w:r w:rsidRPr="00AE26D8">
              <w:rPr>
                <w:rFonts w:ascii="Times New Roman" w:hAnsi="Times New Roman" w:cs="Times New Roman"/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математика»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6B" w:rsidRPr="00AE26D8" w:rsidRDefault="00A54D6B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Наблюдение. Практическая работа с демонстрацией 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</w:t>
            </w:r>
            <w:r w:rsidR="006F01F2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кейсов</w:t>
            </w:r>
          </w:p>
        </w:tc>
      </w:tr>
      <w:tr w:rsidR="00E2642E" w:rsidRPr="00AE26D8" w:rsidTr="00E2642E">
        <w:trPr>
          <w:trHeight w:hRule="exact" w:val="69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Измерения. 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«Весы»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642E" w:rsidRPr="00AE26D8" w:rsidTr="00E2642E">
        <w:trPr>
          <w:trHeight w:hRule="exact" w:val="77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моделей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«Часы» и «Маятник»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D6B" w:rsidRPr="00AE26D8" w:rsidRDefault="00A54D6B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05F4" w:rsidRPr="00AE26D8" w:rsidTr="00E2642E">
        <w:trPr>
          <w:trHeight w:hRule="exact" w:val="8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794CE9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«Энергия. Использование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сил 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природы»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tabs>
                <w:tab w:val="left" w:pos="1983"/>
              </w:tabs>
              <w:spacing w:line="312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Практическая работа с демонстрацией решения</w:t>
            </w:r>
            <w:r w:rsidR="006F01F2"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01F2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кейсов</w:t>
            </w:r>
          </w:p>
        </w:tc>
      </w:tr>
      <w:tr w:rsidR="00DC05F4" w:rsidRPr="00AE26D8" w:rsidTr="00E2642E">
        <w:trPr>
          <w:trHeight w:hRule="exact" w:val="1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природы</w:t>
            </w:r>
            <w:r w:rsidRPr="00AE26D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(ветра, воды, солнца)</w:t>
            </w:r>
          </w:p>
          <w:p w:rsidR="00DC05F4" w:rsidRPr="00AE26D8" w:rsidRDefault="00DC05F4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Сборка     модели     «Ветряная     мельница».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5B080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05F4" w:rsidRPr="00AE26D8" w:rsidTr="00E2642E">
        <w:trPr>
          <w:trHeight w:hRule="exact" w:val="21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Инерция.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Преобразование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потенциальной</w:t>
            </w:r>
            <w:r w:rsidRPr="00AE26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кинетическую. Сборка моделей «Инерционная машина», «Судовая лебѐдка».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5B080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5B080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5B080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05F4" w:rsidRPr="00AE26D8" w:rsidRDefault="00DC05F4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541" w:rsidRPr="00AE26D8" w:rsidTr="00530269">
        <w:trPr>
          <w:trHeight w:hRule="exact" w:val="83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«Машины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электроприводом»</w:t>
            </w:r>
          </w:p>
        </w:tc>
        <w:tc>
          <w:tcPr>
            <w:tcW w:w="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Практическая работа с демонстрацией решения</w:t>
            </w:r>
            <w:r w:rsidR="006F01F2"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01F2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кейсов</w:t>
            </w:r>
          </w:p>
          <w:p w:rsidR="00402541" w:rsidRPr="00AE26D8" w:rsidRDefault="00402541" w:rsidP="00A64179">
            <w:pPr>
              <w:pStyle w:val="TableParagraph"/>
              <w:spacing w:line="312" w:lineRule="auto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02541" w:rsidRPr="00AE26D8" w:rsidTr="00530269">
        <w:trPr>
          <w:trHeight w:hRule="exact" w:val="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«Тягач»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541" w:rsidRPr="00AE26D8" w:rsidTr="00530269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«Гоночный</w:t>
            </w:r>
            <w:r w:rsidRPr="00AE26D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41" w:rsidRPr="00AE26D8" w:rsidTr="00530269">
        <w:trPr>
          <w:trHeight w:hRule="exact" w:val="6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«Робопѐс»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2541" w:rsidRPr="00AE26D8" w:rsidRDefault="00402541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2E" w:rsidRPr="00AE26D8" w:rsidTr="00402541">
        <w:trPr>
          <w:trHeight w:hRule="exact" w:val="595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Раздел</w:t>
            </w:r>
            <w:r w:rsidRPr="00AE26D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E26D8">
              <w:rPr>
                <w:rFonts w:cs="Times New Roman"/>
                <w:b/>
                <w:i/>
                <w:spacing w:val="-1"/>
                <w:sz w:val="24"/>
                <w:szCs w:val="24"/>
                <w:lang w:val="ru-RU"/>
              </w:rPr>
              <w:t>«Работа над</w:t>
            </w:r>
            <w:r w:rsidRPr="00AE26D8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cs="Times New Roman"/>
                <w:b/>
                <w:i/>
                <w:spacing w:val="-1"/>
                <w:sz w:val="24"/>
                <w:szCs w:val="24"/>
                <w:lang w:val="ru-RU"/>
              </w:rPr>
              <w:t>проектами»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(по выбору 3)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«Катапульта»;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«Ручная</w:t>
            </w:r>
            <w:r w:rsidRPr="00AE26D8">
              <w:rPr>
                <w:rFonts w:cs="Times New Roman"/>
                <w:sz w:val="24"/>
                <w:szCs w:val="24"/>
              </w:rPr>
              <w:t xml:space="preserve"> 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тележка»;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«Карусель»;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«Наблюдательная</w:t>
            </w:r>
            <w:r w:rsidRPr="00AE26D8">
              <w:rPr>
                <w:rFonts w:cs="Times New Roman"/>
                <w:sz w:val="24"/>
                <w:szCs w:val="24"/>
              </w:rPr>
              <w:t xml:space="preserve"> вышка»;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«Мост»;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«Ралли</w:t>
            </w:r>
            <w:r w:rsidRPr="00AE26D8">
              <w:rPr>
                <w:rFonts w:cs="Times New Roman"/>
                <w:sz w:val="24"/>
                <w:szCs w:val="24"/>
              </w:rPr>
              <w:t xml:space="preserve"> по</w:t>
            </w:r>
            <w:r w:rsidRPr="00AE26D8">
              <w:rPr>
                <w:rFonts w:cs="Times New Roman"/>
                <w:spacing w:val="-2"/>
                <w:sz w:val="24"/>
                <w:szCs w:val="24"/>
              </w:rPr>
              <w:t xml:space="preserve"> холмам»;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Балерина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Парусник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Багги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 xml:space="preserve"> 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Жук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7B6A2E" w:rsidRPr="00AE26D8" w:rsidRDefault="007B6A2E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Подъемный кран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».</w:t>
            </w:r>
          </w:p>
          <w:p w:rsidR="007B6A2E" w:rsidRPr="00AE26D8" w:rsidRDefault="007B6A2E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170230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Защита проекта</w:t>
            </w:r>
          </w:p>
        </w:tc>
      </w:tr>
      <w:tr w:rsidR="007B6A2E" w:rsidRPr="00AE26D8" w:rsidTr="005B5FDC">
        <w:trPr>
          <w:trHeight w:hRule="exact" w:val="12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Итоговое</w:t>
            </w:r>
            <w:r w:rsidRPr="00AE26D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занятие. Презентация проектов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170230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="005B5FDC"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B5FDC"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Презентация</w:t>
            </w:r>
            <w:r w:rsidR="005B5FDC" w:rsidRPr="00AE26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 </w:t>
            </w:r>
            <w:r w:rsidR="005B5FDC"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</w:p>
        </w:tc>
      </w:tr>
      <w:tr w:rsidR="007B6A2E" w:rsidRPr="00AE26D8" w:rsidTr="006212A3">
        <w:trPr>
          <w:trHeight w:hRule="exact" w:val="5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365EE1" w:rsidP="00365EE1">
            <w:pPr>
              <w:pStyle w:val="TableParagraph"/>
              <w:spacing w:line="312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Резерв </w:t>
            </w:r>
            <w:r w:rsidR="007B6A2E"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6A2E" w:rsidRPr="00AE26D8" w:rsidTr="00E2642E"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A2E" w:rsidRPr="00AE26D8" w:rsidRDefault="007B6A2E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1"/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t>Содержание учебного плана</w:t>
      </w:r>
    </w:p>
    <w:p w:rsidR="0054446F" w:rsidRPr="00AE26D8" w:rsidRDefault="0054446F" w:rsidP="00A64179">
      <w:pPr>
        <w:pStyle w:val="21"/>
        <w:spacing w:line="312" w:lineRule="auto"/>
        <w:ind w:left="236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1  </w:t>
      </w:r>
      <w:r w:rsidRPr="00AE26D8">
        <w:rPr>
          <w:rFonts w:cs="Times New Roman"/>
          <w:spacing w:val="-1"/>
          <w:sz w:val="24"/>
          <w:szCs w:val="24"/>
          <w:lang w:val="ru-RU"/>
        </w:rPr>
        <w:t>«Введение»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- 1 час</w:t>
      </w:r>
    </w:p>
    <w:p w:rsidR="0054446F" w:rsidRPr="00AE26D8" w:rsidRDefault="0054446F" w:rsidP="00A64179">
      <w:pPr>
        <w:spacing w:line="312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Тема: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Вводное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занятие</w:t>
      </w:r>
    </w:p>
    <w:p w:rsidR="0054446F" w:rsidRPr="00AE26D8" w:rsidRDefault="0054446F" w:rsidP="00A64179">
      <w:pPr>
        <w:pStyle w:val="a3"/>
        <w:spacing w:line="312" w:lineRule="auto"/>
        <w:ind w:left="236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Введение</w:t>
      </w:r>
      <w:r w:rsidRPr="00AE26D8">
        <w:rPr>
          <w:rFonts w:cs="Times New Roman"/>
          <w:sz w:val="24"/>
          <w:szCs w:val="24"/>
          <w:lang w:val="ru-RU"/>
        </w:rPr>
        <w:t xml:space="preserve"> в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предмет. Техника безопасности.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Презентация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программы.</w:t>
      </w:r>
    </w:p>
    <w:p w:rsidR="0054446F" w:rsidRPr="00AE26D8" w:rsidRDefault="0054446F" w:rsidP="00A64179">
      <w:pPr>
        <w:pStyle w:val="a3"/>
        <w:spacing w:line="312" w:lineRule="auto"/>
        <w:ind w:left="236"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Предназначение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моделей.</w:t>
      </w:r>
      <w:r w:rsidR="000961D0" w:rsidRPr="00AE26D8">
        <w:rPr>
          <w:rFonts w:cs="Times New Roman"/>
          <w:spacing w:val="-1"/>
          <w:sz w:val="24"/>
          <w:szCs w:val="24"/>
          <w:lang w:val="ru-RU"/>
        </w:rPr>
        <w:t xml:space="preserve"> Знакомство с конструктором</w:t>
      </w:r>
      <w:r w:rsidR="000961D0"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0961D0" w:rsidRPr="00AE26D8">
        <w:rPr>
          <w:rFonts w:cs="Times New Roman"/>
          <w:color w:val="000000"/>
          <w:sz w:val="24"/>
          <w:szCs w:val="24"/>
          <w:lang w:val="ru-RU" w:eastAsia="ru-RU"/>
        </w:rPr>
        <w:t>для практико-ориентированного изучения устройства и принципов работы механических моделей различной сложности "СТЕМ Мастерская".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Рычаги,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шестерни,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блоки,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колеса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оси.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Названия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назначения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деталей.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типовых,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соединений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деталей.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Конструкция.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AE26D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свойства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конструкции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ее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построении.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Ознакомление</w:t>
      </w:r>
      <w:r w:rsidRPr="00AE26D8">
        <w:rPr>
          <w:rFonts w:cs="Times New Roman"/>
          <w:sz w:val="24"/>
          <w:szCs w:val="24"/>
          <w:lang w:val="ru-RU"/>
        </w:rPr>
        <w:t xml:space="preserve"> с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принципами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описания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конструкции.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Условные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обозначения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деталей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конструктора. </w:t>
      </w:r>
      <w:r w:rsidRPr="00AE26D8">
        <w:rPr>
          <w:rFonts w:cs="Times New Roman"/>
          <w:spacing w:val="-2"/>
          <w:sz w:val="24"/>
          <w:szCs w:val="24"/>
          <w:lang w:val="ru-RU"/>
        </w:rPr>
        <w:t>Выбор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рационального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способа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описания.</w:t>
      </w: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ind w:left="236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2 </w:t>
      </w:r>
      <w:r w:rsidRPr="00AE26D8">
        <w:rPr>
          <w:rFonts w:cs="Times New Roman"/>
          <w:spacing w:val="-1"/>
          <w:sz w:val="24"/>
          <w:szCs w:val="24"/>
          <w:lang w:val="ru-RU"/>
        </w:rPr>
        <w:t>«Простые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механизмы.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Теоретическая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механика»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- 6 часов</w:t>
      </w:r>
    </w:p>
    <w:p w:rsidR="0054446F" w:rsidRPr="00AE26D8" w:rsidRDefault="0054446F" w:rsidP="00A64179">
      <w:pPr>
        <w:spacing w:line="312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Тема: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Простые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механизмы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AE26D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их</w:t>
      </w:r>
      <w:r w:rsidRPr="00AE26D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применение</w:t>
      </w:r>
    </w:p>
    <w:p w:rsidR="0054446F" w:rsidRPr="00AE26D8" w:rsidRDefault="0054446F" w:rsidP="00A64179">
      <w:pPr>
        <w:pStyle w:val="a3"/>
        <w:spacing w:line="312" w:lineRule="auto"/>
        <w:ind w:left="236" w:right="109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Понятие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о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простых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механизмах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их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разновидностях.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Рычаг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его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применение.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рычажных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механизмов.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Рычаги: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правило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равновесия</w:t>
      </w:r>
      <w:r w:rsidRPr="00AE26D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рычага.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определения.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Правило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равновесия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рычага.</w:t>
      </w:r>
    </w:p>
    <w:p w:rsidR="0054446F" w:rsidRPr="00AE26D8" w:rsidRDefault="0054446F" w:rsidP="00A64179">
      <w:pPr>
        <w:pStyle w:val="a3"/>
        <w:spacing w:line="312" w:lineRule="auto"/>
        <w:ind w:left="236" w:right="116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Построение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сложных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моделей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теме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«Рычаги».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Блоки,</w:t>
      </w:r>
      <w:r w:rsidRPr="00AE26D8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их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виды.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Применение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блоков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технике.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Построение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сложных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моделей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«Блоки».  Понятие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оси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колеса.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осей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технике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быту.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Рулевое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управление. Велосипед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автомобиль.</w:t>
      </w:r>
    </w:p>
    <w:p w:rsidR="0054446F" w:rsidRPr="00AE26D8" w:rsidRDefault="0054446F" w:rsidP="00A64179">
      <w:pPr>
        <w:pStyle w:val="11"/>
        <w:spacing w:line="312" w:lineRule="auto"/>
        <w:ind w:left="23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Механические передачи</w:t>
      </w:r>
    </w:p>
    <w:p w:rsidR="0054446F" w:rsidRPr="00AE26D8" w:rsidRDefault="0054446F" w:rsidP="00A64179">
      <w:pPr>
        <w:pStyle w:val="a3"/>
        <w:spacing w:line="312" w:lineRule="auto"/>
        <w:ind w:left="236" w:right="11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Виды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ременных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передач;</w:t>
      </w:r>
      <w:r w:rsidRPr="00AE26D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сопутствующая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терминология.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</w:t>
      </w:r>
      <w:r w:rsidRPr="00AE26D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построение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ременных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</w:t>
      </w:r>
      <w:r w:rsidRPr="00AE26D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технике.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передачи,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их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виды.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зубчатых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bCs/>
          <w:sz w:val="24"/>
          <w:szCs w:val="24"/>
          <w:lang w:val="ru-RU"/>
        </w:rPr>
        <w:t>в</w:t>
      </w:r>
      <w:r w:rsidRPr="00AE26D8">
        <w:rPr>
          <w:rFonts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технике.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передачи.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Различные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виды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колес. Зубчатые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под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углом</w:t>
      </w:r>
      <w:r w:rsidRPr="00AE26D8">
        <w:rPr>
          <w:rFonts w:cs="Times New Roman"/>
          <w:sz w:val="24"/>
          <w:szCs w:val="24"/>
          <w:lang w:val="ru-RU"/>
        </w:rPr>
        <w:t xml:space="preserve"> 90°. </w:t>
      </w:r>
      <w:r w:rsidRPr="00AE26D8">
        <w:rPr>
          <w:rFonts w:cs="Times New Roman"/>
          <w:spacing w:val="-1"/>
          <w:sz w:val="24"/>
          <w:szCs w:val="24"/>
          <w:lang w:val="ru-RU"/>
        </w:rPr>
        <w:t>Реечная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передача.</w:t>
      </w:r>
    </w:p>
    <w:p w:rsidR="0054446F" w:rsidRPr="00AE26D8" w:rsidRDefault="0054446F" w:rsidP="00A64179">
      <w:pPr>
        <w:pStyle w:val="21"/>
        <w:spacing w:line="312" w:lineRule="auto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3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«Силы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движение. Прикладная механика»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- 5 часов</w:t>
      </w:r>
    </w:p>
    <w:p w:rsidR="0054446F" w:rsidRPr="00AE26D8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Тема: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модели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«Уборочная</w:t>
      </w:r>
      <w:r w:rsidRPr="00AE26D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машина»</w:t>
      </w:r>
    </w:p>
    <w:p w:rsidR="0054446F" w:rsidRPr="00AE26D8" w:rsidRDefault="0054446F" w:rsidP="00A64179">
      <w:pPr>
        <w:pStyle w:val="a3"/>
        <w:spacing w:line="312" w:lineRule="auto"/>
        <w:ind w:right="112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Установление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взаимосвязей. Измерение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расстояния.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Сила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трения,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конических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зубчатых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передач,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повышающих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передач,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шкивов.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теме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«Использование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повышающей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lastRenderedPageBreak/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уборочной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машине».</w:t>
      </w:r>
    </w:p>
    <w:p w:rsidR="00580F87" w:rsidRPr="00AE26D8" w:rsidRDefault="00580F87" w:rsidP="00A64179">
      <w:pPr>
        <w:pStyle w:val="a3"/>
        <w:spacing w:line="312" w:lineRule="auto"/>
        <w:ind w:right="112"/>
        <w:jc w:val="both"/>
        <w:rPr>
          <w:rFonts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Игра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«Большая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рыбалка»</w:t>
      </w:r>
    </w:p>
    <w:p w:rsidR="0054446F" w:rsidRPr="00AE26D8" w:rsidRDefault="0054446F" w:rsidP="00A64179">
      <w:pPr>
        <w:pStyle w:val="a3"/>
        <w:spacing w:line="312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механизмов,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облегчающих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работу.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«удилище».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блоки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рычаги.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«Использование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блоков».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Свободное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качение</w:t>
      </w:r>
    </w:p>
    <w:p w:rsidR="0054446F" w:rsidRPr="00AE26D8" w:rsidRDefault="0054446F" w:rsidP="00A64179">
      <w:pPr>
        <w:pStyle w:val="a3"/>
        <w:spacing w:line="312" w:lineRule="auto"/>
        <w:ind w:right="105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Измерение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расстояния,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Калибровка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шкал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считывание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показаний.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движения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(кинетическая).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неподвижном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состоянии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(потенциальная)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сопротивление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воздуха.</w:t>
      </w:r>
      <w:r w:rsidRPr="00AE26D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измеритель.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-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оси.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теме «Создание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тележки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с </w:t>
      </w:r>
      <w:r w:rsidRPr="00AE26D8">
        <w:rPr>
          <w:rFonts w:cs="Times New Roman"/>
          <w:spacing w:val="-1"/>
          <w:sz w:val="24"/>
          <w:szCs w:val="24"/>
          <w:lang w:val="ru-RU"/>
        </w:rPr>
        <w:t>измерительной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шкалой».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 «Механический молоток»</w:t>
      </w:r>
    </w:p>
    <w:p w:rsidR="0054446F" w:rsidRPr="00AE26D8" w:rsidRDefault="0054446F" w:rsidP="00A64179">
      <w:pPr>
        <w:pStyle w:val="a3"/>
        <w:spacing w:line="312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Трение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сила.</w:t>
      </w:r>
      <w:r w:rsidRPr="00AE26D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Импульс.</w:t>
      </w:r>
      <w:r w:rsidRPr="00AE26D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движения,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инерция.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механический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молоток.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рычаги,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кулачки</w:t>
      </w:r>
      <w:r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(эксцентрики). Изучение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свойств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материалов. Самостоятельная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теме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«Вариации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рычагов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механическом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молотке».</w:t>
      </w: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4 </w:t>
      </w:r>
      <w:r w:rsidRPr="00AE26D8">
        <w:rPr>
          <w:rFonts w:cs="Times New Roman"/>
          <w:spacing w:val="-1"/>
          <w:sz w:val="24"/>
          <w:szCs w:val="24"/>
          <w:lang w:val="ru-RU"/>
        </w:rPr>
        <w:t>«Средства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измерения. Прикладная математика»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- 4 часа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 «Весы»</w:t>
      </w:r>
    </w:p>
    <w:p w:rsidR="0054446F" w:rsidRPr="00AE26D8" w:rsidRDefault="0054446F" w:rsidP="00A64179">
      <w:pPr>
        <w:pStyle w:val="a3"/>
        <w:spacing w:line="312" w:lineRule="auto"/>
        <w:ind w:right="105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Измерение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расстояния,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калибровка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и </w:t>
      </w:r>
      <w:r w:rsidRPr="00AE26D8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считывание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расстояния.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color w:val="000000" w:themeColor="text1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color w:val="000000" w:themeColor="text1"/>
          <w:spacing w:val="62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z w:val="24"/>
          <w:szCs w:val="24"/>
          <w:lang w:val="ru-RU"/>
        </w:rPr>
        <w:t>-</w:t>
      </w:r>
      <w:r w:rsidRPr="00AE26D8">
        <w:rPr>
          <w:rFonts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2"/>
          <w:sz w:val="24"/>
          <w:szCs w:val="24"/>
          <w:lang w:val="ru-RU"/>
        </w:rPr>
        <w:t>передаточное</w:t>
      </w:r>
      <w:r w:rsidRPr="00AE26D8">
        <w:rPr>
          <w:rFonts w:cs="Times New Roman"/>
          <w:color w:val="000000" w:themeColor="text1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отношение,</w:t>
      </w:r>
      <w:r w:rsidRPr="00AE26D8">
        <w:rPr>
          <w:rFonts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понижающая</w:t>
      </w:r>
      <w:r w:rsidRPr="00AE26D8">
        <w:rPr>
          <w:rFonts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color w:val="000000" w:themeColor="text1"/>
          <w:spacing w:val="-1"/>
          <w:sz w:val="24"/>
          <w:szCs w:val="24"/>
          <w:lang w:val="ru-RU"/>
        </w:rPr>
        <w:t>передача.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Измерение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массы,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калибровка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считывание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масс.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</w:t>
      </w:r>
      <w:r w:rsidRPr="00AE26D8">
        <w:rPr>
          <w:rFonts w:cs="Times New Roman"/>
          <w:sz w:val="24"/>
          <w:szCs w:val="24"/>
          <w:lang w:val="ru-RU"/>
        </w:rPr>
        <w:t xml:space="preserve">есы.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рычаги, шестерни. Подведение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итогов: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теме</w:t>
      </w:r>
      <w:r w:rsidRPr="00AE26D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«Вариации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весов».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модели </w:t>
      </w:r>
      <w:r w:rsidRPr="00AE26D8">
        <w:rPr>
          <w:rFonts w:cs="Times New Roman"/>
          <w:spacing w:val="-2"/>
          <w:sz w:val="24"/>
          <w:szCs w:val="24"/>
          <w:lang w:val="ru-RU"/>
        </w:rPr>
        <w:t>«Часы»</w:t>
      </w:r>
    </w:p>
    <w:p w:rsidR="0054446F" w:rsidRPr="00AE26D8" w:rsidRDefault="0054446F" w:rsidP="00A64179">
      <w:pPr>
        <w:pStyle w:val="a3"/>
        <w:spacing w:line="312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Измерение</w:t>
      </w:r>
      <w:r w:rsidRPr="00AE26D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времени,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трение,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энергия,</w:t>
      </w:r>
      <w:r w:rsidRPr="00AE26D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импульс.</w:t>
      </w:r>
      <w:r w:rsidRPr="00AE26D8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z w:val="24"/>
          <w:szCs w:val="24"/>
          <w:lang w:val="ru-RU"/>
        </w:rPr>
        <w:t>-</w:t>
      </w:r>
      <w:r w:rsidRPr="00AE26D8">
        <w:rPr>
          <w:rFonts w:cs="Times New Roman"/>
          <w:b/>
          <w:spacing w:val="6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Часы.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-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шестерни.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теме </w:t>
      </w:r>
      <w:r w:rsidRPr="00AE26D8">
        <w:rPr>
          <w:rFonts w:cs="Times New Roman"/>
          <w:spacing w:val="-1"/>
          <w:sz w:val="24"/>
          <w:szCs w:val="24"/>
          <w:lang w:val="ru-RU"/>
        </w:rPr>
        <w:t>«Маятник».</w:t>
      </w: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5 </w:t>
      </w:r>
      <w:r w:rsidRPr="00AE26D8">
        <w:rPr>
          <w:rFonts w:cs="Times New Roman"/>
          <w:spacing w:val="-1"/>
          <w:sz w:val="24"/>
          <w:szCs w:val="24"/>
          <w:lang w:val="ru-RU"/>
        </w:rPr>
        <w:t>«Энергия.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сил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природы»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- 4 часа</w:t>
      </w:r>
    </w:p>
    <w:p w:rsidR="0054446F" w:rsidRPr="00AE26D8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Тема: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Энергия</w:t>
      </w:r>
      <w:r w:rsidRPr="00AE26D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природы (ветра, воды, солнца)</w:t>
      </w:r>
    </w:p>
    <w:p w:rsidR="0054446F" w:rsidRPr="00AE26D8" w:rsidRDefault="0054446F" w:rsidP="00A64179">
      <w:pPr>
        <w:pStyle w:val="a3"/>
        <w:spacing w:line="312" w:lineRule="auto"/>
        <w:ind w:right="106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Сила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движение.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Возобновляемая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энергия,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поглощение,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накопление,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энергии.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Площадь.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b/>
          <w:sz w:val="24"/>
          <w:szCs w:val="24"/>
          <w:lang w:val="ru-RU"/>
        </w:rPr>
        <w:t>-</w:t>
      </w:r>
      <w:r w:rsidRPr="00AE26D8">
        <w:rPr>
          <w:rFonts w:cs="Times New Roman"/>
          <w:b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понижающая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зубчатая</w:t>
      </w:r>
      <w:r w:rsidRPr="00AE26D8">
        <w:rPr>
          <w:rFonts w:cs="Times New Roman"/>
          <w:sz w:val="24"/>
          <w:szCs w:val="24"/>
          <w:lang w:val="ru-RU"/>
        </w:rPr>
        <w:t xml:space="preserve">    </w:t>
      </w:r>
      <w:r w:rsidRPr="00AE26D8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передача.</w:t>
      </w:r>
      <w:r w:rsidRPr="00AE26D8">
        <w:rPr>
          <w:rFonts w:cs="Times New Roman"/>
          <w:sz w:val="24"/>
          <w:szCs w:val="24"/>
          <w:lang w:val="ru-RU"/>
        </w:rPr>
        <w:t xml:space="preserve">    </w:t>
      </w:r>
      <w:r w:rsidRPr="00AE26D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Сборка</w:t>
      </w:r>
      <w:r w:rsidRPr="00AE26D8">
        <w:rPr>
          <w:rFonts w:cs="Times New Roman"/>
          <w:sz w:val="24"/>
          <w:szCs w:val="24"/>
          <w:lang w:val="ru-RU"/>
        </w:rPr>
        <w:t xml:space="preserve">    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z w:val="24"/>
          <w:szCs w:val="24"/>
          <w:lang w:val="ru-RU"/>
        </w:rPr>
        <w:t xml:space="preserve">    </w:t>
      </w:r>
      <w:r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«Ветряная</w:t>
      </w:r>
      <w:r w:rsidRPr="00AE26D8">
        <w:rPr>
          <w:rFonts w:cs="Times New Roman"/>
          <w:sz w:val="24"/>
          <w:szCs w:val="24"/>
          <w:lang w:val="ru-RU"/>
        </w:rPr>
        <w:t xml:space="preserve">    </w:t>
      </w:r>
      <w:r w:rsidRPr="00AE26D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мельница»</w:t>
      </w:r>
      <w:r w:rsidRPr="00AE26D8">
        <w:rPr>
          <w:rFonts w:cs="Times New Roman"/>
          <w:spacing w:val="-2"/>
          <w:sz w:val="24"/>
          <w:szCs w:val="24"/>
          <w:lang w:val="ru-RU"/>
        </w:rPr>
        <w:t>.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Инерция. Преобразование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потенциальной энергии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кинетическую.</w:t>
      </w:r>
    </w:p>
    <w:p w:rsidR="0054446F" w:rsidRPr="00AE26D8" w:rsidRDefault="0054446F" w:rsidP="00A64179">
      <w:pPr>
        <w:pStyle w:val="a3"/>
        <w:spacing w:line="312" w:lineRule="auto"/>
        <w:ind w:right="11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Инерция.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Накопление</w:t>
      </w:r>
      <w:r w:rsidRPr="00AE26D8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кинетической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(энергии</w:t>
      </w:r>
      <w:r w:rsidRPr="00AE26D8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движения).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энергии.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Трение.</w:t>
      </w:r>
      <w:r w:rsidRPr="00AE26D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Уравновешенные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неуравновешенные</w:t>
      </w:r>
      <w:r w:rsidRPr="00AE26D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силы.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маховика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как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механизма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регулировки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скорости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(повышающая</w:t>
      </w: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передача)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средства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безопасности.</w:t>
      </w:r>
    </w:p>
    <w:p w:rsidR="0054446F" w:rsidRPr="00AE26D8" w:rsidRDefault="0054446F" w:rsidP="00A64179">
      <w:pPr>
        <w:pStyle w:val="a3"/>
        <w:spacing w:line="312" w:lineRule="auto"/>
        <w:ind w:right="108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lastRenderedPageBreak/>
        <w:t>Исследование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маховика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как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аккумулятора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энергии.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зубчатых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колес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скорости. Передача,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преобразование,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сохранение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рассеяние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в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превращения </w:t>
      </w:r>
      <w:r w:rsidRPr="00AE26D8">
        <w:rPr>
          <w:rFonts w:cs="Times New Roman"/>
          <w:spacing w:val="-2"/>
          <w:sz w:val="24"/>
          <w:szCs w:val="24"/>
          <w:lang w:val="ru-RU"/>
        </w:rPr>
        <w:t>одного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вида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энергии</w:t>
      </w:r>
      <w:r w:rsidRPr="00AE26D8">
        <w:rPr>
          <w:rFonts w:cs="Times New Roman"/>
          <w:sz w:val="24"/>
          <w:szCs w:val="24"/>
          <w:lang w:val="ru-RU"/>
        </w:rPr>
        <w:t xml:space="preserve"> 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другой. Сборка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моделей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«Инерционная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машина»,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«Судовая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лебѐдка». Самостоятельная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работа.</w:t>
      </w:r>
    </w:p>
    <w:p w:rsidR="0054446F" w:rsidRPr="00AE26D8" w:rsidRDefault="0054446F" w:rsidP="00A64179">
      <w:pPr>
        <w:pStyle w:val="a3"/>
        <w:spacing w:line="312" w:lineRule="auto"/>
        <w:ind w:right="108"/>
        <w:jc w:val="both"/>
        <w:rPr>
          <w:rFonts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6 </w:t>
      </w:r>
      <w:r w:rsidRPr="00AE26D8">
        <w:rPr>
          <w:rFonts w:cs="Times New Roman"/>
          <w:spacing w:val="-1"/>
          <w:sz w:val="24"/>
          <w:szCs w:val="24"/>
          <w:lang w:val="ru-RU"/>
        </w:rPr>
        <w:t>«Машины</w:t>
      </w:r>
      <w:r w:rsidRPr="00AE26D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с </w:t>
      </w:r>
      <w:r w:rsidRPr="00AE26D8">
        <w:rPr>
          <w:rFonts w:cs="Times New Roman"/>
          <w:spacing w:val="-1"/>
          <w:sz w:val="24"/>
          <w:szCs w:val="24"/>
          <w:lang w:val="ru-RU"/>
        </w:rPr>
        <w:t>электроприводом»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- 6 часов</w:t>
      </w:r>
    </w:p>
    <w:p w:rsidR="0054446F" w:rsidRPr="00AE26D8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Тема: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модели </w:t>
      </w:r>
      <w:r w:rsidRPr="00AE26D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«Тягач»</w:t>
      </w:r>
    </w:p>
    <w:p w:rsidR="0054446F" w:rsidRPr="00AE26D8" w:rsidRDefault="0054446F" w:rsidP="00A64179">
      <w:pPr>
        <w:pStyle w:val="a3"/>
        <w:spacing w:line="312" w:lineRule="auto"/>
        <w:ind w:right="112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Колеса.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Трение.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Измерение</w:t>
      </w:r>
      <w:r w:rsidRPr="00AE26D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расстояния,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AE26D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силы.</w:t>
      </w:r>
      <w:r w:rsidRPr="00AE26D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колеса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(шестерни).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теме</w:t>
      </w:r>
      <w:r w:rsidRPr="00AE26D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«Конструирование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«Тягач».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 «Гоночный автомобиль»</w:t>
      </w:r>
    </w:p>
    <w:p w:rsidR="0054446F" w:rsidRPr="00AE26D8" w:rsidRDefault="0054446F" w:rsidP="00A64179">
      <w:pPr>
        <w:pStyle w:val="a3"/>
        <w:spacing w:line="312" w:lineRule="auto"/>
        <w:ind w:right="113"/>
        <w:jc w:val="both"/>
        <w:rPr>
          <w:rFonts w:cs="Times New Roman"/>
          <w:spacing w:val="-2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Повторение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тем: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колеса,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Рычаги,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Колеса.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Энергия.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Трение.</w:t>
      </w:r>
      <w:r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Измерение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расстояния. Самостоятельная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по  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теме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 «Гоночный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автомобиль».</w:t>
      </w:r>
    </w:p>
    <w:p w:rsidR="0054446F" w:rsidRPr="00AE26D8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Тема: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модели </w:t>
      </w:r>
      <w:r w:rsidRPr="00AE26D8">
        <w:rPr>
          <w:rFonts w:cs="Times New Roman"/>
          <w:spacing w:val="-2"/>
          <w:sz w:val="24"/>
          <w:szCs w:val="24"/>
          <w:lang w:val="ru-RU"/>
        </w:rPr>
        <w:t>«Робопѐс»</w:t>
      </w:r>
    </w:p>
    <w:p w:rsidR="0054446F" w:rsidRPr="00AE26D8" w:rsidRDefault="0054446F" w:rsidP="00A64179">
      <w:pPr>
        <w:pStyle w:val="a3"/>
        <w:spacing w:line="312" w:lineRule="auto"/>
        <w:ind w:right="111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Разработка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механических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игрушек.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Рычаги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соединения.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Блоки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зубчатые</w:t>
      </w:r>
      <w:r w:rsidRPr="00AE26D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передачи. Использование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деталей</w:t>
      </w:r>
      <w:r w:rsidRPr="00AE26D8">
        <w:rPr>
          <w:rFonts w:cs="Times New Roman"/>
          <w:sz w:val="24"/>
          <w:szCs w:val="24"/>
          <w:lang w:val="ru-RU"/>
        </w:rPr>
        <w:t xml:space="preserve"> и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узлов. </w:t>
      </w:r>
      <w:r w:rsidRPr="00AE26D8">
        <w:rPr>
          <w:rFonts w:cs="Times New Roman"/>
          <w:sz w:val="24"/>
          <w:szCs w:val="24"/>
          <w:lang w:val="ru-RU"/>
        </w:rPr>
        <w:t>Сила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энергия.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Трение. Самостоятельная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творческая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по  </w:t>
      </w:r>
      <w:r w:rsidRPr="00AE26D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теме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«Конструирование</w:t>
      </w:r>
      <w:r w:rsidRPr="00AE26D8">
        <w:rPr>
          <w:rFonts w:cs="Times New Roman"/>
          <w:sz w:val="24"/>
          <w:szCs w:val="24"/>
          <w:lang w:val="ru-RU"/>
        </w:rPr>
        <w:t xml:space="preserve">  </w:t>
      </w:r>
      <w:r w:rsidRPr="00AE26D8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модели «Робопѐс».</w:t>
      </w:r>
    </w:p>
    <w:p w:rsidR="0054446F" w:rsidRPr="00AE26D8" w:rsidRDefault="0054446F" w:rsidP="00A64179">
      <w:pPr>
        <w:pStyle w:val="21"/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54446F" w:rsidRPr="00AE26D8" w:rsidRDefault="0054446F" w:rsidP="00A64179">
      <w:pPr>
        <w:pStyle w:val="21"/>
        <w:spacing w:line="312" w:lineRule="auto"/>
        <w:ind w:right="113"/>
        <w:jc w:val="both"/>
        <w:rPr>
          <w:rFonts w:cs="Times New Roman"/>
          <w:b w:val="0"/>
          <w:bCs w:val="0"/>
          <w:i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Раздел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7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«Работа </w:t>
      </w:r>
      <w:r w:rsidRPr="00AE26D8">
        <w:rPr>
          <w:rFonts w:cs="Times New Roman"/>
          <w:spacing w:val="-2"/>
          <w:sz w:val="24"/>
          <w:szCs w:val="24"/>
          <w:lang w:val="ru-RU"/>
        </w:rPr>
        <w:t>над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проектами» (по выбору </w:t>
      </w:r>
      <w:r w:rsidR="007B6A2E" w:rsidRPr="00AE26D8">
        <w:rPr>
          <w:rFonts w:cs="Times New Roman"/>
          <w:spacing w:val="-1"/>
          <w:sz w:val="24"/>
          <w:szCs w:val="24"/>
          <w:lang w:val="ru-RU"/>
        </w:rPr>
        <w:t>3</w:t>
      </w:r>
      <w:r w:rsidRPr="00AE26D8">
        <w:rPr>
          <w:rFonts w:cs="Times New Roman"/>
          <w:spacing w:val="-1"/>
          <w:sz w:val="24"/>
          <w:szCs w:val="24"/>
          <w:lang w:val="ru-RU"/>
        </w:rPr>
        <w:t>)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- 6 часов</w:t>
      </w:r>
    </w:p>
    <w:p w:rsidR="0054446F" w:rsidRPr="00AE26D8" w:rsidRDefault="0054446F" w:rsidP="00A64179">
      <w:pPr>
        <w:pStyle w:val="a3"/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Темы</w:t>
      </w:r>
      <w:r w:rsidRPr="00AE26D8">
        <w:rPr>
          <w:rFonts w:cs="Times New Roman"/>
          <w:sz w:val="24"/>
          <w:szCs w:val="24"/>
          <w:lang w:val="ru-RU"/>
        </w:rPr>
        <w:t xml:space="preserve"> для 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проектов: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«Катапульта»;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«Ручная</w:t>
      </w:r>
      <w:r w:rsidRPr="00AE26D8">
        <w:rPr>
          <w:rFonts w:cs="Times New Roman"/>
          <w:sz w:val="24"/>
          <w:szCs w:val="24"/>
        </w:rPr>
        <w:t xml:space="preserve"> </w:t>
      </w:r>
      <w:r w:rsidRPr="00AE26D8">
        <w:rPr>
          <w:rFonts w:cs="Times New Roman"/>
          <w:spacing w:val="-1"/>
          <w:sz w:val="24"/>
          <w:szCs w:val="24"/>
        </w:rPr>
        <w:t>тележка»;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«Карусель»;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«Наблюдательная</w:t>
      </w:r>
      <w:r w:rsidRPr="00AE26D8">
        <w:rPr>
          <w:rFonts w:cs="Times New Roman"/>
          <w:sz w:val="24"/>
          <w:szCs w:val="24"/>
        </w:rPr>
        <w:t xml:space="preserve"> вышка»;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«Мост»;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«Ралли</w:t>
      </w:r>
      <w:r w:rsidRPr="00AE26D8">
        <w:rPr>
          <w:rFonts w:cs="Times New Roman"/>
          <w:sz w:val="24"/>
          <w:szCs w:val="24"/>
        </w:rPr>
        <w:t xml:space="preserve"> по</w:t>
      </w:r>
      <w:r w:rsidRPr="00AE26D8">
        <w:rPr>
          <w:rFonts w:cs="Times New Roman"/>
          <w:spacing w:val="-2"/>
          <w:sz w:val="24"/>
          <w:szCs w:val="24"/>
        </w:rPr>
        <w:t xml:space="preserve"> холмам»;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</w:t>
      </w:r>
      <w:r w:rsidRPr="00AE26D8">
        <w:rPr>
          <w:rFonts w:cs="Times New Roman"/>
          <w:spacing w:val="-1"/>
          <w:sz w:val="24"/>
          <w:szCs w:val="24"/>
          <w:lang w:val="ru-RU"/>
        </w:rPr>
        <w:t>Балерина</w:t>
      </w:r>
      <w:r w:rsidRPr="00AE26D8">
        <w:rPr>
          <w:rFonts w:cs="Times New Roman"/>
          <w:spacing w:val="-1"/>
          <w:sz w:val="24"/>
          <w:szCs w:val="24"/>
        </w:rPr>
        <w:t>»;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</w:t>
      </w:r>
      <w:r w:rsidRPr="00AE26D8">
        <w:rPr>
          <w:rFonts w:cs="Times New Roman"/>
          <w:spacing w:val="-1"/>
          <w:sz w:val="24"/>
          <w:szCs w:val="24"/>
          <w:lang w:val="ru-RU"/>
        </w:rPr>
        <w:t>Парусник</w:t>
      </w:r>
      <w:r w:rsidRPr="00AE26D8">
        <w:rPr>
          <w:rFonts w:cs="Times New Roman"/>
          <w:spacing w:val="-1"/>
          <w:sz w:val="24"/>
          <w:szCs w:val="24"/>
        </w:rPr>
        <w:t>»</w:t>
      </w:r>
      <w:r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</w:t>
      </w:r>
      <w:r w:rsidRPr="00AE26D8">
        <w:rPr>
          <w:rFonts w:cs="Times New Roman"/>
          <w:spacing w:val="-1"/>
          <w:sz w:val="24"/>
          <w:szCs w:val="24"/>
          <w:lang w:val="ru-RU"/>
        </w:rPr>
        <w:t>Багги</w:t>
      </w:r>
      <w:r w:rsidRPr="00AE26D8">
        <w:rPr>
          <w:rFonts w:cs="Times New Roman"/>
          <w:spacing w:val="-1"/>
          <w:sz w:val="24"/>
          <w:szCs w:val="24"/>
        </w:rPr>
        <w:t xml:space="preserve"> »</w:t>
      </w:r>
      <w:r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</w:t>
      </w:r>
      <w:r w:rsidRPr="00AE26D8">
        <w:rPr>
          <w:rFonts w:cs="Times New Roman"/>
          <w:spacing w:val="-1"/>
          <w:sz w:val="24"/>
          <w:szCs w:val="24"/>
          <w:lang w:val="ru-RU"/>
        </w:rPr>
        <w:t>Жук</w:t>
      </w:r>
      <w:r w:rsidRPr="00AE26D8">
        <w:rPr>
          <w:rFonts w:cs="Times New Roman"/>
          <w:spacing w:val="-1"/>
          <w:sz w:val="24"/>
          <w:szCs w:val="24"/>
        </w:rPr>
        <w:t>»</w:t>
      </w:r>
      <w:r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54446F" w:rsidRPr="00AE26D8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sz w:val="24"/>
          <w:szCs w:val="24"/>
        </w:rPr>
      </w:pPr>
      <w:r w:rsidRPr="00AE26D8">
        <w:rPr>
          <w:rFonts w:cs="Times New Roman"/>
          <w:spacing w:val="-1"/>
          <w:sz w:val="24"/>
          <w:szCs w:val="24"/>
        </w:rPr>
        <w:t>«</w:t>
      </w:r>
      <w:r w:rsidRPr="00AE26D8">
        <w:rPr>
          <w:rFonts w:cs="Times New Roman"/>
          <w:spacing w:val="-1"/>
          <w:sz w:val="24"/>
          <w:szCs w:val="24"/>
          <w:lang w:val="ru-RU"/>
        </w:rPr>
        <w:t>Подъемный кран</w:t>
      </w:r>
      <w:r w:rsidRPr="00AE26D8">
        <w:rPr>
          <w:rFonts w:cs="Times New Roman"/>
          <w:spacing w:val="-1"/>
          <w:sz w:val="24"/>
          <w:szCs w:val="24"/>
        </w:rPr>
        <w:t>».</w:t>
      </w:r>
    </w:p>
    <w:p w:rsidR="0054446F" w:rsidRPr="00AE26D8" w:rsidRDefault="0054446F" w:rsidP="00A64179">
      <w:pPr>
        <w:pStyle w:val="a3"/>
        <w:tabs>
          <w:tab w:val="left" w:pos="281"/>
        </w:tabs>
        <w:spacing w:line="312" w:lineRule="auto"/>
        <w:ind w:left="280"/>
        <w:jc w:val="both"/>
        <w:rPr>
          <w:rFonts w:cs="Times New Roman"/>
          <w:sz w:val="24"/>
          <w:szCs w:val="24"/>
        </w:rPr>
      </w:pPr>
    </w:p>
    <w:p w:rsidR="0054446F" w:rsidRPr="00AE26D8" w:rsidRDefault="0054446F" w:rsidP="00A64179">
      <w:pPr>
        <w:pStyle w:val="11"/>
        <w:spacing w:line="312" w:lineRule="auto"/>
        <w:ind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</w:rPr>
        <w:t>Тема:</w:t>
      </w:r>
      <w:r w:rsidRPr="00AE26D8">
        <w:rPr>
          <w:rFonts w:cs="Times New Roman"/>
          <w:sz w:val="24"/>
          <w:szCs w:val="24"/>
        </w:rPr>
        <w:t xml:space="preserve"> </w:t>
      </w:r>
      <w:r w:rsidRPr="00AE26D8">
        <w:rPr>
          <w:rFonts w:cs="Times New Roman"/>
          <w:spacing w:val="-1"/>
          <w:sz w:val="24"/>
          <w:szCs w:val="24"/>
        </w:rPr>
        <w:t>Итоговое</w:t>
      </w:r>
      <w:r w:rsidRPr="00AE26D8">
        <w:rPr>
          <w:rFonts w:cs="Times New Roman"/>
          <w:sz w:val="24"/>
          <w:szCs w:val="24"/>
        </w:rPr>
        <w:t xml:space="preserve"> </w:t>
      </w:r>
      <w:r w:rsidRPr="00AE26D8">
        <w:rPr>
          <w:rFonts w:cs="Times New Roman"/>
          <w:spacing w:val="-1"/>
          <w:sz w:val="24"/>
          <w:szCs w:val="24"/>
        </w:rPr>
        <w:t>занятие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 xml:space="preserve"> - 1 час</w:t>
      </w:r>
    </w:p>
    <w:p w:rsidR="0054446F" w:rsidRPr="00AE26D8" w:rsidRDefault="0054446F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Выставка. Презентация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конструкторских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работ. Подведение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итогов работы</w:t>
      </w:r>
      <w:r w:rsidRPr="00AE26D8">
        <w:rPr>
          <w:rFonts w:cs="Times New Roman"/>
          <w:sz w:val="24"/>
          <w:szCs w:val="24"/>
          <w:lang w:val="ru-RU"/>
        </w:rPr>
        <w:t xml:space="preserve"> за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год.</w:t>
      </w:r>
    </w:p>
    <w:p w:rsidR="0054446F" w:rsidRPr="00AE26D8" w:rsidRDefault="0054446F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54446F" w:rsidRPr="00AE26D8" w:rsidRDefault="00365EE1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z w:val="24"/>
          <w:szCs w:val="24"/>
          <w:lang w:val="ru-RU"/>
        </w:rPr>
        <w:t>Резерв</w:t>
      </w:r>
      <w:r w:rsidR="0054446F" w:rsidRPr="00AE26D8">
        <w:rPr>
          <w:rFonts w:cs="Times New Roman"/>
          <w:sz w:val="24"/>
          <w:szCs w:val="24"/>
          <w:lang w:val="ru-RU"/>
        </w:rPr>
        <w:t xml:space="preserve"> времени</w:t>
      </w:r>
      <w:r w:rsidR="00580F87" w:rsidRPr="00AE26D8">
        <w:rPr>
          <w:rFonts w:cs="Times New Roman"/>
          <w:spacing w:val="-1"/>
          <w:sz w:val="24"/>
          <w:szCs w:val="24"/>
          <w:lang w:val="ru-RU"/>
        </w:rPr>
        <w:t>- 1 час</w:t>
      </w: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446F" w:rsidRPr="00AE26D8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7174" w:rsidRPr="00AE26D8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5265" w:rsidRPr="00AE26D8" w:rsidRDefault="0051759F" w:rsidP="00A64179">
      <w:pPr>
        <w:pStyle w:val="11"/>
        <w:spacing w:line="312" w:lineRule="auto"/>
        <w:ind w:left="544" w:right="1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 xml:space="preserve">1.4.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Планируемые</w:t>
      </w:r>
      <w:r w:rsidR="00414700" w:rsidRPr="00AE26D8">
        <w:rPr>
          <w:rFonts w:cs="Times New Roman"/>
          <w:sz w:val="24"/>
          <w:szCs w:val="24"/>
          <w:lang w:val="ru-RU"/>
        </w:rPr>
        <w:t xml:space="preserve">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результаты</w:t>
      </w:r>
    </w:p>
    <w:p w:rsidR="000A5265" w:rsidRPr="00AE26D8" w:rsidRDefault="00414700" w:rsidP="00386DBD">
      <w:pPr>
        <w:pStyle w:val="a3"/>
        <w:tabs>
          <w:tab w:val="left" w:pos="0"/>
        </w:tabs>
        <w:spacing w:line="312" w:lineRule="auto"/>
        <w:ind w:right="113"/>
        <w:jc w:val="center"/>
        <w:rPr>
          <w:rFonts w:cs="Times New Roman"/>
          <w:spacing w:val="35"/>
          <w:sz w:val="24"/>
          <w:szCs w:val="24"/>
          <w:lang w:val="ru-RU"/>
        </w:rPr>
      </w:pPr>
      <w:r w:rsidRPr="00AE26D8">
        <w:rPr>
          <w:rFonts w:cs="Times New Roman"/>
          <w:b/>
          <w:spacing w:val="-1"/>
          <w:sz w:val="24"/>
          <w:szCs w:val="24"/>
          <w:lang w:val="ru-RU"/>
        </w:rPr>
        <w:t>Образовательны</w:t>
      </w:r>
      <w:r w:rsidR="00386DBD" w:rsidRPr="00AE26D8">
        <w:rPr>
          <w:rFonts w:cs="Times New Roman"/>
          <w:b/>
          <w:spacing w:val="-1"/>
          <w:sz w:val="24"/>
          <w:szCs w:val="24"/>
          <w:lang w:val="ru-RU"/>
        </w:rPr>
        <w:t>е</w:t>
      </w:r>
      <w:r w:rsidR="00386DBD" w:rsidRPr="00AE26D8">
        <w:rPr>
          <w:rFonts w:cs="Times New Roman"/>
          <w:spacing w:val="-1"/>
          <w:sz w:val="24"/>
          <w:szCs w:val="24"/>
          <w:lang w:val="ru-RU"/>
        </w:rPr>
        <w:t xml:space="preserve"> результаты </w:t>
      </w:r>
      <w:r w:rsidRPr="00AE26D8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6E17C5" w:rsidRPr="00AE26D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программы</w:t>
      </w:r>
      <w:r w:rsidR="00386DBD" w:rsidRPr="00AE26D8">
        <w:rPr>
          <w:rFonts w:cs="Times New Roman"/>
          <w:spacing w:val="-1"/>
          <w:sz w:val="24"/>
          <w:szCs w:val="24"/>
          <w:lang w:val="ru-RU"/>
        </w:rPr>
        <w:t>.</w:t>
      </w:r>
    </w:p>
    <w:p w:rsidR="00386DBD" w:rsidRPr="00AE26D8" w:rsidRDefault="0063174E" w:rsidP="00386DBD">
      <w:pPr>
        <w:pStyle w:val="a4"/>
        <w:spacing w:line="312" w:lineRule="auto"/>
        <w:ind w:left="1429" w:right="113" w:firstLine="11"/>
        <w:jc w:val="both"/>
        <w:rPr>
          <w:rFonts w:ascii="Times New Roman" w:hAnsi="Times New Roman" w:cs="Times New Roman"/>
          <w:spacing w:val="33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результате реализации программы обучающиеся будут знать</w:t>
      </w:r>
      <w:r w:rsidR="00386DBD" w:rsidRPr="00AE26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414700" w:rsidRPr="00AE26D8" w:rsidRDefault="0063174E" w:rsidP="00A64179">
      <w:pPr>
        <w:pStyle w:val="a4"/>
        <w:numPr>
          <w:ilvl w:val="1"/>
          <w:numId w:val="11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33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14700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правила</w:t>
      </w:r>
      <w:r w:rsidR="0041470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700" w:rsidRPr="00AE26D8">
        <w:rPr>
          <w:rFonts w:ascii="Times New Roman" w:hAnsi="Times New Roman" w:cs="Times New Roman"/>
          <w:spacing w:val="-2"/>
          <w:sz w:val="24"/>
          <w:szCs w:val="24"/>
          <w:lang w:val="ru-RU"/>
        </w:rPr>
        <w:t>техники</w:t>
      </w:r>
      <w:r w:rsidR="00414700" w:rsidRPr="00AE26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14700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безопасности</w:t>
      </w:r>
      <w:r w:rsidR="0041470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700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="00414700" w:rsidRPr="00AE26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14700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работе</w:t>
      </w:r>
      <w:r w:rsidR="00414700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414700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конструктором;</w:t>
      </w:r>
      <w:r w:rsidR="00414700" w:rsidRPr="00AE26D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</w:p>
    <w:p w:rsidR="005F1B64" w:rsidRPr="00AE26D8" w:rsidRDefault="00414700" w:rsidP="00A64179">
      <w:pPr>
        <w:pStyle w:val="a4"/>
        <w:numPr>
          <w:ilvl w:val="1"/>
          <w:numId w:val="11"/>
        </w:numPr>
        <w:spacing w:line="312" w:lineRule="auto"/>
        <w:ind w:left="709" w:right="1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основные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2"/>
          <w:sz w:val="24"/>
          <w:szCs w:val="24"/>
          <w:lang w:val="ru-RU"/>
        </w:rPr>
        <w:t>соединения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деталей</w:t>
      </w:r>
      <w:r w:rsidRPr="00AE26D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2"/>
          <w:sz w:val="24"/>
          <w:szCs w:val="24"/>
        </w:rPr>
        <w:t>LEGO</w:t>
      </w:r>
      <w:r w:rsidRPr="00AE26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F1B64" w:rsidRPr="00AE26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учебного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конструктора;</w:t>
      </w:r>
      <w:r w:rsidRPr="00AE26D8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</w:p>
    <w:p w:rsidR="005F1B64" w:rsidRPr="00AE26D8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-55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понятие, основные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виды,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построение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конструкций;</w:t>
      </w:r>
    </w:p>
    <w:p w:rsidR="003E00CD" w:rsidRPr="00AE26D8" w:rsidRDefault="003E00CD" w:rsidP="00A64179">
      <w:pPr>
        <w:pStyle w:val="a3"/>
        <w:numPr>
          <w:ilvl w:val="1"/>
          <w:numId w:val="11"/>
        </w:numPr>
        <w:spacing w:line="312" w:lineRule="auto"/>
        <w:ind w:left="709" w:right="-55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основные свойства различных видов конструкций (жесткость, прочность, устойчивость);</w:t>
      </w:r>
    </w:p>
    <w:p w:rsidR="00414700" w:rsidRPr="00AE26D8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211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понятие, виды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механизмов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передач, 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назначение</w:t>
      </w:r>
      <w:r w:rsidRPr="00AE26D8">
        <w:rPr>
          <w:rFonts w:cs="Times New Roman"/>
          <w:sz w:val="24"/>
          <w:szCs w:val="24"/>
          <w:lang w:val="ru-RU"/>
        </w:rPr>
        <w:t xml:space="preserve"> 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применение;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</w:p>
    <w:p w:rsidR="000A5265" w:rsidRPr="00AE26D8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211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понятие</w:t>
      </w:r>
      <w:r w:rsidRPr="00AE26D8">
        <w:rPr>
          <w:rFonts w:cs="Times New Roman"/>
          <w:sz w:val="24"/>
          <w:szCs w:val="24"/>
          <w:lang w:val="ru-RU"/>
        </w:rPr>
        <w:t xml:space="preserve"> и </w:t>
      </w:r>
      <w:r w:rsidRPr="00AE26D8">
        <w:rPr>
          <w:rFonts w:cs="Times New Roman"/>
          <w:spacing w:val="-2"/>
          <w:sz w:val="24"/>
          <w:szCs w:val="24"/>
          <w:lang w:val="ru-RU"/>
        </w:rPr>
        <w:t>виды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энергии;</w:t>
      </w:r>
    </w:p>
    <w:p w:rsidR="000A5265" w:rsidRPr="00AE26D8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разновидности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способы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применения.</w:t>
      </w:r>
    </w:p>
    <w:p w:rsidR="00815C5F" w:rsidRPr="00AE26D8" w:rsidRDefault="00815C5F" w:rsidP="00815C5F">
      <w:pPr>
        <w:pStyle w:val="a4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15C5F" w:rsidRPr="00AE26D8" w:rsidRDefault="00815C5F" w:rsidP="00815C5F">
      <w:pPr>
        <w:pStyle w:val="a4"/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AE26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реализации программы обучающиеся будут уметь: </w:t>
      </w:r>
    </w:p>
    <w:p w:rsidR="00414700" w:rsidRPr="00AE26D8" w:rsidRDefault="003E00CD" w:rsidP="00A64179">
      <w:pPr>
        <w:pStyle w:val="a4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pacing w:val="-6"/>
          <w:w w:val="110"/>
          <w:sz w:val="24"/>
          <w:szCs w:val="24"/>
          <w:lang w:val="ru-RU"/>
        </w:rPr>
        <w:t>создавать простейшие конструкции, модели по готовым схемам сборки и эскизам;</w:t>
      </w:r>
    </w:p>
    <w:p w:rsidR="00414700" w:rsidRPr="00AE26D8" w:rsidRDefault="00414700" w:rsidP="00A64179">
      <w:pPr>
        <w:pStyle w:val="a4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характеризовать конструкцию, модель;</w:t>
      </w:r>
    </w:p>
    <w:p w:rsidR="003E00CD" w:rsidRPr="00AE26D8" w:rsidRDefault="003E00CD" w:rsidP="00A64179">
      <w:pPr>
        <w:pStyle w:val="a4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создавать</w:t>
      </w:r>
      <w:r w:rsidRPr="00AE26D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конструкции, модели</w:t>
      </w:r>
      <w:r w:rsidRPr="00AE26D8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E26D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применением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механизмов 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передач;</w:t>
      </w:r>
    </w:p>
    <w:p w:rsidR="00414700" w:rsidRPr="00AE26D8" w:rsidRDefault="00414700" w:rsidP="00A64179">
      <w:pPr>
        <w:pStyle w:val="a3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line="312" w:lineRule="auto"/>
        <w:ind w:left="709" w:right="117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находить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оптимальный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способ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построения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конструкции, модели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</w:r>
      <w:r w:rsidRPr="00AE26D8">
        <w:rPr>
          <w:rFonts w:cs="Times New Roman"/>
          <w:sz w:val="24"/>
          <w:szCs w:val="24"/>
          <w:lang w:val="ru-RU"/>
        </w:rPr>
        <w:t xml:space="preserve">с </w:t>
      </w:r>
      <w:r w:rsidRPr="00AE26D8">
        <w:rPr>
          <w:rFonts w:cs="Times New Roman"/>
          <w:spacing w:val="-1"/>
          <w:sz w:val="24"/>
          <w:szCs w:val="24"/>
          <w:lang w:val="ru-RU"/>
        </w:rPr>
        <w:t>применением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подходящего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механизма</w:t>
      </w:r>
      <w:r w:rsidRPr="00AE26D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или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передачи;</w:t>
      </w:r>
    </w:p>
    <w:p w:rsidR="000A5265" w:rsidRPr="00AE26D8" w:rsidRDefault="00414700" w:rsidP="00A64179">
      <w:pPr>
        <w:pStyle w:val="a3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line="312" w:lineRule="auto"/>
        <w:ind w:left="709" w:right="117"/>
        <w:jc w:val="both"/>
        <w:rPr>
          <w:rFonts w:cs="Times New Roman"/>
          <w:spacing w:val="-2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описывать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виды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энергии;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 xml:space="preserve"> строить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>предположения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z w:val="24"/>
          <w:szCs w:val="24"/>
          <w:lang w:val="ru-RU"/>
        </w:rPr>
        <w:t xml:space="preserve">о </w:t>
      </w:r>
      <w:r w:rsidR="003E00CD"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>того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2"/>
          <w:sz w:val="24"/>
          <w:szCs w:val="24"/>
          <w:lang w:val="ru-RU"/>
        </w:rPr>
        <w:t>или</w:t>
      </w:r>
      <w:r w:rsidR="003E00CD" w:rsidRPr="00AE26D8">
        <w:rPr>
          <w:rFonts w:cs="Times New Roman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2"/>
          <w:sz w:val="24"/>
          <w:szCs w:val="24"/>
          <w:lang w:val="ru-RU"/>
        </w:rPr>
        <w:t>иного</w:t>
      </w:r>
      <w:r w:rsidR="003E00CD"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 xml:space="preserve">механизма, </w:t>
      </w:r>
      <w:r w:rsidR="003E00CD" w:rsidRPr="00AE26D8">
        <w:rPr>
          <w:rFonts w:cs="Times New Roman"/>
          <w:sz w:val="24"/>
          <w:szCs w:val="24"/>
          <w:lang w:val="ru-RU"/>
        </w:rPr>
        <w:t>и</w:t>
      </w:r>
      <w:r w:rsidR="003E00CD"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>экспериментально</w:t>
      </w:r>
      <w:r w:rsidR="003E00CD"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3E00CD" w:rsidRPr="00AE26D8">
        <w:rPr>
          <w:rFonts w:cs="Times New Roman"/>
          <w:spacing w:val="-1"/>
          <w:sz w:val="24"/>
          <w:szCs w:val="24"/>
          <w:lang w:val="ru-RU"/>
        </w:rPr>
        <w:t xml:space="preserve">проверять </w:t>
      </w:r>
      <w:r w:rsidR="003E00CD" w:rsidRPr="00AE26D8">
        <w:rPr>
          <w:rFonts w:cs="Times New Roman"/>
          <w:sz w:val="24"/>
          <w:szCs w:val="24"/>
          <w:lang w:val="ru-RU"/>
        </w:rPr>
        <w:t>его</w:t>
      </w:r>
      <w:r w:rsidRPr="00AE26D8">
        <w:rPr>
          <w:rFonts w:cs="Times New Roman"/>
          <w:sz w:val="24"/>
          <w:szCs w:val="24"/>
          <w:lang w:val="ru-RU"/>
        </w:rPr>
        <w:t>;</w:t>
      </w:r>
    </w:p>
    <w:p w:rsidR="000A5265" w:rsidRPr="00AE26D8" w:rsidRDefault="00414700" w:rsidP="00A64179">
      <w:pPr>
        <w:pStyle w:val="a3"/>
        <w:numPr>
          <w:ilvl w:val="0"/>
          <w:numId w:val="12"/>
        </w:numPr>
        <w:tabs>
          <w:tab w:val="left" w:pos="1794"/>
          <w:tab w:val="left" w:pos="3962"/>
          <w:tab w:val="left" w:pos="5099"/>
          <w:tab w:val="left" w:pos="6867"/>
          <w:tab w:val="left" w:pos="8006"/>
        </w:tabs>
        <w:spacing w:line="312" w:lineRule="auto"/>
        <w:ind w:left="709" w:right="111"/>
        <w:jc w:val="both"/>
        <w:rPr>
          <w:rFonts w:cs="Times New Roman"/>
          <w:spacing w:val="-2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создавать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индивидуальные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групповые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проекты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команде;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уметь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самостоятельно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</w:r>
      <w:r w:rsidRPr="00AE26D8">
        <w:rPr>
          <w:rFonts w:cs="Times New Roman"/>
          <w:sz w:val="24"/>
          <w:szCs w:val="24"/>
          <w:lang w:val="ru-RU"/>
        </w:rPr>
        <w:t>решать</w:t>
      </w:r>
      <w:r w:rsidRPr="00AE26D8">
        <w:rPr>
          <w:rFonts w:cs="Times New Roman"/>
          <w:sz w:val="24"/>
          <w:szCs w:val="24"/>
          <w:lang w:val="ru-RU"/>
        </w:rPr>
        <w:tab/>
      </w:r>
      <w:r w:rsidRPr="00AE26D8">
        <w:rPr>
          <w:rFonts w:cs="Times New Roman"/>
          <w:spacing w:val="-1"/>
          <w:sz w:val="24"/>
          <w:szCs w:val="24"/>
          <w:lang w:val="ru-RU"/>
        </w:rPr>
        <w:t>технические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задачи, конструировать</w:t>
      </w:r>
      <w:r w:rsidRPr="00AE26D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машины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механизмы,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проходя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при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этом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путь</w:t>
      </w:r>
      <w:r w:rsidRPr="00AE26D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от</w:t>
      </w:r>
      <w:r w:rsidRPr="00AE26D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постановки</w:t>
      </w:r>
      <w:r w:rsidRPr="00AE26D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lastRenderedPageBreak/>
        <w:t>задачи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до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работающей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модели.</w:t>
      </w:r>
    </w:p>
    <w:p w:rsidR="00414700" w:rsidRPr="00AE26D8" w:rsidRDefault="00414700" w:rsidP="00A64179">
      <w:pPr>
        <w:pStyle w:val="a3"/>
        <w:tabs>
          <w:tab w:val="left" w:pos="1794"/>
          <w:tab w:val="left" w:pos="3962"/>
          <w:tab w:val="left" w:pos="5099"/>
          <w:tab w:val="left" w:pos="6867"/>
          <w:tab w:val="left" w:pos="8006"/>
        </w:tabs>
        <w:spacing w:line="312" w:lineRule="auto"/>
        <w:ind w:left="567" w:right="111"/>
        <w:jc w:val="both"/>
        <w:rPr>
          <w:rFonts w:cs="Times New Roman"/>
          <w:sz w:val="24"/>
          <w:szCs w:val="24"/>
          <w:lang w:val="ru-RU"/>
        </w:rPr>
      </w:pPr>
    </w:p>
    <w:p w:rsidR="000A5265" w:rsidRPr="00AE26D8" w:rsidRDefault="00414700" w:rsidP="00A64179">
      <w:pPr>
        <w:pStyle w:val="a3"/>
        <w:spacing w:line="312" w:lineRule="auto"/>
        <w:ind w:right="105" w:firstLine="42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b/>
          <w:spacing w:val="-1"/>
          <w:sz w:val="24"/>
          <w:szCs w:val="24"/>
          <w:lang w:val="ru-RU"/>
        </w:rPr>
        <w:t>Метапредметными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результатами</w:t>
      </w:r>
      <w:r w:rsidRPr="00AE26D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изучения</w:t>
      </w:r>
      <w:r w:rsidRPr="00AE26D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AE26D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следующих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универсальных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учебных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(УУД):</w:t>
      </w:r>
    </w:p>
    <w:p w:rsidR="000A5265" w:rsidRPr="00AE26D8" w:rsidRDefault="00414700" w:rsidP="00A64179">
      <w:pPr>
        <w:pStyle w:val="11"/>
        <w:spacing w:line="312" w:lineRule="auto"/>
        <w:ind w:left="182"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Познавательные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УУД:</w:t>
      </w:r>
    </w:p>
    <w:p w:rsidR="000A5265" w:rsidRPr="00AE26D8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11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определять,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различать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называть</w:t>
      </w:r>
      <w:r w:rsidRPr="00AE26D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предметы</w:t>
      </w:r>
      <w:r w:rsidRPr="00AE26D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(детали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конструктора);</w:t>
      </w:r>
    </w:p>
    <w:p w:rsidR="000A5265" w:rsidRPr="00AE26D8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выстраивать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свою</w:t>
      </w:r>
      <w:r w:rsidRPr="00AE26D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согласно</w:t>
      </w:r>
      <w:r w:rsidRPr="00AE26D8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условиям</w:t>
      </w:r>
      <w:r w:rsidRPr="00AE26D8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(конструировать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условиям,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образцу,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чертежу,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заданной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схеме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строить схему);</w:t>
      </w:r>
    </w:p>
    <w:p w:rsidR="000A5265" w:rsidRPr="00AE26D8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9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ориентироваться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своей</w:t>
      </w:r>
      <w:r w:rsidRPr="00AE26D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системе</w:t>
      </w:r>
      <w:r w:rsidRPr="00AE26D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знаний:</w:t>
      </w:r>
      <w:r w:rsidRPr="00AE26D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отличать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новое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от</w:t>
      </w:r>
      <w:r w:rsidRPr="00AE26D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уже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известного;</w:t>
      </w:r>
    </w:p>
    <w:p w:rsidR="000A5265" w:rsidRPr="00AE26D8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9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для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поиска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более</w:t>
      </w:r>
      <w:r w:rsidRPr="00AE26D8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рациональных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решений</w:t>
      </w:r>
      <w:r w:rsidRPr="00AE26D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знаний</w:t>
      </w:r>
      <w:r w:rsidRPr="00AE26D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закономерностей</w:t>
      </w:r>
      <w:r w:rsidRPr="00AE26D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уметь</w:t>
      </w:r>
      <w:r w:rsidRPr="00AE26D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объяснять</w:t>
      </w:r>
      <w:r w:rsidRPr="00AE26D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принцип</w:t>
      </w:r>
      <w:r w:rsidRPr="00AE26D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AE26D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механизмов </w:t>
      </w:r>
      <w:r w:rsidRPr="00AE26D8">
        <w:rPr>
          <w:rFonts w:cs="Times New Roman"/>
          <w:sz w:val="24"/>
          <w:szCs w:val="24"/>
          <w:lang w:val="ru-RU"/>
        </w:rPr>
        <w:t xml:space="preserve">с </w:t>
      </w:r>
      <w:r w:rsidRPr="00AE26D8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терминологии.</w:t>
      </w:r>
    </w:p>
    <w:p w:rsidR="000A5265" w:rsidRPr="00AE26D8" w:rsidRDefault="00414700" w:rsidP="00A64179">
      <w:pPr>
        <w:pStyle w:val="11"/>
        <w:spacing w:line="312" w:lineRule="auto"/>
        <w:ind w:left="182" w:right="113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Регулятивные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2"/>
          <w:sz w:val="24"/>
          <w:szCs w:val="24"/>
          <w:lang w:val="ru-RU"/>
        </w:rPr>
        <w:t>УУД:</w:t>
      </w:r>
    </w:p>
    <w:p w:rsidR="00414700" w:rsidRPr="00AE26D8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 xml:space="preserve">умение работать </w:t>
      </w:r>
      <w:r w:rsidRPr="00AE26D8">
        <w:rPr>
          <w:rFonts w:cs="Times New Roman"/>
          <w:sz w:val="24"/>
          <w:szCs w:val="24"/>
          <w:lang w:val="ru-RU"/>
        </w:rPr>
        <w:t>по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предложенным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инструкциям;</w:t>
      </w:r>
    </w:p>
    <w:p w:rsidR="000A5265" w:rsidRPr="00AE26D8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определять</w:t>
      </w:r>
      <w:r w:rsidRPr="00AE26D8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формулировать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цель деятельности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на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занятии;</w:t>
      </w:r>
    </w:p>
    <w:p w:rsidR="000A5265" w:rsidRPr="00AE26D8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формулировать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гипотезу,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проводить</w:t>
      </w:r>
      <w:r w:rsidRPr="00AE26D8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ее</w:t>
      </w:r>
      <w:r w:rsidRPr="00AE26D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проверку</w:t>
      </w:r>
      <w:r w:rsidRPr="00AE26D8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делать</w:t>
      </w:r>
      <w:r w:rsidRPr="00AE26D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вывод</w:t>
      </w:r>
      <w:r w:rsidRPr="00AE26D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на </w:t>
      </w:r>
      <w:r w:rsidRPr="00AE26D8">
        <w:rPr>
          <w:rFonts w:cs="Times New Roman"/>
          <w:spacing w:val="-1"/>
          <w:sz w:val="24"/>
          <w:szCs w:val="24"/>
          <w:lang w:val="ru-RU"/>
        </w:rPr>
        <w:t>основе наблюдения.</w:t>
      </w:r>
    </w:p>
    <w:p w:rsidR="000A5265" w:rsidRPr="00AE26D8" w:rsidRDefault="00414700" w:rsidP="00A64179">
      <w:pPr>
        <w:pStyle w:val="11"/>
        <w:spacing w:line="312" w:lineRule="auto"/>
        <w:ind w:left="182"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Коммуникативные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УУД:</w:t>
      </w:r>
    </w:p>
    <w:p w:rsidR="00414700" w:rsidRPr="00AE26D8" w:rsidRDefault="00414700" w:rsidP="00A64179">
      <w:pPr>
        <w:pStyle w:val="11"/>
        <w:numPr>
          <w:ilvl w:val="0"/>
          <w:numId w:val="19"/>
        </w:numPr>
        <w:spacing w:line="312" w:lineRule="auto"/>
        <w:ind w:left="709" w:right="113"/>
        <w:jc w:val="both"/>
        <w:rPr>
          <w:rFonts w:cs="Times New Roman"/>
          <w:b w:val="0"/>
          <w:spacing w:val="-1"/>
          <w:sz w:val="24"/>
          <w:szCs w:val="24"/>
          <w:lang w:val="ru-RU"/>
        </w:rPr>
      </w:pP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умение</w:t>
      </w:r>
      <w:r w:rsidRPr="00AE26D8">
        <w:rPr>
          <w:rFonts w:cs="Times New Roman"/>
          <w:b w:val="0"/>
          <w:spacing w:val="30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интегрироваться</w:t>
      </w:r>
      <w:r w:rsidRPr="00AE26D8">
        <w:rPr>
          <w:rFonts w:cs="Times New Roman"/>
          <w:b w:val="0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z w:val="24"/>
          <w:szCs w:val="24"/>
          <w:lang w:val="ru-RU"/>
        </w:rPr>
        <w:t>в</w:t>
      </w:r>
      <w:r w:rsidRPr="00AE26D8">
        <w:rPr>
          <w:rFonts w:cs="Times New Roman"/>
          <w:b w:val="0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группу</w:t>
      </w:r>
      <w:r w:rsidRPr="00AE26D8">
        <w:rPr>
          <w:rFonts w:cs="Times New Roman"/>
          <w:b w:val="0"/>
          <w:spacing w:val="26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сверстников</w:t>
      </w:r>
      <w:r w:rsidRPr="00AE26D8">
        <w:rPr>
          <w:rFonts w:cs="Times New Roman"/>
          <w:b w:val="0"/>
          <w:spacing w:val="27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z w:val="24"/>
          <w:szCs w:val="24"/>
          <w:lang w:val="ru-RU"/>
        </w:rPr>
        <w:t>и</w:t>
      </w:r>
      <w:r w:rsidRPr="00AE26D8">
        <w:rPr>
          <w:rFonts w:cs="Times New Roman"/>
          <w:b w:val="0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строить</w:t>
      </w:r>
      <w:r w:rsidRPr="00AE26D8">
        <w:rPr>
          <w:rFonts w:cs="Times New Roman"/>
          <w:b w:val="0"/>
          <w:spacing w:val="29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продуктивное</w:t>
      </w:r>
      <w:r w:rsidRPr="00AE26D8">
        <w:rPr>
          <w:rFonts w:cs="Times New Roman"/>
          <w:b w:val="0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взаимодействие</w:t>
      </w:r>
      <w:r w:rsidRPr="00AE26D8">
        <w:rPr>
          <w:rFonts w:cs="Times New Roman"/>
          <w:b w:val="0"/>
          <w:sz w:val="24"/>
          <w:szCs w:val="24"/>
          <w:lang w:val="ru-RU"/>
        </w:rPr>
        <w:t xml:space="preserve"> и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сотрудничество</w:t>
      </w:r>
      <w:r w:rsidRPr="00AE26D8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2"/>
          <w:sz w:val="24"/>
          <w:szCs w:val="24"/>
          <w:lang w:val="ru-RU"/>
        </w:rPr>
        <w:t>со</w:t>
      </w:r>
      <w:r w:rsidRPr="00AE26D8">
        <w:rPr>
          <w:rFonts w:cs="Times New Roman"/>
          <w:b w:val="0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сверстниками</w:t>
      </w:r>
      <w:r w:rsidRPr="00AE26D8">
        <w:rPr>
          <w:rFonts w:cs="Times New Roman"/>
          <w:b w:val="0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b w:val="0"/>
          <w:sz w:val="24"/>
          <w:szCs w:val="24"/>
          <w:lang w:val="ru-RU"/>
        </w:rPr>
        <w:t xml:space="preserve">и </w:t>
      </w:r>
      <w:r w:rsidRPr="00AE26D8">
        <w:rPr>
          <w:rFonts w:cs="Times New Roman"/>
          <w:b w:val="0"/>
          <w:spacing w:val="-1"/>
          <w:sz w:val="24"/>
          <w:szCs w:val="24"/>
          <w:lang w:val="ru-RU"/>
        </w:rPr>
        <w:t>взрослыми;</w:t>
      </w:r>
    </w:p>
    <w:p w:rsidR="000A5265" w:rsidRPr="00AE26D8" w:rsidRDefault="00414700" w:rsidP="00A64179">
      <w:pPr>
        <w:pStyle w:val="a3"/>
        <w:numPr>
          <w:ilvl w:val="0"/>
          <w:numId w:val="19"/>
        </w:numPr>
        <w:spacing w:line="312" w:lineRule="auto"/>
        <w:ind w:left="709"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 учитывать позицию собеседника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(партнѐра);</w:t>
      </w:r>
    </w:p>
    <w:p w:rsidR="000A5265" w:rsidRPr="00AE26D8" w:rsidRDefault="00414700" w:rsidP="00A64179">
      <w:pPr>
        <w:pStyle w:val="a3"/>
        <w:numPr>
          <w:ilvl w:val="0"/>
          <w:numId w:val="19"/>
        </w:numPr>
        <w:spacing w:line="312" w:lineRule="auto"/>
        <w:ind w:left="709" w:right="860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умение адекватно</w:t>
      </w:r>
      <w:r w:rsidRPr="00AE26D8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воспринимать </w:t>
      </w:r>
      <w:r w:rsidRPr="00AE26D8">
        <w:rPr>
          <w:rFonts w:cs="Times New Roman"/>
          <w:sz w:val="24"/>
          <w:szCs w:val="24"/>
          <w:lang w:val="ru-RU"/>
        </w:rPr>
        <w:t>и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передавать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информацию;</w:t>
      </w:r>
      <w:r w:rsidRPr="00AE26D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умение слушать </w:t>
      </w:r>
      <w:r w:rsidRPr="00AE26D8">
        <w:rPr>
          <w:rFonts w:cs="Times New Roman"/>
          <w:sz w:val="24"/>
          <w:szCs w:val="24"/>
          <w:lang w:val="ru-RU"/>
        </w:rPr>
        <w:t xml:space="preserve">и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вступать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>диалог.</w:t>
      </w:r>
    </w:p>
    <w:p w:rsidR="006B5B78" w:rsidRPr="00AE26D8" w:rsidRDefault="00414700" w:rsidP="00A64179">
      <w:pPr>
        <w:pStyle w:val="11"/>
        <w:spacing w:line="312" w:lineRule="auto"/>
        <w:ind w:left="182" w:right="113"/>
        <w:jc w:val="both"/>
        <w:rPr>
          <w:rFonts w:cs="Times New Roman"/>
          <w:spacing w:val="-1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Личностные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УУД</w:t>
      </w:r>
      <w:r w:rsidR="006B5B78" w:rsidRPr="00AE26D8">
        <w:rPr>
          <w:rFonts w:cs="Times New Roman"/>
          <w:spacing w:val="-1"/>
          <w:sz w:val="24"/>
          <w:szCs w:val="24"/>
          <w:lang w:val="ru-RU"/>
        </w:rPr>
        <w:t>:</w:t>
      </w:r>
    </w:p>
    <w:p w:rsidR="00815C5F" w:rsidRPr="00AE26D8" w:rsidRDefault="00414700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>положительное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отношение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z w:val="24"/>
          <w:szCs w:val="24"/>
          <w:lang w:val="ru-RU"/>
        </w:rPr>
        <w:t xml:space="preserve">к 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учению, </w:t>
      </w:r>
      <w:r w:rsidRPr="00AE26D8">
        <w:rPr>
          <w:rFonts w:cs="Times New Roman"/>
          <w:sz w:val="24"/>
          <w:szCs w:val="24"/>
          <w:lang w:val="ru-RU"/>
        </w:rPr>
        <w:t xml:space="preserve">к </w:t>
      </w:r>
      <w:r w:rsidRPr="00AE26D8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AE26D8">
        <w:rPr>
          <w:rFonts w:cs="Times New Roman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815C5F"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815C5F" w:rsidRPr="00AE26D8" w:rsidRDefault="00414700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желание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приобретать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  <w:t>новые</w:t>
      </w:r>
      <w:r w:rsidRPr="00AE26D8">
        <w:rPr>
          <w:rFonts w:cs="Times New Roman"/>
          <w:spacing w:val="-1"/>
          <w:sz w:val="24"/>
          <w:szCs w:val="24"/>
          <w:lang w:val="ru-RU"/>
        </w:rPr>
        <w:tab/>
      </w:r>
      <w:r w:rsidRPr="00AE26D8">
        <w:rPr>
          <w:rFonts w:cs="Times New Roman"/>
          <w:spacing w:val="-2"/>
          <w:sz w:val="24"/>
          <w:szCs w:val="24"/>
          <w:lang w:val="ru-RU"/>
        </w:rPr>
        <w:t>знания,</w:t>
      </w:r>
      <w:r w:rsidRPr="00AE26D8">
        <w:rPr>
          <w:rFonts w:cs="Times New Roman"/>
          <w:spacing w:val="-2"/>
          <w:sz w:val="24"/>
          <w:szCs w:val="24"/>
          <w:lang w:val="ru-RU"/>
        </w:rPr>
        <w:tab/>
      </w:r>
      <w:r w:rsidR="00815C5F" w:rsidRPr="00AE26D8">
        <w:rPr>
          <w:rFonts w:cs="Times New Roman"/>
          <w:spacing w:val="-1"/>
          <w:sz w:val="24"/>
          <w:szCs w:val="24"/>
          <w:lang w:val="ru-RU"/>
        </w:rPr>
        <w:t>умения;</w:t>
      </w:r>
    </w:p>
    <w:p w:rsidR="00815C5F" w:rsidRPr="00AE26D8" w:rsidRDefault="006B5B78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 xml:space="preserve"> совершенствовать имеющиеся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умение</w:t>
      </w:r>
      <w:r w:rsidR="00414700" w:rsidRPr="00AE26D8">
        <w:rPr>
          <w:rFonts w:cs="Times New Roman"/>
          <w:sz w:val="24"/>
          <w:szCs w:val="24"/>
          <w:lang w:val="ru-RU"/>
        </w:rPr>
        <w:t xml:space="preserve">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осознавать свои</w:t>
      </w:r>
      <w:r w:rsidR="00414700" w:rsidRPr="00AE26D8">
        <w:rPr>
          <w:rFonts w:cs="Times New Roman"/>
          <w:sz w:val="24"/>
          <w:szCs w:val="24"/>
          <w:lang w:val="ru-RU"/>
        </w:rPr>
        <w:t xml:space="preserve"> </w:t>
      </w:r>
      <w:r w:rsidR="00414700" w:rsidRPr="00AE26D8">
        <w:rPr>
          <w:rFonts w:cs="Times New Roman"/>
          <w:spacing w:val="-2"/>
          <w:sz w:val="24"/>
          <w:szCs w:val="24"/>
          <w:lang w:val="ru-RU"/>
        </w:rPr>
        <w:t>трудности</w:t>
      </w:r>
      <w:r w:rsidR="00414700" w:rsidRPr="00AE26D8">
        <w:rPr>
          <w:rFonts w:cs="Times New Roman"/>
          <w:sz w:val="24"/>
          <w:szCs w:val="24"/>
          <w:lang w:val="ru-RU"/>
        </w:rPr>
        <w:t xml:space="preserve"> и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стремиться</w:t>
      </w:r>
      <w:r w:rsidR="00414700" w:rsidRPr="00AE26D8">
        <w:rPr>
          <w:rFonts w:cs="Times New Roman"/>
          <w:sz w:val="24"/>
          <w:szCs w:val="24"/>
          <w:lang w:val="ru-RU"/>
        </w:rPr>
        <w:t xml:space="preserve"> к</w:t>
      </w:r>
      <w:r w:rsidR="00414700"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14700" w:rsidRPr="00AE26D8">
        <w:rPr>
          <w:rFonts w:cs="Times New Roman"/>
          <w:sz w:val="24"/>
          <w:szCs w:val="24"/>
          <w:lang w:val="ru-RU"/>
        </w:rPr>
        <w:t>их</w:t>
      </w:r>
      <w:r w:rsidR="00414700"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14700" w:rsidRPr="00AE26D8">
        <w:rPr>
          <w:rFonts w:cs="Times New Roman"/>
          <w:spacing w:val="-1"/>
          <w:sz w:val="24"/>
          <w:szCs w:val="24"/>
          <w:lang w:val="ru-RU"/>
        </w:rPr>
        <w:t>преодолению</w:t>
      </w:r>
      <w:r w:rsidR="00815C5F" w:rsidRPr="00AE26D8">
        <w:rPr>
          <w:rFonts w:cs="Times New Roman"/>
          <w:spacing w:val="-1"/>
          <w:sz w:val="24"/>
          <w:szCs w:val="24"/>
          <w:lang w:val="ru-RU"/>
        </w:rPr>
        <w:t>;</w:t>
      </w:r>
    </w:p>
    <w:p w:rsidR="000A5265" w:rsidRPr="00AE26D8" w:rsidRDefault="00414700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AE26D8">
        <w:rPr>
          <w:rFonts w:cs="Times New Roman"/>
          <w:spacing w:val="-1"/>
          <w:sz w:val="24"/>
          <w:szCs w:val="24"/>
          <w:lang w:val="ru-RU"/>
        </w:rPr>
        <w:t xml:space="preserve">участие </w:t>
      </w:r>
      <w:r w:rsidRPr="00AE26D8">
        <w:rPr>
          <w:rFonts w:cs="Times New Roman"/>
          <w:sz w:val="24"/>
          <w:szCs w:val="24"/>
          <w:lang w:val="ru-RU"/>
        </w:rPr>
        <w:t>в</w:t>
      </w:r>
      <w:r w:rsidRPr="00AE26D8">
        <w:rPr>
          <w:rFonts w:cs="Times New Roman"/>
          <w:spacing w:val="-1"/>
          <w:sz w:val="24"/>
          <w:szCs w:val="24"/>
          <w:lang w:val="ru-RU"/>
        </w:rPr>
        <w:t xml:space="preserve"> творческом,</w:t>
      </w:r>
      <w:r w:rsidRPr="00AE26D8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созидательном</w:t>
      </w:r>
      <w:r w:rsidRPr="00AE26D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AE26D8">
        <w:rPr>
          <w:rFonts w:cs="Times New Roman"/>
          <w:spacing w:val="-1"/>
          <w:sz w:val="24"/>
          <w:szCs w:val="24"/>
          <w:lang w:val="ru-RU"/>
        </w:rPr>
        <w:t>процессе.</w:t>
      </w: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657A4F" w:rsidRPr="00AE26D8" w:rsidRDefault="00657A4F" w:rsidP="00A64179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z w:val="24"/>
          <w:szCs w:val="24"/>
          <w:lang w:val="ru-RU"/>
        </w:rPr>
      </w:pPr>
    </w:p>
    <w:p w:rsidR="00381248" w:rsidRPr="00AE26D8" w:rsidRDefault="0001731D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lastRenderedPageBreak/>
        <w:t xml:space="preserve">                    2.Комплекс организационно – педагогических условий</w:t>
      </w:r>
      <w:r w:rsidR="00381248" w:rsidRPr="00AE26D8">
        <w:rPr>
          <w:rFonts w:ascii="Times New Roman" w:hAnsi="Times New Roman"/>
          <w:b/>
        </w:rPr>
        <w:t>.</w:t>
      </w:r>
    </w:p>
    <w:p w:rsidR="00381248" w:rsidRPr="00AE26D8" w:rsidRDefault="00381248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</w:rPr>
      </w:pPr>
    </w:p>
    <w:p w:rsidR="00381248" w:rsidRPr="00AE26D8" w:rsidRDefault="0001731D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t xml:space="preserve">                                  2.1.</w:t>
      </w:r>
      <w:r w:rsidR="00530269" w:rsidRPr="00AE26D8">
        <w:rPr>
          <w:rFonts w:ascii="Times New Roman" w:hAnsi="Times New Roman"/>
          <w:b/>
        </w:rPr>
        <w:t xml:space="preserve"> </w:t>
      </w:r>
      <w:r w:rsidR="00381248" w:rsidRPr="00AE26D8">
        <w:rPr>
          <w:rFonts w:ascii="Times New Roman" w:hAnsi="Times New Roman"/>
          <w:b/>
        </w:rPr>
        <w:t>Календарный учебный график</w:t>
      </w:r>
    </w:p>
    <w:p w:rsidR="00894265" w:rsidRPr="00AE26D8" w:rsidRDefault="00894265" w:rsidP="00A6417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Количество учебных недель –34 .</w:t>
      </w:r>
    </w:p>
    <w:p w:rsidR="00894265" w:rsidRPr="00AE26D8" w:rsidRDefault="00894265" w:rsidP="00A6417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Дата начала и окончания учебного периода – 0</w:t>
      </w:r>
      <w:r w:rsidR="00C37C9E" w:rsidRPr="00AE26D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.09.2020 – 31.05.2021 г.</w:t>
      </w:r>
    </w:p>
    <w:p w:rsidR="00894265" w:rsidRPr="00AE26D8" w:rsidRDefault="00894265" w:rsidP="00A64179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D8">
        <w:rPr>
          <w:rFonts w:ascii="Times New Roman" w:hAnsi="Times New Roman" w:cs="Times New Roman"/>
          <w:sz w:val="24"/>
          <w:szCs w:val="24"/>
        </w:rPr>
        <w:t>Продолжительность зимних каникул: 01-09.01.2021 г.</w:t>
      </w:r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619"/>
        <w:gridCol w:w="3776"/>
        <w:gridCol w:w="6"/>
        <w:gridCol w:w="20"/>
        <w:gridCol w:w="815"/>
        <w:gridCol w:w="7"/>
        <w:gridCol w:w="6"/>
        <w:gridCol w:w="1137"/>
        <w:gridCol w:w="1418"/>
        <w:gridCol w:w="1983"/>
      </w:tblGrid>
      <w:tr w:rsidR="00894265" w:rsidRPr="00AE26D8" w:rsidTr="00530269">
        <w:trPr>
          <w:trHeight w:hRule="exact" w:val="31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2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Тема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/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Раздел</w:t>
            </w:r>
          </w:p>
        </w:tc>
        <w:tc>
          <w:tcPr>
            <w:tcW w:w="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894265" w:rsidRPr="00AE26D8" w:rsidRDefault="00894265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Количество</w:t>
            </w:r>
            <w:r w:rsidRPr="00AE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часов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894265" w:rsidRPr="00AE26D8" w:rsidTr="00530269">
        <w:trPr>
          <w:trHeight w:hRule="exact" w:val="97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894265" w:rsidRPr="00AE26D8" w:rsidRDefault="00894265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94265" w:rsidRPr="00AE26D8" w:rsidTr="00530269">
        <w:trPr>
          <w:trHeight w:hRule="exact" w:val="462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Практик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6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70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«</w:t>
            </w:r>
            <w:r w:rsidRPr="00AE26D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Введение».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Знакомство с конструктором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894265" w:rsidRPr="00AE26D8" w:rsidTr="00530269">
        <w:trPr>
          <w:trHeight w:hRule="exact" w:val="76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«Простые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механизмы.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Теоретическая</w:t>
            </w:r>
            <w:r w:rsidRPr="00AE26D8">
              <w:rPr>
                <w:rFonts w:ascii="Times New Roman" w:hAnsi="Times New Roman" w:cs="Times New Roman"/>
                <w:b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– октябрь </w:t>
            </w:r>
          </w:p>
        </w:tc>
      </w:tr>
      <w:tr w:rsidR="00894265" w:rsidRPr="00AE26D8" w:rsidTr="00530269">
        <w:trPr>
          <w:trHeight w:hRule="exact" w:val="70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Простые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механизмы 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4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Механические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передачи.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5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«Силы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движение. Прикладная 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 - ноябрь</w:t>
            </w:r>
          </w:p>
        </w:tc>
      </w:tr>
      <w:tr w:rsidR="00894265" w:rsidRPr="00AE26D8" w:rsidTr="00530269">
        <w:trPr>
          <w:trHeight w:hRule="exact" w:val="84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«Уборочная</w:t>
            </w:r>
            <w:r w:rsidRPr="00AE26D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машина»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«Большая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рыбалка»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41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Свободное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качение</w:t>
            </w:r>
          </w:p>
        </w:tc>
        <w:tc>
          <w:tcPr>
            <w:tcW w:w="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«Механический</w:t>
            </w:r>
            <w:r w:rsidRPr="00AE26D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молоток»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7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«Средства</w:t>
            </w:r>
            <w:r w:rsidRPr="00AE26D8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измерения.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Прикладная</w:t>
            </w:r>
            <w:r w:rsidRPr="00AE26D8">
              <w:rPr>
                <w:rFonts w:ascii="Times New Roman" w:hAnsi="Times New Roman" w:cs="Times New Roman"/>
                <w:b/>
                <w:i/>
                <w:spacing w:val="25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математика»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894265" w:rsidRPr="00AE26D8" w:rsidTr="00530269">
        <w:trPr>
          <w:trHeight w:hRule="exact" w:val="69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Измерения. 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«Весы»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77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моделей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«Часы» и «Маятник»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«Энергия. Использование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сил </w:t>
            </w:r>
            <w:r w:rsidRPr="00AE26D8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природы»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tabs>
                <w:tab w:val="left" w:pos="1983"/>
              </w:tabs>
              <w:spacing w:line="312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- февраль</w:t>
            </w:r>
          </w:p>
        </w:tc>
      </w:tr>
      <w:tr w:rsidR="00894265" w:rsidRPr="00AE26D8" w:rsidTr="00530269">
        <w:trPr>
          <w:trHeight w:hRule="exact" w:val="1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Энергия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природы</w:t>
            </w:r>
            <w:r w:rsidRPr="00AE26D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(ветра, воды, солнца)</w:t>
            </w:r>
          </w:p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Сборка     модели     «Ветряная     мельница».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21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Инерция.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Преобразование</w:t>
            </w:r>
            <w:r w:rsidRPr="00AE26D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потенциальной</w:t>
            </w:r>
            <w:r w:rsidRPr="00AE26D8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энергии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кинетическую. Сборка моделей «Инерционная машина», «Судовая лебѐдка».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5B080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3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«Машины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электроприводом»</w:t>
            </w:r>
          </w:p>
        </w:tc>
        <w:tc>
          <w:tcPr>
            <w:tcW w:w="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- март</w:t>
            </w:r>
          </w:p>
          <w:p w:rsidR="00894265" w:rsidRPr="00AE26D8" w:rsidRDefault="00894265" w:rsidP="00A64179">
            <w:pPr>
              <w:pStyle w:val="TableParagraph"/>
              <w:spacing w:line="312" w:lineRule="auto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«Тягач»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«Гоночный</w:t>
            </w:r>
            <w:r w:rsidRPr="00AE26D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65" w:rsidRPr="00AE26D8" w:rsidTr="00530269">
        <w:trPr>
          <w:trHeight w:hRule="exact" w:val="6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Конструирование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6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«Робопѐс»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65" w:rsidRPr="00AE26D8" w:rsidTr="00530269">
        <w:trPr>
          <w:trHeight w:hRule="exact" w:val="595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Раздел</w:t>
            </w:r>
            <w:r w:rsidRPr="00AE26D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E26D8">
              <w:rPr>
                <w:rFonts w:cs="Times New Roman"/>
                <w:b/>
                <w:i/>
                <w:spacing w:val="-1"/>
                <w:sz w:val="24"/>
                <w:szCs w:val="24"/>
                <w:lang w:val="ru-RU"/>
              </w:rPr>
              <w:t>«Работа над</w:t>
            </w:r>
            <w:r w:rsidRPr="00AE26D8">
              <w:rPr>
                <w:rFonts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cs="Times New Roman"/>
                <w:b/>
                <w:i/>
                <w:spacing w:val="-1"/>
                <w:sz w:val="24"/>
                <w:szCs w:val="24"/>
                <w:lang w:val="ru-RU"/>
              </w:rPr>
              <w:t>проектами»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(по выбору 3)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«Катапульта»;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«Ручная</w:t>
            </w:r>
            <w:r w:rsidRPr="00AE26D8">
              <w:rPr>
                <w:rFonts w:cs="Times New Roman"/>
                <w:sz w:val="24"/>
                <w:szCs w:val="24"/>
              </w:rPr>
              <w:t xml:space="preserve"> 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тележка»;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«Карусель»;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«Наблюдательная</w:t>
            </w:r>
            <w:r w:rsidRPr="00AE26D8">
              <w:rPr>
                <w:rFonts w:cs="Times New Roman"/>
                <w:sz w:val="24"/>
                <w:szCs w:val="24"/>
              </w:rPr>
              <w:t xml:space="preserve"> вышка»;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«Мост»;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«Ралли</w:t>
            </w:r>
            <w:r w:rsidRPr="00AE26D8">
              <w:rPr>
                <w:rFonts w:cs="Times New Roman"/>
                <w:sz w:val="24"/>
                <w:szCs w:val="24"/>
              </w:rPr>
              <w:t xml:space="preserve"> по</w:t>
            </w:r>
            <w:r w:rsidRPr="00AE26D8">
              <w:rPr>
                <w:rFonts w:cs="Times New Roman"/>
                <w:spacing w:val="-2"/>
                <w:sz w:val="24"/>
                <w:szCs w:val="24"/>
              </w:rPr>
              <w:t xml:space="preserve"> холмам»;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Балерина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Парусник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Багги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 xml:space="preserve"> 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Жук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894265" w:rsidRPr="00AE26D8" w:rsidRDefault="00894265" w:rsidP="00A64179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z w:val="24"/>
                <w:szCs w:val="24"/>
              </w:rPr>
            </w:pPr>
            <w:r w:rsidRPr="00AE26D8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Pr="00AE26D8">
              <w:rPr>
                <w:rFonts w:cs="Times New Roman"/>
                <w:spacing w:val="-1"/>
                <w:sz w:val="24"/>
                <w:szCs w:val="24"/>
                <w:lang w:val="ru-RU"/>
              </w:rPr>
              <w:t>Подъемный кран</w:t>
            </w:r>
            <w:r w:rsidRPr="00AE26D8">
              <w:rPr>
                <w:rFonts w:cs="Times New Roman"/>
                <w:spacing w:val="-1"/>
                <w:sz w:val="24"/>
                <w:szCs w:val="24"/>
              </w:rPr>
              <w:t>».</w:t>
            </w:r>
          </w:p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- май</w:t>
            </w:r>
          </w:p>
        </w:tc>
      </w:tr>
      <w:tr w:rsidR="00894265" w:rsidRPr="00AE26D8" w:rsidTr="00530269">
        <w:trPr>
          <w:trHeight w:hRule="exact" w:val="12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Итоговое</w:t>
            </w:r>
            <w:r w:rsidRPr="00AE26D8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занятие. Презентация проектов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894265" w:rsidRPr="00AE26D8" w:rsidTr="00530269">
        <w:trPr>
          <w:trHeight w:hRule="exact" w:val="5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Резерв учебного времени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4265" w:rsidRPr="00AE26D8" w:rsidTr="00530269"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4265" w:rsidRPr="00AE26D8" w:rsidRDefault="00894265" w:rsidP="00A64179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265" w:rsidRPr="00AE26D8" w:rsidRDefault="00894265" w:rsidP="00A64179">
      <w:pPr>
        <w:spacing w:line="312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94265" w:rsidRPr="00AE26D8" w:rsidRDefault="00894265" w:rsidP="00A64179">
      <w:pPr>
        <w:spacing w:line="312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30269" w:rsidRPr="00AE26D8" w:rsidRDefault="00530269" w:rsidP="00A64179">
      <w:pPr>
        <w:pStyle w:val="1"/>
        <w:spacing w:line="312" w:lineRule="auto"/>
        <w:jc w:val="both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lastRenderedPageBreak/>
        <w:t xml:space="preserve">                                     2.2. Условия реализации программы</w:t>
      </w:r>
    </w:p>
    <w:p w:rsidR="00CC5F14" w:rsidRPr="00AE26D8" w:rsidRDefault="00CC5F14" w:rsidP="00A64179">
      <w:pPr>
        <w:pStyle w:val="1"/>
        <w:spacing w:line="312" w:lineRule="auto"/>
        <w:jc w:val="both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t xml:space="preserve">Материально – техническое </w:t>
      </w:r>
      <w:r w:rsidR="00225879" w:rsidRPr="00AE26D8">
        <w:rPr>
          <w:rFonts w:ascii="Times New Roman" w:hAnsi="Times New Roman"/>
          <w:b/>
        </w:rPr>
        <w:t>обеспечение.</w:t>
      </w:r>
    </w:p>
    <w:p w:rsidR="00530269" w:rsidRPr="00AE26D8" w:rsidRDefault="00530269" w:rsidP="005B080A">
      <w:pPr>
        <w:pStyle w:val="1"/>
        <w:numPr>
          <w:ilvl w:val="0"/>
          <w:numId w:val="0"/>
        </w:numPr>
        <w:spacing w:line="312" w:lineRule="auto"/>
        <w:ind w:firstLine="720"/>
        <w:rPr>
          <w:rFonts w:ascii="Times New Roman" w:eastAsiaTheme="minorHAnsi" w:hAnsi="Times New Roman"/>
          <w:lang w:eastAsia="en-US"/>
        </w:rPr>
      </w:pPr>
      <w:r w:rsidRPr="00AE26D8">
        <w:rPr>
          <w:rFonts w:ascii="Times New Roman" w:eastAsiaTheme="minorHAnsi" w:hAnsi="Times New Roman"/>
          <w:lang w:eastAsia="en-US"/>
        </w:rPr>
        <w:t>Для проведения занятий по программе используются конструкторы для практико-ориентированного изучения устройства и принципов работы механических моделей различной сложности "СТЕМ Мастерская"</w:t>
      </w:r>
      <w:r w:rsidR="00CC5F14" w:rsidRPr="00AE26D8">
        <w:rPr>
          <w:rFonts w:ascii="Times New Roman" w:eastAsiaTheme="minorHAnsi" w:hAnsi="Times New Roman"/>
          <w:lang w:eastAsia="en-US"/>
        </w:rPr>
        <w:t>.</w:t>
      </w:r>
    </w:p>
    <w:p w:rsidR="00530269" w:rsidRPr="00AE26D8" w:rsidRDefault="00530269" w:rsidP="005B080A">
      <w:pPr>
        <w:pStyle w:val="a4"/>
        <w:widowControl/>
        <w:spacing w:line="312" w:lineRule="auto"/>
        <w:ind w:left="60" w:firstLine="6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Конструктор «</w:t>
      </w:r>
      <w:r w:rsidR="00ED4A09" w:rsidRPr="00AE26D8">
        <w:rPr>
          <w:rFonts w:ascii="Times New Roman" w:hAnsi="Times New Roman" w:cs="Times New Roman"/>
          <w:sz w:val="24"/>
          <w:szCs w:val="24"/>
          <w:lang w:val="ru-RU"/>
        </w:rPr>
        <w:t>Физика и технология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». Набор из 400 деталей предназначен для изучения основных зако</w:t>
      </w:r>
      <w:r w:rsidR="00ED4A09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нов механики, физики, основы инженерии, 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A09" w:rsidRPr="00AE26D8">
        <w:rPr>
          <w:rFonts w:ascii="Times New Roman" w:hAnsi="Times New Roman" w:cs="Times New Roman"/>
          <w:sz w:val="24"/>
          <w:szCs w:val="24"/>
          <w:lang w:val="ru-RU"/>
        </w:rPr>
        <w:t>моделирования и технологии. Конструктор в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ключает в себя </w:t>
      </w:r>
      <w:r w:rsidR="00ED4A09" w:rsidRPr="00AE26D8">
        <w:rPr>
          <w:rFonts w:ascii="Times New Roman" w:hAnsi="Times New Roman" w:cs="Times New Roman"/>
          <w:sz w:val="24"/>
          <w:szCs w:val="24"/>
          <w:lang w:val="ru-RU"/>
        </w:rPr>
        <w:t>пластмассовые детали различной формы и цветов, электродвигатель с батарейным отсеком, технологические карты для сборки моделей, перечень всех элементов набора и сортировочный лоток</w:t>
      </w:r>
      <w:r w:rsidR="0047161F" w:rsidRPr="00AE26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1A2A"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В наличии 3 учебных конструктора «Физика и технология».</w:t>
      </w:r>
    </w:p>
    <w:p w:rsidR="00894265" w:rsidRPr="00AE26D8" w:rsidRDefault="00894265" w:rsidP="00A64179">
      <w:pPr>
        <w:spacing w:line="312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91AEF" w:rsidRPr="00AE26D8" w:rsidRDefault="00225879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обеспечение.</w:t>
      </w:r>
    </w:p>
    <w:p w:rsidR="00381248" w:rsidRPr="00AE26D8" w:rsidRDefault="00491AEF" w:rsidP="005B080A">
      <w:pPr>
        <w:spacing w:line="312" w:lineRule="auto"/>
        <w:ind w:firstLine="720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Программу дополнительного образования 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306F6C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Мастерская Лего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» реализует педагог </w:t>
      </w:r>
      <w:r w:rsidR="00306F6C"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Заугольнов Илья Алексеевич</w:t>
      </w:r>
      <w:r w:rsidRPr="00AE26D8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C7088A" w:rsidRPr="00AE26D8" w:rsidRDefault="00C7088A" w:rsidP="00A64179">
      <w:pPr>
        <w:pStyle w:val="1"/>
        <w:spacing w:line="312" w:lineRule="auto"/>
        <w:jc w:val="both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t xml:space="preserve">                         2.3.Формы аттестации 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i/>
          <w:sz w:val="24"/>
          <w:szCs w:val="24"/>
        </w:rPr>
        <w:t>Виды контроля: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-входной контроль – 1 на вводном занятии. Форма: беседа с обучающимися и их родителями.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 промежуточный контроль, проводимый во время занятий – демонстрация выполнения кейсов, выставки работ.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 Форма: демонстрация созданных проектов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i/>
          <w:sz w:val="24"/>
          <w:szCs w:val="24"/>
        </w:rPr>
        <w:t>Формы проверки результатов: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lastRenderedPageBreak/>
        <w:t>- демонстрация решения кейсов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 творческие проекты;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C7088A" w:rsidRPr="00AE26D8" w:rsidRDefault="00C7088A" w:rsidP="00A64179">
      <w:pPr>
        <w:pStyle w:val="ac"/>
        <w:spacing w:before="0" w:beforeAutospacing="0" w:after="0" w:afterAutospacing="0" w:line="312" w:lineRule="auto"/>
        <w:jc w:val="both"/>
        <w:rPr>
          <w:i/>
          <w:color w:val="000000"/>
        </w:rPr>
      </w:pPr>
      <w:r w:rsidRPr="00AE26D8">
        <w:rPr>
          <w:i/>
          <w:color w:val="000000"/>
        </w:rPr>
        <w:t>Формы отслеживания и фиксации образовательных результатов:</w:t>
      </w:r>
    </w:p>
    <w:p w:rsidR="00C7088A" w:rsidRPr="00AE26D8" w:rsidRDefault="00C7088A" w:rsidP="00A64179">
      <w:pPr>
        <w:pStyle w:val="ac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</w:rPr>
      </w:pPr>
      <w:r w:rsidRPr="00AE26D8">
        <w:rPr>
          <w:color w:val="000000"/>
        </w:rPr>
        <w:t>журнал посещаемости;</w:t>
      </w:r>
    </w:p>
    <w:p w:rsidR="00C7088A" w:rsidRPr="00AE26D8" w:rsidRDefault="00C7088A" w:rsidP="00A64179">
      <w:pPr>
        <w:pStyle w:val="ac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</w:rPr>
      </w:pPr>
      <w:r w:rsidRPr="00AE26D8">
        <w:rPr>
          <w:color w:val="000000"/>
        </w:rPr>
        <w:t>материал анкетирования и тестирования;</w:t>
      </w:r>
    </w:p>
    <w:p w:rsidR="00C7088A" w:rsidRPr="00AE26D8" w:rsidRDefault="00C7088A" w:rsidP="00A64179">
      <w:pPr>
        <w:pStyle w:val="ac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</w:rPr>
      </w:pPr>
      <w:r w:rsidRPr="00AE26D8">
        <w:rPr>
          <w:color w:val="000000"/>
        </w:rPr>
        <w:t>демонстрация созданных проектов и решения кейсов</w:t>
      </w:r>
    </w:p>
    <w:p w:rsidR="00C7088A" w:rsidRPr="00AE26D8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>2.4. Оценочные материалы</w:t>
      </w:r>
    </w:p>
    <w:p w:rsidR="00C7088A" w:rsidRPr="00AE26D8" w:rsidRDefault="00C7088A" w:rsidP="00A64179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Все результаты фиксируются балльной системой в картах:</w:t>
      </w:r>
    </w:p>
    <w:p w:rsidR="00C7088A" w:rsidRPr="00AE26D8" w:rsidRDefault="00C7088A" w:rsidP="00A6417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Карта развития качеств личности обучающихся – Приложение №1</w:t>
      </w:r>
    </w:p>
    <w:p w:rsidR="00C7088A" w:rsidRPr="00AE26D8" w:rsidRDefault="00C7088A" w:rsidP="00A6417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Карта оценки результатов обучения детей </w:t>
      </w:r>
      <w:r w:rsidRPr="00AE26D8">
        <w:rPr>
          <w:rFonts w:ascii="Times New Roman" w:eastAsia="Calibri" w:hAnsi="Times New Roman" w:cs="Times New Roman"/>
          <w:sz w:val="24"/>
          <w:szCs w:val="24"/>
          <w:lang w:val="ru-RU"/>
        </w:rPr>
        <w:t>по дополнительной общеобразовательной общеразвивающей программе – Приложение №4</w:t>
      </w:r>
    </w:p>
    <w:p w:rsidR="00C7088A" w:rsidRPr="00AE26D8" w:rsidRDefault="00C7088A" w:rsidP="00A6417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Calibri" w:hAnsi="Times New Roman" w:cs="Times New Roman"/>
          <w:sz w:val="24"/>
          <w:szCs w:val="24"/>
          <w:lang w:val="ru-RU"/>
        </w:rPr>
        <w:t>Итоговой аттестацией программы является проект. Критерии оценивания проектов и публичной их защиты – Приложение №2</w:t>
      </w:r>
    </w:p>
    <w:p w:rsidR="004B1440" w:rsidRPr="00AE26D8" w:rsidRDefault="00721A2A" w:rsidP="00A64179">
      <w:pPr>
        <w:pStyle w:val="a4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</w:rPr>
        <w:t>Кейсы с заданиями</w:t>
      </w:r>
      <w:r w:rsidR="004B1440" w:rsidRPr="00AE26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88A" w:rsidRPr="00AE26D8" w:rsidRDefault="00C7088A" w:rsidP="00A64179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Calibri" w:hAnsi="Times New Roman" w:cs="Times New Roman"/>
          <w:sz w:val="24"/>
          <w:szCs w:val="24"/>
          <w:lang w:val="ru-RU"/>
        </w:rPr>
        <w:t>В конце учебного года анкетирование учащихся с целью выяснения их личного отношения к занятиям в Центре «Точка роста» - Приложение №3</w:t>
      </w:r>
    </w:p>
    <w:p w:rsidR="00721A2A" w:rsidRPr="00AE26D8" w:rsidRDefault="00721A2A" w:rsidP="00A64179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Параметры и критерии оценки работ: </w:t>
      </w:r>
    </w:p>
    <w:p w:rsidR="00C7088A" w:rsidRPr="00AE26D8" w:rsidRDefault="00C7088A" w:rsidP="00A64179">
      <w:pPr>
        <w:pStyle w:val="a4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качество выполнения изучаемых приемов и операций сборки и работы в целом; </w:t>
      </w:r>
    </w:p>
    <w:p w:rsidR="00C7088A" w:rsidRPr="00AE26D8" w:rsidRDefault="00C7088A" w:rsidP="00A64179">
      <w:pPr>
        <w:pStyle w:val="a4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степень самостоятельности при выполнении работы; </w:t>
      </w:r>
    </w:p>
    <w:p w:rsidR="00C7088A" w:rsidRPr="00AE26D8" w:rsidRDefault="00C7088A" w:rsidP="00A64179">
      <w:pPr>
        <w:pStyle w:val="a4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знание деталей конструктора;</w:t>
      </w:r>
    </w:p>
    <w:p w:rsidR="00C7088A" w:rsidRPr="00AE26D8" w:rsidRDefault="00C7088A" w:rsidP="00A64179">
      <w:pPr>
        <w:pStyle w:val="a4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уровень творческой деятельности (репродуктивный, частично продуктивный, 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продуктивный);</w:t>
      </w:r>
    </w:p>
    <w:p w:rsidR="00C7088A" w:rsidRPr="00AE26D8" w:rsidRDefault="00C7088A" w:rsidP="00A64179">
      <w:pPr>
        <w:pStyle w:val="a4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найденные продуктивные технические и технологические решения.</w:t>
      </w:r>
    </w:p>
    <w:p w:rsidR="00C7088A" w:rsidRPr="00AE26D8" w:rsidRDefault="00C7088A" w:rsidP="00A64179">
      <w:pPr>
        <w:spacing w:line="312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1731D" w:rsidRPr="00AE26D8" w:rsidRDefault="00AA1D82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</w:rPr>
      </w:pPr>
      <w:r w:rsidRPr="00AE26D8">
        <w:rPr>
          <w:rFonts w:ascii="Times New Roman" w:hAnsi="Times New Roman"/>
          <w:b/>
        </w:rPr>
        <w:lastRenderedPageBreak/>
        <w:t xml:space="preserve">2.5. </w:t>
      </w:r>
      <w:r w:rsidR="0001731D" w:rsidRPr="00AE26D8">
        <w:rPr>
          <w:rFonts w:ascii="Times New Roman" w:hAnsi="Times New Roman"/>
          <w:b/>
        </w:rPr>
        <w:t>Методическ</w:t>
      </w:r>
      <w:r w:rsidRPr="00AE26D8">
        <w:rPr>
          <w:rFonts w:ascii="Times New Roman" w:hAnsi="Times New Roman"/>
          <w:b/>
        </w:rPr>
        <w:t>ие</w:t>
      </w:r>
      <w:r w:rsidR="0001731D" w:rsidRPr="00AE26D8">
        <w:rPr>
          <w:rFonts w:ascii="Times New Roman" w:hAnsi="Times New Roman"/>
          <w:b/>
        </w:rPr>
        <w:t xml:space="preserve"> </w:t>
      </w:r>
      <w:r w:rsidRPr="00AE26D8">
        <w:rPr>
          <w:rFonts w:ascii="Times New Roman" w:hAnsi="Times New Roman"/>
          <w:b/>
        </w:rPr>
        <w:t>материалы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Особенности организации образовательного процесса</w:t>
      </w:r>
      <w:r w:rsidRPr="00AE26D8">
        <w:rPr>
          <w:rFonts w:ascii="Times New Roman" w:hAnsi="Times New Roman"/>
          <w:b/>
        </w:rPr>
        <w:t>:</w:t>
      </w:r>
      <w:r w:rsidRPr="00AE26D8">
        <w:rPr>
          <w:rFonts w:ascii="Times New Roman" w:hAnsi="Times New Roman"/>
        </w:rPr>
        <w:t xml:space="preserve"> очно.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Методы обучения</w:t>
      </w:r>
      <w:r w:rsidRPr="00AE26D8">
        <w:rPr>
          <w:rFonts w:ascii="Times New Roman" w:hAnsi="Times New Roman"/>
        </w:rPr>
        <w:t>: словесный, наглядный, кейс-метод, практический; частично-поисковый, проблемный, проектный.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Методы воспитания</w:t>
      </w:r>
      <w:r w:rsidRPr="00AE26D8">
        <w:rPr>
          <w:rFonts w:ascii="Times New Roman" w:hAnsi="Times New Roman"/>
        </w:rPr>
        <w:t>: убеждение, поощрение, стимулирование, мотивация.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Формы организации образовательного процесса</w:t>
      </w:r>
      <w:r w:rsidRPr="00AE26D8">
        <w:rPr>
          <w:rFonts w:ascii="Times New Roman" w:hAnsi="Times New Roman"/>
        </w:rPr>
        <w:t>: индивидуально-групповая и групповая.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Формы организации учебного занятий</w:t>
      </w:r>
      <w:r w:rsidRPr="00AE26D8">
        <w:rPr>
          <w:rFonts w:ascii="Times New Roman" w:hAnsi="Times New Roman"/>
        </w:rPr>
        <w:t>: практическое занятие, занятие – соревнование;  workshop (рабочая мастерская – групповая работа, где все участники активны и самостоятельны); консультация, выставка.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  <w:b/>
          <w:i/>
        </w:rPr>
        <w:t>Педагогические технологии</w:t>
      </w:r>
      <w:r w:rsidRPr="00AE26D8">
        <w:rPr>
          <w:rFonts w:ascii="Times New Roman" w:hAnsi="Times New Roman"/>
        </w:rPr>
        <w:t>: кейс технология, технология группового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здоровьесберегающая технология.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  <w:i/>
        </w:rPr>
      </w:pPr>
      <w:r w:rsidRPr="00AE26D8">
        <w:rPr>
          <w:rFonts w:ascii="Times New Roman" w:hAnsi="Times New Roman"/>
          <w:b/>
          <w:i/>
        </w:rPr>
        <w:t>Алгоритм учебного занятия</w:t>
      </w:r>
      <w:r w:rsidRPr="00AE26D8">
        <w:rPr>
          <w:rFonts w:ascii="Times New Roman" w:hAnsi="Times New Roman"/>
          <w:i/>
        </w:rPr>
        <w:t>: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1. Организационный момент;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3. Практическая часть занятия;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4. Подведение итогов;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5. Рефлексия.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  <w:b/>
          <w:i/>
        </w:rPr>
      </w:pPr>
      <w:r w:rsidRPr="00AE26D8">
        <w:rPr>
          <w:rFonts w:ascii="Times New Roman" w:hAnsi="Times New Roman"/>
          <w:b/>
          <w:i/>
        </w:rPr>
        <w:t>Дидактические материалы: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Презентации, согласно темам учебного плана;</w:t>
      </w:r>
    </w:p>
    <w:p w:rsidR="00AA1D82" w:rsidRPr="00AE26D8" w:rsidRDefault="00AA1D82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Технологические карты для сборки моделей, согласно темам учебного плана;</w:t>
      </w:r>
    </w:p>
    <w:p w:rsidR="00673C48" w:rsidRPr="00AE26D8" w:rsidRDefault="00673C48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Кейсы с заданиями, согласно темам учебного плана;</w:t>
      </w:r>
    </w:p>
    <w:p w:rsidR="0001731D" w:rsidRPr="00AE26D8" w:rsidRDefault="0001731D" w:rsidP="00A64179">
      <w:pPr>
        <w:pStyle w:val="1"/>
        <w:spacing w:line="312" w:lineRule="auto"/>
        <w:jc w:val="both"/>
        <w:rPr>
          <w:rFonts w:ascii="Times New Roman" w:hAnsi="Times New Roman"/>
        </w:rPr>
      </w:pPr>
      <w:r w:rsidRPr="00AE26D8">
        <w:rPr>
          <w:rFonts w:ascii="Times New Roman" w:hAnsi="Times New Roman"/>
        </w:rPr>
        <w:t>Видео уроки, согласно темам учебного плана.</w:t>
      </w:r>
    </w:p>
    <w:p w:rsidR="00381248" w:rsidRPr="00AE26D8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381248" w:rsidRPr="00AE26D8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381248" w:rsidRPr="00AE26D8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530269" w:rsidRPr="00AE26D8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530269" w:rsidRPr="00AE26D8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530269" w:rsidRPr="00AE26D8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530269" w:rsidRPr="00AE26D8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170C3B" w:rsidRPr="00AE26D8" w:rsidRDefault="00170C3B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530269" w:rsidRPr="00AE26D8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</w:rPr>
      </w:pPr>
    </w:p>
    <w:p w:rsidR="0001731D" w:rsidRPr="00AE26D8" w:rsidRDefault="0001731D" w:rsidP="00A64179">
      <w:pPr>
        <w:keepNext/>
        <w:spacing w:line="312" w:lineRule="auto"/>
        <w:jc w:val="both"/>
        <w:outlineLvl w:val="1"/>
        <w:rPr>
          <w:rFonts w:ascii="Times New Roman" w:eastAsia="MS Gothic" w:hAnsi="Times New Roman" w:cs="Times New Roman"/>
          <w:b/>
          <w:kern w:val="28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2.</w:t>
      </w:r>
      <w:r w:rsidR="00721A2A" w:rsidRPr="00AE26D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B1440"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педагога:</w:t>
      </w:r>
    </w:p>
    <w:p w:rsidR="004B1440" w:rsidRPr="00AE26D8" w:rsidRDefault="004B1440" w:rsidP="00A64179">
      <w:pPr>
        <w:pStyle w:val="a4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Журнал «Компьютерные инструменты в школе», подборка статей за 2010 г. </w:t>
      </w:r>
    </w:p>
    <w:p w:rsidR="004B1440" w:rsidRPr="00AE26D8" w:rsidRDefault="004B1440" w:rsidP="00A64179">
      <w:pPr>
        <w:pStyle w:val="a4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Робототехника для детей и родителей. С.А.Филиппов. СПб: Наука, 2010.</w:t>
      </w:r>
    </w:p>
    <w:p w:rsidR="004B1440" w:rsidRPr="00AE26D8" w:rsidRDefault="004B1440" w:rsidP="00A64179">
      <w:pPr>
        <w:pStyle w:val="a4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Технологические карты для сборки моделей. 2020 г.</w:t>
      </w:r>
    </w:p>
    <w:p w:rsidR="004B1440" w:rsidRPr="00AE26D8" w:rsidRDefault="004B1440" w:rsidP="00A64179">
      <w:pPr>
        <w:pStyle w:val="a4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и физика. Книга для учителя. </w:t>
      </w:r>
      <w:r w:rsidRPr="00AE26D8">
        <w:rPr>
          <w:rFonts w:ascii="Times New Roman" w:hAnsi="Times New Roman" w:cs="Times New Roman"/>
          <w:sz w:val="24"/>
          <w:szCs w:val="24"/>
        </w:rPr>
        <w:t>LEGO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6D8">
        <w:rPr>
          <w:rFonts w:ascii="Times New Roman" w:hAnsi="Times New Roman" w:cs="Times New Roman"/>
          <w:sz w:val="24"/>
          <w:szCs w:val="24"/>
        </w:rPr>
        <w:t>Educational</w:t>
      </w: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i/>
          <w:sz w:val="24"/>
          <w:szCs w:val="24"/>
          <w:lang w:val="ru-RU"/>
        </w:rPr>
        <w:t>Для детей и родителей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</w:p>
    <w:p w:rsidR="004B1440" w:rsidRPr="00AE26D8" w:rsidRDefault="004B1440" w:rsidP="00A64179">
      <w:pPr>
        <w:pStyle w:val="a4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Журнал «Компьютерные инструменты в школе», подборка статей за 2010 г.</w:t>
      </w:r>
    </w:p>
    <w:p w:rsidR="004B1440" w:rsidRPr="00AE26D8" w:rsidRDefault="004B1440" w:rsidP="00A64179">
      <w:pPr>
        <w:pStyle w:val="a4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Робототехника для детей и родителей. С.А.Филиппов. СПб: Наука, 2010. </w:t>
      </w:r>
    </w:p>
    <w:p w:rsidR="004B1440" w:rsidRPr="00AE26D8" w:rsidRDefault="004B1440" w:rsidP="00A64179">
      <w:pPr>
        <w:pStyle w:val="a4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>Технологические карты для сборки базовых и основных моделей. 2020 г.</w:t>
      </w: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440" w:rsidRPr="00AE26D8" w:rsidRDefault="004B1440" w:rsidP="00A64179">
      <w:pPr>
        <w:pStyle w:val="Default"/>
        <w:spacing w:line="312" w:lineRule="auto"/>
      </w:pPr>
      <w:r w:rsidRPr="00AE26D8">
        <w:rPr>
          <w:b/>
          <w:bCs/>
        </w:rPr>
        <w:t xml:space="preserve">Интернет-ресурсы: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1. http://learning.9151394.ru/course/view.php?id=17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2. http://do.rkc-74.ru/course/view.php?id=13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3. http://robotclubchel.blogspot.com/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4. http://legomet.blogspot.com/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5. http://9151394.ru/?fuseaction=proj.lego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6. http://9151394.ru/index.php?fuseaction=konkurs.konkurs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7. http://www.lego.com/education/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8. http://www.wroboto.org/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9. http://www.roboclub.ru/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10. http://robosport.ru/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11. http://lego.rkc-74.ru/ </w:t>
      </w:r>
    </w:p>
    <w:p w:rsidR="004B1440" w:rsidRPr="00AE26D8" w:rsidRDefault="004B1440" w:rsidP="00A64179">
      <w:pPr>
        <w:pStyle w:val="Default"/>
        <w:spacing w:after="71" w:line="312" w:lineRule="auto"/>
        <w:rPr>
          <w:color w:val="auto"/>
        </w:rPr>
      </w:pPr>
      <w:r w:rsidRPr="00AE26D8">
        <w:rPr>
          <w:color w:val="auto"/>
        </w:rPr>
        <w:t xml:space="preserve">12. http://legoclab.pbwiki.com/ </w:t>
      </w:r>
    </w:p>
    <w:p w:rsidR="005B080A" w:rsidRPr="00AE26D8" w:rsidRDefault="004B1440" w:rsidP="00A64179">
      <w:pPr>
        <w:pStyle w:val="Default"/>
        <w:spacing w:line="312" w:lineRule="auto"/>
        <w:rPr>
          <w:color w:val="auto"/>
        </w:rPr>
      </w:pPr>
      <w:r w:rsidRPr="00AE26D8">
        <w:rPr>
          <w:color w:val="auto"/>
        </w:rPr>
        <w:t xml:space="preserve">13. </w:t>
      </w:r>
      <w:hyperlink r:id="rId7" w:history="1">
        <w:r w:rsidR="005B080A" w:rsidRPr="00AE26D8">
          <w:rPr>
            <w:rStyle w:val="ad"/>
            <w:color w:val="auto"/>
            <w:u w:val="none"/>
          </w:rPr>
          <w:t>http://www.int-edu.ru/</w:t>
        </w:r>
      </w:hyperlink>
    </w:p>
    <w:p w:rsidR="0001731D" w:rsidRPr="00AE26D8" w:rsidRDefault="004B1440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Pr="00AE26D8">
        <w:rPr>
          <w:rFonts w:ascii="Times New Roman" w:hAnsi="Times New Roman" w:cs="Times New Roman"/>
          <w:sz w:val="24"/>
          <w:szCs w:val="24"/>
        </w:rPr>
        <w:t>http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E26D8">
        <w:rPr>
          <w:rFonts w:ascii="Times New Roman" w:hAnsi="Times New Roman" w:cs="Times New Roman"/>
          <w:sz w:val="24"/>
          <w:szCs w:val="24"/>
        </w:rPr>
        <w:t>httpwwwbloggercomprofile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179964.</w:t>
      </w:r>
      <w:r w:rsidRPr="00AE26D8">
        <w:rPr>
          <w:rFonts w:ascii="Times New Roman" w:hAnsi="Times New Roman" w:cs="Times New Roman"/>
          <w:sz w:val="24"/>
          <w:szCs w:val="24"/>
        </w:rPr>
        <w:t>blogspot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26D8">
        <w:rPr>
          <w:rFonts w:ascii="Times New Roman" w:hAnsi="Times New Roman" w:cs="Times New Roman"/>
          <w:sz w:val="24"/>
          <w:szCs w:val="24"/>
        </w:rPr>
        <w:t>com</w:t>
      </w:r>
      <w:r w:rsidRPr="00AE26D8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80A" w:rsidRPr="00AE26D8" w:rsidRDefault="005B080A" w:rsidP="00A64179">
      <w:pPr>
        <w:tabs>
          <w:tab w:val="left" w:pos="1725"/>
          <w:tab w:val="right" w:pos="8379"/>
        </w:tabs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5B080A" w:rsidRPr="00AE26D8" w:rsidSect="002A5F63">
          <w:headerReference w:type="default" r:id="rId8"/>
          <w:footerReference w:type="default" r:id="rId9"/>
          <w:pgSz w:w="11910" w:h="16840"/>
          <w:pgMar w:top="1134" w:right="850" w:bottom="1134" w:left="1701" w:header="763" w:footer="0" w:gutter="0"/>
          <w:cols w:space="720"/>
          <w:titlePg/>
          <w:docGrid w:linePitch="299"/>
        </w:sectPr>
      </w:pPr>
    </w:p>
    <w:p w:rsidR="0001731D" w:rsidRPr="00AE26D8" w:rsidRDefault="0001731D" w:rsidP="005B080A">
      <w:pPr>
        <w:tabs>
          <w:tab w:val="left" w:pos="1725"/>
          <w:tab w:val="right" w:pos="8379"/>
        </w:tabs>
        <w:spacing w:line="312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КАРТА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развития качеств личности обучающихся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 ________      ДОО программа _________</w:t>
      </w:r>
      <w:r w:rsidR="005B080A"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     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E26D8">
        <w:rPr>
          <w:rFonts w:ascii="Times New Roman" w:eastAsia="Times New Roman" w:hAnsi="Times New Roman" w:cs="Times New Roman"/>
          <w:sz w:val="24"/>
          <w:szCs w:val="24"/>
        </w:rPr>
        <w:t>Педагог: _____</w:t>
      </w:r>
      <w:r w:rsidR="005B080A" w:rsidRPr="00AE26D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 w:rsidRPr="00AE26D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86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27309" w:rsidRPr="00AE26D8" w:rsidTr="0099129A">
        <w:trPr>
          <w:cantSplit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1191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 а ч е с т в а     л и ч н о с т и     и     п р и з н а к и     п р о я в л е н и я</w:t>
            </w:r>
            <w:r w:rsidR="00A27309"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(в баллах от 0 до 5)</w:t>
            </w:r>
          </w:p>
        </w:tc>
      </w:tr>
      <w:tr w:rsidR="00A27309" w:rsidRPr="00AE26D8" w:rsidTr="0099129A">
        <w:trPr>
          <w:cantSplit/>
          <w:trHeight w:val="1565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Активность,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навыки, коллективизм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самостоятельность,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Нравственность,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гуманность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Креативность</w:t>
            </w:r>
            <w:r w:rsidR="00721977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склонность к исследовательско-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проектировочной деятельности</w:t>
            </w:r>
          </w:p>
        </w:tc>
      </w:tr>
      <w:tr w:rsidR="00A27309" w:rsidRPr="00AE26D8" w:rsidTr="0099129A">
        <w:trPr>
          <w:cantSplit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</w:t>
            </w:r>
          </w:p>
        </w:tc>
      </w:tr>
      <w:tr w:rsidR="00A27309" w:rsidRPr="00AE26D8" w:rsidTr="0099129A">
        <w:trPr>
          <w:cantSplit/>
        </w:trPr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309" w:rsidRPr="00AE26D8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080A" w:rsidRPr="00AE26D8" w:rsidRDefault="005B080A" w:rsidP="00A6417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5B080A" w:rsidRPr="00AE26D8" w:rsidSect="0099129A">
          <w:pgSz w:w="16840" w:h="11910" w:orient="landscape"/>
          <w:pgMar w:top="851" w:right="1134" w:bottom="1135" w:left="1134" w:header="765" w:footer="0" w:gutter="0"/>
          <w:cols w:space="720"/>
          <w:docGrid w:linePitch="299"/>
        </w:sectPr>
      </w:pPr>
    </w:p>
    <w:p w:rsidR="0001731D" w:rsidRPr="00AE26D8" w:rsidRDefault="0001731D" w:rsidP="007D0958">
      <w:pPr>
        <w:spacing w:line="312" w:lineRule="auto"/>
        <w:ind w:left="-7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Приложение №2</w:t>
      </w:r>
    </w:p>
    <w:p w:rsidR="0001731D" w:rsidRPr="00AE26D8" w:rsidRDefault="0001731D" w:rsidP="00A64179">
      <w:pPr>
        <w:spacing w:line="312" w:lineRule="auto"/>
        <w:ind w:left="-720" w:firstLine="720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AE26D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Критерии оценивания открытой защиты проектов </w:t>
      </w:r>
    </w:p>
    <w:tbl>
      <w:tblPr>
        <w:tblW w:w="1005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3"/>
        <w:gridCol w:w="5201"/>
        <w:gridCol w:w="1748"/>
      </w:tblGrid>
      <w:tr w:rsidR="0001731D" w:rsidRPr="00AE26D8" w:rsidTr="00463555">
        <w:trPr>
          <w:tblCellSpacing w:w="7" w:type="dxa"/>
        </w:trPr>
        <w:tc>
          <w:tcPr>
            <w:tcW w:w="3082" w:type="dxa"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Критерии оценки проекта </w:t>
            </w:r>
            <w:r w:rsidR="00463555" w:rsidRPr="00AE2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(в баллах)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критерия оценки 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1. Соответствие сообщения заявленной теме, целям и задачам проекта (до 2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полностью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Есть отдельные несоответствия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731D" w:rsidRPr="00AE26D8" w:rsidTr="00463555">
        <w:trPr>
          <w:trHeight w:val="730"/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не соответствует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 Понимание проблемы и глубина её раскрытия</w:t>
            </w:r>
          </w:p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5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Проблема раскрыта полно, проявлена эрудированность в её рассмотрении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раскрыта частично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01731D" w:rsidRPr="00AE26D8" w:rsidTr="00463555">
        <w:trPr>
          <w:trHeight w:val="387"/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представлена поверхностно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Представление собственных результатов исследования (до 4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Представлены собственные результаты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 Структурированность и логичность сообщения, которая обеспечивает понимание и доступность содержания (до 3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отсутствует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Культура выступления </w:t>
            </w:r>
          </w:p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6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Названные умения предъявлены, но владение неуверенное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Предъявлены отдельные умения, уровень владения ими низок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6. Грамотность речи, владение специальной терминологией по теме работы в выступлении</w:t>
            </w:r>
            <w:r w:rsidR="00463555"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(до 6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владеет или владеет слабо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7. Наличие и целесообразность использования наглядности, уровень её представления</w:t>
            </w:r>
          </w:p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(до 4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E26D8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8. Культура дискуссии – умение понять собеседника и убедительно ответить на его вопрос (до 5 б)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Ответил полно на все вопросы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Ответил на часть вопросов, либо ответы неполные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01731D" w:rsidRPr="00AE26D8" w:rsidTr="00463555">
        <w:trPr>
          <w:trHeight w:val="216"/>
          <w:tblCellSpacing w:w="7" w:type="dxa"/>
        </w:trPr>
        <w:tc>
          <w:tcPr>
            <w:tcW w:w="3082" w:type="dxa"/>
            <w:vMerge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Не ответил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</w:tcPr>
          <w:p w:rsidR="0001731D" w:rsidRPr="00AE26D8" w:rsidRDefault="00463555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01731D"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Соблюдение регламента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Несоблюдение регламента - каждая просроченная минута – минус балл</w:t>
            </w:r>
          </w:p>
        </w:tc>
        <w:tc>
          <w:tcPr>
            <w:tcW w:w="172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31D" w:rsidRPr="00AE26D8" w:rsidTr="00463555">
        <w:trPr>
          <w:tblCellSpacing w:w="7" w:type="dxa"/>
        </w:trPr>
        <w:tc>
          <w:tcPr>
            <w:tcW w:w="3082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87" w:type="dxa"/>
          </w:tcPr>
          <w:p w:rsidR="0001731D" w:rsidRPr="00AE26D8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1731D" w:rsidRPr="00AE26D8" w:rsidRDefault="00463555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 3</w:t>
            </w:r>
            <w:r w:rsidRPr="00AE26D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01731D" w:rsidRPr="00AE26D8" w:rsidRDefault="0001731D" w:rsidP="00A64179">
      <w:pPr>
        <w:spacing w:line="312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1731D" w:rsidRPr="00AE26D8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31D" w:rsidRPr="00AE26D8" w:rsidRDefault="0001731D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AE2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Приложение №3</w:t>
      </w:r>
    </w:p>
    <w:p w:rsidR="0001731D" w:rsidRPr="00AE26D8" w:rsidRDefault="0001731D" w:rsidP="00A64179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Анкета для учащихся в конце учебного года               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4 – совершенно согласен;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3 – согласен;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2 – трудно сказать;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1 – не согласен;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0 – совершенно не согласен.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1. На занятия в объединение иду с радостью.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2. На занятиях я узнаю много нового, интересного, приобретаю новые умения и навыки.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3. В нашем объединении хороший педагог.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4. К нашему педагогу можно обратиться в сложной жизненной ситуации.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5. В группе я могу всегда свободно высказать мнение.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lastRenderedPageBreak/>
        <w:t>6. Здесь у меня обычно хорошее настроение.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7. Мне нравиться участвовать в делах Центра.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8. Я считаю, что меня здесь готовят к самостоятельности.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9. Я считаю, что здесь созданы условия для развития моих способностей.</w:t>
      </w:r>
    </w:p>
    <w:p w:rsidR="0001731D" w:rsidRPr="00AE26D8" w:rsidRDefault="0001731D" w:rsidP="00A64179">
      <w:pPr>
        <w:pStyle w:val="ac"/>
        <w:shd w:val="clear" w:color="auto" w:fill="FFFFFF"/>
        <w:spacing w:before="0" w:beforeAutospacing="0" w:after="0" w:afterAutospacing="0" w:line="312" w:lineRule="auto"/>
        <w:rPr>
          <w:color w:val="000000"/>
        </w:rPr>
      </w:pPr>
      <w:r w:rsidRPr="00AE26D8">
        <w:rPr>
          <w:color w:val="000000"/>
        </w:rPr>
        <w:t>10. Летом я буду скучать по занятиям в Центре.</w:t>
      </w:r>
    </w:p>
    <w:p w:rsidR="0001731D" w:rsidRPr="00AE26D8" w:rsidRDefault="0001731D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A27617" w:rsidRPr="00AE26D8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BF7E96" w:rsidRPr="00AE26D8" w:rsidRDefault="00BF7E96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C24F5C" w:rsidRPr="00AE26D8" w:rsidRDefault="00C24F5C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C24F5C" w:rsidRPr="00AE26D8" w:rsidRDefault="00C24F5C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C24F5C" w:rsidRPr="00AE26D8" w:rsidRDefault="00C24F5C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C24F5C" w:rsidRPr="00AE26D8" w:rsidRDefault="00C24F5C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01731D" w:rsidRPr="00AE26D8" w:rsidRDefault="0001731D" w:rsidP="00A64179">
      <w:pPr>
        <w:pStyle w:val="a3"/>
        <w:spacing w:line="312" w:lineRule="auto"/>
        <w:ind w:right="430"/>
        <w:jc w:val="both"/>
        <w:rPr>
          <w:rFonts w:cs="Times New Roman"/>
          <w:sz w:val="24"/>
          <w:szCs w:val="24"/>
          <w:lang w:val="ru-RU"/>
        </w:rPr>
      </w:pPr>
    </w:p>
    <w:p w:rsidR="00CD11EA" w:rsidRPr="00AE26D8" w:rsidRDefault="00CD11EA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CD11EA" w:rsidRPr="00AE26D8" w:rsidSect="006E17C5">
          <w:pgSz w:w="11910" w:h="16840"/>
          <w:pgMar w:top="1134" w:right="850" w:bottom="1134" w:left="1701" w:header="763" w:footer="0" w:gutter="0"/>
          <w:cols w:space="720"/>
          <w:docGrid w:linePitch="299"/>
        </w:sectPr>
      </w:pPr>
    </w:p>
    <w:p w:rsidR="00CD11EA" w:rsidRPr="00AE26D8" w:rsidRDefault="00CD11EA" w:rsidP="00CD11EA">
      <w:pPr>
        <w:autoSpaceDE w:val="0"/>
        <w:autoSpaceDN w:val="0"/>
        <w:adjustRightInd w:val="0"/>
        <w:spacing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№4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26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Карта оценки результатов обучения детей</w:t>
      </w:r>
    </w:p>
    <w:p w:rsidR="0001731D" w:rsidRPr="00AE26D8" w:rsidRDefault="0001731D" w:rsidP="00A64179">
      <w:pPr>
        <w:spacing w:line="312" w:lineRule="auto"/>
        <w:ind w:firstLine="567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r w:rsidRPr="00AE26D8">
        <w:rPr>
          <w:rFonts w:ascii="Times New Roman" w:eastAsia="Calibri" w:hAnsi="Times New Roman" w:cs="Times New Roman"/>
          <w:b/>
          <w:sz w:val="24"/>
          <w:szCs w:val="24"/>
        </w:rPr>
        <w:t>по дополнительной общеобразовательной общеразвивающей программе</w:t>
      </w:r>
    </w:p>
    <w:p w:rsidR="0001731D" w:rsidRPr="00AE26D8" w:rsidRDefault="0001731D" w:rsidP="00A64179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1"/>
        <w:gridCol w:w="5812"/>
        <w:gridCol w:w="1842"/>
        <w:gridCol w:w="2268"/>
      </w:tblGrid>
      <w:tr w:rsidR="0001731D" w:rsidRPr="00AE26D8" w:rsidTr="00530269">
        <w:trPr>
          <w:trHeight w:val="225"/>
        </w:trPr>
        <w:tc>
          <w:tcPr>
            <w:tcW w:w="3120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(оцениваемые параметры)</w:t>
            </w:r>
          </w:p>
        </w:tc>
        <w:tc>
          <w:tcPr>
            <w:tcW w:w="2551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842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баллов </w:t>
            </w:r>
          </w:p>
        </w:tc>
        <w:tc>
          <w:tcPr>
            <w:tcW w:w="2268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01731D" w:rsidRPr="00AE26D8" w:rsidTr="00530269">
        <w:tc>
          <w:tcPr>
            <w:tcW w:w="15593" w:type="dxa"/>
            <w:gridSpan w:val="5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Предметный уровень сформированности компетенций через реализацию образовательных задач ДООП</w:t>
            </w:r>
          </w:p>
        </w:tc>
      </w:tr>
      <w:tr w:rsidR="0001731D" w:rsidRPr="00AE26D8" w:rsidTr="00530269"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 не усвоил   теоретическое содержание программы;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овладел менее чем ½ объема знаний, предусмотренных программой;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усвоенных знаний составляет более ½;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Наблюдение, тестирование, контрольный опрос и др.</w:t>
            </w:r>
          </w:p>
        </w:tc>
      </w:tr>
      <w:tr w:rsidR="0001731D" w:rsidRPr="00AE26D8" w:rsidTr="00530269"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не употребляет специальные термины;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знает отдельные специальные термины, но избегает их употреблять;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сочетает специальную терминологию с бытовой;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1731D" w:rsidRPr="00AE26D8" w:rsidTr="00530269"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умения и навыки, предусмотренные программой (по основным разделам учебно-тематич. плана программы)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 не овладел умениями и навыками;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овладел менее чем ½ предусмотренных умений и навыков;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усвоенных  умений и навыков составляет более ½;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1731D" w:rsidRPr="00AE26D8" w:rsidTr="00530269"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Владение специальным оборудованием и оснащением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пользуется специальными приборами и инструментами;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работе с оборудованием;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работает с оборудованием с помощью педагога;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1731D" w:rsidRPr="00AE26D8" w:rsidTr="00530269"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Креативность в выполнении практических заданий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начальный (элементарный) уровень развития креативности- ребенок в состоянии выполнять лишь простейшие практические задания педагога;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репродуктивный уровень – в основном, выполняет задания на основе образца;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уровень (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01731D" w:rsidRPr="00AE26D8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творческий уровень (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контрольное задание</w:t>
            </w:r>
          </w:p>
        </w:tc>
      </w:tr>
      <w:tr w:rsidR="0001731D" w:rsidRPr="00AE26D8" w:rsidTr="00530269">
        <w:trPr>
          <w:trHeight w:val="71"/>
        </w:trPr>
        <w:tc>
          <w:tcPr>
            <w:tcW w:w="15593" w:type="dxa"/>
            <w:gridSpan w:val="5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val="ru-RU"/>
              </w:rPr>
              <w:t xml:space="preserve"> </w:t>
            </w:r>
            <w:r w:rsidRPr="00AE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Предметный уровень сформированности компетенций через реализацию метапредметных задач ДООП</w:t>
            </w:r>
          </w:p>
        </w:tc>
      </w:tr>
      <w:tr w:rsidR="0001731D" w:rsidRPr="00AE26D8" w:rsidTr="00530269">
        <w:trPr>
          <w:trHeight w:val="1387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анализировать специальную литературу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Самостоятельность в подборе и работе с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литературой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numPr>
                <w:ilvl w:val="0"/>
                <w:numId w:val="27"/>
              </w:numPr>
              <w:tabs>
                <w:tab w:val="num" w:pos="25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учебную литературу не использует, работать с ней не умеет;</w:t>
            </w:r>
          </w:p>
          <w:p w:rsidR="0001731D" w:rsidRPr="00AE26D8" w:rsidRDefault="0001731D" w:rsidP="00A64179">
            <w:pPr>
              <w:numPr>
                <w:ilvl w:val="0"/>
                <w:numId w:val="27"/>
              </w:numPr>
              <w:tabs>
                <w:tab w:val="num" w:pos="25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01731D" w:rsidRPr="00AE26D8" w:rsidRDefault="0001731D" w:rsidP="00A6417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работает с литературой с помощью педагога или родителей;</w:t>
            </w:r>
          </w:p>
          <w:p w:rsidR="0001731D" w:rsidRPr="00AE26D8" w:rsidRDefault="0001731D" w:rsidP="00A6417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Наблюдение, анализ способов деятельности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детей, их учебно-исследовательских работ</w:t>
            </w:r>
          </w:p>
        </w:tc>
      </w:tr>
      <w:tr w:rsidR="0001731D" w:rsidRPr="00AE26D8" w:rsidTr="00530269">
        <w:trPr>
          <w:trHeight w:val="801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Пользоваться компьютерными источниками информации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5812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Уровни и баллы - по аналогии  пунктом выше          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900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в учебно-исследовательской работе</w:t>
            </w:r>
          </w:p>
        </w:tc>
        <w:tc>
          <w:tcPr>
            <w:tcW w:w="5812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1801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Слушать и слышать педагога, принимать во внимание мнение других людей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Адекватность восприятия информации идущей от педагога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объяснения педагога не слушает,  учебную информацию не воспринимает;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в концентрации внимания, с трудом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воспринимает учебную информацию;  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слушает и слышит педагога, воспринимает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учебную информацию при  напоминании 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и контроле, иногда принимает во внимание мнение других;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сосредоточен, внимателен, слушает и слышит педагога, адекватно воспринимает 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уважает мнении других.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1087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 аудиторией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Свобода владения и подачи ребенком подготовленной информации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аудиторией не выступает;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подготовке и подаче информации;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 информацию и выступает перед аудиторией при поддержке педагога;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690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 в дискуссии, защищать свою точку зрения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в  дискуссии, логика в построении  доказательств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дискуссиях не принимает, свое мнение не защищает;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участвует в дискуссии, защищает свое мнение при поддержке педагога;</w:t>
            </w:r>
          </w:p>
          <w:p w:rsidR="0001731D" w:rsidRPr="00AE26D8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  участвует в дискуссии, логически обоснованно предъявляет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доказательства, убедительно аргументирует свою точку зрения.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1254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свое рабочее (учебное) место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рабочее место организовывать не умеет;</w:t>
            </w:r>
          </w:p>
          <w:p w:rsidR="0001731D" w:rsidRPr="00AE26D8" w:rsidRDefault="0001731D" w:rsidP="00A64179">
            <w:pPr>
              <w:numPr>
                <w:ilvl w:val="0"/>
                <w:numId w:val="30"/>
              </w:numPr>
              <w:tabs>
                <w:tab w:val="num" w:pos="28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организации своего рабочего места, нуждается в постоянном контроле и помощи  педагога;</w:t>
            </w:r>
          </w:p>
          <w:p w:rsidR="0001731D" w:rsidRPr="00AE26D8" w:rsidRDefault="0001731D" w:rsidP="00A64179">
            <w:pPr>
              <w:numPr>
                <w:ilvl w:val="0"/>
                <w:numId w:val="30"/>
              </w:numPr>
              <w:tabs>
                <w:tab w:val="num" w:pos="268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организовывает  рабочее место и убирает за собой  при  напоминании педагога;</w:t>
            </w:r>
          </w:p>
          <w:p w:rsidR="0001731D" w:rsidRPr="00AE26D8" w:rsidRDefault="0001731D" w:rsidP="00A64179">
            <w:pPr>
              <w:numPr>
                <w:ilvl w:val="0"/>
                <w:numId w:val="30"/>
              </w:numPr>
              <w:tabs>
                <w:tab w:val="num" w:pos="268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готовит рабочее место и убирает за собой</w:t>
            </w:r>
          </w:p>
        </w:tc>
        <w:tc>
          <w:tcPr>
            <w:tcW w:w="1842" w:type="dxa"/>
            <w:vAlign w:val="center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268" w:type="dxa"/>
            <w:vMerge w:val="restart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01731D" w:rsidRPr="00AE26D8" w:rsidTr="00530269">
        <w:trPr>
          <w:trHeight w:val="1023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организовать работу,   распределять учебное время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работу и распределять время не умеет;</w:t>
            </w:r>
          </w:p>
          <w:p w:rsidR="0001731D" w:rsidRPr="00AE26D8" w:rsidRDefault="0001731D" w:rsidP="00A64179">
            <w:pPr>
              <w:numPr>
                <w:ilvl w:val="0"/>
                <w:numId w:val="32"/>
              </w:numPr>
              <w:tabs>
                <w:tab w:val="num" w:pos="28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испытывает серьезные затруднения </w:t>
            </w:r>
            <w:r w:rsidR="00AE26D8"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планировании</w:t>
            </w: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01731D" w:rsidRPr="00AE26D8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01731D" w:rsidRPr="00AE26D8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388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Аккуратно, ответственно выполнять работу</w:t>
            </w: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Аккуратность и ответственность в работе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безответственен, работать аккуратно не умеет и не стремится;</w:t>
            </w:r>
          </w:p>
          <w:p w:rsidR="0001731D" w:rsidRPr="00AE26D8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01731D" w:rsidRPr="00AE26D8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работает аккуратно, но иногда нуждается в напоминании и внимании  педагога;</w:t>
            </w:r>
          </w:p>
          <w:p w:rsidR="0001731D" w:rsidRPr="00AE26D8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731D" w:rsidRPr="00AE26D8" w:rsidTr="00530269">
        <w:trPr>
          <w:trHeight w:val="960"/>
        </w:trPr>
        <w:tc>
          <w:tcPr>
            <w:tcW w:w="3120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Соблюдения в процессе деятельности правила безопасности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812" w:type="dxa"/>
          </w:tcPr>
          <w:p w:rsidR="0001731D" w:rsidRPr="00AE26D8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ТБ не запоминает и не выполняет;</w:t>
            </w:r>
          </w:p>
          <w:p w:rsidR="0001731D" w:rsidRPr="00AE26D8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овладел менее чем ½ объема  навыков соблюдения правил ТБ, предусмотренных программой;</w:t>
            </w:r>
          </w:p>
          <w:p w:rsidR="0001731D" w:rsidRPr="00AE26D8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усвоенных навыков составляет более ½;</w:t>
            </w:r>
          </w:p>
          <w:p w:rsidR="0001731D" w:rsidRPr="00AE26D8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освоил практически весь объем навыков , предусмотренных программой за конкретный период и всегда соблюдает их в процессе работы  требования охраны труда.</w:t>
            </w:r>
          </w:p>
        </w:tc>
        <w:tc>
          <w:tcPr>
            <w:tcW w:w="1842" w:type="dxa"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01731D" w:rsidRPr="00AE26D8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1EA" w:rsidRPr="00AE26D8" w:rsidRDefault="00CD11EA" w:rsidP="00170C3B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  <w:sectPr w:rsidR="00CD11EA" w:rsidRPr="00AE26D8" w:rsidSect="00CD11EA">
          <w:pgSz w:w="16840" w:h="11910" w:orient="landscape"/>
          <w:pgMar w:top="851" w:right="1134" w:bottom="1701" w:left="1134" w:header="765" w:footer="0" w:gutter="0"/>
          <w:cols w:space="720"/>
          <w:docGrid w:linePitch="299"/>
        </w:sectPr>
      </w:pPr>
    </w:p>
    <w:p w:rsidR="0001731D" w:rsidRPr="00AE26D8" w:rsidRDefault="0001731D" w:rsidP="00AE26D8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731D" w:rsidRPr="00AE26D8" w:rsidSect="00CD11EA">
      <w:pgSz w:w="11910" w:h="16840"/>
      <w:pgMar w:top="1134" w:right="850" w:bottom="1134" w:left="1701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00" w:rsidRDefault="008B3600" w:rsidP="000A5265">
      <w:r>
        <w:separator/>
      </w:r>
    </w:p>
  </w:endnote>
  <w:endnote w:type="continuationSeparator" w:id="0">
    <w:p w:rsidR="008B3600" w:rsidRDefault="008B3600" w:rsidP="000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9042"/>
      <w:docPartObj>
        <w:docPartGallery w:val="Page Numbers (Bottom of Page)"/>
        <w:docPartUnique/>
      </w:docPartObj>
    </w:sdtPr>
    <w:sdtEndPr/>
    <w:sdtContent>
      <w:p w:rsidR="00842795" w:rsidRDefault="008427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D8" w:rsidRPr="00AE26D8">
          <w:rPr>
            <w:noProof/>
            <w:lang w:val="ru-RU"/>
          </w:rPr>
          <w:t>2</w:t>
        </w:r>
        <w:r>
          <w:fldChar w:fldCharType="end"/>
        </w:r>
      </w:p>
    </w:sdtContent>
  </w:sdt>
  <w:p w:rsidR="00842795" w:rsidRDefault="00842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00" w:rsidRDefault="008B3600" w:rsidP="000A5265">
      <w:r>
        <w:separator/>
      </w:r>
    </w:p>
  </w:footnote>
  <w:footnote w:type="continuationSeparator" w:id="0">
    <w:p w:rsidR="008B3600" w:rsidRDefault="008B3600" w:rsidP="000A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95" w:rsidRDefault="0084279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35" type="#_x0000_t75" style="width:81pt;height:107.25pt;mso-position-horizontal-relative:char;mso-position-vertical-relative:lin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8C1"/>
    <w:multiLevelType w:val="hybridMultilevel"/>
    <w:tmpl w:val="914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2221"/>
    <w:multiLevelType w:val="hybridMultilevel"/>
    <w:tmpl w:val="0E8A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BA8"/>
    <w:multiLevelType w:val="hybridMultilevel"/>
    <w:tmpl w:val="AB7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6D1F"/>
    <w:multiLevelType w:val="hybridMultilevel"/>
    <w:tmpl w:val="07E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D3A72"/>
    <w:multiLevelType w:val="hybridMultilevel"/>
    <w:tmpl w:val="D800FB70"/>
    <w:lvl w:ilvl="0" w:tplc="28BC0F5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D2A30"/>
    <w:multiLevelType w:val="hybridMultilevel"/>
    <w:tmpl w:val="5552B78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 w15:restartNumberingAfterBreak="0">
    <w:nsid w:val="1924270B"/>
    <w:multiLevelType w:val="hybridMultilevel"/>
    <w:tmpl w:val="2098B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D561EB"/>
    <w:multiLevelType w:val="hybridMultilevel"/>
    <w:tmpl w:val="52CE0130"/>
    <w:lvl w:ilvl="0" w:tplc="CC22EB3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D22C560">
      <w:start w:val="1"/>
      <w:numFmt w:val="bullet"/>
      <w:lvlText w:val="•"/>
      <w:lvlJc w:val="left"/>
      <w:pPr>
        <w:ind w:left="1490" w:hanging="425"/>
      </w:pPr>
      <w:rPr>
        <w:rFonts w:hint="default"/>
      </w:rPr>
    </w:lvl>
    <w:lvl w:ilvl="2" w:tplc="77127574">
      <w:start w:val="1"/>
      <w:numFmt w:val="bullet"/>
      <w:lvlText w:val="•"/>
      <w:lvlJc w:val="left"/>
      <w:pPr>
        <w:ind w:left="2436" w:hanging="425"/>
      </w:pPr>
      <w:rPr>
        <w:rFonts w:hint="default"/>
      </w:rPr>
    </w:lvl>
    <w:lvl w:ilvl="3" w:tplc="67EC3610">
      <w:start w:val="1"/>
      <w:numFmt w:val="bullet"/>
      <w:lvlText w:val="•"/>
      <w:lvlJc w:val="left"/>
      <w:pPr>
        <w:ind w:left="3383" w:hanging="425"/>
      </w:pPr>
      <w:rPr>
        <w:rFonts w:hint="default"/>
      </w:rPr>
    </w:lvl>
    <w:lvl w:ilvl="4" w:tplc="865E4D42">
      <w:start w:val="1"/>
      <w:numFmt w:val="bullet"/>
      <w:lvlText w:val="•"/>
      <w:lvlJc w:val="left"/>
      <w:pPr>
        <w:ind w:left="4329" w:hanging="425"/>
      </w:pPr>
      <w:rPr>
        <w:rFonts w:hint="default"/>
      </w:rPr>
    </w:lvl>
    <w:lvl w:ilvl="5" w:tplc="621EA608">
      <w:start w:val="1"/>
      <w:numFmt w:val="bullet"/>
      <w:lvlText w:val="•"/>
      <w:lvlJc w:val="left"/>
      <w:pPr>
        <w:ind w:left="5275" w:hanging="425"/>
      </w:pPr>
      <w:rPr>
        <w:rFonts w:hint="default"/>
      </w:rPr>
    </w:lvl>
    <w:lvl w:ilvl="6" w:tplc="214A6774">
      <w:start w:val="1"/>
      <w:numFmt w:val="bullet"/>
      <w:lvlText w:val="•"/>
      <w:lvlJc w:val="left"/>
      <w:pPr>
        <w:ind w:left="6221" w:hanging="425"/>
      </w:pPr>
      <w:rPr>
        <w:rFonts w:hint="default"/>
      </w:rPr>
    </w:lvl>
    <w:lvl w:ilvl="7" w:tplc="471A3D62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 w:tplc="4B3CC474">
      <w:start w:val="1"/>
      <w:numFmt w:val="bullet"/>
      <w:lvlText w:val="•"/>
      <w:lvlJc w:val="left"/>
      <w:pPr>
        <w:ind w:left="8114" w:hanging="425"/>
      </w:pPr>
      <w:rPr>
        <w:rFonts w:hint="default"/>
      </w:rPr>
    </w:lvl>
  </w:abstractNum>
  <w:abstractNum w:abstractNumId="9" w15:restartNumberingAfterBreak="0">
    <w:nsid w:val="20213C4C"/>
    <w:multiLevelType w:val="hybridMultilevel"/>
    <w:tmpl w:val="CF44F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155C72"/>
    <w:multiLevelType w:val="hybridMultilevel"/>
    <w:tmpl w:val="BCF807EE"/>
    <w:lvl w:ilvl="0" w:tplc="AEDEFA86">
      <w:start w:val="1"/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B682A8">
      <w:start w:val="1"/>
      <w:numFmt w:val="decimal"/>
      <w:lvlText w:val="%2."/>
      <w:lvlJc w:val="left"/>
      <w:pPr>
        <w:ind w:left="400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6EE2C32">
      <w:start w:val="1"/>
      <w:numFmt w:val="decimal"/>
      <w:lvlText w:val="%3."/>
      <w:lvlJc w:val="left"/>
      <w:pPr>
        <w:ind w:left="837"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1520224">
      <w:start w:val="1"/>
      <w:numFmt w:val="decimal"/>
      <w:lvlText w:val="%4."/>
      <w:lvlJc w:val="left"/>
      <w:pPr>
        <w:ind w:left="4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 w:tplc="9DF07DAA">
      <w:start w:val="1"/>
      <w:numFmt w:val="bullet"/>
      <w:lvlText w:val="•"/>
      <w:lvlJc w:val="left"/>
      <w:pPr>
        <w:ind w:left="3129" w:hanging="425"/>
      </w:pPr>
      <w:rPr>
        <w:rFonts w:hint="default"/>
      </w:rPr>
    </w:lvl>
    <w:lvl w:ilvl="5" w:tplc="644056C6">
      <w:start w:val="1"/>
      <w:numFmt w:val="bullet"/>
      <w:lvlText w:val="•"/>
      <w:lvlJc w:val="left"/>
      <w:pPr>
        <w:ind w:left="4275" w:hanging="425"/>
      </w:pPr>
      <w:rPr>
        <w:rFonts w:hint="default"/>
      </w:rPr>
    </w:lvl>
    <w:lvl w:ilvl="6" w:tplc="843C9196">
      <w:start w:val="1"/>
      <w:numFmt w:val="bullet"/>
      <w:lvlText w:val="•"/>
      <w:lvlJc w:val="left"/>
      <w:pPr>
        <w:ind w:left="5421" w:hanging="425"/>
      </w:pPr>
      <w:rPr>
        <w:rFonts w:hint="default"/>
      </w:rPr>
    </w:lvl>
    <w:lvl w:ilvl="7" w:tplc="B376623A">
      <w:start w:val="1"/>
      <w:numFmt w:val="bullet"/>
      <w:lvlText w:val="•"/>
      <w:lvlJc w:val="left"/>
      <w:pPr>
        <w:ind w:left="6568" w:hanging="425"/>
      </w:pPr>
      <w:rPr>
        <w:rFonts w:hint="default"/>
      </w:rPr>
    </w:lvl>
    <w:lvl w:ilvl="8" w:tplc="BD9E11C0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11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16182"/>
    <w:multiLevelType w:val="hybridMultilevel"/>
    <w:tmpl w:val="8DEC3914"/>
    <w:lvl w:ilvl="0" w:tplc="E26A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07F3044"/>
    <w:multiLevelType w:val="hybridMultilevel"/>
    <w:tmpl w:val="B5A6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D11B6"/>
    <w:multiLevelType w:val="hybridMultilevel"/>
    <w:tmpl w:val="3D44D8A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7" w15:restartNumberingAfterBreak="0">
    <w:nsid w:val="3B654D67"/>
    <w:multiLevelType w:val="hybridMultilevel"/>
    <w:tmpl w:val="73B2D948"/>
    <w:lvl w:ilvl="0" w:tplc="28BC0F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AA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F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A4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8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A2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E2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F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A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E3FCB"/>
    <w:multiLevelType w:val="hybridMultilevel"/>
    <w:tmpl w:val="33408C38"/>
    <w:lvl w:ilvl="0" w:tplc="2D22C56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0" w15:restartNumberingAfterBreak="0">
    <w:nsid w:val="4A7643E9"/>
    <w:multiLevelType w:val="hybridMultilevel"/>
    <w:tmpl w:val="FC667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46052D"/>
    <w:multiLevelType w:val="hybridMultilevel"/>
    <w:tmpl w:val="8DB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C3E3F"/>
    <w:multiLevelType w:val="hybridMultilevel"/>
    <w:tmpl w:val="7E9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C55A9"/>
    <w:multiLevelType w:val="hybridMultilevel"/>
    <w:tmpl w:val="19F88B0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4" w15:restartNumberingAfterBreak="0">
    <w:nsid w:val="564D04AA"/>
    <w:multiLevelType w:val="hybridMultilevel"/>
    <w:tmpl w:val="4F4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17C0"/>
    <w:multiLevelType w:val="hybridMultilevel"/>
    <w:tmpl w:val="C4E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375E8"/>
    <w:multiLevelType w:val="hybridMultilevel"/>
    <w:tmpl w:val="462A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33073"/>
    <w:multiLevelType w:val="hybridMultilevel"/>
    <w:tmpl w:val="D52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579C"/>
    <w:multiLevelType w:val="hybridMultilevel"/>
    <w:tmpl w:val="AB6A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2B2EF6"/>
    <w:multiLevelType w:val="hybridMultilevel"/>
    <w:tmpl w:val="8AC2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05D94"/>
    <w:multiLevelType w:val="hybridMultilevel"/>
    <w:tmpl w:val="7814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E0D29"/>
    <w:multiLevelType w:val="hybridMultilevel"/>
    <w:tmpl w:val="31DE73A2"/>
    <w:lvl w:ilvl="0" w:tplc="B178BD68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4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25A2E"/>
    <w:multiLevelType w:val="hybridMultilevel"/>
    <w:tmpl w:val="D6D0675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7" w15:restartNumberingAfterBreak="0">
    <w:nsid w:val="794C369E"/>
    <w:multiLevelType w:val="hybridMultilevel"/>
    <w:tmpl w:val="06F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B47C5"/>
    <w:multiLevelType w:val="hybridMultilevel"/>
    <w:tmpl w:val="4354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19"/>
  </w:num>
  <w:num w:numId="5">
    <w:abstractNumId w:val="32"/>
  </w:num>
  <w:num w:numId="6">
    <w:abstractNumId w:val="6"/>
  </w:num>
  <w:num w:numId="7">
    <w:abstractNumId w:val="38"/>
  </w:num>
  <w:num w:numId="8">
    <w:abstractNumId w:val="20"/>
  </w:num>
  <w:num w:numId="9">
    <w:abstractNumId w:val="9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23"/>
  </w:num>
  <w:num w:numId="15">
    <w:abstractNumId w:val="31"/>
  </w:num>
  <w:num w:numId="16">
    <w:abstractNumId w:val="4"/>
  </w:num>
  <w:num w:numId="17">
    <w:abstractNumId w:val="30"/>
  </w:num>
  <w:num w:numId="18">
    <w:abstractNumId w:val="3"/>
  </w:num>
  <w:num w:numId="19">
    <w:abstractNumId w:val="29"/>
  </w:num>
  <w:num w:numId="20">
    <w:abstractNumId w:val="21"/>
  </w:num>
  <w:num w:numId="21">
    <w:abstractNumId w:val="17"/>
  </w:num>
  <w:num w:numId="22">
    <w:abstractNumId w:val="5"/>
  </w:num>
  <w:num w:numId="23">
    <w:abstractNumId w:val="0"/>
  </w:num>
  <w:num w:numId="24">
    <w:abstractNumId w:val="13"/>
  </w:num>
  <w:num w:numId="25">
    <w:abstractNumId w:val="37"/>
  </w:num>
  <w:num w:numId="26">
    <w:abstractNumId w:val="35"/>
  </w:num>
  <w:num w:numId="27">
    <w:abstractNumId w:val="11"/>
  </w:num>
  <w:num w:numId="28">
    <w:abstractNumId w:val="27"/>
  </w:num>
  <w:num w:numId="29">
    <w:abstractNumId w:val="34"/>
  </w:num>
  <w:num w:numId="30">
    <w:abstractNumId w:val="18"/>
  </w:num>
  <w:num w:numId="31">
    <w:abstractNumId w:val="33"/>
  </w:num>
  <w:num w:numId="32">
    <w:abstractNumId w:val="16"/>
  </w:num>
  <w:num w:numId="33">
    <w:abstractNumId w:val="12"/>
  </w:num>
  <w:num w:numId="34">
    <w:abstractNumId w:val="26"/>
  </w:num>
  <w:num w:numId="35">
    <w:abstractNumId w:val="25"/>
  </w:num>
  <w:num w:numId="36">
    <w:abstractNumId w:val="22"/>
  </w:num>
  <w:num w:numId="37">
    <w:abstractNumId w:val="28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265"/>
    <w:rsid w:val="000100CA"/>
    <w:rsid w:val="0001731D"/>
    <w:rsid w:val="000619B0"/>
    <w:rsid w:val="000961D0"/>
    <w:rsid w:val="000A5265"/>
    <w:rsid w:val="000F30E1"/>
    <w:rsid w:val="0010168F"/>
    <w:rsid w:val="001158E9"/>
    <w:rsid w:val="00165D7E"/>
    <w:rsid w:val="00170230"/>
    <w:rsid w:val="00170C3B"/>
    <w:rsid w:val="001B1575"/>
    <w:rsid w:val="001B42BA"/>
    <w:rsid w:val="00225879"/>
    <w:rsid w:val="00246F60"/>
    <w:rsid w:val="00265C55"/>
    <w:rsid w:val="00287EB9"/>
    <w:rsid w:val="002A5F63"/>
    <w:rsid w:val="002D6CB3"/>
    <w:rsid w:val="002E7CDE"/>
    <w:rsid w:val="00306F6C"/>
    <w:rsid w:val="003641DE"/>
    <w:rsid w:val="00365EE1"/>
    <w:rsid w:val="00381248"/>
    <w:rsid w:val="00384F13"/>
    <w:rsid w:val="00386DBD"/>
    <w:rsid w:val="003D3AB5"/>
    <w:rsid w:val="003E00CD"/>
    <w:rsid w:val="003E2037"/>
    <w:rsid w:val="00402541"/>
    <w:rsid w:val="00414700"/>
    <w:rsid w:val="00452983"/>
    <w:rsid w:val="00463555"/>
    <w:rsid w:val="0047161F"/>
    <w:rsid w:val="00491AEF"/>
    <w:rsid w:val="004B0B05"/>
    <w:rsid w:val="004B1440"/>
    <w:rsid w:val="004B68FA"/>
    <w:rsid w:val="004D2482"/>
    <w:rsid w:val="00507CCC"/>
    <w:rsid w:val="0051759F"/>
    <w:rsid w:val="005221A7"/>
    <w:rsid w:val="00530269"/>
    <w:rsid w:val="0054446F"/>
    <w:rsid w:val="00580F87"/>
    <w:rsid w:val="005A6ACF"/>
    <w:rsid w:val="005B080A"/>
    <w:rsid w:val="005B36A0"/>
    <w:rsid w:val="005B5FDC"/>
    <w:rsid w:val="005D5C9A"/>
    <w:rsid w:val="005F1B64"/>
    <w:rsid w:val="006212A3"/>
    <w:rsid w:val="0063174E"/>
    <w:rsid w:val="00657A4F"/>
    <w:rsid w:val="00673C48"/>
    <w:rsid w:val="00692B4B"/>
    <w:rsid w:val="006A4586"/>
    <w:rsid w:val="006B5B78"/>
    <w:rsid w:val="006E17C5"/>
    <w:rsid w:val="006F01F2"/>
    <w:rsid w:val="00721977"/>
    <w:rsid w:val="00721A2A"/>
    <w:rsid w:val="00774A43"/>
    <w:rsid w:val="007946CE"/>
    <w:rsid w:val="00794CE9"/>
    <w:rsid w:val="007B6A2E"/>
    <w:rsid w:val="007D0958"/>
    <w:rsid w:val="007E3E89"/>
    <w:rsid w:val="00815C5F"/>
    <w:rsid w:val="00842795"/>
    <w:rsid w:val="00843B1A"/>
    <w:rsid w:val="00847DD0"/>
    <w:rsid w:val="008520A7"/>
    <w:rsid w:val="008753FF"/>
    <w:rsid w:val="00894265"/>
    <w:rsid w:val="008B3600"/>
    <w:rsid w:val="008C6AAB"/>
    <w:rsid w:val="00900779"/>
    <w:rsid w:val="00916174"/>
    <w:rsid w:val="00920341"/>
    <w:rsid w:val="00933792"/>
    <w:rsid w:val="0095683C"/>
    <w:rsid w:val="0099129A"/>
    <w:rsid w:val="009B2F54"/>
    <w:rsid w:val="009D6B18"/>
    <w:rsid w:val="00A063D8"/>
    <w:rsid w:val="00A150FF"/>
    <w:rsid w:val="00A27309"/>
    <w:rsid w:val="00A27617"/>
    <w:rsid w:val="00A36E19"/>
    <w:rsid w:val="00A43AAF"/>
    <w:rsid w:val="00A51E39"/>
    <w:rsid w:val="00A54D6B"/>
    <w:rsid w:val="00A64179"/>
    <w:rsid w:val="00A65E8A"/>
    <w:rsid w:val="00AA1D82"/>
    <w:rsid w:val="00AC200B"/>
    <w:rsid w:val="00AD0370"/>
    <w:rsid w:val="00AE26D8"/>
    <w:rsid w:val="00B054CE"/>
    <w:rsid w:val="00B06A9F"/>
    <w:rsid w:val="00B27174"/>
    <w:rsid w:val="00B27506"/>
    <w:rsid w:val="00B2798D"/>
    <w:rsid w:val="00B43E8B"/>
    <w:rsid w:val="00B771C8"/>
    <w:rsid w:val="00B862C9"/>
    <w:rsid w:val="00B937DF"/>
    <w:rsid w:val="00BD71BE"/>
    <w:rsid w:val="00BE3827"/>
    <w:rsid w:val="00BF2D92"/>
    <w:rsid w:val="00BF6002"/>
    <w:rsid w:val="00BF7E96"/>
    <w:rsid w:val="00C00E66"/>
    <w:rsid w:val="00C24F5C"/>
    <w:rsid w:val="00C37C9E"/>
    <w:rsid w:val="00C56CC0"/>
    <w:rsid w:val="00C7088A"/>
    <w:rsid w:val="00C87F4F"/>
    <w:rsid w:val="00CA0B23"/>
    <w:rsid w:val="00CB7308"/>
    <w:rsid w:val="00CB7F86"/>
    <w:rsid w:val="00CC0534"/>
    <w:rsid w:val="00CC5F14"/>
    <w:rsid w:val="00CD11EA"/>
    <w:rsid w:val="00CD379B"/>
    <w:rsid w:val="00D01ADA"/>
    <w:rsid w:val="00D208D8"/>
    <w:rsid w:val="00D27ECB"/>
    <w:rsid w:val="00D30201"/>
    <w:rsid w:val="00D43796"/>
    <w:rsid w:val="00DC05F4"/>
    <w:rsid w:val="00DE152D"/>
    <w:rsid w:val="00E2642E"/>
    <w:rsid w:val="00E6770F"/>
    <w:rsid w:val="00ED0AA3"/>
    <w:rsid w:val="00ED4A09"/>
    <w:rsid w:val="00EF2E84"/>
    <w:rsid w:val="00F05108"/>
    <w:rsid w:val="00F504DA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B549"/>
  <w15:docId w15:val="{536ECE44-6A2D-4151-88C5-0B8F0297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265"/>
    <w:pPr>
      <w:ind w:left="116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5265"/>
    <w:pPr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5265"/>
    <w:pPr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0A5265"/>
  </w:style>
  <w:style w:type="paragraph" w:customStyle="1" w:styleId="TableParagraph">
    <w:name w:val="Table Paragraph"/>
    <w:basedOn w:val="a"/>
    <w:uiPriority w:val="1"/>
    <w:qFormat/>
    <w:rsid w:val="000A5265"/>
  </w:style>
  <w:style w:type="paragraph" w:styleId="a5">
    <w:name w:val="header"/>
    <w:basedOn w:val="a"/>
    <w:link w:val="a6"/>
    <w:uiPriority w:val="99"/>
    <w:unhideWhenUsed/>
    <w:rsid w:val="00C00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E66"/>
  </w:style>
  <w:style w:type="paragraph" w:styleId="a7">
    <w:name w:val="footer"/>
    <w:basedOn w:val="a"/>
    <w:link w:val="a8"/>
    <w:uiPriority w:val="99"/>
    <w:unhideWhenUsed/>
    <w:rsid w:val="00C00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E66"/>
  </w:style>
  <w:style w:type="table" w:styleId="a9">
    <w:name w:val="Table Grid"/>
    <w:basedOn w:val="a1"/>
    <w:uiPriority w:val="59"/>
    <w:rsid w:val="00ED0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link w:val="ab"/>
    <w:qFormat/>
    <w:rsid w:val="000619B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locked/>
    <w:rsid w:val="00061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619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Замещающий текст1"/>
    <w:basedOn w:val="a"/>
    <w:rsid w:val="0054446F"/>
    <w:pPr>
      <w:keepNext/>
      <w:widowControl/>
      <w:numPr>
        <w:numId w:val="23"/>
      </w:numPr>
      <w:contextualSpacing/>
      <w:outlineLvl w:val="0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10">
    <w:name w:val="Без интервала1"/>
    <w:basedOn w:val="a"/>
    <w:qFormat/>
    <w:rsid w:val="0054446F"/>
    <w:pPr>
      <w:keepNext/>
      <w:widowControl/>
      <w:numPr>
        <w:ilvl w:val="1"/>
        <w:numId w:val="23"/>
      </w:numPr>
      <w:contextualSpacing/>
      <w:outlineLvl w:val="1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3">
    <w:name w:val="Note Level 3"/>
    <w:basedOn w:val="a"/>
    <w:rsid w:val="0054446F"/>
    <w:pPr>
      <w:keepNext/>
      <w:widowControl/>
      <w:numPr>
        <w:ilvl w:val="2"/>
        <w:numId w:val="23"/>
      </w:numPr>
      <w:contextualSpacing/>
      <w:outlineLvl w:val="2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4">
    <w:name w:val="Note Level 4"/>
    <w:basedOn w:val="a"/>
    <w:rsid w:val="0054446F"/>
    <w:pPr>
      <w:keepNext/>
      <w:widowControl/>
      <w:numPr>
        <w:ilvl w:val="3"/>
        <w:numId w:val="23"/>
      </w:numPr>
      <w:contextualSpacing/>
      <w:outlineLvl w:val="3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5">
    <w:name w:val="Note Level 5"/>
    <w:basedOn w:val="a"/>
    <w:rsid w:val="0054446F"/>
    <w:pPr>
      <w:keepNext/>
      <w:widowControl/>
      <w:numPr>
        <w:ilvl w:val="4"/>
        <w:numId w:val="23"/>
      </w:numPr>
      <w:contextualSpacing/>
      <w:outlineLvl w:val="4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6">
    <w:name w:val="Note Level 6"/>
    <w:basedOn w:val="a"/>
    <w:rsid w:val="0054446F"/>
    <w:pPr>
      <w:keepNext/>
      <w:widowControl/>
      <w:numPr>
        <w:ilvl w:val="5"/>
        <w:numId w:val="23"/>
      </w:numPr>
      <w:contextualSpacing/>
      <w:outlineLvl w:val="5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7">
    <w:name w:val="Note Level 7"/>
    <w:basedOn w:val="a"/>
    <w:rsid w:val="0054446F"/>
    <w:pPr>
      <w:keepNext/>
      <w:widowControl/>
      <w:numPr>
        <w:ilvl w:val="6"/>
        <w:numId w:val="23"/>
      </w:numPr>
      <w:contextualSpacing/>
      <w:outlineLvl w:val="6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8">
    <w:name w:val="Note Level 8"/>
    <w:basedOn w:val="a"/>
    <w:rsid w:val="0054446F"/>
    <w:pPr>
      <w:keepNext/>
      <w:widowControl/>
      <w:numPr>
        <w:ilvl w:val="7"/>
        <w:numId w:val="23"/>
      </w:numPr>
      <w:contextualSpacing/>
      <w:outlineLvl w:val="7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9">
    <w:name w:val="Note Level 9"/>
    <w:basedOn w:val="a"/>
    <w:rsid w:val="0054446F"/>
    <w:pPr>
      <w:keepNext/>
      <w:widowControl/>
      <w:numPr>
        <w:ilvl w:val="8"/>
        <w:numId w:val="23"/>
      </w:numPr>
      <w:contextualSpacing/>
      <w:outlineLvl w:val="8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12">
    <w:name w:val="Обычный1"/>
    <w:rsid w:val="0001731D"/>
    <w:pPr>
      <w:widowControl/>
      <w:spacing w:after="160" w:line="256" w:lineRule="auto"/>
    </w:pPr>
    <w:rPr>
      <w:rFonts w:ascii="Calibri" w:eastAsia="Calibri" w:hAnsi="Calibri" w:cs="Calibri"/>
      <w:lang w:val="ru-RU" w:eastAsia="ru-RU"/>
    </w:rPr>
  </w:style>
  <w:style w:type="paragraph" w:styleId="ac">
    <w:name w:val="Normal (Web)"/>
    <w:basedOn w:val="a"/>
    <w:uiPriority w:val="99"/>
    <w:unhideWhenUsed/>
    <w:rsid w:val="00017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5B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30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Илья</cp:lastModifiedBy>
  <cp:revision>115</cp:revision>
  <dcterms:created xsi:type="dcterms:W3CDTF">2020-08-20T00:57:00Z</dcterms:created>
  <dcterms:modified xsi:type="dcterms:W3CDTF">2021-11-22T19:19:00Z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2020-08-19T00:00:00Z</vt:filetime>
  </property>
</Properties>
</file>