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6B" w:rsidRDefault="00F91C6B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</w:p>
    <w:p w:rsidR="00F91C6B" w:rsidRDefault="00F91C6B" w:rsidP="005A4453">
      <w:pPr>
        <w:shd w:val="clear" w:color="auto" w:fill="FFFFFF"/>
        <w:spacing w:after="0" w:line="330" w:lineRule="atLeast"/>
        <w:ind w:left="851" w:hanging="851"/>
        <w:rPr>
          <w:rFonts w:ascii="Times New Roman" w:eastAsia="Times New Roman" w:hAnsi="Times New Roman" w:cs="Times New Roman"/>
          <w:bCs/>
        </w:rPr>
      </w:pPr>
    </w:p>
    <w:p w:rsidR="00110A2F" w:rsidRDefault="00110A2F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</w:p>
    <w:p w:rsidR="00E626DA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 xml:space="preserve">Принято                                                                                УТВЕРЖДАЮ:                                              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>на заседании                                                                         заведующий структурным подразделением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>Педагогического совета                                                      «Детский сад №16 комбинированного вида»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>структурного подразделения                                                  ____________________ Н.А.Кашигина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>«Детский сад №16 комбинированного вида»</w:t>
      </w:r>
      <w:r w:rsidR="00110A2F">
        <w:rPr>
          <w:rFonts w:ascii="Times New Roman" w:eastAsia="Times New Roman" w:hAnsi="Times New Roman" w:cs="Times New Roman"/>
          <w:bCs/>
        </w:rPr>
        <w:t xml:space="preserve">                     Приказ №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>Протокол №1</w:t>
      </w:r>
      <w:r w:rsidR="00110A2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от «___»____________ 2020г.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</w:rPr>
      </w:pPr>
      <w:r w:rsidRPr="007B6527">
        <w:rPr>
          <w:rFonts w:ascii="Times New Roman" w:eastAsia="Times New Roman" w:hAnsi="Times New Roman" w:cs="Times New Roman"/>
          <w:bCs/>
        </w:rPr>
        <w:t>от «28» сентября 2020 года</w:t>
      </w:r>
    </w:p>
    <w:p w:rsidR="001C3E3D" w:rsidRPr="007B6527" w:rsidRDefault="001C3E3D" w:rsidP="001C3E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Pr="007B6527" w:rsidRDefault="00E626DA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Pr="007B6527" w:rsidRDefault="00E626DA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Pr="007B6527" w:rsidRDefault="00E626DA" w:rsidP="00BC5397">
      <w:pPr>
        <w:shd w:val="clear" w:color="auto" w:fill="FFFFFF"/>
        <w:spacing w:after="0" w:line="330" w:lineRule="atLeast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Pr="007B6527" w:rsidRDefault="00E626DA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Pr="007B6527" w:rsidRDefault="00E626DA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Default="001C3E3D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B6527">
        <w:rPr>
          <w:rFonts w:ascii="Times New Roman" w:eastAsia="Times New Roman" w:hAnsi="Times New Roman" w:cs="Times New Roman"/>
          <w:b/>
          <w:bCs/>
          <w:sz w:val="56"/>
          <w:szCs w:val="56"/>
        </w:rPr>
        <w:t>ПЛАН РАБОТЫ</w:t>
      </w:r>
    </w:p>
    <w:p w:rsidR="005774D4" w:rsidRPr="007B6527" w:rsidRDefault="005774D4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774D4" w:rsidRPr="005774D4" w:rsidRDefault="005774D4" w:rsidP="005774D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48"/>
          <w:szCs w:val="48"/>
        </w:rPr>
      </w:pPr>
      <w:r w:rsidRPr="005774D4">
        <w:rPr>
          <w:rFonts w:ascii="Times New Roman" w:eastAsia="Times New Roman" w:hAnsi="Times New Roman" w:cs="Times New Roman"/>
          <w:b/>
          <w:bCs/>
          <w:sz w:val="48"/>
          <w:szCs w:val="48"/>
        </w:rPr>
        <w:t>КОНСУЛЬТАТИВНОГО  ПУНКТА</w:t>
      </w:r>
    </w:p>
    <w:p w:rsidR="001C3E3D" w:rsidRPr="007B6527" w:rsidRDefault="001C3E3D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C3E3D" w:rsidRPr="007B6527" w:rsidRDefault="001C3E3D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структурного подразделения «Детский сад №16 комбинированного вида»</w:t>
      </w:r>
    </w:p>
    <w:p w:rsidR="001C3E3D" w:rsidRPr="007B6527" w:rsidRDefault="001C3E3D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МБДОУ «Детский сад «Радуга» комбинированного вида»</w:t>
      </w:r>
    </w:p>
    <w:p w:rsidR="001C3E3D" w:rsidRPr="007B6527" w:rsidRDefault="001C3E3D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Рузаевского муниципального района</w:t>
      </w: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на 2020- 2021 учебный год</w:t>
      </w: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7B6527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Default="00BC5397" w:rsidP="00110A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110A2F" w:rsidRPr="007B6527" w:rsidRDefault="00110A2F" w:rsidP="00110A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BC5397" w:rsidRPr="00110A2F" w:rsidRDefault="00BC5397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10A2F">
        <w:rPr>
          <w:rFonts w:ascii="Times New Roman" w:eastAsia="Times New Roman" w:hAnsi="Times New Roman" w:cs="Times New Roman"/>
          <w:b/>
          <w:bCs/>
          <w:sz w:val="28"/>
        </w:rPr>
        <w:t>г</w:t>
      </w:r>
      <w:proofErr w:type="gramStart"/>
      <w:r w:rsidRPr="00110A2F">
        <w:rPr>
          <w:rFonts w:ascii="Times New Roman" w:eastAsia="Times New Roman" w:hAnsi="Times New Roman" w:cs="Times New Roman"/>
          <w:b/>
          <w:bCs/>
          <w:sz w:val="28"/>
        </w:rPr>
        <w:t>.Р</w:t>
      </w:r>
      <w:proofErr w:type="gramEnd"/>
      <w:r w:rsidRPr="00110A2F">
        <w:rPr>
          <w:rFonts w:ascii="Times New Roman" w:eastAsia="Times New Roman" w:hAnsi="Times New Roman" w:cs="Times New Roman"/>
          <w:b/>
          <w:bCs/>
          <w:sz w:val="28"/>
        </w:rPr>
        <w:t>узаевка</w:t>
      </w:r>
    </w:p>
    <w:p w:rsidR="00110A2F" w:rsidRPr="00110A2F" w:rsidRDefault="00110A2F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6DA" w:rsidRPr="00110A2F" w:rsidRDefault="00BC5397" w:rsidP="00BE1C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10A2F">
        <w:rPr>
          <w:rFonts w:ascii="Times New Roman" w:eastAsia="Times New Roman" w:hAnsi="Times New Roman" w:cs="Times New Roman"/>
          <w:b/>
          <w:bCs/>
          <w:sz w:val="28"/>
        </w:rPr>
        <w:t>2020 год</w:t>
      </w:r>
    </w:p>
    <w:p w:rsidR="00E626DA" w:rsidRDefault="00E626DA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774D4" w:rsidRDefault="005774D4" w:rsidP="005A445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5774D4" w:rsidRDefault="005774D4" w:rsidP="009B23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5774D4" w:rsidRDefault="005774D4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774D4" w:rsidRPr="007B6527" w:rsidRDefault="005774D4" w:rsidP="00E626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774D4" w:rsidRPr="007B6527" w:rsidRDefault="005774D4" w:rsidP="005774D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>
        <w:rPr>
          <w:rFonts w:ascii="Times New Roman" w:eastAsia="Times New Roman" w:hAnsi="Times New Roman" w:cs="Times New Roman"/>
          <w:b/>
          <w:bCs/>
          <w:sz w:val="28"/>
        </w:rPr>
        <w:t>ТИВНОГО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</w:rPr>
        <w:t>ПУНКТА</w:t>
      </w:r>
    </w:p>
    <w:p w:rsidR="00E626DA" w:rsidRPr="007B6527" w:rsidRDefault="00E626DA" w:rsidP="00E626D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на сентябрь 20</w:t>
      </w:r>
      <w:r w:rsidR="00BE1CCA" w:rsidRPr="007B6527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год</w:t>
      </w:r>
      <w:r w:rsidR="00BE1CCA" w:rsidRPr="007B6527">
        <w:rPr>
          <w:rFonts w:ascii="Times New Roman" w:eastAsia="Times New Roman" w:hAnsi="Times New Roman" w:cs="Times New Roman"/>
          <w:b/>
          <w:bCs/>
          <w:sz w:val="28"/>
        </w:rPr>
        <w:t>а</w:t>
      </w:r>
    </w:p>
    <w:p w:rsidR="00E626DA" w:rsidRPr="007B6527" w:rsidRDefault="00E626DA" w:rsidP="00E626D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ahoma" w:eastAsia="Times New Roman" w:hAnsi="Tahoma" w:cs="Tahoma"/>
          <w:b/>
          <w:bCs/>
          <w:sz w:val="21"/>
        </w:rPr>
        <w:t> </w:t>
      </w:r>
    </w:p>
    <w:tbl>
      <w:tblPr>
        <w:tblW w:w="1020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41"/>
        <w:gridCol w:w="3107"/>
        <w:gridCol w:w="1178"/>
        <w:gridCol w:w="2377"/>
      </w:tblGrid>
      <w:tr w:rsidR="00E626DA" w:rsidRPr="007B6527" w:rsidTr="00995A37">
        <w:tc>
          <w:tcPr>
            <w:tcW w:w="5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304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</w:t>
            </w:r>
          </w:p>
        </w:tc>
        <w:tc>
          <w:tcPr>
            <w:tcW w:w="310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Форма работы</w:t>
            </w:r>
          </w:p>
        </w:tc>
        <w:tc>
          <w:tcPr>
            <w:tcW w:w="117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</w:t>
            </w:r>
          </w:p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ahoma" w:eastAsia="Times New Roman" w:hAnsi="Tahoma" w:cs="Tahoma"/>
                <w:b/>
                <w:bCs/>
                <w:sz w:val="21"/>
              </w:rPr>
              <w:t> </w:t>
            </w:r>
          </w:p>
        </w:tc>
        <w:tc>
          <w:tcPr>
            <w:tcW w:w="237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Ответственные</w:t>
            </w:r>
          </w:p>
          <w:p w:rsidR="00E626DA" w:rsidRPr="007B6527" w:rsidRDefault="00E626DA" w:rsidP="007F58E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527">
              <w:rPr>
                <w:rFonts w:ascii="Tahoma" w:eastAsia="Times New Roman" w:hAnsi="Tahoma" w:cs="Tahoma"/>
                <w:b/>
                <w:bCs/>
                <w:sz w:val="21"/>
              </w:rPr>
              <w:t> </w:t>
            </w: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семей, имеющих детей, не посещающих ДОУ.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детей не посещающих ДОУ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(на закрепленной территории за ДОУ)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  и графика работы консультационного центра на 20</w:t>
            </w:r>
            <w:r w:rsidR="00BE1CC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E1CC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="00BE1CC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ебный </w:t>
            </w: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(обращений)</w:t>
            </w:r>
          </w:p>
          <w:p w:rsidR="00D4509F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родителей</w:t>
            </w:r>
          </w:p>
          <w:p w:rsidR="00E626DA" w:rsidRPr="007B6527" w:rsidRDefault="00E626DA" w:rsidP="00D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заявление,</w:t>
            </w:r>
          </w:p>
          <w:p w:rsidR="00E626DA" w:rsidRPr="007B6527" w:rsidRDefault="007B6527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Телефонное </w:t>
            </w:r>
            <w:r w:rsidR="00E626D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</w:t>
            </w:r>
          </w:p>
          <w:p w:rsidR="00E626DA" w:rsidRPr="007B6527" w:rsidRDefault="007B6527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</w:t>
            </w:r>
            <w:r w:rsidR="00E626D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одного из</w:t>
            </w:r>
            <w:r w:rsidR="00CC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6D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  <w:r w:rsidR="00CC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6D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D4509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D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 по запросу родителей (законных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995A3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E626DA" w:rsidRPr="007B6527" w:rsidRDefault="00995A37" w:rsidP="009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</w:t>
            </w:r>
            <w:r w:rsidR="00E626DA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 </w:t>
            </w:r>
            <w:proofErr w:type="gramStart"/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методической консультативной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по различным вопросам воспитания, обучения и развития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от 2 мес. до 7 лет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</w:t>
            </w:r>
            <w:r w:rsidR="00D45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rPr>
          <w:trHeight w:val="1511"/>
        </w:trPr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(обновление)</w:t>
            </w:r>
          </w:p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консультативного материала на сайте ДОУ в  разделе Консультационный центр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рекомендации, памятки, буклеты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B6527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rPr>
          <w:trHeight w:val="1444"/>
        </w:trPr>
        <w:tc>
          <w:tcPr>
            <w:tcW w:w="504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4C4800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A50BC0" w:rsidRDefault="005A4453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/>
            <w:r w:rsidR="003162EB">
              <w:t xml:space="preserve"> </w:t>
            </w:r>
            <w:r w:rsidR="003162EB" w:rsidRPr="00A50BC0">
              <w:rPr>
                <w:rFonts w:ascii="Times New Roman" w:hAnsi="Times New Roman" w:cs="Times New Roman"/>
                <w:sz w:val="24"/>
                <w:szCs w:val="24"/>
              </w:rPr>
              <w:t>Знаете ли вы своего ребенка</w:t>
            </w:r>
            <w:r w:rsidR="00A50BC0" w:rsidRPr="00A5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A50BC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26DA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626DA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B0" w:rsidRDefault="009C52B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B0" w:rsidRDefault="009C52B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B0" w:rsidRPr="007B6527" w:rsidRDefault="009C52B0" w:rsidP="009C52B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4C4800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DD6B4A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дошкольников в семье.</w:t>
            </w:r>
            <w:r w:rsidRPr="00DD6B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E626DA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Семелёва</w:t>
            </w:r>
            <w:proofErr w:type="spellEnd"/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rPr>
          <w:trHeight w:val="1549"/>
        </w:trPr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4C4800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DD6B4A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родителей и детей на свежем воздухе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7B6527"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D4509F" w:rsidRPr="007B6527" w:rsidTr="00995A37">
        <w:trPr>
          <w:trHeight w:val="1549"/>
        </w:trPr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9F" w:rsidRDefault="00D4509F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9F" w:rsidRPr="00D4509F" w:rsidRDefault="00D4509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09F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"Особенности речевого развития детей 2 - 3 лет. Рекомендации по развитию и обогащению словаря детей 3-го года жизни"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9F" w:rsidRPr="007B6527" w:rsidRDefault="00995A37" w:rsidP="00D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D4509F" w:rsidRPr="007B6527" w:rsidRDefault="00D4509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9F" w:rsidRPr="007B6527" w:rsidRDefault="00D4509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9F" w:rsidRPr="007B6527" w:rsidRDefault="00D4509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 Новикова Л.Н.</w:t>
            </w:r>
          </w:p>
        </w:tc>
      </w:tr>
      <w:tr w:rsidR="00E626DA" w:rsidRPr="007B6527" w:rsidTr="00995A37">
        <w:trPr>
          <w:trHeight w:val="1425"/>
        </w:trPr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DD6B4A" w:rsidP="00D4509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r w:rsidR="00D4509F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DD6B4A" w:rsidRDefault="00A50BC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родительских установок на формирование личности ребенка.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A50BC0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Default="00A50BC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50BC0" w:rsidRDefault="00A50BC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  <w:p w:rsidR="00A50BC0" w:rsidRDefault="00A50BC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50BC0" w:rsidRPr="007B6527" w:rsidRDefault="00A50BC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Л.Г.</w:t>
            </w: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7B652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6DA" w:rsidRPr="007B6527" w:rsidTr="00995A37">
        <w:tc>
          <w:tcPr>
            <w:tcW w:w="5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4C4800" w:rsidP="00D4509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r w:rsidR="00D4509F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DD6B4A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ребенка в домашних условиях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6DA" w:rsidRPr="007B6527" w:rsidRDefault="00E626DA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27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626DA" w:rsidRPr="007B6527" w:rsidRDefault="007B652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2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Л.Н.</w:t>
            </w:r>
          </w:p>
        </w:tc>
      </w:tr>
    </w:tbl>
    <w:p w:rsidR="00DD6B4A" w:rsidRDefault="00DD6B4A" w:rsidP="00DC28C8"/>
    <w:p w:rsidR="00DD6B4A" w:rsidRDefault="00DD6B4A" w:rsidP="007B6527">
      <w:pPr>
        <w:jc w:val="center"/>
      </w:pPr>
    </w:p>
    <w:p w:rsidR="00DD6B4A" w:rsidRDefault="00DD6B4A" w:rsidP="007B6527">
      <w:pPr>
        <w:jc w:val="center"/>
      </w:pPr>
    </w:p>
    <w:p w:rsidR="00DD6B4A" w:rsidRDefault="00DD6B4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7B6527">
      <w:pPr>
        <w:jc w:val="center"/>
      </w:pPr>
    </w:p>
    <w:p w:rsidR="006E2A3A" w:rsidRDefault="006E2A3A" w:rsidP="00697F94"/>
    <w:p w:rsidR="00DD6B4A" w:rsidRPr="007B6527" w:rsidRDefault="005774D4" w:rsidP="005774D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>
        <w:rPr>
          <w:rFonts w:ascii="Times New Roman" w:eastAsia="Times New Roman" w:hAnsi="Times New Roman" w:cs="Times New Roman"/>
          <w:b/>
          <w:bCs/>
          <w:sz w:val="28"/>
        </w:rPr>
        <w:t>ТИВНОГО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</w:rPr>
        <w:t>ПУНКТА</w:t>
      </w:r>
    </w:p>
    <w:p w:rsidR="00DD6B4A" w:rsidRPr="007B6527" w:rsidRDefault="00DD6B4A" w:rsidP="00DD6B4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ок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тябрь 2020 года</w:t>
      </w:r>
    </w:p>
    <w:p w:rsidR="00DD6B4A" w:rsidRDefault="00DD6B4A" w:rsidP="007B6527">
      <w:pPr>
        <w:jc w:val="center"/>
      </w:pPr>
    </w:p>
    <w:tbl>
      <w:tblPr>
        <w:tblW w:w="1020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134"/>
        <w:gridCol w:w="2410"/>
      </w:tblGrid>
      <w:tr w:rsidR="00DC28C8" w:rsidRPr="002E3D62" w:rsidTr="001605D5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28C8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6E2A3A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помогающие дошкольникам ориентироваться в пространстве</w:t>
            </w:r>
            <w:r w:rsidR="004C4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(памятка для родителей)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3A" w:rsidRDefault="006E2A3A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28C8" w:rsidRPr="002E3D62" w:rsidRDefault="00EC609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51658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C51658" w:rsidRDefault="00C51658" w:rsidP="00C5165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516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Адаптация детей раннего возраста к условиям ДОУ</w:t>
            </w:r>
          </w:p>
          <w:p w:rsidR="00C51658" w:rsidRPr="006E2A3A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51658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DC28C8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6E2A3A" w:rsidRDefault="00DC28C8" w:rsidP="007F58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дети -</w:t>
            </w:r>
            <w:r w:rsidR="00C5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общение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3A" w:rsidRDefault="00DC28C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28C8" w:rsidRPr="002E3D62" w:rsidRDefault="006E2A3A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C28C8" w:rsidRPr="002E3D62" w:rsidRDefault="00DC28C8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8C8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6E2A3A" w:rsidRDefault="00DC28C8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детского организма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904751" w:rsidP="0090475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6E2A3A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DC28C8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697F94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697F94" w:rsidP="00697F94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</w:rPr>
            </w:pPr>
            <w:r w:rsidRPr="00697F94">
              <w:rPr>
                <w:rStyle w:val="c0"/>
                <w:bCs/>
                <w:color w:val="000000"/>
              </w:rPr>
              <w:t xml:space="preserve">7 </w:t>
            </w:r>
            <w:r>
              <w:rPr>
                <w:rStyle w:val="c0"/>
                <w:bCs/>
                <w:color w:val="000000"/>
              </w:rPr>
              <w:t xml:space="preserve">советов учителя – логопеда </w:t>
            </w:r>
          </w:p>
          <w:p w:rsidR="00697F94" w:rsidRPr="00697F94" w:rsidRDefault="00697F94" w:rsidP="00697F94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697F94" w:rsidP="00697F94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>
              <w:t>Буклет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697F9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697F94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 Суркова С.Ю.</w:t>
            </w:r>
          </w:p>
        </w:tc>
      </w:tr>
      <w:tr w:rsidR="00DC28C8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6E2A3A" w:rsidRDefault="00DC28C8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развивать творческие способности ребёнка.</w:t>
            </w:r>
          </w:p>
          <w:p w:rsidR="00DC28C8" w:rsidRPr="002E3D62" w:rsidRDefault="00DC28C8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A50BC0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</w:t>
            </w:r>
          </w:p>
          <w:p w:rsidR="00DC28C8" w:rsidRPr="002E3D62" w:rsidRDefault="00DC28C8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C8" w:rsidRPr="002E3D62" w:rsidRDefault="006E2A3A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3A" w:rsidRDefault="00DC28C8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C28C8" w:rsidRPr="002E3D62" w:rsidRDefault="006E2A3A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И.В.</w:t>
            </w:r>
          </w:p>
        </w:tc>
      </w:tr>
      <w:tr w:rsidR="00697F94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697F9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6E2A3A" w:rsidRDefault="00697F94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697F94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697F9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697F94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94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697F9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6E2A3A" w:rsidRDefault="00697F94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697F94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697F9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2E3D62" w:rsidRDefault="00697F94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D5" w:rsidRPr="002E3D62" w:rsidTr="001605D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5D5" w:rsidRDefault="001605D5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5D5" w:rsidRPr="006E2A3A" w:rsidRDefault="001605D5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5D5" w:rsidRDefault="001605D5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5D5" w:rsidRPr="002E3D62" w:rsidRDefault="001605D5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5D5" w:rsidRPr="002E3D62" w:rsidRDefault="001605D5" w:rsidP="006E2A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B4A" w:rsidRPr="002E3D62" w:rsidRDefault="00DD6B4A" w:rsidP="007B6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B4A" w:rsidRDefault="00DD6B4A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7F58ED" w:rsidRDefault="007F58ED" w:rsidP="007B6527">
      <w:pPr>
        <w:jc w:val="center"/>
      </w:pPr>
    </w:p>
    <w:p w:rsidR="00697F94" w:rsidRDefault="00697F94" w:rsidP="00697F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6E2A3A" w:rsidRPr="007B6527" w:rsidRDefault="005774D4" w:rsidP="005774D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>
        <w:rPr>
          <w:rFonts w:ascii="Times New Roman" w:eastAsia="Times New Roman" w:hAnsi="Times New Roman" w:cs="Times New Roman"/>
          <w:b/>
          <w:bCs/>
          <w:sz w:val="28"/>
        </w:rPr>
        <w:t>ТИВНОГО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</w:rPr>
        <w:t>ПУНКТА</w:t>
      </w:r>
    </w:p>
    <w:p w:rsidR="006E2A3A" w:rsidRDefault="006E2A3A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но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ябрь 2020 года</w:t>
      </w:r>
    </w:p>
    <w:p w:rsidR="007F58ED" w:rsidRDefault="007F58ED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F58ED" w:rsidRPr="009974F8" w:rsidRDefault="007F58ED" w:rsidP="00C5165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ahoma" w:eastAsia="Times New Roman" w:hAnsi="Tahoma" w:cs="Tahoma"/>
          <w:b/>
          <w:bCs/>
          <w:color w:val="555555"/>
          <w:sz w:val="21"/>
        </w:rPr>
        <w:t>  </w:t>
      </w:r>
    </w:p>
    <w:tbl>
      <w:tblPr>
        <w:tblW w:w="1020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305"/>
        <w:gridCol w:w="2835"/>
        <w:gridCol w:w="1134"/>
        <w:gridCol w:w="2410"/>
      </w:tblGrid>
      <w:tr w:rsidR="007F58ED" w:rsidRPr="009974F8" w:rsidTr="007F58ED">
        <w:tc>
          <w:tcPr>
            <w:tcW w:w="52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58ED" w:rsidRPr="009974F8" w:rsidTr="007F58ED"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3162EB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игротека для детей и родителей.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3162EB" w:rsidP="003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F58ED"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Default="000114D0" w:rsidP="000114D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162EB" w:rsidRPr="007F58ED" w:rsidRDefault="003162EB" w:rsidP="000114D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Рузманова Е.В.</w:t>
            </w:r>
          </w:p>
        </w:tc>
      </w:tr>
      <w:tr w:rsidR="00C51658" w:rsidRPr="009974F8" w:rsidTr="00C51658">
        <w:trPr>
          <w:trHeight w:val="1172"/>
        </w:trPr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7F58ED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C51658" w:rsidRDefault="00C51658" w:rsidP="00C51658">
            <w:pPr>
              <w:shd w:val="clear" w:color="auto" w:fill="FFFFFF"/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детского дорожно – транспортного травматизма»</w:t>
            </w:r>
            <w:r w:rsidRPr="00C51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51658" w:rsidRPr="00C51658" w:rsidRDefault="00C51658" w:rsidP="00C51658">
            <w:pPr>
              <w:shd w:val="clear" w:color="auto" w:fill="FFFFFF"/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1658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Default="00C51658" w:rsidP="003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7F58ED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Default="00C51658" w:rsidP="000114D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51658" w:rsidRDefault="00C51658" w:rsidP="000114D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7F58ED" w:rsidRPr="009974F8" w:rsidTr="007F58ED"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58ED" w:rsidRPr="007F58ED" w:rsidRDefault="007F58ED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25 фраз, чтобы успокоить тревожного ребенка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8ED" w:rsidRPr="007F58ED" w:rsidRDefault="007F58ED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3162E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E4" w:rsidRDefault="009251E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F58ED" w:rsidRPr="007F58ED" w:rsidRDefault="009251E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F58ED" w:rsidRPr="007F58ED" w:rsidRDefault="007F58ED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58ED" w:rsidRPr="009974F8" w:rsidTr="007F58ED"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нарушения осанки у дошкольников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8ED" w:rsidRPr="007F58ED" w:rsidRDefault="007F58ED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3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9251E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9251E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7F58ED" w:rsidRPr="009974F8" w:rsidTr="007F58ED"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направленные на развитие фонематического слуха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0555D9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занятие</w:t>
            </w:r>
          </w:p>
          <w:p w:rsidR="007F58ED" w:rsidRPr="007F58ED" w:rsidRDefault="007F58ED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Default="009251E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9251E4" w:rsidRPr="007F58ED" w:rsidRDefault="009251E4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Л.Н.</w:t>
            </w:r>
          </w:p>
          <w:p w:rsidR="007F58ED" w:rsidRPr="007F58ED" w:rsidRDefault="007F58ED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F94" w:rsidRPr="009974F8" w:rsidTr="007F58ED"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7F58ED" w:rsidRDefault="00C51658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7F58ED" w:rsidRDefault="00995A37" w:rsidP="007F58E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Особенности музыкального развития детей 2-3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995A37" w:rsidP="007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Pr="007F58ED" w:rsidRDefault="00995A37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94" w:rsidRDefault="00995A37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F58ED" w:rsidRPr="009974F8" w:rsidTr="007F58ED">
        <w:tc>
          <w:tcPr>
            <w:tcW w:w="5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C5165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16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A50BC0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правильного питания в семье.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B" w:rsidRPr="007F58ED" w:rsidRDefault="00A50BC0" w:rsidP="003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7F58ED" w:rsidRPr="007F58ED" w:rsidRDefault="007F58ED" w:rsidP="007F58E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Pr="007F58ED" w:rsidRDefault="007F58ED" w:rsidP="007F58E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8ED" w:rsidRDefault="00A50BC0" w:rsidP="00A50BC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A50BC0" w:rsidRPr="007F58ED" w:rsidRDefault="00A50BC0" w:rsidP="00A50BC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F58ED" w:rsidRDefault="007F58ED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F58ED" w:rsidRDefault="007F58ED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F58ED" w:rsidRDefault="007F58ED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605D5" w:rsidRDefault="001605D5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605D5" w:rsidRDefault="001605D5" w:rsidP="00421C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110A2F" w:rsidRDefault="00110A2F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A72AD" w:rsidRPr="007B6527" w:rsidRDefault="007A72AD" w:rsidP="007A72A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>
        <w:rPr>
          <w:rFonts w:ascii="Times New Roman" w:eastAsia="Times New Roman" w:hAnsi="Times New Roman" w:cs="Times New Roman"/>
          <w:b/>
          <w:bCs/>
          <w:sz w:val="28"/>
        </w:rPr>
        <w:t>ТИВНОГО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</w:rPr>
        <w:t>ПУНКТА</w:t>
      </w:r>
    </w:p>
    <w:p w:rsidR="009251E4" w:rsidRDefault="009251E4" w:rsidP="009251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дека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брь 2020 года</w:t>
      </w: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W w:w="1020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134"/>
        <w:gridCol w:w="2410"/>
      </w:tblGrid>
      <w:tr w:rsidR="00DC31B5" w:rsidRPr="00DC31B5" w:rsidTr="00DC31B5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31B5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в развитии образовательной деятельности дошкольников через игру</w:t>
            </w:r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Макуха Н.В.</w:t>
            </w:r>
          </w:p>
        </w:tc>
      </w:tr>
      <w:tr w:rsidR="00DC31B5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0555D9" w:rsidRDefault="000555D9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Похвала и поощрения ребенка.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0555D9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B5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F9" w:rsidRPr="00421CF9" w:rsidRDefault="00421CF9" w:rsidP="00421CF9">
            <w:pPr>
              <w:pStyle w:val="aa"/>
              <w:jc w:val="center"/>
            </w:pPr>
            <w:r w:rsidRPr="00421CF9">
              <w:t>«О правах ребёнка дошкольника»</w:t>
            </w:r>
          </w:p>
          <w:p w:rsidR="00DC31B5" w:rsidRPr="00DC31B5" w:rsidRDefault="00DC31B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1605D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F9" w:rsidRDefault="001605D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 w:rsidR="00421CF9">
              <w:rPr>
                <w:rFonts w:ascii="Times New Roman" w:eastAsia="Times New Roman" w:hAnsi="Times New Roman" w:cs="Times New Roman"/>
                <w:sz w:val="24"/>
                <w:szCs w:val="24"/>
              </w:rPr>
              <w:t>ий воспитатель</w:t>
            </w:r>
          </w:p>
          <w:p w:rsidR="001605D5" w:rsidRPr="00DC31B5" w:rsidRDefault="00421CF9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DC31B5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2E415B" w:rsidRDefault="005A4453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C31B5" w:rsidRPr="002E41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Что  такое фонематический слух</w:t>
              </w:r>
            </w:hyperlink>
            <w:r w:rsidR="002E415B" w:rsidRPr="002E415B">
              <w:rPr>
                <w:sz w:val="24"/>
                <w:szCs w:val="24"/>
              </w:rPr>
              <w:t xml:space="preserve"> </w:t>
            </w:r>
            <w:r w:rsidR="002E415B" w:rsidRPr="002E415B">
              <w:rPr>
                <w:rFonts w:ascii="Times New Roman" w:hAnsi="Times New Roman" w:cs="Times New Roman"/>
                <w:sz w:val="24"/>
                <w:szCs w:val="24"/>
              </w:rPr>
              <w:t>и как его развивать.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2E415B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DC31B5" w:rsidRPr="00DC31B5" w:rsidRDefault="009C52B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С.Ю</w:t>
            </w:r>
            <w:r w:rsid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A37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37" w:rsidRPr="00DC31B5" w:rsidRDefault="00995A37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37" w:rsidRPr="00995A37" w:rsidRDefault="00995A37" w:rsidP="00995A37">
            <w:pPr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95A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Как создать детям новогоднюю сказку дома.</w:t>
            </w:r>
          </w:p>
          <w:p w:rsidR="00995A37" w:rsidRDefault="00995A37" w:rsidP="004C4800">
            <w:pPr>
              <w:spacing w:after="0" w:line="330" w:lineRule="atLeast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37" w:rsidRDefault="00995A37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37" w:rsidRPr="00DC31B5" w:rsidRDefault="00995A3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37" w:rsidRDefault="00995A37" w:rsidP="00995A37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95A37" w:rsidRDefault="00995A37" w:rsidP="00995A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И.В.</w:t>
            </w:r>
          </w:p>
        </w:tc>
      </w:tr>
      <w:tr w:rsidR="00421CF9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AD5A50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AD5A50" w:rsidRDefault="00AD5A50" w:rsidP="00995A37">
            <w:pPr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«Профилактика простудных заболеваний»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AD5A50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DC31B5" w:rsidRDefault="00AD5A5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421CF9" w:rsidP="00421CF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медицинская сестра</w:t>
            </w:r>
          </w:p>
          <w:p w:rsidR="00421CF9" w:rsidRPr="00DC31B5" w:rsidRDefault="00421CF9" w:rsidP="00421CF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31B5" w:rsidRPr="00DC31B5" w:rsidTr="00DC31B5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AD5A50" w:rsidP="00DC31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5A4453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C31B5" w:rsidRPr="00DC31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Развитие речевой активности детей старшего дошкольного возраста посредством развивающих игр</w:t>
              </w:r>
            </w:hyperlink>
            <w:r w:rsid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Сураева Н.Н.</w:t>
            </w:r>
          </w:p>
        </w:tc>
      </w:tr>
    </w:tbl>
    <w:p w:rsidR="00DC31B5" w:rsidRPr="00DC31B5" w:rsidRDefault="00DC31B5" w:rsidP="00DC3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31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31B5" w:rsidRPr="00DC31B5" w:rsidRDefault="00DC31B5" w:rsidP="00DC3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31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51E4" w:rsidRPr="00DC31B5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Default="00DC31B5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415B" w:rsidRDefault="002E415B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415B" w:rsidRDefault="002E415B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21CF9" w:rsidRDefault="00421CF9" w:rsidP="00421C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DC31B5" w:rsidRPr="007B6527" w:rsidRDefault="00DC31B5" w:rsidP="00421CF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 w:rsidR="007A72AD">
        <w:rPr>
          <w:rFonts w:ascii="Times New Roman" w:eastAsia="Times New Roman" w:hAnsi="Times New Roman" w:cs="Times New Roman"/>
          <w:b/>
          <w:bCs/>
          <w:sz w:val="28"/>
        </w:rPr>
        <w:t>ТИВНОГО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  </w:t>
      </w:r>
      <w:r w:rsidR="007A72AD">
        <w:rPr>
          <w:rFonts w:ascii="Times New Roman" w:eastAsia="Times New Roman" w:hAnsi="Times New Roman" w:cs="Times New Roman"/>
          <w:b/>
          <w:bCs/>
          <w:sz w:val="28"/>
        </w:rPr>
        <w:t>ПУНКТА</w:t>
      </w:r>
    </w:p>
    <w:p w:rsidR="00DC31B5" w:rsidRDefault="00DC31B5" w:rsidP="00DC31B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янва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рь 202</w:t>
      </w:r>
      <w:r w:rsidR="00110A2F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EC6098" w:rsidRDefault="00EC6098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pPr w:leftFromText="180" w:rightFromText="180" w:vertAnchor="text" w:tblpY="-72"/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281"/>
        <w:gridCol w:w="2835"/>
        <w:gridCol w:w="1134"/>
        <w:gridCol w:w="2410"/>
      </w:tblGrid>
      <w:tr w:rsidR="00DC31B5" w:rsidRPr="009974F8" w:rsidTr="00DC31B5">
        <w:tc>
          <w:tcPr>
            <w:tcW w:w="54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31B5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5D5" w:rsidRDefault="001605D5" w:rsidP="004C48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для детей раннего возраста.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605D5" w:rsidRDefault="002B6176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F9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DC31B5" w:rsidRDefault="00421CF9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421CF9" w:rsidRDefault="00421CF9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«Целевая прогулка – развиваем познавательный  интерес»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DC31B5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DC31B5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421CF9" w:rsidP="00421CF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1CF9" w:rsidRPr="00DC31B5" w:rsidRDefault="00421CF9" w:rsidP="00421CF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DC31B5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421CF9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усидчивость и зачем ее развивать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0A2F" w:rsidRPr="00DC31B5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C31B5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421CF9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игротека «Лови, бросай,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кати. Развивающие игры с мячом».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C31B5" w:rsidRPr="00DC31B5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8E5337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Default="00421CF9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DC31B5" w:rsidRDefault="008E5337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«Найдем время для игры!»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DC31B5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DC31B5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Default="008E5337" w:rsidP="008E53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8E5337" w:rsidRPr="00DC31B5" w:rsidRDefault="008E5337" w:rsidP="008E53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Л.Н.</w:t>
            </w:r>
          </w:p>
          <w:p w:rsidR="008E5337" w:rsidRPr="00DC31B5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B5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421CF9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танцуем и поем - вместе весело живем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10A2F" w:rsidRPr="00DC31B5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31B5" w:rsidRPr="009974F8" w:rsidTr="00DC31B5">
        <w:tc>
          <w:tcPr>
            <w:tcW w:w="54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421CF9" w:rsidP="00DC31B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 детей дошкольного возраста.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63923" w:rsidRPr="00DC31B5" w:rsidRDefault="00995A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Мазанова Е.Б.</w:t>
            </w:r>
          </w:p>
          <w:p w:rsidR="00DC31B5" w:rsidRPr="00DC31B5" w:rsidRDefault="00DC31B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10A2F" w:rsidRDefault="00110A2F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10A2F" w:rsidRDefault="00110A2F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2B6176" w:rsidRDefault="002B6176" w:rsidP="009173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8E5337" w:rsidRDefault="008E5337" w:rsidP="005A445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8E5337" w:rsidRDefault="008E5337" w:rsidP="007A72A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E5337" w:rsidRDefault="008E5337" w:rsidP="007A72A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A72AD" w:rsidRPr="007B6527" w:rsidRDefault="007A72AD" w:rsidP="007A72A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>
        <w:rPr>
          <w:rFonts w:ascii="Times New Roman" w:eastAsia="Times New Roman" w:hAnsi="Times New Roman" w:cs="Times New Roman"/>
          <w:b/>
          <w:bCs/>
          <w:sz w:val="28"/>
        </w:rPr>
        <w:t>ТИВНОГО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</w:rPr>
        <w:t>ПУНКТА</w:t>
      </w:r>
    </w:p>
    <w:p w:rsidR="00110A2F" w:rsidRDefault="00110A2F" w:rsidP="007A72A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феврал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>ь 202</w:t>
      </w: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251E4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10A2F" w:rsidRPr="00110A2F" w:rsidRDefault="00110A2F" w:rsidP="00110A2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A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134"/>
        <w:gridCol w:w="2410"/>
      </w:tblGrid>
      <w:tr w:rsidR="00110A2F" w:rsidRPr="00110A2F" w:rsidTr="0091732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10A2F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 дошкольников средствами занимательной математики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63923" w:rsidRPr="00110A2F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 Н.В.</w:t>
            </w:r>
          </w:p>
        </w:tc>
      </w:tr>
      <w:tr w:rsidR="00421CF9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10A2F" w:rsidRDefault="009231AD" w:rsidP="004C48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ребенка - дошкольника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10A2F" w:rsidRDefault="00AD5A50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10A2F" w:rsidRDefault="00AD5A50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50" w:rsidRDefault="00AD5A50" w:rsidP="00AD5A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1CF9" w:rsidRDefault="00AD5A50" w:rsidP="00AD5A5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110A2F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дразнится и ругается?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психолога</w:t>
            </w:r>
          </w:p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10A2F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малышами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63923" w:rsidRPr="00110A2F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М.М.</w:t>
            </w:r>
          </w:p>
        </w:tc>
      </w:tr>
      <w:tr w:rsidR="00110A2F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9640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110A2F"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</w:t>
            </w:r>
            <w:r w:rsidR="00110A2F"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здоровьем</w:t>
            </w:r>
            <w:r w:rsidR="00110A2F"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110A2F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говорить правильно «Играем вместе с детьми»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23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463923" w:rsidRPr="00110A2F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С.Ю.</w:t>
            </w:r>
          </w:p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37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10A2F" w:rsidRDefault="00995A3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театр.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10A2F" w:rsidRDefault="00995A37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10A2F" w:rsidRDefault="00995A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37" w:rsidRPr="00995A37" w:rsidRDefault="00995A37" w:rsidP="00995A37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E5337" w:rsidRPr="00110A2F" w:rsidRDefault="00995A37" w:rsidP="00995A37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И.В.</w:t>
            </w:r>
          </w:p>
        </w:tc>
      </w:tr>
      <w:tr w:rsidR="00110A2F" w:rsidRPr="00110A2F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9231AD" w:rsidP="00110A2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FB2DA1" w:rsidRDefault="00FB2DA1" w:rsidP="00C826E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A1">
              <w:rPr>
                <w:rFonts w:ascii="Times New Roman" w:hAnsi="Times New Roman" w:cs="Times New Roman"/>
                <w:sz w:val="24"/>
                <w:szCs w:val="24"/>
              </w:rPr>
              <w:t>Игра в жизни ребенка.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10A2F" w:rsidRPr="00110A2F" w:rsidRDefault="00110A2F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F" w:rsidRPr="00110A2F" w:rsidRDefault="00110A2F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6EF" w:rsidRDefault="00C826EF" w:rsidP="00C826EF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10A2F" w:rsidRPr="00110A2F" w:rsidRDefault="00C826EF" w:rsidP="00C826E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Станчуляк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10A2F" w:rsidRPr="00110A2F" w:rsidRDefault="00110A2F" w:rsidP="00110A2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A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251E4" w:rsidRPr="00110A2F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51E4" w:rsidRPr="00110A2F" w:rsidRDefault="009251E4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8ED" w:rsidRPr="00110A2F" w:rsidRDefault="007F58ED" w:rsidP="006E2A3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15B" w:rsidRPr="00917326" w:rsidRDefault="002E415B" w:rsidP="0091732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15B" w:rsidRDefault="002E415B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EF" w:rsidRDefault="00C826EF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7B6527" w:rsidRDefault="00196405" w:rsidP="00AD5A5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 w:rsidR="001742D7">
        <w:rPr>
          <w:rFonts w:ascii="Times New Roman" w:eastAsia="Times New Roman" w:hAnsi="Times New Roman" w:cs="Times New Roman"/>
          <w:b/>
          <w:bCs/>
          <w:sz w:val="28"/>
        </w:rPr>
        <w:t>ТИВНОГО ПУНКТА</w:t>
      </w:r>
    </w:p>
    <w:p w:rsidR="00196405" w:rsidRDefault="00196405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март 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196405" w:rsidRDefault="00196405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9974F8" w:rsidRDefault="00196405" w:rsidP="00196405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134"/>
        <w:gridCol w:w="2410"/>
      </w:tblGrid>
      <w:tr w:rsidR="00196405" w:rsidRPr="00196405" w:rsidTr="0091732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6405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2E415B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малышей.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405" w:rsidRPr="00196405" w:rsidRDefault="00196405" w:rsidP="004C48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2E415B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E415B" w:rsidRPr="00196405" w:rsidRDefault="002E415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Мазанова Е.Б.</w:t>
            </w:r>
          </w:p>
        </w:tc>
      </w:tr>
      <w:tr w:rsidR="00421CF9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421CF9" w:rsidRDefault="00421CF9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сказок в развитии  дошкольников».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96405" w:rsidRDefault="00421CF9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96405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421CF9" w:rsidP="00421CF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1CF9" w:rsidRPr="00196405" w:rsidRDefault="00421CF9" w:rsidP="00421CF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196405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заповеди мудрого родителя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психолога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3923" w:rsidRPr="00196405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96405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  <w:r w:rsidR="002E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196405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при заикании.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23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196405" w:rsidRPr="00196405" w:rsidRDefault="00FB2DA1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Л.Н.</w:t>
            </w:r>
          </w:p>
        </w:tc>
      </w:tr>
      <w:tr w:rsidR="00196405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воспитание детей в семье</w:t>
            </w:r>
            <w:r w:rsidR="002E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96405" w:rsidRPr="00196405" w:rsidRDefault="00995A3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405" w:rsidRPr="00196405" w:rsidTr="0091732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для детей старшего дошкольного в</w:t>
            </w:r>
            <w:r w:rsidR="002E415B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 по словесной инструкции.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96405" w:rsidRPr="00196405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 М.С.</w:t>
            </w:r>
          </w:p>
        </w:tc>
      </w:tr>
    </w:tbl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923" w:rsidRDefault="00463923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923" w:rsidRDefault="00463923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923" w:rsidRDefault="00463923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923" w:rsidRDefault="00463923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15B" w:rsidRDefault="002E415B" w:rsidP="0091732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91732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15B" w:rsidRPr="00196405" w:rsidRDefault="002E415B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21CF9" w:rsidRDefault="00421CF9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21CF9" w:rsidRDefault="00421CF9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21CF9" w:rsidRDefault="00421CF9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21CF9" w:rsidRDefault="00421CF9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96405" w:rsidRPr="007B6527" w:rsidRDefault="00196405" w:rsidP="0019640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 w:rsidR="001742D7">
        <w:rPr>
          <w:rFonts w:ascii="Times New Roman" w:eastAsia="Times New Roman" w:hAnsi="Times New Roman" w:cs="Times New Roman"/>
          <w:b/>
          <w:bCs/>
          <w:sz w:val="28"/>
        </w:rPr>
        <w:t>ТИВНОГО ПУНКТА</w:t>
      </w:r>
    </w:p>
    <w:p w:rsidR="00196405" w:rsidRDefault="00196405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апрель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9974F8" w:rsidRDefault="00196405" w:rsidP="00196405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134"/>
        <w:gridCol w:w="2410"/>
      </w:tblGrid>
      <w:tr w:rsidR="00196405" w:rsidRPr="009974F8" w:rsidTr="00917326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исследователи.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63923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Авдонина Т.А.</w:t>
            </w:r>
          </w:p>
          <w:p w:rsidR="00463923" w:rsidRPr="000114D0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F9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0114D0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421CF9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«Беседы с детьми» (как правильно построить беседу с детьми)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0114D0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0114D0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421CF9" w:rsidP="00421CF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1CF9" w:rsidRDefault="00421CF9" w:rsidP="00421CF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истерики.  Как реагировать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6405" w:rsidRPr="000114D0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3923" w:rsidRPr="000114D0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</w:t>
            </w:r>
            <w:r w:rsidR="0076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фантазируем.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5A4453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96405" w:rsidRPr="000114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Мастер-класс 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63923" w:rsidRPr="000114D0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Станчуляк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в де</w:t>
            </w:r>
            <w:r w:rsidR="00463923">
              <w:rPr>
                <w:rFonts w:ascii="Times New Roman" w:eastAsia="Times New Roman" w:hAnsi="Times New Roman" w:cs="Times New Roman"/>
                <w:sz w:val="24"/>
                <w:szCs w:val="24"/>
              </w:rPr>
              <w:t>тском саду и дома.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196405" w:rsidRPr="000114D0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463923" w:rsidRPr="000114D0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  <w:tr w:rsidR="001F7C9B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Pr="000114D0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Pr="000114D0" w:rsidRDefault="002F32A2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 в семье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58" w:rsidRPr="000114D0" w:rsidRDefault="00C51658" w:rsidP="00C51658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1F7C9B" w:rsidRPr="000114D0" w:rsidRDefault="001F7C9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Pr="000114D0" w:rsidRDefault="001F7C9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Default="002F32A2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</w:t>
            </w:r>
            <w:r w:rsidR="001F7C9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2F32A2" w:rsidRPr="000114D0" w:rsidRDefault="002F32A2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И.В.</w:t>
            </w:r>
          </w:p>
        </w:tc>
      </w:tr>
      <w:tr w:rsidR="00196405" w:rsidRPr="009974F8" w:rsidTr="001F7C9B">
        <w:tc>
          <w:tcPr>
            <w:tcW w:w="568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8E5337" w:rsidP="00FB2D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  <w:r w:rsidR="00196405"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0114D0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463923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2E415B" w:rsidRPr="000114D0" w:rsidRDefault="00FB2DA1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С.Ю.</w:t>
            </w:r>
          </w:p>
        </w:tc>
      </w:tr>
      <w:tr w:rsidR="001F7C9B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Pr="000114D0" w:rsidRDefault="001F7C9B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Default="001F7C9B" w:rsidP="00FB2D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Default="001F7C9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Pr="000114D0" w:rsidRDefault="001F7C9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9B" w:rsidRDefault="001F7C9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Default="000114D0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923" w:rsidRDefault="00463923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DA1" w:rsidRDefault="00FB2DA1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D0" w:rsidRPr="00196405" w:rsidRDefault="000114D0" w:rsidP="0091732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7B6527" w:rsidRDefault="00196405" w:rsidP="0019640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>ПЛАН РАБОТЫ КОНСУЛЬТА</w:t>
      </w:r>
      <w:r w:rsidR="001742D7">
        <w:rPr>
          <w:rFonts w:ascii="Times New Roman" w:eastAsia="Times New Roman" w:hAnsi="Times New Roman" w:cs="Times New Roman"/>
          <w:b/>
          <w:bCs/>
          <w:sz w:val="28"/>
        </w:rPr>
        <w:t>ТИВНОГО ПУНКТА</w:t>
      </w:r>
    </w:p>
    <w:p w:rsidR="00196405" w:rsidRDefault="00196405" w:rsidP="0019640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</w:rPr>
        <w:t>май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7B652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134"/>
        <w:gridCol w:w="2410"/>
      </w:tblGrid>
      <w:tr w:rsidR="00196405" w:rsidRPr="009974F8" w:rsidTr="00917326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C4800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книга.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C4800" w:rsidRDefault="004C4800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Тимошкина М.А.</w:t>
            </w:r>
          </w:p>
          <w:p w:rsidR="002E415B" w:rsidRPr="00196405" w:rsidRDefault="002E415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CF9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421CF9" w:rsidRDefault="00421CF9" w:rsidP="00421C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C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Как рассказать детям о Великой Отечественной Войне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421CF9" w:rsidRDefault="00421CF9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96405" w:rsidRDefault="00421CF9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Pr="00196405" w:rsidRDefault="00421CF9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9" w:rsidRDefault="00421CF9" w:rsidP="00421CF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1CF9" w:rsidRPr="00196405" w:rsidRDefault="00421CF9" w:rsidP="00421CF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Масина М.В.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EC6098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школе.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E415B" w:rsidRPr="00196405" w:rsidRDefault="002E415B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О.Н.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развить память, внимание и мышление ребенка</w:t>
            </w:r>
            <w:r w:rsidR="002E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C4800" w:rsidRPr="00196405" w:rsidRDefault="004C4800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F32A2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A2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A2" w:rsidRPr="00196405" w:rsidRDefault="00C51658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музыкальных способностях детей.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A2" w:rsidRPr="00196405" w:rsidRDefault="00C51658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A2" w:rsidRPr="00196405" w:rsidRDefault="00C51658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A2" w:rsidRPr="00196405" w:rsidRDefault="002F32A2" w:rsidP="002F32A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F32A2" w:rsidRPr="00196405" w:rsidRDefault="002F32A2" w:rsidP="002F32A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F32A2" w:rsidRPr="00196405" w:rsidRDefault="002F32A2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37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96405" w:rsidRDefault="008E5337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заучить стихотворение с ребенком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96405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Pr="00196405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37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8E5337" w:rsidRPr="00196405" w:rsidRDefault="008E5337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Л.Н.</w:t>
            </w:r>
          </w:p>
        </w:tc>
      </w:tr>
      <w:tr w:rsidR="00196405" w:rsidRPr="009974F8" w:rsidTr="00917326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421CF9" w:rsidP="003162E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игр и игр-упражнений с мячом во всестороннем развитии ребенка</w:t>
            </w:r>
            <w:r w:rsidR="002E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6405" w:rsidRPr="00196405" w:rsidRDefault="00196405" w:rsidP="004C480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05" w:rsidRPr="00196405" w:rsidRDefault="00196405" w:rsidP="004C480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2E415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</w:t>
            </w:r>
          </w:p>
        </w:tc>
      </w:tr>
    </w:tbl>
    <w:p w:rsidR="00196405" w:rsidRPr="009974F8" w:rsidRDefault="00196405" w:rsidP="00196405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196405" w:rsidRPr="009974F8" w:rsidRDefault="00196405" w:rsidP="00196405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P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191" w:rsidRPr="00910191" w:rsidRDefault="00910191" w:rsidP="009101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405" w:rsidRDefault="00196405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77"/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3"/>
        <w:gridCol w:w="2598"/>
        <w:gridCol w:w="2598"/>
        <w:gridCol w:w="2613"/>
      </w:tblGrid>
      <w:tr w:rsidR="00910191" w:rsidRPr="00910191" w:rsidTr="00910191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910191" w:rsidRPr="00910191" w:rsidRDefault="00910191" w:rsidP="0091019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0191" w:rsidRPr="00910191" w:rsidRDefault="00910191" w:rsidP="0091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0191" w:rsidRPr="00910191" w:rsidRDefault="00910191" w:rsidP="0091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0191" w:rsidRPr="00910191" w:rsidRDefault="00910191" w:rsidP="0091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1B5" w:rsidRPr="006A2709" w:rsidRDefault="00DC31B5" w:rsidP="006A270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31B5" w:rsidRPr="00110A2F" w:rsidRDefault="00DC31B5" w:rsidP="007F58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B92" w:rsidRPr="00110A2F" w:rsidRDefault="002C7B92" w:rsidP="007F58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E5337" w:rsidRDefault="008E5337" w:rsidP="006A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7F58ED" w:rsidRPr="009974F8" w:rsidRDefault="007F58ED" w:rsidP="007F58E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2C7B92" w:rsidRDefault="002C7B92" w:rsidP="007F58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</w:rPr>
      </w:pPr>
    </w:p>
    <w:p w:rsidR="007F58ED" w:rsidRPr="009974F8" w:rsidRDefault="007F58ED" w:rsidP="007F58ED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7F58ED" w:rsidRPr="009974F8" w:rsidRDefault="007F58ED" w:rsidP="007F58ED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7F58ED" w:rsidRPr="009974F8" w:rsidRDefault="007F58ED" w:rsidP="007F58ED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74F8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DD6B4A" w:rsidRDefault="00DD6B4A" w:rsidP="007B6527">
      <w:pPr>
        <w:jc w:val="center"/>
      </w:pPr>
    </w:p>
    <w:p w:rsidR="00DD6B4A" w:rsidRDefault="00DD6B4A" w:rsidP="007B6527">
      <w:pPr>
        <w:jc w:val="center"/>
      </w:pPr>
    </w:p>
    <w:p w:rsidR="00DD6B4A" w:rsidRDefault="00DD6B4A" w:rsidP="007B6527">
      <w:pPr>
        <w:jc w:val="center"/>
      </w:pPr>
    </w:p>
    <w:p w:rsidR="00DD6B4A" w:rsidRDefault="00DD6B4A" w:rsidP="007B6527">
      <w:pPr>
        <w:jc w:val="center"/>
      </w:pPr>
    </w:p>
    <w:p w:rsidR="00DD6B4A" w:rsidRPr="007B6527" w:rsidRDefault="00DD6B4A" w:rsidP="007B6527">
      <w:pPr>
        <w:jc w:val="center"/>
      </w:pPr>
    </w:p>
    <w:sectPr w:rsidR="00DD6B4A" w:rsidRPr="007B6527" w:rsidSect="005A4453">
      <w:footerReference w:type="default" r:id="rId11"/>
      <w:pgSz w:w="11906" w:h="16838"/>
      <w:pgMar w:top="284" w:right="426" w:bottom="284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94" w:rsidRDefault="00697F94" w:rsidP="00110A2F">
      <w:pPr>
        <w:spacing w:after="0" w:line="240" w:lineRule="auto"/>
      </w:pPr>
      <w:r>
        <w:separator/>
      </w:r>
    </w:p>
  </w:endnote>
  <w:endnote w:type="continuationSeparator" w:id="0">
    <w:p w:rsidR="00697F94" w:rsidRDefault="00697F94" w:rsidP="0011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94" w:rsidRDefault="00697F94">
    <w:pPr>
      <w:pStyle w:val="a7"/>
      <w:jc w:val="center"/>
    </w:pPr>
  </w:p>
  <w:p w:rsidR="00697F94" w:rsidRDefault="00697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94" w:rsidRDefault="00697F94" w:rsidP="00110A2F">
      <w:pPr>
        <w:spacing w:after="0" w:line="240" w:lineRule="auto"/>
      </w:pPr>
      <w:r>
        <w:separator/>
      </w:r>
    </w:p>
  </w:footnote>
  <w:footnote w:type="continuationSeparator" w:id="0">
    <w:p w:rsidR="00697F94" w:rsidRDefault="00697F94" w:rsidP="0011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6DA"/>
    <w:rsid w:val="000114D0"/>
    <w:rsid w:val="0001646B"/>
    <w:rsid w:val="000555D9"/>
    <w:rsid w:val="00060B52"/>
    <w:rsid w:val="00070F1E"/>
    <w:rsid w:val="00110A2F"/>
    <w:rsid w:val="001605D5"/>
    <w:rsid w:val="001742D7"/>
    <w:rsid w:val="00196405"/>
    <w:rsid w:val="001C3E3D"/>
    <w:rsid w:val="001C6B55"/>
    <w:rsid w:val="001F7C9B"/>
    <w:rsid w:val="002B6176"/>
    <w:rsid w:val="002C7B92"/>
    <w:rsid w:val="002E36FA"/>
    <w:rsid w:val="002E3D62"/>
    <w:rsid w:val="002E415B"/>
    <w:rsid w:val="002F32A2"/>
    <w:rsid w:val="003162EB"/>
    <w:rsid w:val="003533A1"/>
    <w:rsid w:val="003925E0"/>
    <w:rsid w:val="003A4C18"/>
    <w:rsid w:val="003B42D5"/>
    <w:rsid w:val="00421CF9"/>
    <w:rsid w:val="0043628F"/>
    <w:rsid w:val="00463923"/>
    <w:rsid w:val="004C4800"/>
    <w:rsid w:val="00536A76"/>
    <w:rsid w:val="005436F9"/>
    <w:rsid w:val="005774D4"/>
    <w:rsid w:val="005A4453"/>
    <w:rsid w:val="00697F94"/>
    <w:rsid w:val="006A2709"/>
    <w:rsid w:val="006C7BD1"/>
    <w:rsid w:val="006E2A3A"/>
    <w:rsid w:val="00766020"/>
    <w:rsid w:val="007A72AD"/>
    <w:rsid w:val="007B6527"/>
    <w:rsid w:val="007C7BBD"/>
    <w:rsid w:val="007F58ED"/>
    <w:rsid w:val="008E5337"/>
    <w:rsid w:val="00904751"/>
    <w:rsid w:val="00910191"/>
    <w:rsid w:val="00917326"/>
    <w:rsid w:val="009231AD"/>
    <w:rsid w:val="009251E4"/>
    <w:rsid w:val="00950224"/>
    <w:rsid w:val="00995A37"/>
    <w:rsid w:val="009B237D"/>
    <w:rsid w:val="009C52B0"/>
    <w:rsid w:val="009E6A8A"/>
    <w:rsid w:val="00A50BC0"/>
    <w:rsid w:val="00A73608"/>
    <w:rsid w:val="00AD5A50"/>
    <w:rsid w:val="00B47BC6"/>
    <w:rsid w:val="00B51181"/>
    <w:rsid w:val="00BC5397"/>
    <w:rsid w:val="00BE1CCA"/>
    <w:rsid w:val="00C43447"/>
    <w:rsid w:val="00C51658"/>
    <w:rsid w:val="00C73266"/>
    <w:rsid w:val="00C73EBE"/>
    <w:rsid w:val="00C826EF"/>
    <w:rsid w:val="00CC09E5"/>
    <w:rsid w:val="00D4509F"/>
    <w:rsid w:val="00D575BF"/>
    <w:rsid w:val="00D82EA2"/>
    <w:rsid w:val="00DC28C8"/>
    <w:rsid w:val="00DC31B5"/>
    <w:rsid w:val="00DD3535"/>
    <w:rsid w:val="00DD6B4A"/>
    <w:rsid w:val="00E103C2"/>
    <w:rsid w:val="00E4131D"/>
    <w:rsid w:val="00E626DA"/>
    <w:rsid w:val="00E83685"/>
    <w:rsid w:val="00EC6098"/>
    <w:rsid w:val="00EF1509"/>
    <w:rsid w:val="00F825D2"/>
    <w:rsid w:val="00F91C6B"/>
    <w:rsid w:val="00F96086"/>
    <w:rsid w:val="00FB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66"/>
  </w:style>
  <w:style w:type="paragraph" w:styleId="2">
    <w:name w:val="heading 2"/>
    <w:basedOn w:val="a"/>
    <w:link w:val="20"/>
    <w:uiPriority w:val="9"/>
    <w:qFormat/>
    <w:rsid w:val="007F5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5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5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8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58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F58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7F58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F5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A2F"/>
  </w:style>
  <w:style w:type="paragraph" w:styleId="a7">
    <w:name w:val="footer"/>
    <w:basedOn w:val="a"/>
    <w:link w:val="a8"/>
    <w:uiPriority w:val="99"/>
    <w:unhideWhenUsed/>
    <w:rsid w:val="0011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A2F"/>
  </w:style>
  <w:style w:type="table" w:styleId="a9">
    <w:name w:val="Table Grid"/>
    <w:basedOn w:val="a1"/>
    <w:uiPriority w:val="59"/>
    <w:rsid w:val="00F8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91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C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925E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4509F"/>
    <w:rPr>
      <w:b/>
      <w:bCs/>
    </w:rPr>
  </w:style>
  <w:style w:type="paragraph" w:customStyle="1" w:styleId="c8">
    <w:name w:val="c8"/>
    <w:basedOn w:val="a"/>
    <w:rsid w:val="0069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troick.tvoysadik.ru/site/pub?id=8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5troick.tvoysadik.ru/site/pub?id=77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5troick.tvoysadik.ru/site/pub?id=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5troick.tvoysadik.ru/site/pub?id=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42</cp:revision>
  <cp:lastPrinted>2020-12-06T12:21:00Z</cp:lastPrinted>
  <dcterms:created xsi:type="dcterms:W3CDTF">2020-08-21T06:59:00Z</dcterms:created>
  <dcterms:modified xsi:type="dcterms:W3CDTF">2020-12-06T12:23:00Z</dcterms:modified>
</cp:coreProperties>
</file>